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F4" w:rsidRPr="005D01F4" w:rsidRDefault="005D01F4" w:rsidP="005D01F4">
      <w:pPr>
        <w:widowControl w:val="0"/>
        <w:tabs>
          <w:tab w:val="left" w:leader="dot" w:pos="624"/>
        </w:tabs>
        <w:autoSpaceDE w:val="0"/>
        <w:autoSpaceDN w:val="0"/>
        <w:adjustRightInd w:val="0"/>
        <w:ind w:firstLine="339"/>
        <w:jc w:val="center"/>
        <w:rPr>
          <w:rFonts w:ascii="Times New Roman" w:eastAsia="@Arial Unicode MS" w:hAnsi="Times New Roman" w:cs="Times New Roman"/>
          <w:b/>
          <w:color w:val="auto"/>
          <w:sz w:val="28"/>
          <w:szCs w:val="28"/>
        </w:rPr>
      </w:pPr>
      <w:r w:rsidRPr="005D01F4">
        <w:rPr>
          <w:rFonts w:ascii="Times New Roman" w:eastAsia="@Arial Unicode MS" w:hAnsi="Times New Roman" w:cs="Times New Roman"/>
          <w:b/>
          <w:color w:val="auto"/>
          <w:sz w:val="28"/>
          <w:szCs w:val="28"/>
        </w:rPr>
        <w:t xml:space="preserve">Аннотация к рабочей программе </w:t>
      </w:r>
      <w:r w:rsidRPr="005D01F4">
        <w:rPr>
          <w:rFonts w:ascii="Times New Roman" w:eastAsia="@Arial Unicode MS" w:hAnsi="Times New Roman" w:cs="Times New Roman"/>
          <w:b/>
          <w:color w:val="auto"/>
          <w:sz w:val="28"/>
          <w:szCs w:val="28"/>
          <w:lang w:val="en-US"/>
        </w:rPr>
        <w:t>I</w:t>
      </w:r>
      <w:r w:rsidR="00901A0A">
        <w:rPr>
          <w:rFonts w:ascii="Times New Roman" w:eastAsia="@Arial Unicode MS" w:hAnsi="Times New Roman" w:cs="Times New Roman"/>
          <w:b/>
          <w:color w:val="auto"/>
          <w:sz w:val="28"/>
          <w:szCs w:val="28"/>
          <w:lang w:val="en-US"/>
        </w:rPr>
        <w:t>I</w:t>
      </w:r>
      <w:bookmarkStart w:id="0" w:name="_GoBack"/>
      <w:bookmarkEnd w:id="0"/>
      <w:r w:rsidRPr="005D01F4">
        <w:rPr>
          <w:rFonts w:ascii="Times New Roman" w:eastAsia="@Arial Unicode MS" w:hAnsi="Times New Roman" w:cs="Times New Roman"/>
          <w:b/>
          <w:color w:val="auto"/>
          <w:sz w:val="28"/>
          <w:szCs w:val="28"/>
          <w:lang w:val="en-US"/>
        </w:rPr>
        <w:t>I</w:t>
      </w:r>
      <w:r w:rsidRPr="005D01F4">
        <w:rPr>
          <w:rFonts w:ascii="Times New Roman" w:eastAsia="@Arial Unicode MS" w:hAnsi="Times New Roman" w:cs="Times New Roman"/>
          <w:b/>
          <w:color w:val="auto"/>
          <w:sz w:val="28"/>
          <w:szCs w:val="28"/>
        </w:rPr>
        <w:t xml:space="preserve"> уровня</w:t>
      </w:r>
    </w:p>
    <w:p w:rsidR="005D01F4" w:rsidRPr="005D01F4" w:rsidRDefault="005D01F4" w:rsidP="005D01F4">
      <w:pPr>
        <w:widowControl w:val="0"/>
        <w:tabs>
          <w:tab w:val="left" w:leader="dot" w:pos="624"/>
        </w:tabs>
        <w:autoSpaceDE w:val="0"/>
        <w:autoSpaceDN w:val="0"/>
        <w:adjustRightInd w:val="0"/>
        <w:ind w:firstLine="339"/>
        <w:jc w:val="center"/>
        <w:rPr>
          <w:rFonts w:ascii="Times New Roman" w:eastAsia="@Arial Unicode MS" w:hAnsi="Times New Roman" w:cs="Times New Roman"/>
          <w:b/>
          <w:color w:val="auto"/>
          <w:sz w:val="28"/>
          <w:szCs w:val="28"/>
        </w:rPr>
      </w:pPr>
      <w:r w:rsidRPr="005D01F4">
        <w:rPr>
          <w:rFonts w:ascii="Times New Roman" w:eastAsia="@Arial Unicode MS" w:hAnsi="Times New Roman" w:cs="Times New Roman"/>
          <w:b/>
          <w:color w:val="auto"/>
          <w:sz w:val="28"/>
          <w:szCs w:val="28"/>
        </w:rPr>
        <w:t>начально общего образования по немецкому языку</w:t>
      </w:r>
    </w:p>
    <w:p w:rsidR="00661F0B" w:rsidRPr="00654999" w:rsidRDefault="00661F0B" w:rsidP="00661F0B">
      <w:pPr>
        <w:pStyle w:val="10"/>
        <w:keepNext/>
        <w:keepLines/>
        <w:shd w:val="clear" w:color="auto" w:fill="auto"/>
        <w:spacing w:line="240" w:lineRule="auto"/>
        <w:jc w:val="center"/>
      </w:pPr>
    </w:p>
    <w:p w:rsidR="00661F0B" w:rsidRPr="00654999" w:rsidRDefault="00661F0B" w:rsidP="00D5288C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54999">
        <w:rPr>
          <w:rFonts w:ascii="Times New Roman" w:hAnsi="Times New Roman" w:cs="Times New Roman"/>
          <w:color w:val="auto"/>
          <w:sz w:val="20"/>
          <w:szCs w:val="20"/>
        </w:rPr>
        <w:t>Рабочая программа учебного курса немецкого языка для 10</w:t>
      </w:r>
      <w:r w:rsidR="002B1CCC" w:rsidRPr="00654999">
        <w:rPr>
          <w:rFonts w:ascii="Times New Roman" w:hAnsi="Times New Roman" w:cs="Times New Roman"/>
          <w:color w:val="auto"/>
          <w:sz w:val="20"/>
          <w:szCs w:val="20"/>
        </w:rPr>
        <w:t>-11 классов</w:t>
      </w:r>
      <w:r w:rsidR="001049B2"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 составлена на основе Примерной программы по немецкому языку (базовый уровень) и программы курса немецкого языка для учащихся 10</w:t>
      </w:r>
      <w:r w:rsidR="00654999" w:rsidRPr="00654999">
        <w:rPr>
          <w:rFonts w:ascii="Times New Roman" w:hAnsi="Times New Roman" w:cs="Times New Roman"/>
          <w:color w:val="auto"/>
          <w:sz w:val="20"/>
          <w:szCs w:val="20"/>
        </w:rPr>
        <w:t>-11 классов</w:t>
      </w:r>
      <w:r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 общеобразовательных учреждений авторо</w:t>
      </w:r>
      <w:r w:rsidR="00654999"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в И.Л. Бим и М.А. </w:t>
      </w:r>
      <w:proofErr w:type="spellStart"/>
      <w:r w:rsidR="00654999" w:rsidRPr="00654999">
        <w:rPr>
          <w:rFonts w:ascii="Times New Roman" w:hAnsi="Times New Roman" w:cs="Times New Roman"/>
          <w:color w:val="auto"/>
          <w:sz w:val="20"/>
          <w:szCs w:val="20"/>
        </w:rPr>
        <w:t>Лытаевой</w:t>
      </w:r>
      <w:proofErr w:type="spellEnd"/>
      <w:r w:rsidR="00654999"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 (2009</w:t>
      </w:r>
      <w:r w:rsidRPr="00654999">
        <w:rPr>
          <w:rFonts w:ascii="Times New Roman" w:hAnsi="Times New Roman" w:cs="Times New Roman"/>
          <w:color w:val="auto"/>
          <w:sz w:val="20"/>
          <w:szCs w:val="20"/>
        </w:rPr>
        <w:t xml:space="preserve"> г.), а также федерального компонента государственного стандарта основного общего образования. Данная программа нацелена на  реализацию личностно-ориентированного, коммуникативно-когнитивного, социокультурного деятельностного  подхода к обучению немецкому языку. Рабочая программа дает условное распределение учебных часов по крупным разделам курса, а также определяет предметное содержание речи, на котором целесообразно проводить обучение.</w:t>
      </w:r>
      <w:r w:rsidR="004132B2">
        <w:rPr>
          <w:rFonts w:ascii="Times New Roman" w:hAnsi="Times New Roman" w:cs="Times New Roman"/>
          <w:color w:val="auto"/>
          <w:sz w:val="20"/>
          <w:szCs w:val="20"/>
        </w:rPr>
        <w:t xml:space="preserve"> При составлении программы изменения авторской программы не производились. </w:t>
      </w:r>
    </w:p>
    <w:p w:rsidR="00661F0B" w:rsidRPr="00654999" w:rsidRDefault="00661F0B" w:rsidP="00661F0B">
      <w:pPr>
        <w:pStyle w:val="11"/>
        <w:shd w:val="clear" w:color="auto" w:fill="auto"/>
        <w:spacing w:line="240" w:lineRule="auto"/>
        <w:ind w:left="40" w:right="20" w:firstLine="527"/>
        <w:rPr>
          <w:sz w:val="20"/>
          <w:szCs w:val="20"/>
        </w:rPr>
      </w:pPr>
      <w:r w:rsidRPr="00654999">
        <w:rPr>
          <w:sz w:val="20"/>
          <w:szCs w:val="20"/>
        </w:rPr>
        <w:t>Изучение в старшей школе иностранного языка в целом и немецкого в частности на базовом уровне направлено на достижение следующих</w:t>
      </w:r>
      <w:r w:rsidRPr="00654999">
        <w:rPr>
          <w:rStyle w:val="a4"/>
          <w:sz w:val="20"/>
          <w:szCs w:val="20"/>
        </w:rPr>
        <w:t xml:space="preserve"> целей:</w:t>
      </w:r>
    </w:p>
    <w:p w:rsidR="00661F0B" w:rsidRPr="00654999" w:rsidRDefault="00661F0B" w:rsidP="00661F0B">
      <w:pPr>
        <w:pStyle w:val="11"/>
        <w:numPr>
          <w:ilvl w:val="0"/>
          <w:numId w:val="1"/>
        </w:numPr>
        <w:shd w:val="clear" w:color="auto" w:fill="auto"/>
        <w:tabs>
          <w:tab w:val="left" w:pos="597"/>
        </w:tabs>
        <w:spacing w:line="240" w:lineRule="auto"/>
        <w:ind w:left="600" w:right="20"/>
        <w:rPr>
          <w:sz w:val="20"/>
          <w:szCs w:val="20"/>
        </w:rPr>
      </w:pPr>
      <w:r w:rsidRPr="00654999">
        <w:rPr>
          <w:rStyle w:val="a4"/>
          <w:sz w:val="20"/>
          <w:szCs w:val="20"/>
        </w:rPr>
        <w:t>дальнейшее развитие</w:t>
      </w:r>
      <w:r w:rsidRPr="00654999">
        <w:rPr>
          <w:sz w:val="20"/>
          <w:szCs w:val="20"/>
        </w:rPr>
        <w:t xml:space="preserve"> иноязычной</w:t>
      </w:r>
      <w:r w:rsidRPr="00654999">
        <w:rPr>
          <w:rStyle w:val="a4"/>
          <w:sz w:val="20"/>
          <w:szCs w:val="20"/>
        </w:rPr>
        <w:t xml:space="preserve"> коммуникативной компетенции</w:t>
      </w:r>
      <w:r w:rsidRPr="00654999">
        <w:rPr>
          <w:sz w:val="20"/>
          <w:szCs w:val="20"/>
        </w:rPr>
        <w:t xml:space="preserve"> (речевой, языковой, социокультурной, компенсаторной, учебно-познавательной):</w:t>
      </w:r>
    </w:p>
    <w:p w:rsidR="00661F0B" w:rsidRPr="00654999" w:rsidRDefault="00661F0B" w:rsidP="00661F0B">
      <w:pPr>
        <w:pStyle w:val="1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0"/>
          <w:szCs w:val="20"/>
        </w:rPr>
      </w:pPr>
      <w:r w:rsidRPr="00654999">
        <w:rPr>
          <w:rStyle w:val="a5"/>
          <w:sz w:val="20"/>
          <w:szCs w:val="20"/>
        </w:rPr>
        <w:t>речевая компетенция</w:t>
      </w:r>
      <w:r w:rsidRPr="00654999">
        <w:rPr>
          <w:sz w:val="20"/>
          <w:szCs w:val="20"/>
        </w:rPr>
        <w:t xml:space="preserve"> - совершенствование коммуникативных умений в четырех основных видах речевой деятельности (говорении, </w:t>
      </w:r>
      <w:proofErr w:type="spellStart"/>
      <w:r w:rsidRPr="00654999">
        <w:rPr>
          <w:sz w:val="20"/>
          <w:szCs w:val="20"/>
        </w:rPr>
        <w:t>аудировании</w:t>
      </w:r>
      <w:proofErr w:type="spellEnd"/>
      <w:r w:rsidRPr="00654999">
        <w:rPr>
          <w:sz w:val="20"/>
          <w:szCs w:val="20"/>
        </w:rPr>
        <w:t>, чтении и письме); умений планировать свое речевое и неречевое поведение;</w:t>
      </w:r>
    </w:p>
    <w:p w:rsidR="00661F0B" w:rsidRPr="00654999" w:rsidRDefault="00661F0B" w:rsidP="00661F0B">
      <w:pPr>
        <w:pStyle w:val="1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0"/>
          <w:szCs w:val="20"/>
        </w:rPr>
      </w:pPr>
      <w:r w:rsidRPr="00654999">
        <w:rPr>
          <w:rStyle w:val="a5"/>
          <w:sz w:val="20"/>
          <w:szCs w:val="20"/>
        </w:rPr>
        <w:t>языковая компетенция</w:t>
      </w:r>
      <w:r w:rsidRPr="00654999">
        <w:rPr>
          <w:sz w:val="20"/>
          <w:szCs w:val="20"/>
        </w:rPr>
        <w:t xml:space="preserve"> -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661F0B" w:rsidRPr="00654999" w:rsidRDefault="00661F0B" w:rsidP="00661F0B">
      <w:pPr>
        <w:pStyle w:val="1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0"/>
          <w:szCs w:val="20"/>
        </w:rPr>
      </w:pPr>
      <w:r w:rsidRPr="00654999">
        <w:rPr>
          <w:rStyle w:val="a5"/>
          <w:sz w:val="20"/>
          <w:szCs w:val="20"/>
        </w:rPr>
        <w:t>социокультурная компетенция -</w:t>
      </w:r>
      <w:r w:rsidRPr="00654999">
        <w:rPr>
          <w:sz w:val="20"/>
          <w:szCs w:val="20"/>
        </w:rPr>
        <w:t xml:space="preserve"> увеличение объема </w:t>
      </w:r>
      <w:proofErr w:type="gramStart"/>
      <w:r w:rsidRPr="00654999">
        <w:rPr>
          <w:sz w:val="20"/>
          <w:szCs w:val="20"/>
        </w:rPr>
        <w:t>знаний</w:t>
      </w:r>
      <w:proofErr w:type="gramEnd"/>
      <w:r w:rsidRPr="00654999">
        <w:rPr>
          <w:sz w:val="20"/>
          <w:szCs w:val="20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661F0B" w:rsidRPr="00654999" w:rsidRDefault="00661F0B" w:rsidP="00661F0B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1276" w:right="20" w:hanging="283"/>
        <w:jc w:val="left"/>
        <w:rPr>
          <w:sz w:val="20"/>
          <w:szCs w:val="20"/>
        </w:rPr>
      </w:pPr>
      <w:r w:rsidRPr="00654999">
        <w:rPr>
          <w:rStyle w:val="a5"/>
          <w:sz w:val="20"/>
          <w:szCs w:val="20"/>
        </w:rPr>
        <w:t>компенсаторная компетенция -</w:t>
      </w:r>
      <w:r w:rsidRPr="00654999">
        <w:rPr>
          <w:sz w:val="20"/>
          <w:szCs w:val="20"/>
        </w:rPr>
        <w:t xml:space="preserve"> дальнейшее развитие умений выходить из положения в условиях дефицита языковых сре</w:t>
      </w:r>
      <w:proofErr w:type="gramStart"/>
      <w:r w:rsidRPr="00654999">
        <w:rPr>
          <w:sz w:val="20"/>
          <w:szCs w:val="20"/>
        </w:rPr>
        <w:t>дств пр</w:t>
      </w:r>
      <w:proofErr w:type="gramEnd"/>
      <w:r w:rsidRPr="00654999">
        <w:rPr>
          <w:sz w:val="20"/>
          <w:szCs w:val="20"/>
        </w:rPr>
        <w:t xml:space="preserve">и получении и передаче иноязычной информации; </w:t>
      </w:r>
    </w:p>
    <w:p w:rsidR="00661F0B" w:rsidRPr="00654999" w:rsidRDefault="00661F0B" w:rsidP="00661F0B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1276" w:right="20" w:hanging="283"/>
        <w:jc w:val="left"/>
        <w:rPr>
          <w:sz w:val="20"/>
          <w:szCs w:val="20"/>
        </w:rPr>
      </w:pPr>
      <w:r w:rsidRPr="00654999">
        <w:rPr>
          <w:rStyle w:val="a5"/>
          <w:sz w:val="20"/>
          <w:szCs w:val="20"/>
        </w:rPr>
        <w:t>учебно-познавательная компетенция</w:t>
      </w:r>
      <w:r w:rsidRPr="00654999">
        <w:rPr>
          <w:sz w:val="20"/>
          <w:szCs w:val="20"/>
        </w:rPr>
        <w:t xml:space="preserve">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 областях знания;</w:t>
      </w:r>
    </w:p>
    <w:p w:rsidR="00661F0B" w:rsidRDefault="00661F0B" w:rsidP="00661F0B">
      <w:pPr>
        <w:pStyle w:val="11"/>
        <w:numPr>
          <w:ilvl w:val="0"/>
          <w:numId w:val="1"/>
        </w:numPr>
        <w:shd w:val="clear" w:color="auto" w:fill="auto"/>
        <w:tabs>
          <w:tab w:val="left" w:pos="606"/>
        </w:tabs>
        <w:spacing w:line="240" w:lineRule="auto"/>
        <w:ind w:left="600" w:right="20"/>
        <w:rPr>
          <w:sz w:val="20"/>
          <w:szCs w:val="20"/>
        </w:rPr>
      </w:pPr>
      <w:proofErr w:type="gramStart"/>
      <w:r w:rsidRPr="00654999">
        <w:rPr>
          <w:rStyle w:val="a4"/>
          <w:sz w:val="20"/>
          <w:szCs w:val="20"/>
        </w:rPr>
        <w:t>развитие и воспитание</w:t>
      </w:r>
      <w:r w:rsidRPr="00654999">
        <w:rPr>
          <w:sz w:val="20"/>
          <w:szCs w:val="20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  <w:proofErr w:type="gramEnd"/>
    </w:p>
    <w:p w:rsidR="00D5288C" w:rsidRPr="00654999" w:rsidRDefault="00D5288C" w:rsidP="00D5288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1" w:name="bookmark2"/>
      <w:r>
        <w:rPr>
          <w:rFonts w:ascii="Times New Roman" w:hAnsi="Times New Roman" w:cs="Times New Roman"/>
          <w:color w:val="auto"/>
          <w:sz w:val="20"/>
          <w:szCs w:val="20"/>
        </w:rPr>
        <w:t xml:space="preserve">На реализацию рабочей программы отводится 204 </w:t>
      </w:r>
      <w:proofErr w:type="gramStart"/>
      <w:r>
        <w:rPr>
          <w:rFonts w:ascii="Times New Roman" w:hAnsi="Times New Roman" w:cs="Times New Roman"/>
          <w:color w:val="auto"/>
          <w:sz w:val="20"/>
          <w:szCs w:val="20"/>
        </w:rPr>
        <w:t>учебных</w:t>
      </w:r>
      <w:proofErr w:type="gramEnd"/>
      <w:r>
        <w:rPr>
          <w:rFonts w:ascii="Times New Roman" w:hAnsi="Times New Roman" w:cs="Times New Roman"/>
          <w:color w:val="auto"/>
          <w:sz w:val="20"/>
          <w:szCs w:val="20"/>
        </w:rPr>
        <w:t xml:space="preserve"> часа (по 102 часа в каждом классе). В течени</w:t>
      </w:r>
      <w:proofErr w:type="gramStart"/>
      <w:r>
        <w:rPr>
          <w:rFonts w:ascii="Times New Roman" w:hAnsi="Times New Roman" w:cs="Times New Roman"/>
          <w:color w:val="auto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color w:val="auto"/>
          <w:sz w:val="20"/>
          <w:szCs w:val="20"/>
        </w:rPr>
        <w:t xml:space="preserve"> рабочего времени в связи с календарными праздниками, укороченными учебными неделями и составленным расписанием, количество часов может быть уменьшено, а в программу внесены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измененния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D5288C" w:rsidRPr="00654999" w:rsidRDefault="00D5288C" w:rsidP="00D5288C">
      <w:pPr>
        <w:pStyle w:val="11"/>
        <w:shd w:val="clear" w:color="auto" w:fill="auto"/>
        <w:spacing w:line="240" w:lineRule="auto"/>
        <w:ind w:left="40" w:right="20" w:firstLine="527"/>
        <w:rPr>
          <w:sz w:val="20"/>
          <w:szCs w:val="20"/>
        </w:rPr>
      </w:pPr>
      <w:r w:rsidRPr="00654999">
        <w:rPr>
          <w:sz w:val="20"/>
          <w:szCs w:val="20"/>
        </w:rPr>
        <w:t xml:space="preserve">Обучение иностранному языку (немецкому) в старшей школе должно обеспечивать преемственность с подготовкой учащихся в основной школе. К моменту окончания основной школы учащиеся достигают </w:t>
      </w:r>
      <w:proofErr w:type="spellStart"/>
      <w:r w:rsidRPr="00654999">
        <w:rPr>
          <w:sz w:val="20"/>
          <w:szCs w:val="20"/>
        </w:rPr>
        <w:t>допорогового</w:t>
      </w:r>
      <w:proofErr w:type="spellEnd"/>
      <w:r w:rsidRPr="00654999">
        <w:rPr>
          <w:sz w:val="20"/>
          <w:szCs w:val="20"/>
        </w:rPr>
        <w:t xml:space="preserve"> (А</w:t>
      </w:r>
      <w:proofErr w:type="gramStart"/>
      <w:r w:rsidRPr="00654999">
        <w:rPr>
          <w:sz w:val="20"/>
          <w:szCs w:val="20"/>
        </w:rPr>
        <w:t>2</w:t>
      </w:r>
      <w:proofErr w:type="gramEnd"/>
      <w:r w:rsidRPr="00654999">
        <w:rPr>
          <w:sz w:val="20"/>
          <w:szCs w:val="20"/>
        </w:rPr>
        <w:t xml:space="preserve"> по общеевропейской шкале) уровня коммуникативного владения немецким языком при выполнении основных видов речевой деятельности (говорения, письма, чтения и </w:t>
      </w:r>
      <w:proofErr w:type="spellStart"/>
      <w:r w:rsidRPr="00654999">
        <w:rPr>
          <w:sz w:val="20"/>
          <w:szCs w:val="20"/>
        </w:rPr>
        <w:t>аудирования</w:t>
      </w:r>
      <w:proofErr w:type="spellEnd"/>
      <w:r w:rsidRPr="00654999">
        <w:rPr>
          <w:sz w:val="20"/>
          <w:szCs w:val="20"/>
        </w:rPr>
        <w:t xml:space="preserve">), который дает им возможность продолжать языковое образование на старшей ступени в полной средней школе, используя немецкий язык как инструмент общения и познания. </w:t>
      </w:r>
    </w:p>
    <w:bookmarkEnd w:id="1"/>
    <w:p w:rsidR="00661F0B" w:rsidRPr="00654999" w:rsidRDefault="00661F0B" w:rsidP="00661F0B">
      <w:pPr>
        <w:ind w:left="140" w:right="20" w:firstLine="10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15047" w:rsidRDefault="00D5288C" w:rsidP="00661F0B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Основные разделы</w:t>
      </w:r>
    </w:p>
    <w:p w:rsidR="00661F0B" w:rsidRPr="00654999" w:rsidRDefault="00654999" w:rsidP="00661F0B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10 класса</w:t>
      </w:r>
    </w:p>
    <w:p w:rsidR="00661F0B" w:rsidRPr="00654999" w:rsidRDefault="00661F0B" w:rsidP="00661F0B">
      <w:pPr>
        <w:keepNext/>
        <w:keepLines/>
        <w:ind w:left="580" w:hanging="5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Страна/страны изучаемого языка, их культурные достопримечательности.</w:t>
      </w:r>
    </w:p>
    <w:p w:rsidR="00661F0B" w:rsidRPr="00654999" w:rsidRDefault="00661F0B" w:rsidP="00661F0B">
      <w:pPr>
        <w:keepNext/>
        <w:keepLines/>
        <w:ind w:left="426" w:hanging="5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Глава 1. Уже несколько лет изучаем немецкий язык. Что мы уже знаем? Что умеем? (Повторение) - 27 ч.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314"/>
        </w:tabs>
        <w:ind w:left="580" w:hanging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Нам уже многое известно о Германии. Давайте проверим, насколько глубоки наши знания.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338"/>
        </w:tabs>
        <w:ind w:left="40" w:right="6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Берлин обновляется и хорошеет с каждым днём. Он становится столицей объединённой Германии. А что мы знаем о других городах ФРГ?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333"/>
        </w:tabs>
        <w:ind w:left="580" w:hanging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Немецкий язык становится всё популярнее. Почему же многие лингвисты считают, что он в беде?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280"/>
        </w:tabs>
        <w:ind w:left="580" w:hanging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Немцы, Что отличает их от представителей других национальностей?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275"/>
        </w:tabs>
        <w:ind w:left="580" w:hanging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А что мы можем рассказать о нашей стране, родном городе, наших обычаях и традициях?</w:t>
      </w:r>
    </w:p>
    <w:p w:rsidR="00661F0B" w:rsidRPr="00654999" w:rsidRDefault="00661F0B" w:rsidP="00661F0B">
      <w:pPr>
        <w:numPr>
          <w:ilvl w:val="1"/>
          <w:numId w:val="7"/>
        </w:numPr>
        <w:tabs>
          <w:tab w:val="left" w:pos="285"/>
        </w:tabs>
        <w:ind w:left="580" w:hanging="540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«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Love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-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Parade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» 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- самый большой парад оркестров.</w:t>
      </w:r>
    </w:p>
    <w:p w:rsidR="00661F0B" w:rsidRPr="00654999" w:rsidRDefault="00661F0B" w:rsidP="00661F0B">
      <w:pPr>
        <w:ind w:left="40" w:firstLine="540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Лексический материал: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Die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Freizeitmoglichkeiten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die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Ausbildungsmoglichkeiten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faszinieren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faszinierend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begeistert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sein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von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(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D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)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eine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eigene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Lebensweise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haben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ein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eigenes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Gesicht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haben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verliebt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sein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in</w:t>
      </w:r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 (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Akk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 xml:space="preserve">),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val="en-US" w:eastAsia="en-US"/>
        </w:rPr>
        <w:t>erobern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2"/>
          <w:szCs w:val="22"/>
          <w:lang w:eastAsia="en-US"/>
        </w:rPr>
        <w:t>.</w:t>
      </w:r>
    </w:p>
    <w:p w:rsidR="00661F0B" w:rsidRPr="00654999" w:rsidRDefault="00661F0B" w:rsidP="00661F0B">
      <w:pPr>
        <w:ind w:left="40" w:right="5140" w:firstLine="540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 xml:space="preserve">Грамматический материал: </w:t>
      </w:r>
    </w:p>
    <w:p w:rsidR="00661F0B" w:rsidRPr="00654999" w:rsidRDefault="00661F0B" w:rsidP="00661F0B">
      <w:pPr>
        <w:ind w:left="40" w:right="5140" w:firstLine="540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/>
        </w:rPr>
        <w:lastRenderedPageBreak/>
        <w:t xml:space="preserve">1. 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Повторение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/>
        </w:rPr>
        <w:t xml:space="preserve">: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Prasens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и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Prateritum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Passiv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Perfekt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и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lusquamperfekt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 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Passiv</w:t>
      </w:r>
      <w:proofErr w:type="spellEnd"/>
      <w:proofErr w:type="gram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Futurum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Passiv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 xml:space="preserve">. </w:t>
      </w:r>
    </w:p>
    <w:p w:rsidR="00661F0B" w:rsidRPr="00654999" w:rsidRDefault="00661F0B" w:rsidP="00661F0B">
      <w:pPr>
        <w:ind w:left="40" w:right="5140" w:firstLine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2.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/>
        </w:rPr>
        <w:t>Passiv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2"/>
          <w:szCs w:val="22"/>
        </w:rPr>
        <w:t>с модальными глаголами.</w:t>
      </w:r>
      <w:proofErr w:type="gramEnd"/>
    </w:p>
    <w:p w:rsidR="00661F0B" w:rsidRPr="00654999" w:rsidRDefault="00661F0B" w:rsidP="00661F0B">
      <w:pPr>
        <w:keepNext/>
        <w:keepLines/>
        <w:ind w:left="580" w:hanging="54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Молодежь в современном обществе. Экологические проекты. </w:t>
      </w:r>
      <w:bookmarkStart w:id="2" w:name="bookmark4"/>
    </w:p>
    <w:p w:rsidR="00661F0B" w:rsidRPr="00654999" w:rsidRDefault="00661F0B" w:rsidP="00661F0B">
      <w:pPr>
        <w:keepNext/>
        <w:keepLines/>
        <w:ind w:left="580" w:hanging="5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Глава 2. Обмен школьниками. Интернациональные молодёжные проекты. Хотите поучаствовать? -21ч.</w:t>
      </w:r>
      <w:bookmarkEnd w:id="2"/>
    </w:p>
    <w:p w:rsidR="00661F0B" w:rsidRPr="00654999" w:rsidRDefault="00661F0B" w:rsidP="00661F0B">
      <w:pPr>
        <w:numPr>
          <w:ilvl w:val="2"/>
          <w:numId w:val="8"/>
        </w:numPr>
        <w:tabs>
          <w:tab w:val="left" w:pos="256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Различные формы школьного обмена.</w:t>
      </w:r>
    </w:p>
    <w:p w:rsidR="00661F0B" w:rsidRPr="00654999" w:rsidRDefault="00661F0B" w:rsidP="00661F0B">
      <w:pPr>
        <w:numPr>
          <w:ilvl w:val="2"/>
          <w:numId w:val="8"/>
        </w:numPr>
        <w:tabs>
          <w:tab w:val="left" w:pos="256"/>
          <w:tab w:val="left" w:pos="338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Рассказ немецкой школьницы о жизни в России.</w:t>
      </w:r>
    </w:p>
    <w:p w:rsidR="00661F0B" w:rsidRPr="00654999" w:rsidRDefault="00661F0B" w:rsidP="00661F0B">
      <w:pPr>
        <w:numPr>
          <w:ilvl w:val="2"/>
          <w:numId w:val="8"/>
        </w:numPr>
        <w:tabs>
          <w:tab w:val="left" w:pos="256"/>
          <w:tab w:val="left" w:pos="342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«Вместе в XXI век» - девиз русско-немецкого молодёжного форума в Москве и Берлине.</w:t>
      </w:r>
    </w:p>
    <w:p w:rsidR="00661F0B" w:rsidRPr="00654999" w:rsidRDefault="00661F0B" w:rsidP="00661F0B">
      <w:pPr>
        <w:numPr>
          <w:ilvl w:val="2"/>
          <w:numId w:val="8"/>
        </w:numPr>
        <w:tabs>
          <w:tab w:val="left" w:pos="256"/>
          <w:tab w:val="left" w:pos="347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Экологические проекты.</w:t>
      </w:r>
    </w:p>
    <w:p w:rsidR="00661F0B" w:rsidRPr="00654999" w:rsidRDefault="00661F0B" w:rsidP="00661F0B">
      <w:pPr>
        <w:ind w:left="40" w:firstLine="540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Freundschaft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schlie!3en, der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Einheimische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Beitrag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leisten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Wohlstand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Verstandigung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Aufenthalt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retten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Film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drehen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etw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.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ermoglichen</w:t>
      </w:r>
      <w:proofErr w:type="spellEnd"/>
      <w:proofErr w:type="gram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Stimmung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gemeinsam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vermitteln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auseinander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setzen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Projekte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entwerfen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stellvertretend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kahl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schlagen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etw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.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unter</w:t>
      </w:r>
      <w:proofErr w:type="spellEnd"/>
      <w:proofErr w:type="gram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Schutz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stellen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fur (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)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engagieren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verstandigen</w:t>
      </w:r>
      <w:proofErr w:type="spellEnd"/>
      <w:r w:rsidRPr="0065499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.</w:t>
      </w:r>
    </w:p>
    <w:p w:rsidR="00661F0B" w:rsidRPr="00654999" w:rsidRDefault="00661F0B" w:rsidP="00661F0B">
      <w:pPr>
        <w:ind w:left="40" w:right="240" w:firstLine="527"/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Грамматический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</w:p>
    <w:p w:rsidR="00661F0B" w:rsidRPr="00654999" w:rsidRDefault="00661F0B" w:rsidP="00661F0B">
      <w:pPr>
        <w:numPr>
          <w:ilvl w:val="3"/>
          <w:numId w:val="9"/>
        </w:numPr>
        <w:tabs>
          <w:tab w:val="left" w:pos="261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Употребление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Partizip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I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и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Partizip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II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в роли определения.</w:t>
      </w:r>
    </w:p>
    <w:p w:rsidR="00661F0B" w:rsidRPr="00654999" w:rsidRDefault="00661F0B" w:rsidP="00661F0B">
      <w:pPr>
        <w:numPr>
          <w:ilvl w:val="3"/>
          <w:numId w:val="9"/>
        </w:numPr>
        <w:tabs>
          <w:tab w:val="left" w:pos="261"/>
        </w:tabs>
        <w:ind w:left="580" w:hanging="540"/>
        <w:rPr>
          <w:rFonts w:ascii="Times New Roman" w:eastAsia="Times New Roman" w:hAnsi="Times New Roman" w:cs="Times New Roman"/>
          <w:color w:val="auto"/>
        </w:rPr>
      </w:pPr>
      <w:r w:rsidRPr="00654999">
        <w:rPr>
          <w:rFonts w:ascii="Times New Roman" w:eastAsia="Times New Roman" w:hAnsi="Times New Roman" w:cs="Times New Roman"/>
          <w:color w:val="auto"/>
        </w:rPr>
        <w:t>Перевод предложений с распространённым определением.</w:t>
      </w:r>
    </w:p>
    <w:p w:rsidR="00661F0B" w:rsidRPr="00654999" w:rsidRDefault="00661F0B" w:rsidP="00661F0B">
      <w:pPr>
        <w:keepNext/>
        <w:keepLines/>
        <w:ind w:left="40" w:right="24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bookmarkStart w:id="3" w:name="bookmark5"/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Общение в семье и в школе, межличностные отношения с друзьями и знакомыми. </w:t>
      </w:r>
    </w:p>
    <w:p w:rsidR="00661F0B" w:rsidRPr="00654999" w:rsidRDefault="00661F0B" w:rsidP="00661F0B">
      <w:pPr>
        <w:keepNext/>
        <w:keepLines/>
        <w:ind w:left="40" w:right="2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Глава 3. Дружба, любовь...  Всегда ли это приносит только счастье? - 30 ч.</w:t>
      </w:r>
      <w:bookmarkEnd w:id="3"/>
    </w:p>
    <w:p w:rsidR="00661F0B" w:rsidRPr="00654999" w:rsidRDefault="00661F0B" w:rsidP="00661F0B">
      <w:pPr>
        <w:numPr>
          <w:ilvl w:val="4"/>
          <w:numId w:val="10"/>
        </w:numPr>
        <w:tabs>
          <w:tab w:val="left" w:pos="284"/>
          <w:tab w:val="left" w:pos="712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Дружба. Она даёт людям уверенность в жизни, помогает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регить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многие проблемы. Когда у тебя есть друг, ты больше не одинок.</w:t>
      </w:r>
    </w:p>
    <w:p w:rsidR="00661F0B" w:rsidRPr="00654999" w:rsidRDefault="00661F0B" w:rsidP="00661F0B">
      <w:pPr>
        <w:numPr>
          <w:ilvl w:val="4"/>
          <w:numId w:val="10"/>
        </w:numPr>
        <w:tabs>
          <w:tab w:val="left" w:pos="284"/>
          <w:tab w:val="left" w:pos="731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Многие дружеские отношения детства со временем распадаются. Почему?</w:t>
      </w:r>
    </w:p>
    <w:p w:rsidR="00661F0B" w:rsidRPr="00654999" w:rsidRDefault="00661F0B" w:rsidP="00661F0B">
      <w:pPr>
        <w:numPr>
          <w:ilvl w:val="4"/>
          <w:numId w:val="10"/>
        </w:numPr>
        <w:tabs>
          <w:tab w:val="left" w:pos="284"/>
          <w:tab w:val="left" w:pos="736"/>
          <w:tab w:val="left" w:leader="underscore" w:pos="3880"/>
        </w:tabs>
        <w:ind w:left="580" w:right="24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Любовь. Она не всегда приносит счастье. Часто возникают </w:t>
      </w:r>
      <w:proofErr w:type="gram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проблемы</w:t>
      </w:r>
      <w:proofErr w:type="gram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и молодые люди решают из по-разному.</w:t>
      </w:r>
    </w:p>
    <w:p w:rsidR="00661F0B" w:rsidRPr="00654999" w:rsidRDefault="00661F0B" w:rsidP="00661F0B">
      <w:pPr>
        <w:tabs>
          <w:tab w:val="left" w:pos="736"/>
          <w:tab w:val="left" w:leader="underscore" w:pos="3880"/>
        </w:tabs>
        <w:ind w:left="580" w:right="240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 материал: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Die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Band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komponieren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viele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Gemeinsamkeiten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haben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gut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verstehen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etw</w:t>
      </w:r>
      <w:proofErr w:type="spellEnd"/>
      <w:proofErr w:type="gram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. </w:t>
      </w:r>
      <w:proofErr w:type="spellStart"/>
      <w:proofErr w:type="gram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gemeinsam</w:t>
      </w:r>
      <w:proofErr w:type="spellEnd"/>
      <w:proofErr w:type="gram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unternehmen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um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(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.)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ktimmern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erganzen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hektisch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schiichtern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j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>-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beachten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enttauscht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weh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tun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zerbrechen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die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Neugierde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auf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vieles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erwacht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Steh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zu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dir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selbst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!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Spiel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beleidigte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Tomate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!,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trosten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das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Selbstbewusstsein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starken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streicheln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das mag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kussen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peinlich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sauer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auf (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), das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geht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nichts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an,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heulen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seufzen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Liebe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auf den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ersten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Blick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verwirrt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Kaffee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einschenken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fliistern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zartlich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umarmen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.</w:t>
      </w:r>
    </w:p>
    <w:p w:rsidR="00661F0B" w:rsidRPr="00654999" w:rsidRDefault="00661F0B" w:rsidP="00661F0B">
      <w:pPr>
        <w:ind w:left="160" w:right="5681" w:firstLine="520"/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 xml:space="preserve">Грамматический материал: </w:t>
      </w:r>
    </w:p>
    <w:p w:rsidR="00661F0B" w:rsidRPr="00654999" w:rsidRDefault="00661F0B" w:rsidP="00661F0B">
      <w:pPr>
        <w:pStyle w:val="a6"/>
        <w:numPr>
          <w:ilvl w:val="0"/>
          <w:numId w:val="11"/>
        </w:numPr>
        <w:ind w:left="567" w:right="568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Распознавание 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Konjunktiv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в текс те и правильный перевод конструкции на русский язык.</w:t>
      </w:r>
    </w:p>
    <w:p w:rsidR="00661F0B" w:rsidRPr="00654999" w:rsidRDefault="00661F0B" w:rsidP="00661F0B">
      <w:pPr>
        <w:ind w:left="16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Досуг молодежи. МХК. Глава 4, Искусство начинается с умения. И музыкальное искусство тоже? - 24 ч.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Как возникли живопись, скульптура, музыка, танцы, поэзия и проза?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  <w:tab w:val="left" w:pos="458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История Германии тесно связана с историей не только классической, но и современной джазовой, а также ро</w:t>
      </w:r>
      <w:proofErr w:type="gram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к-</w:t>
      </w:r>
      <w:proofErr w:type="gram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и поп-музыки.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Разные музыкальные жанры и их представители.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  <w:tab w:val="left" w:pos="458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Бах, Моцарт, Бетховен.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  <w:tab w:val="left" w:pos="458"/>
        </w:tabs>
        <w:ind w:left="160" w:right="2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Иногда музыка выполняет функцию «праздничной обёртки» или фона в бюро, аэропорту, отеле, на вокзале. Есть ли будущее у такой музыки?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Опрос журнала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«</w:t>
      </w:r>
      <w:proofErr w:type="spell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Juma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»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об отношении немецких подростков к классической и современной музыке.</w:t>
      </w:r>
    </w:p>
    <w:p w:rsidR="00661F0B" w:rsidRPr="00654999" w:rsidRDefault="00661F0B" w:rsidP="00661F0B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Современные немецкие группы и победители хит-парадов.</w:t>
      </w:r>
    </w:p>
    <w:p w:rsidR="00661F0B" w:rsidRPr="00654999" w:rsidRDefault="00661F0B" w:rsidP="00661F0B">
      <w:pPr>
        <w:ind w:left="160" w:firstLine="520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bildende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Kunst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Plastik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Bildhauerei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Malerei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zahmen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Entstehung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erwerben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nachahmen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erzeugen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Tastinstrumente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Saiteninstrumente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Blasinstrumente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Schlaginstrumente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geistlich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weltlich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Musikrichtung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begeistern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atonale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Musik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Sang, der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Komponist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Hohepunkt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Vertreter</w:t>
      </w:r>
      <w:proofErr w:type="spellEnd"/>
      <w:r w:rsidRPr="00654999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.</w:t>
      </w:r>
    </w:p>
    <w:p w:rsidR="00661F0B" w:rsidRPr="00654999" w:rsidRDefault="00661F0B" w:rsidP="00661F0B">
      <w:pPr>
        <w:ind w:left="159" w:right="5681" w:firstLine="522"/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 xml:space="preserve">Грамматический материал: </w:t>
      </w:r>
    </w:p>
    <w:p w:rsidR="00661F0B" w:rsidRDefault="00661F0B" w:rsidP="00661F0B">
      <w:pPr>
        <w:pStyle w:val="a6"/>
        <w:numPr>
          <w:ilvl w:val="0"/>
          <w:numId w:val="13"/>
        </w:numPr>
        <w:ind w:right="568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Повторение придаточных предложений и их систематизация.</w:t>
      </w:r>
    </w:p>
    <w:p w:rsidR="00654999" w:rsidRPr="00F165A9" w:rsidRDefault="00654999" w:rsidP="00654999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11 класса</w:t>
      </w:r>
    </w:p>
    <w:p w:rsidR="00654999" w:rsidRPr="00640046" w:rsidRDefault="00654999" w:rsidP="00654999">
      <w:pPr>
        <w:keepNext/>
        <w:keepLines/>
        <w:ind w:left="426" w:hanging="54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Летние каникулы. Повторение. </w:t>
      </w:r>
      <w:proofErr w:type="gramStart"/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(Начнём с воспоминаний о лете.</w:t>
      </w:r>
      <w:proofErr w:type="gramEnd"/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proofErr w:type="gramStart"/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Или?)  - 4 ч.</w:t>
      </w:r>
      <w:proofErr w:type="gramEnd"/>
    </w:p>
    <w:p w:rsidR="00654999" w:rsidRPr="00640046" w:rsidRDefault="00654999" w:rsidP="00654999">
      <w:pPr>
        <w:pStyle w:val="a6"/>
        <w:keepNext/>
        <w:keepLines/>
        <w:numPr>
          <w:ilvl w:val="0"/>
          <w:numId w:val="21"/>
        </w:numPr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Систематизация знаний о ФРГ. Активизация лексико-грамматических навыков.</w:t>
      </w:r>
    </w:p>
    <w:p w:rsidR="00654999" w:rsidRPr="00640046" w:rsidRDefault="00654999" w:rsidP="00654999">
      <w:pPr>
        <w:pStyle w:val="a6"/>
        <w:keepNext/>
        <w:keepLines/>
        <w:numPr>
          <w:ilvl w:val="0"/>
          <w:numId w:val="21"/>
        </w:numPr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Новый Берлин. Развитие умений чтения.</w:t>
      </w:r>
    </w:p>
    <w:p w:rsidR="00654999" w:rsidRPr="00640046" w:rsidRDefault="00654999" w:rsidP="00654999">
      <w:pPr>
        <w:pStyle w:val="a6"/>
        <w:keepNext/>
        <w:keepLines/>
        <w:numPr>
          <w:ilvl w:val="0"/>
          <w:numId w:val="21"/>
        </w:numPr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Совершенствование страноведческих навыков.</w:t>
      </w:r>
    </w:p>
    <w:p w:rsidR="00654999" w:rsidRPr="00640046" w:rsidRDefault="00654999" w:rsidP="00654999">
      <w:pPr>
        <w:pStyle w:val="a6"/>
        <w:keepNext/>
        <w:keepLines/>
        <w:numPr>
          <w:ilvl w:val="0"/>
          <w:numId w:val="21"/>
        </w:numPr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Что мой город значит для меня? Формирование лексических навыков.</w:t>
      </w:r>
    </w:p>
    <w:p w:rsidR="00654999" w:rsidRPr="00640046" w:rsidRDefault="00654999" w:rsidP="00654999">
      <w:pPr>
        <w:keepNext/>
        <w:keepLines/>
        <w:ind w:left="284" w:hanging="426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Повседневная жизнь семьи. Глава 1. Повседневная жизнь подростков в Германии и России. Из чего она состоит? -23ч.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314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Нам уже многое известно о Германии. Давайте проверим, насколько глубоки наши знания.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338"/>
        </w:tabs>
        <w:ind w:left="40" w:right="6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lastRenderedPageBreak/>
        <w:t>Берлин обновляется и хорошеет с каждым днём. Он становится столицей объединённой Германии. А что мы знаем о других городах ФРГ?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333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Немецкий язык становится всё популярнее. Почему же многие лингвисты считают, что он в беде?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280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Немцы, Что отличает их от представителей других национальностей?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275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А что мы можем рассказать о нашей стране, родном городе, наших обычаях и традициях?</w:t>
      </w:r>
    </w:p>
    <w:p w:rsidR="00654999" w:rsidRPr="00640046" w:rsidRDefault="00654999" w:rsidP="00654999">
      <w:pPr>
        <w:numPr>
          <w:ilvl w:val="1"/>
          <w:numId w:val="7"/>
        </w:numPr>
        <w:tabs>
          <w:tab w:val="left" w:pos="285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«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Love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-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Parade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»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- самый большой парад оркестров.</w:t>
      </w:r>
    </w:p>
    <w:p w:rsidR="00654999" w:rsidRPr="00640046" w:rsidRDefault="00654999" w:rsidP="00654999">
      <w:pPr>
        <w:ind w:left="40" w:firstLine="540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 материал: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Die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Freizeitmoglichkeiten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die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Ausbildungsmoglichkeiten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faszinieren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faszinierend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begeistert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von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(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D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)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eine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eigene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Lebensweise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haben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eigenes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Gesicht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haben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verliebt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in</w:t>
      </w:r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 (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 xml:space="preserve">),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erobern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eastAsia="en-US"/>
        </w:rPr>
        <w:t>.</w:t>
      </w:r>
    </w:p>
    <w:p w:rsidR="00654999" w:rsidRPr="00640046" w:rsidRDefault="00654999" w:rsidP="00654999">
      <w:pPr>
        <w:ind w:left="40" w:right="5140" w:firstLine="540"/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 xml:space="preserve">Грамматический материал: </w:t>
      </w:r>
    </w:p>
    <w:p w:rsidR="00654999" w:rsidRPr="00215047" w:rsidRDefault="00654999" w:rsidP="00654999">
      <w:pPr>
        <w:ind w:left="40" w:right="5140" w:hanging="40"/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</w:pPr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1.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Повторение</w:t>
      </w:r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: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Prasens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и</w:t>
      </w:r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Prateritum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Passiv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Perfekt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и</w:t>
      </w:r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lusquamperfekt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 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Passiv</w:t>
      </w:r>
      <w:proofErr w:type="spellEnd"/>
      <w:proofErr w:type="gram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Futurum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Passiv</w:t>
      </w:r>
      <w:proofErr w:type="spellEnd"/>
      <w:r w:rsidRPr="00215047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 xml:space="preserve">. </w:t>
      </w:r>
    </w:p>
    <w:p w:rsidR="00654999" w:rsidRPr="00640046" w:rsidRDefault="00654999" w:rsidP="00654999">
      <w:pPr>
        <w:ind w:left="40" w:right="5140" w:hanging="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2.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Passiv</w:t>
      </w:r>
      <w:proofErr w:type="spell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с модальными глаголами.</w:t>
      </w:r>
      <w:proofErr w:type="gramEnd"/>
    </w:p>
    <w:p w:rsidR="00654999" w:rsidRPr="00640046" w:rsidRDefault="00654999" w:rsidP="00654999">
      <w:pPr>
        <w:keepNext/>
        <w:keepLines/>
        <w:ind w:left="580" w:hanging="5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Досуг молодёжи. Кино и театр.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Глава 2. Театр и киноискусство. Как они обогащают нашу жизнь? -21ч.</w:t>
      </w:r>
    </w:p>
    <w:p w:rsidR="00654999" w:rsidRPr="00640046" w:rsidRDefault="00654999" w:rsidP="00654999">
      <w:pPr>
        <w:numPr>
          <w:ilvl w:val="2"/>
          <w:numId w:val="8"/>
        </w:numPr>
        <w:tabs>
          <w:tab w:val="left" w:pos="256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Различные формы школьного обмена.</w:t>
      </w:r>
    </w:p>
    <w:p w:rsidR="00654999" w:rsidRPr="00640046" w:rsidRDefault="00654999" w:rsidP="00654999">
      <w:pPr>
        <w:numPr>
          <w:ilvl w:val="2"/>
          <w:numId w:val="8"/>
        </w:numPr>
        <w:tabs>
          <w:tab w:val="left" w:pos="256"/>
          <w:tab w:val="left" w:pos="338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Рассказ немецкой школьницы о жизни в России.</w:t>
      </w:r>
    </w:p>
    <w:p w:rsidR="00654999" w:rsidRPr="00640046" w:rsidRDefault="00654999" w:rsidP="00654999">
      <w:pPr>
        <w:numPr>
          <w:ilvl w:val="2"/>
          <w:numId w:val="8"/>
        </w:numPr>
        <w:tabs>
          <w:tab w:val="left" w:pos="256"/>
          <w:tab w:val="left" w:pos="342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«Вместе в XXI век» - девиз русско-немецкого молодёжного форума в Москве и Берлине.</w:t>
      </w:r>
    </w:p>
    <w:p w:rsidR="00654999" w:rsidRPr="00640046" w:rsidRDefault="00654999" w:rsidP="00654999">
      <w:pPr>
        <w:numPr>
          <w:ilvl w:val="2"/>
          <w:numId w:val="8"/>
        </w:numPr>
        <w:tabs>
          <w:tab w:val="left" w:pos="256"/>
          <w:tab w:val="left" w:pos="347"/>
        </w:tabs>
        <w:ind w:left="567" w:hanging="5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Экологические проекты.</w:t>
      </w:r>
    </w:p>
    <w:p w:rsidR="00654999" w:rsidRPr="00640046" w:rsidRDefault="00654999" w:rsidP="00654999">
      <w:pPr>
        <w:ind w:left="40" w:firstLine="540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Freundschaft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schlie!3en, der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Einheimische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Beitrag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leisten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Wohlstand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Verstandigung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Aufenthalt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retten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einen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Film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drehen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etw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.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ermoglichen</w:t>
      </w:r>
      <w:proofErr w:type="spellEnd"/>
      <w:proofErr w:type="gram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Stimmung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gemeinsam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vermitteln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auseinander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setzen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Projekte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entwerfen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stellvertretend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kahl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schlagen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etw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.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unter</w:t>
      </w:r>
      <w:proofErr w:type="spellEnd"/>
      <w:proofErr w:type="gram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Schutz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stellen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fur (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)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engagieren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verstandigen</w:t>
      </w:r>
      <w:proofErr w:type="spellEnd"/>
      <w:r w:rsidRPr="00640046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en-US" w:eastAsia="en-US"/>
        </w:rPr>
        <w:t>.</w:t>
      </w:r>
    </w:p>
    <w:p w:rsidR="00654999" w:rsidRPr="00640046" w:rsidRDefault="00654999" w:rsidP="00654999">
      <w:pPr>
        <w:ind w:left="40" w:right="240" w:firstLine="527"/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Грамматический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</w:p>
    <w:p w:rsidR="00654999" w:rsidRPr="00640046" w:rsidRDefault="00654999" w:rsidP="00654999">
      <w:pPr>
        <w:numPr>
          <w:ilvl w:val="3"/>
          <w:numId w:val="9"/>
        </w:numPr>
        <w:tabs>
          <w:tab w:val="left" w:pos="261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Употребление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Partizip</w:t>
      </w:r>
      <w:proofErr w:type="spell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I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и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Partizip</w:t>
      </w:r>
      <w:proofErr w:type="spell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II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в роли определения.</w:t>
      </w:r>
    </w:p>
    <w:p w:rsidR="00654999" w:rsidRPr="00640046" w:rsidRDefault="00654999" w:rsidP="00654999">
      <w:pPr>
        <w:numPr>
          <w:ilvl w:val="3"/>
          <w:numId w:val="9"/>
        </w:numPr>
        <w:tabs>
          <w:tab w:val="left" w:pos="261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Перевод предложений с распространённым определением.</w:t>
      </w:r>
    </w:p>
    <w:p w:rsidR="00654999" w:rsidRDefault="00654999" w:rsidP="00654999">
      <w:pPr>
        <w:keepNext/>
        <w:keepLines/>
        <w:ind w:left="40" w:right="24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Научно-технический прогресс.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654999" w:rsidRPr="00640046" w:rsidRDefault="00654999" w:rsidP="00654999">
      <w:pPr>
        <w:keepNext/>
        <w:keepLines/>
        <w:ind w:left="40" w:right="24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4004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Глава 3. Научно-технический прогресс. Что он нам несёт? Являются ли природные катастрофы его последствиями? - 30 ч.</w:t>
      </w:r>
    </w:p>
    <w:p w:rsidR="00654999" w:rsidRPr="00640046" w:rsidRDefault="00654999" w:rsidP="00654999">
      <w:pPr>
        <w:numPr>
          <w:ilvl w:val="4"/>
          <w:numId w:val="10"/>
        </w:numPr>
        <w:tabs>
          <w:tab w:val="left" w:pos="284"/>
          <w:tab w:val="left" w:pos="712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Дружба. Она даёт людям уверенность в жизни, помогает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регить</w:t>
      </w:r>
      <w:proofErr w:type="spell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многие проблемы. Когда у тебя есть друг, ты больше не одинок.</w:t>
      </w:r>
    </w:p>
    <w:p w:rsidR="00654999" w:rsidRPr="00640046" w:rsidRDefault="00654999" w:rsidP="00654999">
      <w:pPr>
        <w:numPr>
          <w:ilvl w:val="4"/>
          <w:numId w:val="10"/>
        </w:numPr>
        <w:tabs>
          <w:tab w:val="left" w:pos="284"/>
          <w:tab w:val="left" w:pos="731"/>
        </w:tabs>
        <w:ind w:left="58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Многие дружеские отношения детства со временем распадаются. Почему?</w:t>
      </w:r>
    </w:p>
    <w:p w:rsidR="00654999" w:rsidRPr="00640046" w:rsidRDefault="00654999" w:rsidP="00654999">
      <w:pPr>
        <w:numPr>
          <w:ilvl w:val="4"/>
          <w:numId w:val="10"/>
        </w:numPr>
        <w:tabs>
          <w:tab w:val="left" w:pos="284"/>
          <w:tab w:val="left" w:pos="736"/>
          <w:tab w:val="left" w:leader="underscore" w:pos="3880"/>
        </w:tabs>
        <w:ind w:left="580" w:right="240" w:hanging="54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Любовь. Она не всегда приносит счастье. Часто возникают </w:t>
      </w:r>
      <w:proofErr w:type="gram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проблемы</w:t>
      </w:r>
      <w:proofErr w:type="gram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и молодые люди решают из по-разному.</w:t>
      </w:r>
    </w:p>
    <w:p w:rsidR="00654999" w:rsidRPr="00640046" w:rsidRDefault="00654999" w:rsidP="00654999">
      <w:pPr>
        <w:tabs>
          <w:tab w:val="left" w:pos="736"/>
          <w:tab w:val="left" w:leader="underscore" w:pos="3880"/>
        </w:tabs>
        <w:ind w:left="580" w:right="240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 материал: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 xml:space="preserve">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Die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Band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komponieren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viele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Gemeinsamkeiten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haben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gut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verstehen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etw</w:t>
      </w:r>
      <w:proofErr w:type="spellEnd"/>
      <w:proofErr w:type="gram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. </w:t>
      </w:r>
      <w:proofErr w:type="spellStart"/>
      <w:proofErr w:type="gram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gemeinsam</w:t>
      </w:r>
      <w:proofErr w:type="spellEnd"/>
      <w:proofErr w:type="gram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unternehmen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um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(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.)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ktimmern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erganzen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hektisch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schiichtern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j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>-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beachten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enttauscht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weh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tun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zerbrechen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die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Neugierde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auf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vieles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erwacht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Steh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zu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dir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selbst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! </w:t>
      </w:r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Spiel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die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beleidigte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Tomate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!,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trosten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das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Selbstbewusstsein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starken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streicheln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das mag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kussen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peinlich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sauer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sein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auf (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Akk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), das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geht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nichts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an,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heulen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seufzen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Liebe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auf den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ersten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Blick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verwirrt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Kaffee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einschenken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fliistern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zartlich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umarmen</w:t>
      </w:r>
      <w:proofErr w:type="spellEnd"/>
      <w:r w:rsidRPr="0064004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.</w:t>
      </w:r>
    </w:p>
    <w:p w:rsidR="00654999" w:rsidRPr="00640046" w:rsidRDefault="00654999" w:rsidP="00654999">
      <w:pPr>
        <w:ind w:left="160" w:right="5681" w:firstLine="520"/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 xml:space="preserve">Грамматический материал: </w:t>
      </w:r>
    </w:p>
    <w:p w:rsidR="00654999" w:rsidRPr="00640046" w:rsidRDefault="00654999" w:rsidP="00654999">
      <w:pPr>
        <w:pStyle w:val="a6"/>
        <w:numPr>
          <w:ilvl w:val="0"/>
          <w:numId w:val="11"/>
        </w:numPr>
        <w:ind w:left="567" w:right="568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Распознавание </w:t>
      </w:r>
      <w:proofErr w:type="spellStart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Konjunktiv</w:t>
      </w:r>
      <w:proofErr w:type="spellEnd"/>
      <w:r w:rsidRPr="0064004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640046">
        <w:rPr>
          <w:rFonts w:ascii="Times New Roman" w:eastAsia="Times New Roman" w:hAnsi="Times New Roman" w:cs="Times New Roman"/>
          <w:color w:val="auto"/>
          <w:sz w:val="20"/>
          <w:szCs w:val="20"/>
        </w:rPr>
        <w:t>в текс те и правильный перевод конструкции на русский язык.</w:t>
      </w:r>
    </w:p>
    <w:p w:rsidR="00654999" w:rsidRDefault="00654999" w:rsidP="00654999">
      <w:pPr>
        <w:ind w:left="159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CA2A2D">
        <w:rPr>
          <w:rFonts w:ascii="Times New Roman" w:eastAsia="Times New Roman" w:hAnsi="Times New Roman" w:cs="Times New Roman"/>
          <w:b/>
          <w:bCs/>
          <w:color w:val="auto"/>
        </w:rPr>
        <w:t xml:space="preserve">Природа и экология. Современный мир профессий. Возможности продолжения образования и </w:t>
      </w:r>
    </w:p>
    <w:p w:rsidR="00654999" w:rsidRPr="00CA2A2D" w:rsidRDefault="00654999" w:rsidP="00654999">
      <w:pPr>
        <w:ind w:left="159"/>
        <w:jc w:val="center"/>
        <w:rPr>
          <w:rFonts w:ascii="Times New Roman" w:eastAsia="Times New Roman" w:hAnsi="Times New Roman" w:cs="Times New Roman"/>
          <w:color w:val="auto"/>
        </w:rPr>
      </w:pPr>
      <w:r w:rsidRPr="00CA2A2D">
        <w:rPr>
          <w:rFonts w:ascii="Times New Roman" w:eastAsia="Times New Roman" w:hAnsi="Times New Roman" w:cs="Times New Roman"/>
          <w:b/>
          <w:bCs/>
          <w:color w:val="auto"/>
        </w:rPr>
        <w:t>проблемы выбора будущей сферы трудовой и профессиональной деятельности, профессии, планы на ближайшее будущее.</w:t>
      </w:r>
    </w:p>
    <w:p w:rsidR="00654999" w:rsidRPr="00CA2A2D" w:rsidRDefault="00654999" w:rsidP="00654999">
      <w:pPr>
        <w:ind w:left="160"/>
        <w:jc w:val="center"/>
        <w:rPr>
          <w:rFonts w:ascii="Times New Roman" w:eastAsia="Times New Roman" w:hAnsi="Times New Roman" w:cs="Times New Roman"/>
          <w:color w:val="auto"/>
        </w:rPr>
      </w:pPr>
      <w:r w:rsidRPr="00CA2A2D">
        <w:rPr>
          <w:rFonts w:ascii="Times New Roman" w:eastAsia="Times New Roman" w:hAnsi="Times New Roman" w:cs="Times New Roman"/>
          <w:b/>
          <w:bCs/>
          <w:color w:val="auto"/>
        </w:rPr>
        <w:t>Глава 4.  Мир будущего. Какие требования он к нам предъявляет? Мы готовы к ним?- 24 ч.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Как возникли живопись, скульптура, музыка, танцы, поэзия и проза?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  <w:tab w:val="left" w:pos="458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История Германии тесно связана с историей не только классической, но и современной джазовой, а также ро</w:t>
      </w:r>
      <w:proofErr w:type="gramStart"/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к-</w:t>
      </w:r>
      <w:proofErr w:type="gramEnd"/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и поп-музыки.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Разные музыкальные жанры и их представители.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  <w:tab w:val="left" w:pos="458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Бах, Моцарт, Бетховен.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  <w:tab w:val="left" w:pos="458"/>
        </w:tabs>
        <w:ind w:left="160" w:right="2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Иногда музыка выполняет функцию «праздничной обёртки» или фона в бюро, аэропорту, отеле, на вокзале. Есть ли будущее у такой музыки?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Опрос журнала 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>«</w:t>
      </w:r>
      <w:proofErr w:type="spellStart"/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en-US"/>
        </w:rPr>
        <w:t>Juma</w:t>
      </w:r>
      <w:proofErr w:type="spellEnd"/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t xml:space="preserve">» 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об отношении немецких подростков к классической и современной музыке.</w:t>
      </w:r>
    </w:p>
    <w:p w:rsidR="00654999" w:rsidRPr="008672A6" w:rsidRDefault="00654999" w:rsidP="00654999">
      <w:pPr>
        <w:numPr>
          <w:ilvl w:val="5"/>
          <w:numId w:val="12"/>
        </w:numPr>
        <w:tabs>
          <w:tab w:val="left" w:pos="429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Современные немецкие группы и победители хит-парадов.</w:t>
      </w:r>
    </w:p>
    <w:p w:rsidR="00654999" w:rsidRPr="008672A6" w:rsidRDefault="00654999" w:rsidP="00654999">
      <w:pPr>
        <w:ind w:left="160" w:firstLine="520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Лексический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 xml:space="preserve"> 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материал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/>
        </w:rPr>
        <w:t>:</w:t>
      </w: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bildende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Kunst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Plastik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Bildhauerei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Malerei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zahmen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Entstehung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erwerben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nachahmen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erzeugen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Tastinstrumente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Saiteninstrumente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Blasinstrumente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Schlaginstrumente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geistlich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weltlich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die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Musikrichtung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begeistern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atonale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Musik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Sang, der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Komponist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Hohepunkt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 xml:space="preserve">, der </w:t>
      </w:r>
      <w:proofErr w:type="spellStart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Vertreter</w:t>
      </w:r>
      <w:proofErr w:type="spellEnd"/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en-US" w:eastAsia="en-US"/>
        </w:rPr>
        <w:t>.</w:t>
      </w:r>
    </w:p>
    <w:p w:rsidR="00654999" w:rsidRPr="008672A6" w:rsidRDefault="00654999" w:rsidP="00654999">
      <w:pPr>
        <w:ind w:left="159" w:right="5681" w:firstLine="522"/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</w:rPr>
      </w:pPr>
      <w:r w:rsidRPr="008672A6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</w:rPr>
        <w:t xml:space="preserve">Грамматический материал: </w:t>
      </w:r>
    </w:p>
    <w:p w:rsidR="00654999" w:rsidRPr="008672A6" w:rsidRDefault="00654999" w:rsidP="00654999">
      <w:pPr>
        <w:pStyle w:val="a6"/>
        <w:numPr>
          <w:ilvl w:val="0"/>
          <w:numId w:val="13"/>
        </w:numPr>
        <w:ind w:right="568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lastRenderedPageBreak/>
        <w:t>Повторение придаточных предложений и их систематизация.</w:t>
      </w:r>
    </w:p>
    <w:p w:rsidR="00661F0B" w:rsidRPr="00654999" w:rsidRDefault="00661F0B" w:rsidP="00661F0B">
      <w:pPr>
        <w:keepNext/>
        <w:keepLines/>
        <w:ind w:left="160"/>
        <w:jc w:val="center"/>
        <w:outlineLvl w:val="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Повторение</w:t>
      </w:r>
      <w:r w:rsid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в 10 классе</w:t>
      </w:r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- </w:t>
      </w:r>
      <w:proofErr w:type="spellStart"/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Зч</w:t>
      </w:r>
      <w:proofErr w:type="spellEnd"/>
      <w:r w:rsidRPr="00654999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.</w:t>
      </w:r>
    </w:p>
    <w:p w:rsidR="00661F0B" w:rsidRPr="00654999" w:rsidRDefault="00661F0B" w:rsidP="00661F0B">
      <w:pPr>
        <w:numPr>
          <w:ilvl w:val="6"/>
          <w:numId w:val="14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Обобщение и систематизация страноведческих знаний и умений.</w:t>
      </w:r>
    </w:p>
    <w:p w:rsidR="00661F0B" w:rsidRPr="00654999" w:rsidRDefault="00661F0B" w:rsidP="00661F0B">
      <w:pPr>
        <w:numPr>
          <w:ilvl w:val="6"/>
          <w:numId w:val="14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Обобщающее повторение всего курса.</w:t>
      </w:r>
    </w:p>
    <w:p w:rsidR="00661F0B" w:rsidRPr="00654999" w:rsidRDefault="00661F0B" w:rsidP="00661F0B">
      <w:pPr>
        <w:numPr>
          <w:ilvl w:val="6"/>
          <w:numId w:val="14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Итоговое тестирование.</w:t>
      </w:r>
    </w:p>
    <w:p w:rsidR="00654999" w:rsidRPr="008672A6" w:rsidRDefault="00654999" w:rsidP="00654999">
      <w:pPr>
        <w:keepNext/>
        <w:keepLines/>
        <w:ind w:left="16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r w:rsidRPr="008672A6">
        <w:rPr>
          <w:rFonts w:ascii="Times New Roman" w:eastAsia="Times New Roman" w:hAnsi="Times New Roman" w:cs="Times New Roman"/>
          <w:b/>
          <w:bCs/>
          <w:color w:val="auto"/>
        </w:rPr>
        <w:t>Повторение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в 11 классе</w:t>
      </w:r>
      <w:r w:rsidRPr="008672A6">
        <w:rPr>
          <w:rFonts w:ascii="Times New Roman" w:eastAsia="Times New Roman" w:hAnsi="Times New Roman" w:cs="Times New Roman"/>
          <w:b/>
          <w:bCs/>
          <w:color w:val="auto"/>
        </w:rPr>
        <w:t xml:space="preserve"> - </w:t>
      </w:r>
      <w:proofErr w:type="spellStart"/>
      <w:r w:rsidRPr="008672A6">
        <w:rPr>
          <w:rFonts w:ascii="Times New Roman" w:eastAsia="Times New Roman" w:hAnsi="Times New Roman" w:cs="Times New Roman"/>
          <w:b/>
          <w:bCs/>
          <w:color w:val="auto"/>
        </w:rPr>
        <w:t>Зч</w:t>
      </w:r>
      <w:proofErr w:type="spellEnd"/>
      <w:r w:rsidRPr="008672A6">
        <w:rPr>
          <w:rFonts w:ascii="Times New Roman" w:eastAsia="Times New Roman" w:hAnsi="Times New Roman" w:cs="Times New Roman"/>
          <w:b/>
          <w:bCs/>
          <w:color w:val="auto"/>
        </w:rPr>
        <w:t>.</w:t>
      </w:r>
    </w:p>
    <w:p w:rsidR="00654999" w:rsidRPr="008672A6" w:rsidRDefault="00654999" w:rsidP="00654999">
      <w:pPr>
        <w:numPr>
          <w:ilvl w:val="6"/>
          <w:numId w:val="22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Обобщающее повторение всего курса.</w:t>
      </w:r>
    </w:p>
    <w:p w:rsidR="00654999" w:rsidRPr="008672A6" w:rsidRDefault="00654999" w:rsidP="00654999">
      <w:pPr>
        <w:numPr>
          <w:ilvl w:val="6"/>
          <w:numId w:val="22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Коррекция ЗУН. Анализ результатов контрольных работ.</w:t>
      </w:r>
    </w:p>
    <w:p w:rsidR="00654999" w:rsidRPr="008672A6" w:rsidRDefault="00654999" w:rsidP="00654999">
      <w:pPr>
        <w:numPr>
          <w:ilvl w:val="6"/>
          <w:numId w:val="22"/>
        </w:numPr>
        <w:tabs>
          <w:tab w:val="left" w:pos="424"/>
        </w:tabs>
        <w:ind w:left="1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8672A6">
        <w:rPr>
          <w:rFonts w:ascii="Times New Roman" w:eastAsia="Times New Roman" w:hAnsi="Times New Roman" w:cs="Times New Roman"/>
          <w:color w:val="auto"/>
          <w:sz w:val="20"/>
          <w:szCs w:val="20"/>
        </w:rPr>
        <w:t>Готовимся к ЕГЭ. Совершенствование лексико-грамматических навыков.</w:t>
      </w:r>
    </w:p>
    <w:p w:rsidR="00654999" w:rsidRDefault="00654999" w:rsidP="00661F0B">
      <w:pPr>
        <w:keepNext/>
        <w:keepLines/>
        <w:ind w:left="2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D5288C" w:rsidRPr="00D5288C" w:rsidRDefault="00D5288C" w:rsidP="00D5288C">
      <w:pPr>
        <w:pStyle w:val="20"/>
        <w:keepNext/>
        <w:keepLines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</w:t>
      </w:r>
      <w:r w:rsidRPr="00D5288C">
        <w:rPr>
          <w:b/>
          <w:sz w:val="24"/>
          <w:szCs w:val="24"/>
        </w:rPr>
        <w:t>ормы</w:t>
      </w:r>
      <w:r>
        <w:rPr>
          <w:b/>
          <w:sz w:val="24"/>
          <w:szCs w:val="24"/>
        </w:rPr>
        <w:t xml:space="preserve"> и виды текущего</w:t>
      </w:r>
      <w:r w:rsidRPr="00D5288C">
        <w:rPr>
          <w:b/>
          <w:sz w:val="24"/>
          <w:szCs w:val="24"/>
        </w:rPr>
        <w:t xml:space="preserve"> контроля</w:t>
      </w:r>
      <w:r>
        <w:rPr>
          <w:b/>
          <w:sz w:val="24"/>
          <w:szCs w:val="24"/>
        </w:rPr>
        <w:t>:</w:t>
      </w:r>
    </w:p>
    <w:p w:rsidR="00D5288C" w:rsidRPr="00654999" w:rsidRDefault="00D5288C" w:rsidP="00D5288C">
      <w:pPr>
        <w:pStyle w:val="11"/>
        <w:shd w:val="clear" w:color="auto" w:fill="auto"/>
        <w:spacing w:line="240" w:lineRule="auto"/>
        <w:ind w:left="600" w:hanging="174"/>
        <w:rPr>
          <w:sz w:val="20"/>
          <w:szCs w:val="20"/>
        </w:rPr>
      </w:pPr>
      <w:r w:rsidRPr="00654999">
        <w:rPr>
          <w:sz w:val="20"/>
          <w:szCs w:val="20"/>
        </w:rPr>
        <w:t>В качестве</w:t>
      </w:r>
      <w:r w:rsidRPr="00654999">
        <w:rPr>
          <w:rStyle w:val="a4"/>
          <w:sz w:val="20"/>
          <w:szCs w:val="20"/>
        </w:rPr>
        <w:t xml:space="preserve"> видов</w:t>
      </w:r>
      <w:r w:rsidRPr="00654999">
        <w:rPr>
          <w:sz w:val="20"/>
          <w:szCs w:val="20"/>
        </w:rPr>
        <w:t xml:space="preserve"> контроля выделяются:</w:t>
      </w:r>
    </w:p>
    <w:p w:rsidR="00D5288C" w:rsidRPr="00654999" w:rsidRDefault="00D5288C" w:rsidP="00D5288C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600"/>
        <w:rPr>
          <w:sz w:val="20"/>
          <w:szCs w:val="20"/>
        </w:rPr>
      </w:pPr>
      <w:r w:rsidRPr="00654999">
        <w:rPr>
          <w:sz w:val="20"/>
          <w:szCs w:val="20"/>
        </w:rPr>
        <w:t>текущий, промежуточный, итоговы</w:t>
      </w:r>
      <w:proofErr w:type="gramStart"/>
      <w:r w:rsidRPr="00654999">
        <w:rPr>
          <w:sz w:val="20"/>
          <w:szCs w:val="20"/>
        </w:rPr>
        <w:t>й</w:t>
      </w:r>
      <w:r w:rsidRPr="00640046">
        <w:rPr>
          <w:sz w:val="20"/>
          <w:szCs w:val="20"/>
        </w:rPr>
        <w:t>(</w:t>
      </w:r>
      <w:proofErr w:type="gramEnd"/>
      <w:r w:rsidRPr="00640046">
        <w:rPr>
          <w:sz w:val="20"/>
          <w:szCs w:val="20"/>
        </w:rPr>
        <w:t>ГИА);</w:t>
      </w:r>
      <w:r w:rsidRPr="00654999">
        <w:rPr>
          <w:sz w:val="20"/>
          <w:szCs w:val="20"/>
        </w:rPr>
        <w:t>;</w:t>
      </w:r>
    </w:p>
    <w:p w:rsidR="00D5288C" w:rsidRPr="00654999" w:rsidRDefault="00D5288C" w:rsidP="00D5288C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600"/>
        <w:rPr>
          <w:sz w:val="20"/>
          <w:szCs w:val="20"/>
        </w:rPr>
      </w:pPr>
      <w:r w:rsidRPr="00654999">
        <w:rPr>
          <w:sz w:val="20"/>
          <w:szCs w:val="20"/>
        </w:rPr>
        <w:t>административный.</w:t>
      </w:r>
    </w:p>
    <w:p w:rsidR="00D5288C" w:rsidRPr="00654999" w:rsidRDefault="00D5288C" w:rsidP="00D5288C">
      <w:pPr>
        <w:ind w:right="440" w:firstLine="4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  <w:t>Текущий контроль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проводится на каждом занятии. Объектами контроля могут быть как виды речевой деятельности, так и лексические и грамматические навыки школьников.</w:t>
      </w:r>
    </w:p>
    <w:p w:rsidR="00D5288C" w:rsidRPr="00654999" w:rsidRDefault="00D5288C" w:rsidP="00D5288C">
      <w:pPr>
        <w:ind w:right="440" w:firstLine="4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  <w:t>Промежуточный контроль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проводится в конце цепочки уроков, четверти. Проверке подвергаются умения во всех видах речевой деятельности в рамках изученной темы.</w:t>
      </w:r>
    </w:p>
    <w:p w:rsidR="00D5288C" w:rsidRPr="00654999" w:rsidRDefault="00D5288C" w:rsidP="00D5288C">
      <w:pPr>
        <w:ind w:right="440" w:firstLine="4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  <w:t>Итоговый контроль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  <w:t xml:space="preserve"> ГИА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осуществляется школой в конце каждого учебного года и ориентирован </w:t>
      </w:r>
      <w:proofErr w:type="gramStart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на те</w:t>
      </w:r>
      <w:proofErr w:type="gram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же объекты.</w:t>
      </w:r>
    </w:p>
    <w:p w:rsidR="00D5288C" w:rsidRPr="00654999" w:rsidRDefault="00D5288C" w:rsidP="00D5288C">
      <w:pPr>
        <w:ind w:right="440" w:firstLine="42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  <w:t>Административный контроль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проводится в соответствии с планом работы администрации школы по контролю и руководству учебно-воспитательным процессом.</w:t>
      </w:r>
    </w:p>
    <w:p w:rsidR="00D5288C" w:rsidRPr="00654999" w:rsidRDefault="00D5288C" w:rsidP="00D5288C">
      <w:pPr>
        <w:ind w:left="140" w:right="20" w:firstLine="427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proofErr w:type="gramStart"/>
      <w:r w:rsidRPr="0065499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Формы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контроля зависят от вида речевой деятельности, подвергающегося контролю: развитие умений</w:t>
      </w:r>
      <w:r w:rsidRPr="0065499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чтения и </w:t>
      </w:r>
      <w:proofErr w:type="spellStart"/>
      <w:r w:rsidRPr="0065499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>аудирования</w:t>
      </w:r>
      <w:proofErr w:type="spell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контролируется с помощью тестов и вопросов по содержанию (как устных, так и письменных); умения</w:t>
      </w:r>
      <w:r w:rsidRPr="0065499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письменной речи</w:t>
      </w: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в форме написания открыток, заполнения анкет и выписок из текста; в форме устного опроса контролируется развитие умений</w:t>
      </w:r>
      <w:r w:rsidRPr="0065499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устной речи (диалог, монолог).</w:t>
      </w:r>
      <w:proofErr w:type="gramEnd"/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Контроль лексико-грамматических навыков и умений проводится в тестовой форме.</w:t>
      </w:r>
    </w:p>
    <w:p w:rsidR="00D5288C" w:rsidRPr="00654999" w:rsidRDefault="00D5288C" w:rsidP="00D5288C">
      <w:pPr>
        <w:keepNext/>
        <w:keepLines/>
        <w:ind w:left="2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r w:rsidRPr="00654999">
        <w:rPr>
          <w:rFonts w:ascii="Times New Roman" w:eastAsia="Times New Roman" w:hAnsi="Times New Roman" w:cs="Times New Roman"/>
          <w:b/>
          <w:bCs/>
          <w:color w:val="auto"/>
        </w:rPr>
        <w:t>Формы промежуточной аттестации:</w:t>
      </w:r>
    </w:p>
    <w:p w:rsidR="00D5288C" w:rsidRPr="00654999" w:rsidRDefault="00D5288C" w:rsidP="00D5288C">
      <w:pPr>
        <w:numPr>
          <w:ilvl w:val="0"/>
          <w:numId w:val="5"/>
        </w:numPr>
        <w:tabs>
          <w:tab w:val="left" w:pos="1525"/>
        </w:tabs>
        <w:ind w:left="140" w:firstLine="10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контрольная работа;</w:t>
      </w:r>
    </w:p>
    <w:p w:rsidR="00D5288C" w:rsidRPr="00654999" w:rsidRDefault="00D5288C" w:rsidP="00D5288C">
      <w:pPr>
        <w:numPr>
          <w:ilvl w:val="0"/>
          <w:numId w:val="5"/>
        </w:numPr>
        <w:tabs>
          <w:tab w:val="left" w:pos="1515"/>
        </w:tabs>
        <w:ind w:left="140" w:firstLine="10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лексический диктант;</w:t>
      </w:r>
    </w:p>
    <w:p w:rsidR="00D5288C" w:rsidRPr="00654999" w:rsidRDefault="00D5288C" w:rsidP="00D5288C">
      <w:pPr>
        <w:numPr>
          <w:ilvl w:val="0"/>
          <w:numId w:val="5"/>
        </w:numPr>
        <w:tabs>
          <w:tab w:val="left" w:pos="1520"/>
        </w:tabs>
        <w:ind w:left="140" w:firstLine="10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лексико-грамматический тест;</w:t>
      </w:r>
    </w:p>
    <w:p w:rsidR="00D5288C" w:rsidRPr="00654999" w:rsidRDefault="00D5288C" w:rsidP="00D5288C">
      <w:pPr>
        <w:numPr>
          <w:ilvl w:val="0"/>
          <w:numId w:val="5"/>
        </w:numPr>
        <w:tabs>
          <w:tab w:val="left" w:pos="1515"/>
        </w:tabs>
        <w:ind w:left="140" w:firstLine="10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54999">
        <w:rPr>
          <w:rFonts w:ascii="Times New Roman" w:eastAsia="Times New Roman" w:hAnsi="Times New Roman" w:cs="Times New Roman"/>
          <w:color w:val="auto"/>
          <w:sz w:val="20"/>
          <w:szCs w:val="20"/>
        </w:rPr>
        <w:t>обобщающий урок.</w:t>
      </w:r>
    </w:p>
    <w:p w:rsidR="001A7B16" w:rsidRDefault="001A7B16" w:rsidP="001A7B16">
      <w:pPr>
        <w:pStyle w:val="22"/>
        <w:numPr>
          <w:ilvl w:val="0"/>
          <w:numId w:val="32"/>
        </w:numPr>
        <w:shd w:val="clear" w:color="auto" w:fill="auto"/>
        <w:tabs>
          <w:tab w:val="left" w:pos="284"/>
          <w:tab w:val="left" w:pos="659"/>
        </w:tabs>
        <w:spacing w:line="240" w:lineRule="auto"/>
        <w:rPr>
          <w:sz w:val="20"/>
          <w:szCs w:val="20"/>
        </w:rPr>
        <w:sectPr w:rsidR="001A7B16" w:rsidSect="000010E6">
          <w:type w:val="continuous"/>
          <w:pgSz w:w="16837" w:h="11905" w:orient="landscape"/>
          <w:pgMar w:top="313" w:right="819" w:bottom="481" w:left="997" w:header="0" w:footer="3" w:gutter="0"/>
          <w:pgNumType w:start="2"/>
          <w:cols w:space="720"/>
          <w:noEndnote/>
          <w:docGrid w:linePitch="360"/>
        </w:sectPr>
      </w:pPr>
    </w:p>
    <w:p w:rsidR="00DD6B11" w:rsidRPr="00654999" w:rsidRDefault="00DD6B11">
      <w:pPr>
        <w:rPr>
          <w:rFonts w:ascii="Times New Roman" w:hAnsi="Times New Roman" w:cs="Times New Roman"/>
          <w:color w:val="auto"/>
        </w:rPr>
      </w:pPr>
    </w:p>
    <w:sectPr w:rsidR="00DD6B11" w:rsidRPr="00654999" w:rsidSect="00661F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1C149D"/>
    <w:multiLevelType w:val="multilevel"/>
    <w:tmpl w:val="1C985FB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AA91FCA"/>
    <w:multiLevelType w:val="multilevel"/>
    <w:tmpl w:val="91BEA67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12143C26"/>
    <w:multiLevelType w:val="multilevel"/>
    <w:tmpl w:val="BD38B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32A03"/>
    <w:multiLevelType w:val="multilevel"/>
    <w:tmpl w:val="DB12F4F6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18E40CEA"/>
    <w:multiLevelType w:val="hybridMultilevel"/>
    <w:tmpl w:val="24E25B32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902262A"/>
    <w:multiLevelType w:val="multilevel"/>
    <w:tmpl w:val="BBB24A7A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1A0F618D"/>
    <w:multiLevelType w:val="multilevel"/>
    <w:tmpl w:val="2FDC651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1BC2217F"/>
    <w:multiLevelType w:val="multilevel"/>
    <w:tmpl w:val="706C7BE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20784587"/>
    <w:multiLevelType w:val="hybridMultilevel"/>
    <w:tmpl w:val="1452101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29E44B15"/>
    <w:multiLevelType w:val="hybridMultilevel"/>
    <w:tmpl w:val="530A0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A407F"/>
    <w:multiLevelType w:val="hybridMultilevel"/>
    <w:tmpl w:val="1D54A12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>
    <w:nsid w:val="2C7410B2"/>
    <w:multiLevelType w:val="hybridMultilevel"/>
    <w:tmpl w:val="454858C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76305D7"/>
    <w:multiLevelType w:val="multilevel"/>
    <w:tmpl w:val="923A490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3B574159"/>
    <w:multiLevelType w:val="hybridMultilevel"/>
    <w:tmpl w:val="663E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36EA4"/>
    <w:multiLevelType w:val="hybridMultilevel"/>
    <w:tmpl w:val="A1002A8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6">
    <w:nsid w:val="45CA1E9C"/>
    <w:multiLevelType w:val="hybridMultilevel"/>
    <w:tmpl w:val="DEF60E7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503531"/>
    <w:multiLevelType w:val="multilevel"/>
    <w:tmpl w:val="CB065C6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>
    <w:nsid w:val="4DC411F8"/>
    <w:multiLevelType w:val="multilevel"/>
    <w:tmpl w:val="F0742EE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4E8101C7"/>
    <w:multiLevelType w:val="hybridMultilevel"/>
    <w:tmpl w:val="BFE43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57275"/>
    <w:multiLevelType w:val="multilevel"/>
    <w:tmpl w:val="8354A59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890CDD"/>
    <w:multiLevelType w:val="multilevel"/>
    <w:tmpl w:val="4022DE4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>
    <w:nsid w:val="553C288E"/>
    <w:multiLevelType w:val="multilevel"/>
    <w:tmpl w:val="26807A4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3">
    <w:nsid w:val="554A37E9"/>
    <w:multiLevelType w:val="hybridMultilevel"/>
    <w:tmpl w:val="354C34B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D722134"/>
    <w:multiLevelType w:val="hybridMultilevel"/>
    <w:tmpl w:val="F87AF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15CD9"/>
    <w:multiLevelType w:val="hybridMultilevel"/>
    <w:tmpl w:val="765661C0"/>
    <w:lvl w:ilvl="0" w:tplc="9D78A6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9146965"/>
    <w:multiLevelType w:val="hybridMultilevel"/>
    <w:tmpl w:val="222C7CF2"/>
    <w:lvl w:ilvl="0" w:tplc="04190009">
      <w:start w:val="1"/>
      <w:numFmt w:val="bullet"/>
      <w:lvlText w:val="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6EF04A52"/>
    <w:multiLevelType w:val="multilevel"/>
    <w:tmpl w:val="DC6A856C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>
    <w:nsid w:val="6FCE05FE"/>
    <w:multiLevelType w:val="hybridMultilevel"/>
    <w:tmpl w:val="34F8653C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70D60C34"/>
    <w:multiLevelType w:val="hybridMultilevel"/>
    <w:tmpl w:val="A06C0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E9167F"/>
    <w:multiLevelType w:val="multilevel"/>
    <w:tmpl w:val="9536DC76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1">
    <w:nsid w:val="7B291B73"/>
    <w:multiLevelType w:val="multilevel"/>
    <w:tmpl w:val="F0742EE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3"/>
  </w:num>
  <w:num w:numId="2">
    <w:abstractNumId w:val="0"/>
  </w:num>
  <w:num w:numId="3">
    <w:abstractNumId w:val="26"/>
  </w:num>
  <w:num w:numId="4">
    <w:abstractNumId w:val="20"/>
  </w:num>
  <w:num w:numId="5">
    <w:abstractNumId w:val="30"/>
  </w:num>
  <w:num w:numId="6">
    <w:abstractNumId w:val="19"/>
  </w:num>
  <w:num w:numId="7">
    <w:abstractNumId w:val="27"/>
  </w:num>
  <w:num w:numId="8">
    <w:abstractNumId w:val="4"/>
  </w:num>
  <w:num w:numId="9">
    <w:abstractNumId w:val="6"/>
  </w:num>
  <w:num w:numId="10">
    <w:abstractNumId w:val="21"/>
  </w:num>
  <w:num w:numId="11">
    <w:abstractNumId w:val="11"/>
  </w:num>
  <w:num w:numId="12">
    <w:abstractNumId w:val="17"/>
  </w:num>
  <w:num w:numId="13">
    <w:abstractNumId w:val="14"/>
  </w:num>
  <w:num w:numId="14">
    <w:abstractNumId w:val="18"/>
  </w:num>
  <w:num w:numId="15">
    <w:abstractNumId w:val="23"/>
  </w:num>
  <w:num w:numId="16">
    <w:abstractNumId w:val="5"/>
  </w:num>
  <w:num w:numId="17">
    <w:abstractNumId w:val="2"/>
  </w:num>
  <w:num w:numId="18">
    <w:abstractNumId w:val="28"/>
  </w:num>
  <w:num w:numId="19">
    <w:abstractNumId w:val="12"/>
  </w:num>
  <w:num w:numId="20">
    <w:abstractNumId w:val="10"/>
  </w:num>
  <w:num w:numId="21">
    <w:abstractNumId w:val="25"/>
  </w:num>
  <w:num w:numId="22">
    <w:abstractNumId w:val="31"/>
  </w:num>
  <w:num w:numId="23">
    <w:abstractNumId w:val="9"/>
  </w:num>
  <w:num w:numId="24">
    <w:abstractNumId w:val="22"/>
  </w:num>
  <w:num w:numId="25">
    <w:abstractNumId w:val="8"/>
  </w:num>
  <w:num w:numId="26">
    <w:abstractNumId w:val="1"/>
  </w:num>
  <w:num w:numId="27">
    <w:abstractNumId w:val="7"/>
  </w:num>
  <w:num w:numId="28">
    <w:abstractNumId w:val="24"/>
  </w:num>
  <w:num w:numId="29">
    <w:abstractNumId w:val="15"/>
  </w:num>
  <w:num w:numId="30">
    <w:abstractNumId w:val="16"/>
  </w:num>
  <w:num w:numId="31">
    <w:abstractNumId w:val="1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0B"/>
    <w:rsid w:val="001049B2"/>
    <w:rsid w:val="00154815"/>
    <w:rsid w:val="00181A26"/>
    <w:rsid w:val="001A7B16"/>
    <w:rsid w:val="00215047"/>
    <w:rsid w:val="002B1CCC"/>
    <w:rsid w:val="004132B2"/>
    <w:rsid w:val="005D01F4"/>
    <w:rsid w:val="00654999"/>
    <w:rsid w:val="00661F0B"/>
    <w:rsid w:val="00674804"/>
    <w:rsid w:val="00901A0A"/>
    <w:rsid w:val="00907172"/>
    <w:rsid w:val="00AC7E31"/>
    <w:rsid w:val="00BD316D"/>
    <w:rsid w:val="00D5288C"/>
    <w:rsid w:val="00DD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F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61F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661F0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661F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 + Полужирный;Курсив"/>
    <w:basedOn w:val="a3"/>
    <w:rsid w:val="00661F0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661F0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61F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661F0B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Основной текст1"/>
    <w:basedOn w:val="a"/>
    <w:link w:val="a3"/>
    <w:rsid w:val="00661F0B"/>
    <w:pPr>
      <w:shd w:val="clear" w:color="auto" w:fill="FFFFFF"/>
      <w:spacing w:line="274" w:lineRule="exact"/>
      <w:ind w:hanging="5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661F0B"/>
    <w:pPr>
      <w:shd w:val="clear" w:color="auto" w:fill="FFFFFF"/>
      <w:spacing w:line="269" w:lineRule="exact"/>
      <w:ind w:hanging="560"/>
      <w:jc w:val="both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rsid w:val="00661F0B"/>
    <w:pPr>
      <w:shd w:val="clear" w:color="auto" w:fill="FFFFFF"/>
      <w:spacing w:line="269" w:lineRule="exact"/>
      <w:ind w:hanging="5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61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F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61F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661F0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661F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 + Полужирный;Курсив"/>
    <w:basedOn w:val="a3"/>
    <w:rsid w:val="00661F0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661F0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61F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661F0B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Основной текст1"/>
    <w:basedOn w:val="a"/>
    <w:link w:val="a3"/>
    <w:rsid w:val="00661F0B"/>
    <w:pPr>
      <w:shd w:val="clear" w:color="auto" w:fill="FFFFFF"/>
      <w:spacing w:line="274" w:lineRule="exact"/>
      <w:ind w:hanging="5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661F0B"/>
    <w:pPr>
      <w:shd w:val="clear" w:color="auto" w:fill="FFFFFF"/>
      <w:spacing w:line="269" w:lineRule="exact"/>
      <w:ind w:hanging="560"/>
      <w:jc w:val="both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rsid w:val="00661F0B"/>
    <w:pPr>
      <w:shd w:val="clear" w:color="auto" w:fill="FFFFFF"/>
      <w:spacing w:line="269" w:lineRule="exact"/>
      <w:ind w:hanging="5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61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2016-11-05T16:59:00Z</dcterms:created>
  <dcterms:modified xsi:type="dcterms:W3CDTF">2016-11-05T17:10:00Z</dcterms:modified>
</cp:coreProperties>
</file>