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E4E" w:rsidRPr="00A710D4" w:rsidRDefault="00247E4E" w:rsidP="00247E4E">
      <w:pPr>
        <w:jc w:val="center"/>
        <w:rPr>
          <w:rFonts w:ascii="Times New Roman" w:hAnsi="Times New Roman"/>
          <w:b/>
          <w:sz w:val="28"/>
          <w:szCs w:val="28"/>
        </w:rPr>
      </w:pPr>
      <w:r w:rsidRPr="00A710D4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247E4E" w:rsidRPr="00200A54" w:rsidRDefault="00247E4E" w:rsidP="00200A54">
      <w:pPr>
        <w:pStyle w:val="a5"/>
        <w:rPr>
          <w:rFonts w:ascii="Times New Roman" w:hAnsi="Times New Roman"/>
          <w:b w:val="0"/>
          <w:sz w:val="24"/>
          <w:szCs w:val="24"/>
        </w:rPr>
      </w:pPr>
      <w:r w:rsidRPr="00200A5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Рабочая программа учебного предмета «Математика» на уровне </w:t>
      </w:r>
      <w:r w:rsidR="00D66F51" w:rsidRPr="00200A5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среднего</w:t>
      </w:r>
      <w:r w:rsidRPr="00200A5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общего образования для </w:t>
      </w:r>
      <w:r w:rsidR="00D66F51" w:rsidRPr="00200A5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10-11</w:t>
      </w:r>
      <w:r w:rsidRPr="00200A5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-х классов соответствует Федеральному государственному образовательному стандарту </w:t>
      </w:r>
      <w:r w:rsidR="00200A54" w:rsidRPr="00200A5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среднего</w:t>
      </w:r>
      <w:r w:rsidR="004C5CF9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="004C5CF9" w:rsidRPr="00200A5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общего образования</w:t>
      </w:r>
      <w:r w:rsidRPr="00200A5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, утвержденному приказом Министерства образования и науки Российской Федерации от 17 </w:t>
      </w:r>
      <w:r w:rsidR="00200A54" w:rsidRPr="00200A5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мая</w:t>
      </w:r>
      <w:r w:rsidRPr="00200A5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201</w:t>
      </w:r>
      <w:r w:rsidR="00200A54" w:rsidRPr="00200A5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2</w:t>
      </w:r>
      <w:r w:rsidRPr="00200A5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г. № </w:t>
      </w:r>
      <w:r w:rsidR="00200A54" w:rsidRPr="00200A5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413</w:t>
      </w:r>
      <w:r w:rsidRPr="00200A5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(</w:t>
      </w:r>
      <w:r w:rsidR="00200A5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с изменениями и дополнениями от</w:t>
      </w:r>
      <w:r w:rsidR="00200A54" w:rsidRPr="00200A54">
        <w:rPr>
          <w:rFonts w:ascii="Times New Roman" w:hAnsi="Times New Roman"/>
          <w:b w:val="0"/>
          <w:sz w:val="24"/>
          <w:szCs w:val="24"/>
        </w:rPr>
        <w:t>29 декабря 2014 г., 31 декабря 2015 г., 29 июня 2017 г.</w:t>
      </w:r>
      <w:r w:rsidRPr="00200A54">
        <w:rPr>
          <w:rFonts w:ascii="Times New Roman" w:hAnsi="Times New Roman"/>
          <w:b w:val="0"/>
          <w:sz w:val="24"/>
          <w:szCs w:val="24"/>
        </w:rPr>
        <w:t xml:space="preserve">). </w:t>
      </w:r>
    </w:p>
    <w:p w:rsidR="009C0A63" w:rsidRPr="009C0A63" w:rsidRDefault="00247E4E" w:rsidP="00247E4E">
      <w:pPr>
        <w:shd w:val="clear" w:color="auto" w:fill="FFFFFF"/>
        <w:spacing w:after="0" w:line="240" w:lineRule="auto"/>
        <w:ind w:firstLine="709"/>
        <w:mirrorIndents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3514">
        <w:rPr>
          <w:rFonts w:ascii="Times New Roman" w:hAnsi="Times New Roman"/>
          <w:color w:val="000000" w:themeColor="text1"/>
          <w:sz w:val="24"/>
          <w:szCs w:val="24"/>
        </w:rPr>
        <w:t>Рабочая программа составлена на основании пособия «</w:t>
      </w:r>
      <w:r w:rsidR="00BC3514">
        <w:rPr>
          <w:rFonts w:ascii="Times New Roman" w:hAnsi="Times New Roman"/>
          <w:color w:val="000000" w:themeColor="text1"/>
          <w:sz w:val="24"/>
          <w:szCs w:val="24"/>
        </w:rPr>
        <w:t xml:space="preserve">Алгебра и начала математического анализа. </w:t>
      </w:r>
      <w:r w:rsidRPr="00BC3514">
        <w:rPr>
          <w:rFonts w:ascii="Times New Roman" w:hAnsi="Times New Roman"/>
          <w:color w:val="000000" w:themeColor="text1"/>
          <w:sz w:val="24"/>
          <w:szCs w:val="24"/>
        </w:rPr>
        <w:t xml:space="preserve">Сборник </w:t>
      </w:r>
      <w:r w:rsidR="00BC3514">
        <w:rPr>
          <w:rFonts w:ascii="Times New Roman" w:hAnsi="Times New Roman"/>
          <w:color w:val="000000" w:themeColor="text1"/>
          <w:sz w:val="24"/>
          <w:szCs w:val="24"/>
        </w:rPr>
        <w:t xml:space="preserve">примерных </w:t>
      </w:r>
      <w:r w:rsidRPr="00BC3514">
        <w:rPr>
          <w:rFonts w:ascii="Times New Roman" w:hAnsi="Times New Roman"/>
          <w:color w:val="000000" w:themeColor="text1"/>
          <w:sz w:val="24"/>
          <w:szCs w:val="24"/>
        </w:rPr>
        <w:t>рабочих программ</w:t>
      </w:r>
      <w:r w:rsidR="00BC3514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BC351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C3514">
        <w:rPr>
          <w:rFonts w:ascii="Times New Roman" w:hAnsi="Times New Roman"/>
          <w:color w:val="000000" w:themeColor="text1"/>
          <w:sz w:val="24"/>
          <w:szCs w:val="24"/>
        </w:rPr>
        <w:t>10</w:t>
      </w:r>
      <w:r w:rsidRPr="00BC3514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BC3514">
        <w:rPr>
          <w:rFonts w:ascii="Times New Roman" w:hAnsi="Times New Roman"/>
          <w:color w:val="000000" w:themeColor="text1"/>
          <w:sz w:val="24"/>
          <w:szCs w:val="24"/>
        </w:rPr>
        <w:t>11</w:t>
      </w:r>
      <w:r w:rsidRPr="00BC3514">
        <w:rPr>
          <w:rFonts w:ascii="Times New Roman" w:hAnsi="Times New Roman"/>
          <w:color w:val="000000" w:themeColor="text1"/>
          <w:sz w:val="24"/>
          <w:szCs w:val="24"/>
        </w:rPr>
        <w:t xml:space="preserve"> классы: </w:t>
      </w:r>
      <w:r w:rsidR="00BC3514">
        <w:rPr>
          <w:rFonts w:ascii="Times New Roman" w:hAnsi="Times New Roman"/>
          <w:color w:val="000000" w:themeColor="text1"/>
          <w:sz w:val="24"/>
          <w:szCs w:val="24"/>
        </w:rPr>
        <w:t xml:space="preserve">учеб. пособие </w:t>
      </w:r>
      <w:r w:rsidR="004C5CF9">
        <w:rPr>
          <w:rFonts w:ascii="Times New Roman" w:hAnsi="Times New Roman"/>
          <w:color w:val="000000" w:themeColor="text1"/>
          <w:sz w:val="24"/>
          <w:szCs w:val="24"/>
        </w:rPr>
        <w:t xml:space="preserve">для </w:t>
      </w:r>
      <w:proofErr w:type="spellStart"/>
      <w:r w:rsidR="004C5CF9">
        <w:rPr>
          <w:rFonts w:ascii="Times New Roman" w:hAnsi="Times New Roman"/>
          <w:color w:val="000000" w:themeColor="text1"/>
          <w:sz w:val="24"/>
          <w:szCs w:val="24"/>
        </w:rPr>
        <w:t>общеобразоват</w:t>
      </w:r>
      <w:proofErr w:type="spellEnd"/>
      <w:r w:rsidR="00BC3514">
        <w:rPr>
          <w:rFonts w:ascii="Times New Roman" w:hAnsi="Times New Roman"/>
          <w:color w:val="000000" w:themeColor="text1"/>
          <w:sz w:val="24"/>
          <w:szCs w:val="24"/>
        </w:rPr>
        <w:t xml:space="preserve">.  организаций: базовый и </w:t>
      </w:r>
      <w:proofErr w:type="spellStart"/>
      <w:r w:rsidR="00BC3514">
        <w:rPr>
          <w:rFonts w:ascii="Times New Roman" w:hAnsi="Times New Roman"/>
          <w:color w:val="000000" w:themeColor="text1"/>
          <w:sz w:val="24"/>
          <w:szCs w:val="24"/>
        </w:rPr>
        <w:t>углуб</w:t>
      </w:r>
      <w:proofErr w:type="spellEnd"/>
      <w:r w:rsidR="00BC3514">
        <w:rPr>
          <w:rFonts w:ascii="Times New Roman" w:hAnsi="Times New Roman"/>
          <w:color w:val="000000" w:themeColor="text1"/>
          <w:sz w:val="24"/>
          <w:szCs w:val="24"/>
        </w:rPr>
        <w:t>. уровни</w:t>
      </w:r>
      <w:r w:rsidRPr="00BC351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C3514">
        <w:rPr>
          <w:rFonts w:ascii="Times New Roman" w:hAnsi="Times New Roman"/>
          <w:color w:val="000000" w:themeColor="text1"/>
          <w:sz w:val="24"/>
          <w:szCs w:val="24"/>
        </w:rPr>
        <w:t xml:space="preserve">/ Составитель </w:t>
      </w:r>
      <w:proofErr w:type="spellStart"/>
      <w:r w:rsidR="00BC3514">
        <w:rPr>
          <w:rFonts w:ascii="Times New Roman" w:hAnsi="Times New Roman"/>
          <w:color w:val="000000" w:themeColor="text1"/>
          <w:sz w:val="24"/>
          <w:szCs w:val="24"/>
        </w:rPr>
        <w:t>Т.А.Бурмистрова</w:t>
      </w:r>
      <w:proofErr w:type="spellEnd"/>
      <w:r w:rsidR="00BC3514">
        <w:rPr>
          <w:rFonts w:ascii="Times New Roman" w:hAnsi="Times New Roman"/>
          <w:color w:val="000000" w:themeColor="text1"/>
          <w:sz w:val="24"/>
          <w:szCs w:val="24"/>
        </w:rPr>
        <w:t>- 4 изд. – М.: Просвещение, 2020. -189</w:t>
      </w:r>
      <w:r w:rsidRPr="00BC3514">
        <w:rPr>
          <w:rFonts w:ascii="Times New Roman" w:hAnsi="Times New Roman"/>
          <w:color w:val="000000" w:themeColor="text1"/>
          <w:sz w:val="24"/>
          <w:szCs w:val="24"/>
        </w:rPr>
        <w:t xml:space="preserve"> с. – </w:t>
      </w:r>
      <w:r w:rsidRPr="00BC3514">
        <w:rPr>
          <w:rFonts w:ascii="Times New Roman" w:hAnsi="Times New Roman"/>
          <w:color w:val="000000" w:themeColor="text1"/>
          <w:sz w:val="24"/>
          <w:szCs w:val="24"/>
          <w:lang w:val="en-US"/>
        </w:rPr>
        <w:t>ISBN</w:t>
      </w:r>
      <w:r w:rsidR="00BC3514">
        <w:rPr>
          <w:rFonts w:ascii="Times New Roman" w:hAnsi="Times New Roman"/>
          <w:color w:val="000000" w:themeColor="text1"/>
          <w:sz w:val="24"/>
          <w:szCs w:val="24"/>
        </w:rPr>
        <w:t xml:space="preserve"> 978-5-09-075119</w:t>
      </w:r>
      <w:r w:rsidRPr="00BC3514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BC3514">
        <w:rPr>
          <w:rFonts w:ascii="Times New Roman" w:hAnsi="Times New Roman"/>
          <w:color w:val="000000" w:themeColor="text1"/>
          <w:sz w:val="24"/>
          <w:szCs w:val="24"/>
        </w:rPr>
        <w:t>3,</w:t>
      </w:r>
      <w:r w:rsidRPr="00BC3514">
        <w:rPr>
          <w:rFonts w:ascii="Times New Roman" w:hAnsi="Times New Roman"/>
          <w:color w:val="000000" w:themeColor="text1"/>
          <w:sz w:val="24"/>
          <w:szCs w:val="24"/>
        </w:rPr>
        <w:t xml:space="preserve"> ориентированная на работу с УМК </w:t>
      </w:r>
      <w:r w:rsidR="00BC3514" w:rsidRPr="00BC3514">
        <w:rPr>
          <w:rFonts w:ascii="Times New Roman" w:hAnsi="Times New Roman"/>
          <w:sz w:val="24"/>
          <w:szCs w:val="24"/>
        </w:rPr>
        <w:t xml:space="preserve">Алгебра и начала математического анализа. С.М. Никольский, </w:t>
      </w:r>
      <w:proofErr w:type="spellStart"/>
      <w:r w:rsidR="00BC3514" w:rsidRPr="00BC3514">
        <w:rPr>
          <w:rFonts w:ascii="Times New Roman" w:hAnsi="Times New Roman"/>
          <w:sz w:val="24"/>
          <w:szCs w:val="24"/>
        </w:rPr>
        <w:t>М.К.Потапов</w:t>
      </w:r>
      <w:proofErr w:type="spellEnd"/>
      <w:r w:rsidR="00BC3514" w:rsidRPr="00BC3514">
        <w:rPr>
          <w:rFonts w:ascii="Times New Roman" w:hAnsi="Times New Roman"/>
          <w:sz w:val="24"/>
          <w:szCs w:val="24"/>
        </w:rPr>
        <w:t xml:space="preserve">, Н.Н. Решетников, А.В. </w:t>
      </w:r>
      <w:proofErr w:type="spellStart"/>
      <w:r w:rsidR="00BC3514" w:rsidRPr="00BC3514">
        <w:rPr>
          <w:rFonts w:ascii="Times New Roman" w:hAnsi="Times New Roman"/>
          <w:sz w:val="24"/>
          <w:szCs w:val="24"/>
        </w:rPr>
        <w:t>Шевкин</w:t>
      </w:r>
      <w:proofErr w:type="spellEnd"/>
      <w:r w:rsidR="009C0A63">
        <w:rPr>
          <w:rFonts w:ascii="Times New Roman" w:hAnsi="Times New Roman"/>
          <w:color w:val="000000" w:themeColor="text1"/>
          <w:sz w:val="24"/>
          <w:szCs w:val="24"/>
        </w:rPr>
        <w:t xml:space="preserve"> (М.: Просвещение, 2020</w:t>
      </w:r>
      <w:r w:rsidRPr="00BC3514">
        <w:rPr>
          <w:rFonts w:ascii="Times New Roman" w:hAnsi="Times New Roman"/>
          <w:color w:val="000000" w:themeColor="text1"/>
          <w:sz w:val="24"/>
          <w:szCs w:val="24"/>
        </w:rPr>
        <w:t xml:space="preserve">), </w:t>
      </w:r>
      <w:r w:rsidR="009C0A63">
        <w:rPr>
          <w:rFonts w:ascii="Times New Roman" w:hAnsi="Times New Roman"/>
          <w:color w:val="000000" w:themeColor="text1"/>
          <w:sz w:val="24"/>
          <w:szCs w:val="24"/>
        </w:rPr>
        <w:t xml:space="preserve">Геометрия. </w:t>
      </w:r>
      <w:r w:rsidR="009C0A63" w:rsidRPr="00BC3514">
        <w:rPr>
          <w:rFonts w:ascii="Times New Roman" w:hAnsi="Times New Roman"/>
          <w:color w:val="000000" w:themeColor="text1"/>
          <w:sz w:val="24"/>
          <w:szCs w:val="24"/>
        </w:rPr>
        <w:t xml:space="preserve">Сборник </w:t>
      </w:r>
      <w:r w:rsidR="009C0A63">
        <w:rPr>
          <w:rFonts w:ascii="Times New Roman" w:hAnsi="Times New Roman"/>
          <w:color w:val="000000" w:themeColor="text1"/>
          <w:sz w:val="24"/>
          <w:szCs w:val="24"/>
        </w:rPr>
        <w:t xml:space="preserve">примерных </w:t>
      </w:r>
      <w:r w:rsidR="009C0A63" w:rsidRPr="00BC3514">
        <w:rPr>
          <w:rFonts w:ascii="Times New Roman" w:hAnsi="Times New Roman"/>
          <w:color w:val="000000" w:themeColor="text1"/>
          <w:sz w:val="24"/>
          <w:szCs w:val="24"/>
        </w:rPr>
        <w:t>рабочих программ</w:t>
      </w:r>
      <w:r w:rsidR="009C0A63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9C0A63" w:rsidRPr="00BC351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C0A63">
        <w:rPr>
          <w:rFonts w:ascii="Times New Roman" w:hAnsi="Times New Roman"/>
          <w:color w:val="000000" w:themeColor="text1"/>
          <w:sz w:val="24"/>
          <w:szCs w:val="24"/>
        </w:rPr>
        <w:t>10</w:t>
      </w:r>
      <w:r w:rsidR="009C0A63" w:rsidRPr="00BC3514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9C0A63">
        <w:rPr>
          <w:rFonts w:ascii="Times New Roman" w:hAnsi="Times New Roman"/>
          <w:color w:val="000000" w:themeColor="text1"/>
          <w:sz w:val="24"/>
          <w:szCs w:val="24"/>
        </w:rPr>
        <w:t>11</w:t>
      </w:r>
      <w:r w:rsidR="009C0A63" w:rsidRPr="00BC3514">
        <w:rPr>
          <w:rFonts w:ascii="Times New Roman" w:hAnsi="Times New Roman"/>
          <w:color w:val="000000" w:themeColor="text1"/>
          <w:sz w:val="24"/>
          <w:szCs w:val="24"/>
        </w:rPr>
        <w:t xml:space="preserve"> классы: </w:t>
      </w:r>
      <w:r w:rsidR="009C0A63">
        <w:rPr>
          <w:rFonts w:ascii="Times New Roman" w:hAnsi="Times New Roman"/>
          <w:color w:val="000000" w:themeColor="text1"/>
          <w:sz w:val="24"/>
          <w:szCs w:val="24"/>
        </w:rPr>
        <w:t xml:space="preserve">учеб. пособие </w:t>
      </w:r>
      <w:r w:rsidR="004C5CF9">
        <w:rPr>
          <w:rFonts w:ascii="Times New Roman" w:hAnsi="Times New Roman"/>
          <w:color w:val="000000" w:themeColor="text1"/>
          <w:sz w:val="24"/>
          <w:szCs w:val="24"/>
        </w:rPr>
        <w:t xml:space="preserve">для </w:t>
      </w:r>
      <w:proofErr w:type="spellStart"/>
      <w:r w:rsidR="004C5CF9">
        <w:rPr>
          <w:rFonts w:ascii="Times New Roman" w:hAnsi="Times New Roman"/>
          <w:color w:val="000000" w:themeColor="text1"/>
          <w:sz w:val="24"/>
          <w:szCs w:val="24"/>
        </w:rPr>
        <w:t>общеобразоват</w:t>
      </w:r>
      <w:proofErr w:type="spellEnd"/>
      <w:r w:rsidR="009C0A63">
        <w:rPr>
          <w:rFonts w:ascii="Times New Roman" w:hAnsi="Times New Roman"/>
          <w:color w:val="000000" w:themeColor="text1"/>
          <w:sz w:val="24"/>
          <w:szCs w:val="24"/>
        </w:rPr>
        <w:t xml:space="preserve">.  организаций: базовый и </w:t>
      </w:r>
      <w:proofErr w:type="spellStart"/>
      <w:r w:rsidR="009C0A63">
        <w:rPr>
          <w:rFonts w:ascii="Times New Roman" w:hAnsi="Times New Roman"/>
          <w:color w:val="000000" w:themeColor="text1"/>
          <w:sz w:val="24"/>
          <w:szCs w:val="24"/>
        </w:rPr>
        <w:t>углуб</w:t>
      </w:r>
      <w:proofErr w:type="spellEnd"/>
      <w:r w:rsidR="009C0A63">
        <w:rPr>
          <w:rFonts w:ascii="Times New Roman" w:hAnsi="Times New Roman"/>
          <w:color w:val="000000" w:themeColor="text1"/>
          <w:sz w:val="24"/>
          <w:szCs w:val="24"/>
        </w:rPr>
        <w:t>. уровни</w:t>
      </w:r>
      <w:r w:rsidR="009C0A63" w:rsidRPr="00BC351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C0A63">
        <w:rPr>
          <w:rFonts w:ascii="Times New Roman" w:hAnsi="Times New Roman"/>
          <w:color w:val="000000" w:themeColor="text1"/>
          <w:sz w:val="24"/>
          <w:szCs w:val="24"/>
        </w:rPr>
        <w:t xml:space="preserve">/ Составитель </w:t>
      </w:r>
      <w:proofErr w:type="spellStart"/>
      <w:r w:rsidR="009C0A63">
        <w:rPr>
          <w:rFonts w:ascii="Times New Roman" w:hAnsi="Times New Roman"/>
          <w:color w:val="000000" w:themeColor="text1"/>
          <w:sz w:val="24"/>
          <w:szCs w:val="24"/>
        </w:rPr>
        <w:t>Т.А.Бурмистрова</w:t>
      </w:r>
      <w:proofErr w:type="spellEnd"/>
      <w:r w:rsidR="009C0A63">
        <w:rPr>
          <w:rFonts w:ascii="Times New Roman" w:hAnsi="Times New Roman"/>
          <w:color w:val="000000" w:themeColor="text1"/>
          <w:sz w:val="24"/>
          <w:szCs w:val="24"/>
        </w:rPr>
        <w:t>- 4 изд. – М.: Просвещение, 2020. -159</w:t>
      </w:r>
      <w:r w:rsidR="009C0A63" w:rsidRPr="00BC3514">
        <w:rPr>
          <w:rFonts w:ascii="Times New Roman" w:hAnsi="Times New Roman"/>
          <w:color w:val="000000" w:themeColor="text1"/>
          <w:sz w:val="24"/>
          <w:szCs w:val="24"/>
        </w:rPr>
        <w:t xml:space="preserve"> с. – </w:t>
      </w:r>
      <w:r w:rsidR="009C0A63" w:rsidRPr="00BC3514">
        <w:rPr>
          <w:rFonts w:ascii="Times New Roman" w:hAnsi="Times New Roman"/>
          <w:color w:val="000000" w:themeColor="text1"/>
          <w:sz w:val="24"/>
          <w:szCs w:val="24"/>
          <w:lang w:val="en-US"/>
        </w:rPr>
        <w:t>ISBN</w:t>
      </w:r>
      <w:r w:rsidR="009C0A63">
        <w:rPr>
          <w:rFonts w:ascii="Times New Roman" w:hAnsi="Times New Roman"/>
          <w:color w:val="000000" w:themeColor="text1"/>
          <w:sz w:val="24"/>
          <w:szCs w:val="24"/>
        </w:rPr>
        <w:t xml:space="preserve"> 978-5-09-072802</w:t>
      </w:r>
      <w:r w:rsidR="009C0A63" w:rsidRPr="00BC3514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9C0A63">
        <w:rPr>
          <w:rFonts w:ascii="Times New Roman" w:hAnsi="Times New Roman"/>
          <w:color w:val="000000" w:themeColor="text1"/>
          <w:sz w:val="24"/>
          <w:szCs w:val="24"/>
        </w:rPr>
        <w:t>7,</w:t>
      </w:r>
      <w:r w:rsidR="009C0A63" w:rsidRPr="009C0A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C0A63" w:rsidRPr="00BC3514">
        <w:rPr>
          <w:rFonts w:ascii="Times New Roman" w:hAnsi="Times New Roman"/>
          <w:color w:val="000000" w:themeColor="text1"/>
          <w:sz w:val="24"/>
          <w:szCs w:val="24"/>
        </w:rPr>
        <w:t>ориентированная на работу с УМК</w:t>
      </w:r>
      <w:r w:rsidR="009C0A63">
        <w:rPr>
          <w:rFonts w:ascii="Times New Roman" w:hAnsi="Times New Roman"/>
          <w:color w:val="000000" w:themeColor="text1"/>
          <w:sz w:val="24"/>
          <w:szCs w:val="24"/>
        </w:rPr>
        <w:t xml:space="preserve"> Геометрия. </w:t>
      </w:r>
      <w:r w:rsidR="009C0A63" w:rsidRPr="009C0A63">
        <w:rPr>
          <w:rFonts w:ascii="Times New Roman" w:hAnsi="Times New Roman"/>
          <w:sz w:val="24"/>
          <w:szCs w:val="24"/>
        </w:rPr>
        <w:t xml:space="preserve">Л.С. </w:t>
      </w:r>
      <w:proofErr w:type="spellStart"/>
      <w:r w:rsidR="009C0A63" w:rsidRPr="009C0A63">
        <w:rPr>
          <w:rFonts w:ascii="Times New Roman" w:hAnsi="Times New Roman"/>
          <w:sz w:val="24"/>
          <w:szCs w:val="24"/>
        </w:rPr>
        <w:t>Атанасян</w:t>
      </w:r>
      <w:proofErr w:type="spellEnd"/>
      <w:r w:rsidR="009C0A63" w:rsidRPr="009C0A63">
        <w:rPr>
          <w:rFonts w:ascii="Times New Roman" w:hAnsi="Times New Roman"/>
          <w:sz w:val="24"/>
          <w:szCs w:val="24"/>
        </w:rPr>
        <w:t>, В.Ф. Бутузов, С.Б. Кадомцев</w:t>
      </w:r>
      <w:r w:rsidR="009C0A63">
        <w:rPr>
          <w:rFonts w:ascii="Times New Roman" w:hAnsi="Times New Roman"/>
          <w:sz w:val="24"/>
          <w:szCs w:val="24"/>
        </w:rPr>
        <w:t xml:space="preserve"> </w:t>
      </w:r>
      <w:r w:rsidR="009C0A63">
        <w:rPr>
          <w:rFonts w:ascii="Times New Roman" w:hAnsi="Times New Roman"/>
          <w:color w:val="000000" w:themeColor="text1"/>
          <w:sz w:val="24"/>
          <w:szCs w:val="24"/>
        </w:rPr>
        <w:t>(М.: Просвещение, 2020</w:t>
      </w:r>
      <w:r w:rsidR="009C0A63" w:rsidRPr="00BC3514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9C0A63">
        <w:rPr>
          <w:rFonts w:ascii="Times New Roman" w:hAnsi="Times New Roman"/>
          <w:sz w:val="24"/>
          <w:szCs w:val="24"/>
        </w:rPr>
        <w:t>.</w:t>
      </w:r>
    </w:p>
    <w:p w:rsidR="00247E4E" w:rsidRDefault="009C0A63" w:rsidP="00247E4E">
      <w:pPr>
        <w:shd w:val="clear" w:color="auto" w:fill="FFFFFF"/>
        <w:spacing w:after="0" w:line="240" w:lineRule="auto"/>
        <w:ind w:firstLine="709"/>
        <w:mirrorIndents/>
        <w:jc w:val="both"/>
        <w:rPr>
          <w:rFonts w:ascii="Times New Roman" w:hAnsi="Times New Roman"/>
          <w:sz w:val="24"/>
          <w:szCs w:val="24"/>
        </w:rPr>
      </w:pPr>
      <w:r w:rsidRPr="004D19A4">
        <w:rPr>
          <w:rFonts w:ascii="Times New Roman" w:eastAsia="Arial" w:hAnsi="Times New Roman"/>
          <w:sz w:val="24"/>
          <w:szCs w:val="24"/>
        </w:rPr>
        <w:t xml:space="preserve"> </w:t>
      </w:r>
      <w:r w:rsidR="00247E4E" w:rsidRPr="004D19A4">
        <w:rPr>
          <w:rFonts w:ascii="Times New Roman" w:eastAsia="Arial" w:hAnsi="Times New Roman"/>
          <w:sz w:val="24"/>
          <w:szCs w:val="24"/>
        </w:rPr>
        <w:t>Рабочая программа обеспечена учебниками, включенными в федеральный перечень учебников</w:t>
      </w:r>
      <w:r w:rsidR="00247E4E" w:rsidRPr="004D19A4">
        <w:rPr>
          <w:rFonts w:ascii="Times New Roman" w:hAnsi="Times New Roman"/>
          <w:sz w:val="24"/>
          <w:szCs w:val="24"/>
          <w:shd w:val="clear" w:color="auto" w:fill="FFFFFF"/>
        </w:rPr>
        <w:t xml:space="preserve">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</w:t>
      </w:r>
      <w:proofErr w:type="spellStart"/>
      <w:r w:rsidR="00247E4E" w:rsidRPr="004D19A4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="00247E4E" w:rsidRPr="004D19A4">
        <w:rPr>
          <w:rFonts w:ascii="Times New Roman" w:hAnsi="Times New Roman"/>
          <w:sz w:val="24"/>
          <w:szCs w:val="24"/>
        </w:rPr>
        <w:t xml:space="preserve"> России от 28.12.2018 № 345 (в редакции приказа </w:t>
      </w:r>
      <w:proofErr w:type="spellStart"/>
      <w:r w:rsidR="00247E4E" w:rsidRPr="004D19A4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="00247E4E" w:rsidRPr="004D19A4">
        <w:rPr>
          <w:rFonts w:ascii="Times New Roman" w:hAnsi="Times New Roman"/>
          <w:sz w:val="24"/>
          <w:szCs w:val="24"/>
        </w:rPr>
        <w:t xml:space="preserve"> России от 08.05.2019 №23</w:t>
      </w:r>
      <w:r w:rsidR="00200A54">
        <w:rPr>
          <w:rFonts w:ascii="Times New Roman" w:hAnsi="Times New Roman"/>
          <w:sz w:val="24"/>
          <w:szCs w:val="24"/>
        </w:rPr>
        <w:t>, от 18.05.2020 №249</w:t>
      </w:r>
      <w:r w:rsidR="00247E4E" w:rsidRPr="004D19A4">
        <w:rPr>
          <w:rFonts w:ascii="Times New Roman" w:hAnsi="Times New Roman"/>
          <w:sz w:val="24"/>
          <w:szCs w:val="24"/>
        </w:rPr>
        <w:t>):</w:t>
      </w:r>
    </w:p>
    <w:p w:rsidR="002D4ED8" w:rsidRPr="002D4ED8" w:rsidRDefault="002D4ED8" w:rsidP="002D4ED8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</w:rPr>
      </w:pPr>
      <w:r w:rsidRPr="002D4ED8">
        <w:rPr>
          <w:rFonts w:ascii="Times New Roman" w:hAnsi="Times New Roman"/>
          <w:sz w:val="24"/>
          <w:szCs w:val="24"/>
        </w:rPr>
        <w:t xml:space="preserve">Математика: алгебра и </w:t>
      </w:r>
      <w:r w:rsidR="004C5CF9" w:rsidRPr="002D4ED8">
        <w:rPr>
          <w:rFonts w:ascii="Times New Roman" w:hAnsi="Times New Roman"/>
          <w:sz w:val="24"/>
          <w:szCs w:val="24"/>
        </w:rPr>
        <w:t>начала математического</w:t>
      </w:r>
      <w:r w:rsidRPr="002D4ED8">
        <w:rPr>
          <w:rFonts w:ascii="Times New Roman" w:hAnsi="Times New Roman"/>
          <w:sz w:val="24"/>
          <w:szCs w:val="24"/>
        </w:rPr>
        <w:t xml:space="preserve"> анализа, геометрия. Алгебра и начала математического анализа.10 класс: </w:t>
      </w:r>
      <w:proofErr w:type="spellStart"/>
      <w:proofErr w:type="gramStart"/>
      <w:r w:rsidRPr="002D4ED8">
        <w:rPr>
          <w:rFonts w:ascii="Times New Roman" w:hAnsi="Times New Roman"/>
          <w:sz w:val="24"/>
          <w:szCs w:val="24"/>
        </w:rPr>
        <w:t>учеб.для</w:t>
      </w:r>
      <w:proofErr w:type="spellEnd"/>
      <w:proofErr w:type="gramEnd"/>
      <w:r w:rsidRPr="002D4E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D4ED8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2D4ED8">
        <w:rPr>
          <w:rFonts w:ascii="Times New Roman" w:hAnsi="Times New Roman"/>
          <w:sz w:val="24"/>
          <w:szCs w:val="24"/>
        </w:rPr>
        <w:t xml:space="preserve">. учреждений: базовый  и </w:t>
      </w:r>
      <w:proofErr w:type="spellStart"/>
      <w:r w:rsidRPr="002D4ED8">
        <w:rPr>
          <w:rFonts w:ascii="Times New Roman" w:hAnsi="Times New Roman"/>
          <w:sz w:val="24"/>
          <w:szCs w:val="24"/>
        </w:rPr>
        <w:t>углубл</w:t>
      </w:r>
      <w:proofErr w:type="spellEnd"/>
      <w:r w:rsidRPr="002D4ED8">
        <w:rPr>
          <w:rFonts w:ascii="Times New Roman" w:hAnsi="Times New Roman"/>
          <w:sz w:val="24"/>
          <w:szCs w:val="24"/>
        </w:rPr>
        <w:t>. уровни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C3514">
        <w:rPr>
          <w:rFonts w:ascii="Times New Roman" w:hAnsi="Times New Roman"/>
          <w:sz w:val="24"/>
          <w:szCs w:val="24"/>
        </w:rPr>
        <w:t xml:space="preserve">С.М. Никольский, </w:t>
      </w:r>
      <w:proofErr w:type="spellStart"/>
      <w:r w:rsidRPr="00BC3514">
        <w:rPr>
          <w:rFonts w:ascii="Times New Roman" w:hAnsi="Times New Roman"/>
          <w:sz w:val="24"/>
          <w:szCs w:val="24"/>
        </w:rPr>
        <w:t>М.К.Потапов</w:t>
      </w:r>
      <w:proofErr w:type="spellEnd"/>
      <w:r w:rsidRPr="00BC3514">
        <w:rPr>
          <w:rFonts w:ascii="Times New Roman" w:hAnsi="Times New Roman"/>
          <w:sz w:val="24"/>
          <w:szCs w:val="24"/>
        </w:rPr>
        <w:t xml:space="preserve">, Н.Н. Решетников, А.В. </w:t>
      </w:r>
      <w:proofErr w:type="spellStart"/>
      <w:r w:rsidRPr="00BC3514">
        <w:rPr>
          <w:rFonts w:ascii="Times New Roman" w:hAnsi="Times New Roman"/>
          <w:sz w:val="24"/>
          <w:szCs w:val="24"/>
        </w:rPr>
        <w:t>Шевкин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/М.: Просвещение, 2020.</w:t>
      </w:r>
    </w:p>
    <w:p w:rsidR="002D4ED8" w:rsidRDefault="002D4ED8" w:rsidP="002D4ED8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</w:rPr>
      </w:pPr>
      <w:r w:rsidRPr="002D4ED8">
        <w:rPr>
          <w:rFonts w:ascii="Times New Roman" w:hAnsi="Times New Roman"/>
          <w:sz w:val="24"/>
          <w:szCs w:val="24"/>
        </w:rPr>
        <w:t xml:space="preserve">Математика: алгебра и </w:t>
      </w:r>
      <w:r w:rsidR="004C5CF9" w:rsidRPr="002D4ED8">
        <w:rPr>
          <w:rFonts w:ascii="Times New Roman" w:hAnsi="Times New Roman"/>
          <w:sz w:val="24"/>
          <w:szCs w:val="24"/>
        </w:rPr>
        <w:t>начала математического</w:t>
      </w:r>
      <w:r w:rsidRPr="002D4ED8">
        <w:rPr>
          <w:rFonts w:ascii="Times New Roman" w:hAnsi="Times New Roman"/>
          <w:sz w:val="24"/>
          <w:szCs w:val="24"/>
        </w:rPr>
        <w:t xml:space="preserve"> анализа, геометрия.</w:t>
      </w:r>
      <w:r w:rsidRPr="002D4ED8">
        <w:rPr>
          <w:rFonts w:ascii="Times New Roman" w:hAnsi="Times New Roman"/>
          <w:sz w:val="20"/>
          <w:szCs w:val="20"/>
        </w:rPr>
        <w:t xml:space="preserve"> </w:t>
      </w:r>
      <w:r w:rsidRPr="002D4ED8">
        <w:rPr>
          <w:rFonts w:ascii="Times New Roman" w:hAnsi="Times New Roman"/>
          <w:sz w:val="24"/>
          <w:szCs w:val="24"/>
        </w:rPr>
        <w:t xml:space="preserve">Геометрия.10-11 классы: </w:t>
      </w:r>
      <w:proofErr w:type="spellStart"/>
      <w:proofErr w:type="gramStart"/>
      <w:r w:rsidRPr="002D4ED8">
        <w:rPr>
          <w:rFonts w:ascii="Times New Roman" w:hAnsi="Times New Roman"/>
          <w:sz w:val="24"/>
          <w:szCs w:val="24"/>
        </w:rPr>
        <w:t>учеб.для</w:t>
      </w:r>
      <w:proofErr w:type="spellEnd"/>
      <w:proofErr w:type="gramEnd"/>
      <w:r w:rsidRPr="002D4E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D4ED8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2D4ED8">
        <w:rPr>
          <w:rFonts w:ascii="Times New Roman" w:hAnsi="Times New Roman"/>
          <w:sz w:val="24"/>
          <w:szCs w:val="24"/>
        </w:rPr>
        <w:t xml:space="preserve">. учреждений:                  базовый и углублен. уровни. Л.С. </w:t>
      </w:r>
      <w:proofErr w:type="spellStart"/>
      <w:r w:rsidRPr="002D4ED8">
        <w:rPr>
          <w:rFonts w:ascii="Times New Roman" w:hAnsi="Times New Roman"/>
          <w:sz w:val="24"/>
          <w:szCs w:val="24"/>
        </w:rPr>
        <w:t>Атанасян</w:t>
      </w:r>
      <w:proofErr w:type="spellEnd"/>
      <w:r w:rsidRPr="002D4ED8">
        <w:rPr>
          <w:rFonts w:ascii="Times New Roman" w:hAnsi="Times New Roman"/>
          <w:sz w:val="24"/>
          <w:szCs w:val="24"/>
        </w:rPr>
        <w:t xml:space="preserve">, В.Ф. Бутузов, С.Б. Кадомцев </w:t>
      </w:r>
      <w:r w:rsidRPr="002D4ED8">
        <w:rPr>
          <w:rFonts w:ascii="Times New Roman" w:hAnsi="Times New Roman"/>
          <w:color w:val="000000" w:themeColor="text1"/>
          <w:sz w:val="24"/>
          <w:szCs w:val="24"/>
        </w:rPr>
        <w:t>/М.: Просвещение, 2020</w:t>
      </w:r>
      <w:r w:rsidRPr="002D4ED8">
        <w:rPr>
          <w:rFonts w:ascii="Times New Roman" w:hAnsi="Times New Roman"/>
          <w:sz w:val="24"/>
          <w:szCs w:val="24"/>
        </w:rPr>
        <w:t>.</w:t>
      </w:r>
    </w:p>
    <w:p w:rsidR="00240303" w:rsidRPr="002D4ED8" w:rsidRDefault="00240303" w:rsidP="00240303">
      <w:pPr>
        <w:pStyle w:val="a6"/>
        <w:shd w:val="clear" w:color="auto" w:fill="FFFFFF"/>
        <w:spacing w:after="0" w:line="240" w:lineRule="auto"/>
        <w:ind w:left="1069"/>
        <w:mirrorIndents/>
        <w:jc w:val="both"/>
        <w:rPr>
          <w:rFonts w:ascii="Times New Roman" w:hAnsi="Times New Roman"/>
          <w:sz w:val="24"/>
          <w:szCs w:val="24"/>
        </w:rPr>
      </w:pPr>
    </w:p>
    <w:p w:rsidR="002D4ED8" w:rsidRPr="00240303" w:rsidRDefault="00240303" w:rsidP="00240303">
      <w:pPr>
        <w:shd w:val="clear" w:color="auto" w:fill="FFFFFF"/>
        <w:spacing w:after="0" w:line="240" w:lineRule="auto"/>
        <w:mirrorIndents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            </w:t>
      </w:r>
      <w:r w:rsidR="002D4ED8" w:rsidRPr="00240303">
        <w:rPr>
          <w:rFonts w:ascii="Times New Roman" w:eastAsia="Arial" w:hAnsi="Times New Roman"/>
          <w:sz w:val="24"/>
          <w:szCs w:val="24"/>
        </w:rPr>
        <w:t>Рабочая прог</w:t>
      </w:r>
      <w:r>
        <w:rPr>
          <w:rFonts w:ascii="Times New Roman" w:eastAsia="Arial" w:hAnsi="Times New Roman"/>
          <w:sz w:val="24"/>
          <w:szCs w:val="24"/>
        </w:rPr>
        <w:t>рамма учебного предмета «Математика</w:t>
      </w:r>
      <w:r w:rsidR="002D4ED8" w:rsidRPr="00240303">
        <w:rPr>
          <w:rFonts w:ascii="Times New Roman" w:eastAsia="Arial" w:hAnsi="Times New Roman"/>
          <w:sz w:val="24"/>
          <w:szCs w:val="24"/>
        </w:rPr>
        <w:t xml:space="preserve">» рассчитана на изучение предмета в объёме </w:t>
      </w:r>
      <w:r>
        <w:rPr>
          <w:rFonts w:ascii="Times New Roman" w:eastAsia="Arial" w:hAnsi="Times New Roman"/>
          <w:sz w:val="24"/>
          <w:szCs w:val="24"/>
        </w:rPr>
        <w:t>408</w:t>
      </w:r>
      <w:r w:rsidR="002D4ED8" w:rsidRPr="00240303">
        <w:rPr>
          <w:rFonts w:ascii="Times New Roman" w:eastAsia="Arial" w:hAnsi="Times New Roman"/>
          <w:sz w:val="24"/>
          <w:szCs w:val="24"/>
        </w:rPr>
        <w:t xml:space="preserve"> </w:t>
      </w:r>
      <w:r w:rsidR="00680DD9" w:rsidRPr="00240303">
        <w:rPr>
          <w:rFonts w:ascii="Times New Roman" w:eastAsia="Arial" w:hAnsi="Times New Roman"/>
          <w:sz w:val="24"/>
          <w:szCs w:val="24"/>
        </w:rPr>
        <w:t xml:space="preserve">часов, </w:t>
      </w:r>
      <w:r w:rsidR="00680DD9">
        <w:rPr>
          <w:rFonts w:ascii="Times New Roman" w:eastAsia="Arial" w:hAnsi="Times New Roman"/>
          <w:sz w:val="24"/>
          <w:szCs w:val="24"/>
        </w:rPr>
        <w:t>по</w:t>
      </w:r>
      <w:r>
        <w:rPr>
          <w:rFonts w:ascii="Times New Roman" w:eastAsia="Arial" w:hAnsi="Times New Roman"/>
          <w:sz w:val="24"/>
          <w:szCs w:val="24"/>
        </w:rPr>
        <w:t xml:space="preserve"> 6 часа в неделю в 10-11 </w:t>
      </w:r>
      <w:r w:rsidR="002D4ED8" w:rsidRPr="00240303">
        <w:rPr>
          <w:rFonts w:ascii="Times New Roman" w:eastAsia="Arial" w:hAnsi="Times New Roman"/>
          <w:sz w:val="24"/>
          <w:szCs w:val="24"/>
        </w:rPr>
        <w:t>классах. Количество контрольных работ:</w:t>
      </w:r>
      <w:r>
        <w:rPr>
          <w:rFonts w:ascii="Times New Roman" w:eastAsia="Arial" w:hAnsi="Times New Roman"/>
          <w:sz w:val="24"/>
          <w:szCs w:val="24"/>
        </w:rPr>
        <w:t xml:space="preserve"> 10</w:t>
      </w:r>
      <w:r w:rsidR="002D4ED8" w:rsidRPr="00240303">
        <w:rPr>
          <w:rFonts w:ascii="Times New Roman" w:eastAsia="Arial" w:hAnsi="Times New Roman"/>
          <w:sz w:val="24"/>
          <w:szCs w:val="24"/>
        </w:rPr>
        <w:t xml:space="preserve"> класс – </w:t>
      </w:r>
      <w:r>
        <w:rPr>
          <w:rFonts w:ascii="Times New Roman" w:eastAsia="Arial" w:hAnsi="Times New Roman"/>
          <w:sz w:val="24"/>
          <w:szCs w:val="24"/>
        </w:rPr>
        <w:t>12</w:t>
      </w:r>
      <w:r w:rsidR="002D4ED8" w:rsidRPr="00240303">
        <w:rPr>
          <w:rFonts w:ascii="Times New Roman" w:eastAsia="Arial" w:hAnsi="Times New Roman"/>
          <w:sz w:val="24"/>
          <w:szCs w:val="24"/>
        </w:rPr>
        <w:t>,</w:t>
      </w:r>
      <w:r>
        <w:rPr>
          <w:rFonts w:ascii="Times New Roman" w:eastAsia="Arial" w:hAnsi="Times New Roman"/>
          <w:sz w:val="24"/>
          <w:szCs w:val="24"/>
        </w:rPr>
        <w:t xml:space="preserve"> 11</w:t>
      </w:r>
      <w:r w:rsidR="002D4ED8" w:rsidRPr="00240303">
        <w:rPr>
          <w:rFonts w:ascii="Times New Roman" w:eastAsia="Arial" w:hAnsi="Times New Roman"/>
          <w:sz w:val="24"/>
          <w:szCs w:val="24"/>
        </w:rPr>
        <w:t xml:space="preserve"> класс </w:t>
      </w:r>
      <w:r>
        <w:rPr>
          <w:rFonts w:ascii="Times New Roman" w:eastAsia="Arial" w:hAnsi="Times New Roman"/>
          <w:sz w:val="24"/>
          <w:szCs w:val="24"/>
        </w:rPr>
        <w:t>–</w:t>
      </w:r>
      <w:r w:rsidR="002D4ED8" w:rsidRPr="00240303">
        <w:rPr>
          <w:rFonts w:ascii="Times New Roman" w:eastAsia="Arial" w:hAnsi="Times New Roman"/>
          <w:sz w:val="24"/>
          <w:szCs w:val="24"/>
        </w:rPr>
        <w:t xml:space="preserve"> </w:t>
      </w:r>
      <w:r w:rsidR="00D5647C">
        <w:rPr>
          <w:rFonts w:ascii="Times New Roman" w:eastAsia="Arial" w:hAnsi="Times New Roman"/>
          <w:sz w:val="24"/>
          <w:szCs w:val="24"/>
        </w:rPr>
        <w:t>12</w:t>
      </w:r>
      <w:r>
        <w:rPr>
          <w:rFonts w:ascii="Times New Roman" w:eastAsia="Arial" w:hAnsi="Times New Roman"/>
          <w:sz w:val="24"/>
          <w:szCs w:val="24"/>
        </w:rPr>
        <w:t xml:space="preserve">. </w:t>
      </w:r>
      <w:r w:rsidR="002D4ED8" w:rsidRPr="00240303">
        <w:rPr>
          <w:rFonts w:ascii="Times New Roman" w:eastAsia="Arial" w:hAnsi="Times New Roman"/>
          <w:sz w:val="24"/>
          <w:szCs w:val="24"/>
        </w:rPr>
        <w:t xml:space="preserve">Количество зачётов: </w:t>
      </w:r>
      <w:r>
        <w:rPr>
          <w:rFonts w:ascii="Times New Roman" w:eastAsia="Arial" w:hAnsi="Times New Roman"/>
          <w:sz w:val="24"/>
          <w:szCs w:val="24"/>
        </w:rPr>
        <w:t>10 класс -3, 11</w:t>
      </w:r>
      <w:r w:rsidR="002D4ED8" w:rsidRPr="00240303">
        <w:rPr>
          <w:rFonts w:ascii="Times New Roman" w:eastAsia="Arial" w:hAnsi="Times New Roman"/>
          <w:sz w:val="24"/>
          <w:szCs w:val="24"/>
        </w:rPr>
        <w:t xml:space="preserve"> класс - </w:t>
      </w:r>
      <w:r>
        <w:rPr>
          <w:rFonts w:ascii="Times New Roman" w:eastAsia="Arial" w:hAnsi="Times New Roman"/>
          <w:sz w:val="24"/>
          <w:szCs w:val="24"/>
        </w:rPr>
        <w:t>4</w:t>
      </w:r>
      <w:r w:rsidR="002D4ED8" w:rsidRPr="00240303">
        <w:rPr>
          <w:rFonts w:ascii="Times New Roman" w:eastAsia="Arial" w:hAnsi="Times New Roman"/>
          <w:sz w:val="24"/>
          <w:szCs w:val="24"/>
        </w:rPr>
        <w:t>.</w:t>
      </w:r>
    </w:p>
    <w:p w:rsidR="002D4ED8" w:rsidRPr="00240303" w:rsidRDefault="00793457" w:rsidP="00793457">
      <w:pPr>
        <w:shd w:val="clear" w:color="auto" w:fill="FFFFFF"/>
        <w:spacing w:after="0" w:line="240" w:lineRule="auto"/>
        <w:ind w:firstLine="709"/>
        <w:mirrorIndents/>
        <w:jc w:val="both"/>
        <w:rPr>
          <w:rFonts w:ascii="Times New Roman" w:eastAsia="Arial" w:hAnsi="Times New Roman"/>
          <w:sz w:val="24"/>
          <w:szCs w:val="24"/>
        </w:rPr>
      </w:pPr>
      <w:r w:rsidRPr="004D19A4">
        <w:rPr>
          <w:rFonts w:ascii="Times New Roman" w:eastAsia="Arial" w:hAnsi="Times New Roman"/>
          <w:sz w:val="24"/>
          <w:szCs w:val="24"/>
        </w:rPr>
        <w:t xml:space="preserve">Рабочая программа </w:t>
      </w:r>
      <w:r>
        <w:rPr>
          <w:rFonts w:ascii="Times New Roman" w:eastAsia="Arial" w:hAnsi="Times New Roman"/>
          <w:sz w:val="24"/>
          <w:szCs w:val="24"/>
        </w:rPr>
        <w:t xml:space="preserve">углублённого уровня предназначена для профильного изучения математики. При выполнении этой программы предъявляются требования, </w:t>
      </w:r>
      <w:r w:rsidR="004C5CF9">
        <w:rPr>
          <w:rFonts w:ascii="Times New Roman" w:eastAsia="Arial" w:hAnsi="Times New Roman"/>
          <w:sz w:val="24"/>
          <w:szCs w:val="24"/>
        </w:rPr>
        <w:t>соответствующие направлению</w:t>
      </w:r>
      <w:r>
        <w:rPr>
          <w:rFonts w:ascii="Times New Roman" w:eastAsia="Arial" w:hAnsi="Times New Roman"/>
          <w:sz w:val="24"/>
          <w:szCs w:val="24"/>
        </w:rPr>
        <w:t xml:space="preserve"> «Математика для профессиональной деятельности». Вместе с тем выпускник получает возможность изучить математику на гораздо более высоком уровне, что создаст фундамент для дальнейшего серьёзного изучения математики </w:t>
      </w:r>
      <w:r w:rsidR="004C5CF9">
        <w:rPr>
          <w:rFonts w:ascii="Times New Roman" w:eastAsia="Arial" w:hAnsi="Times New Roman"/>
          <w:sz w:val="24"/>
          <w:szCs w:val="24"/>
        </w:rPr>
        <w:t>в</w:t>
      </w:r>
      <w:r>
        <w:rPr>
          <w:rFonts w:ascii="Times New Roman" w:eastAsia="Arial" w:hAnsi="Times New Roman"/>
          <w:sz w:val="24"/>
          <w:szCs w:val="24"/>
        </w:rPr>
        <w:t xml:space="preserve"> вузе.</w:t>
      </w:r>
      <w:r w:rsidRPr="004D19A4">
        <w:rPr>
          <w:rFonts w:ascii="Times New Roman" w:eastAsia="Arial" w:hAnsi="Times New Roman"/>
          <w:sz w:val="24"/>
          <w:szCs w:val="24"/>
        </w:rPr>
        <w:t xml:space="preserve"> </w:t>
      </w:r>
    </w:p>
    <w:p w:rsidR="00793457" w:rsidRPr="00793457" w:rsidRDefault="00793457" w:rsidP="0079345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В соответствии с принятой Концепцией развития математического образования в Российской Федерации математическое образование должно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решать, в частности, следующие ключевые задачи:</w:t>
      </w:r>
    </w:p>
    <w:p w:rsidR="00793457" w:rsidRPr="00793457" w:rsidRDefault="00793457" w:rsidP="0079345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— предоставлять каждому обучающемуся возможность достижения уровня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математических знаний, необходимого для дальнейшей успешной жизни в обществе;</w:t>
      </w:r>
    </w:p>
    <w:p w:rsidR="00793457" w:rsidRPr="00793457" w:rsidRDefault="00793457" w:rsidP="0079345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— обеспечивать необходимое стране число выпускников, математическая</w:t>
      </w:r>
    </w:p>
    <w:p w:rsidR="00793457" w:rsidRPr="00793457" w:rsidRDefault="00793457" w:rsidP="0079345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подготовка которых достаточна для продолжения образования в различных направлениях и для практической деятельности, включая преподавание математики, математические исследования, работу в сфере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информационных технологий и др.;</w:t>
      </w:r>
    </w:p>
    <w:p w:rsidR="002D4ED8" w:rsidRDefault="00793457" w:rsidP="0079345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— предусматривает в основном общем и среднем общем образовании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подготовку обучающихся в соответствии с их запросами к уровню подготовки в сфере математического образования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793457" w:rsidRPr="00793457" w:rsidRDefault="00793457" w:rsidP="0079345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Содержание курса алгебры и начал математического анализа формируется на основе Фундаментального ядра школьного математического образования. Оно представлено в виде совокупности содержательных линий, раскрывающих наполнение Фундаментального ядра школьного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математического образования применительно к старшей школе. Программа регламентирует объём материала, обязательного для изучения, но не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задаёт распределения его по классам. Поэтому содержание данного курса</w:t>
      </w:r>
    </w:p>
    <w:p w:rsidR="00793457" w:rsidRDefault="00793457" w:rsidP="0079345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включает следующие разделы: «</w:t>
      </w:r>
      <w:r w:rsidRPr="00793457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Алгебра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», «</w:t>
      </w:r>
      <w:r w:rsidRPr="00793457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Математический анализ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»,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«</w:t>
      </w:r>
      <w:r w:rsidRPr="00793457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Вероятность и статистика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».</w:t>
      </w:r>
    </w:p>
    <w:p w:rsidR="00793457" w:rsidRPr="00793457" w:rsidRDefault="00793457" w:rsidP="0079345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Содержание раздела «Алгебра» способствует формированию у учащихся математического аппарата для решения задач окружающей реальности.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Продолжается изучение многочленов с целыми коэффициентами, методов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нахождения их рациональных корней. Происходит развитие и завершение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базовых знаний о числе. Тема «Комплексные числа» знакомит учащихся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с понятием комплексного числа, правилами действий с ними, различными формами записи комплексных чисел, решением простейших уравнений в поле комплексных чисел 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завершает основную содержательную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линию курса школьной математики «Числа». Основное назначение этих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вопросов связано с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повышением общей математической подготовки учащихся, освоением простых и эффективных приёмов решения алгебраических задач.</w:t>
      </w:r>
    </w:p>
    <w:p w:rsidR="00793457" w:rsidRDefault="00793457" w:rsidP="0079345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Раздел «Математический анализ» представлен тремя основными темами: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«Элементарные функции», «Производная» и «Интеграл». Содержание этого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раздела нацелено на получение школьниками конкретных знаний о функции как важнейшей модели описания 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исследования разнообразных реальных процессов. Изучение степенных, показательных, логарифмических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и тригонометрических функций продолжает знакомство учащихся с основными элементарными функциями, начатое в основной школе. Помимо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овладения непосредственными умениями решать соответствующие уравнения и неравенства, у учащихся формируется запас геометрических представлений, лежащих в основе объяснения правомерности стандартных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и эвристических приёмов решения задач. Темы «Производная» и «Интеграл» содержат традиционно трудные вопросы для школьников, даже для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тех, кто выбрал изучение математики на углублённом уровне, поэтому их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изложение предполагает опору на геометрическую наглядность и на естественную интуицию учащихся более, чем на строгие определения. Тем не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менее знакомство с этим материалом даёт представление учащимся об общих идеях и методах математической науки.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При изучении раздела «Вероятность и статистика» рассматриваются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различные математические модели, позволяющие измерять и сравнивать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вероятности различных событий, делать выводы и прогнозы. Этот материал необходим прежде всего для формирования у учащихся функциональной грамотности — умения воспринимать и критически анализировать информацию, представленную в различных формах, понимать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вероятностный характер многих реальных зависимостей. К этому разделу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относятся также сведения из логики, комбинаторики и теории графов,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значительно варьирующиеся в зависимости от типа программы.</w:t>
      </w:r>
    </w:p>
    <w:p w:rsidR="00FD0774" w:rsidRPr="004D19A4" w:rsidRDefault="00FD0774" w:rsidP="00FD0774">
      <w:pPr>
        <w:spacing w:after="0" w:line="240" w:lineRule="auto"/>
        <w:ind w:firstLine="709"/>
        <w:mirrorIndents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4D19A4">
        <w:rPr>
          <w:rFonts w:ascii="Times New Roman" w:hAnsi="Times New Roman"/>
          <w:sz w:val="24"/>
          <w:szCs w:val="24"/>
        </w:rPr>
        <w:t xml:space="preserve">При реализации рабочей программы используются педагогические </w:t>
      </w:r>
      <w:r w:rsidRPr="004D19A4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технологии: проблемно-диалогическая, критического мышления, проектной деятельности, информационно-коммуникационная, кейс-технология, технология мини исследования, продуктивного </w:t>
      </w:r>
      <w:r w:rsidR="004C5CF9" w:rsidRPr="004D19A4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чтения, технологии</w:t>
      </w:r>
      <w:r w:rsidRPr="004D19A4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оценивания образовательных достижений. </w:t>
      </w:r>
    </w:p>
    <w:p w:rsidR="00FD0774" w:rsidRPr="004D19A4" w:rsidRDefault="00FD0774" w:rsidP="00FD0774">
      <w:pPr>
        <w:shd w:val="clear" w:color="auto" w:fill="FFFFFF"/>
        <w:spacing w:after="0" w:line="240" w:lineRule="auto"/>
        <w:ind w:firstLine="709"/>
        <w:mirrorIndents/>
        <w:jc w:val="both"/>
        <w:rPr>
          <w:rFonts w:ascii="Times New Roman" w:hAnsi="Times New Roman"/>
          <w:sz w:val="24"/>
          <w:szCs w:val="24"/>
        </w:rPr>
      </w:pPr>
      <w:r w:rsidRPr="004D19A4">
        <w:rPr>
          <w:rFonts w:ascii="Times New Roman" w:hAnsi="Times New Roman"/>
          <w:sz w:val="24"/>
          <w:szCs w:val="24"/>
        </w:rPr>
        <w:t xml:space="preserve">Основной формой организации учебного процесса является классно-урочная система с использованием индивидуальных, групповых, парных, </w:t>
      </w:r>
      <w:r w:rsidR="004C5CF9" w:rsidRPr="004D19A4">
        <w:rPr>
          <w:rFonts w:ascii="Times New Roman" w:hAnsi="Times New Roman"/>
          <w:sz w:val="24"/>
          <w:szCs w:val="24"/>
        </w:rPr>
        <w:t>фронтальных форм</w:t>
      </w:r>
      <w:r w:rsidRPr="004D19A4">
        <w:rPr>
          <w:rFonts w:ascii="Times New Roman" w:hAnsi="Times New Roman"/>
          <w:sz w:val="24"/>
          <w:szCs w:val="24"/>
        </w:rPr>
        <w:t xml:space="preserve"> организации учебного процесса. </w:t>
      </w:r>
    </w:p>
    <w:p w:rsidR="00FD0774" w:rsidRDefault="00FD0774" w:rsidP="00FD0774">
      <w:pPr>
        <w:shd w:val="clear" w:color="auto" w:fill="FFFFFF"/>
        <w:spacing w:after="0" w:line="240" w:lineRule="auto"/>
        <w:ind w:firstLine="709"/>
        <w:mirrorIndents/>
        <w:jc w:val="both"/>
        <w:rPr>
          <w:rFonts w:ascii="Times New Roman" w:hAnsi="Times New Roman"/>
          <w:sz w:val="24"/>
          <w:szCs w:val="24"/>
        </w:rPr>
      </w:pPr>
      <w:r w:rsidRPr="004D19A4">
        <w:rPr>
          <w:rFonts w:ascii="Times New Roman" w:hAnsi="Times New Roman"/>
          <w:sz w:val="24"/>
          <w:szCs w:val="24"/>
        </w:rPr>
        <w:lastRenderedPageBreak/>
        <w:t xml:space="preserve">Контроль образовательных результатов предусматривает проведение контрольных </w:t>
      </w:r>
      <w:r>
        <w:rPr>
          <w:rFonts w:ascii="Times New Roman" w:hAnsi="Times New Roman"/>
          <w:sz w:val="24"/>
          <w:szCs w:val="24"/>
        </w:rPr>
        <w:t>работ и зачётов</w:t>
      </w:r>
      <w:r w:rsidRPr="004D19A4">
        <w:rPr>
          <w:rFonts w:ascii="Times New Roman" w:hAnsi="Times New Roman"/>
          <w:sz w:val="24"/>
          <w:szCs w:val="24"/>
        </w:rPr>
        <w:t xml:space="preserve">. Для текущего контроля с учетом особенностей класса планируются текущие самостоятельные и проверочные работы в рамках каждой темы в виде фрагмента урока, а также устный опрос (собеседование), </w:t>
      </w:r>
      <w:r>
        <w:rPr>
          <w:rFonts w:ascii="Times New Roman" w:hAnsi="Times New Roman"/>
          <w:sz w:val="24"/>
          <w:szCs w:val="24"/>
        </w:rPr>
        <w:t>дискуссия, зачёт</w:t>
      </w:r>
      <w:r w:rsidRPr="004D19A4">
        <w:rPr>
          <w:rFonts w:ascii="Times New Roman" w:hAnsi="Times New Roman"/>
          <w:sz w:val="24"/>
          <w:szCs w:val="24"/>
        </w:rPr>
        <w:t xml:space="preserve"> самостоятельная работа обучающихся с различными </w:t>
      </w:r>
      <w:r w:rsidR="004C5CF9" w:rsidRPr="004D19A4">
        <w:rPr>
          <w:rFonts w:ascii="Times New Roman" w:hAnsi="Times New Roman"/>
          <w:sz w:val="24"/>
          <w:szCs w:val="24"/>
        </w:rPr>
        <w:t>источниками информации</w:t>
      </w:r>
      <w:r w:rsidRPr="004D19A4">
        <w:rPr>
          <w:rFonts w:ascii="Times New Roman" w:hAnsi="Times New Roman"/>
          <w:sz w:val="24"/>
          <w:szCs w:val="24"/>
        </w:rPr>
        <w:t xml:space="preserve">, подготовка информационного продукта и его презентация.  </w:t>
      </w:r>
    </w:p>
    <w:p w:rsidR="00B62BBE" w:rsidRDefault="00B62BBE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Pr="0073469F">
        <w:rPr>
          <w:rFonts w:ascii="Times New Roman" w:hAnsi="Times New Roman"/>
          <w:b/>
          <w:sz w:val="24"/>
          <w:szCs w:val="24"/>
        </w:rPr>
        <w:t xml:space="preserve"> класс:</w:t>
      </w:r>
    </w:p>
    <w:p w:rsidR="00B62BBE" w:rsidRPr="00B62BBE" w:rsidRDefault="00B62BBE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  <w:lang w:eastAsia="ar-SA"/>
        </w:rPr>
      </w:pPr>
      <w:r w:rsidRPr="00B62BBE">
        <w:rPr>
          <w:rFonts w:ascii="Times New Roman" w:hAnsi="Times New Roman"/>
          <w:sz w:val="24"/>
          <w:szCs w:val="24"/>
          <w:lang w:eastAsia="ar-SA"/>
        </w:rPr>
        <w:t xml:space="preserve">Контрольная работа по алгебре и началам математического </w:t>
      </w:r>
      <w:r w:rsidR="004C5CF9" w:rsidRPr="00B62BBE">
        <w:rPr>
          <w:rFonts w:ascii="Times New Roman" w:hAnsi="Times New Roman"/>
          <w:sz w:val="24"/>
          <w:szCs w:val="24"/>
          <w:lang w:eastAsia="ar-SA"/>
        </w:rPr>
        <w:t>анализа №</w:t>
      </w:r>
      <w:r w:rsidRPr="00B62BBE">
        <w:rPr>
          <w:rFonts w:ascii="Times New Roman" w:hAnsi="Times New Roman"/>
          <w:sz w:val="24"/>
          <w:szCs w:val="24"/>
          <w:lang w:eastAsia="ar-SA"/>
        </w:rPr>
        <w:t>1 по теме «Рациональные уравнения и неравенства»</w:t>
      </w:r>
    </w:p>
    <w:p w:rsidR="00B62BBE" w:rsidRPr="00B62BBE" w:rsidRDefault="00B62BBE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  <w:lang w:eastAsia="ar-SA"/>
        </w:rPr>
      </w:pPr>
      <w:r w:rsidRPr="00B62BBE">
        <w:rPr>
          <w:rFonts w:ascii="Times New Roman" w:hAnsi="Times New Roman"/>
          <w:sz w:val="24"/>
          <w:szCs w:val="24"/>
          <w:lang w:eastAsia="ar-SA"/>
        </w:rPr>
        <w:t xml:space="preserve">Контрольная работа по алгебре и началам математического анализа №2 по теме </w:t>
      </w:r>
      <w:r w:rsidR="004C5CF9" w:rsidRPr="00B62BBE">
        <w:rPr>
          <w:rFonts w:ascii="Times New Roman" w:hAnsi="Times New Roman"/>
          <w:sz w:val="24"/>
          <w:szCs w:val="24"/>
          <w:lang w:eastAsia="ar-SA"/>
        </w:rPr>
        <w:t>«Корень</w:t>
      </w:r>
      <w:r w:rsidRPr="00B62BBE">
        <w:rPr>
          <w:rFonts w:ascii="Times New Roman" w:hAnsi="Times New Roman"/>
          <w:sz w:val="24"/>
          <w:szCs w:val="24"/>
          <w:lang w:eastAsia="ar-SA"/>
        </w:rPr>
        <w:t xml:space="preserve"> степени </w:t>
      </w:r>
      <w:r w:rsidRPr="00B62BBE">
        <w:rPr>
          <w:rFonts w:ascii="Times New Roman" w:hAnsi="Times New Roman"/>
          <w:sz w:val="24"/>
          <w:szCs w:val="24"/>
          <w:lang w:val="en-US" w:eastAsia="ar-SA"/>
        </w:rPr>
        <w:t>n</w:t>
      </w:r>
      <w:r w:rsidRPr="00B62BBE">
        <w:rPr>
          <w:rFonts w:ascii="Times New Roman" w:hAnsi="Times New Roman"/>
          <w:sz w:val="24"/>
          <w:szCs w:val="24"/>
          <w:lang w:eastAsia="ar-SA"/>
        </w:rPr>
        <w:t>»</w:t>
      </w:r>
    </w:p>
    <w:p w:rsidR="00B62BBE" w:rsidRPr="00B62BBE" w:rsidRDefault="00B62BBE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  <w:lang w:eastAsia="ar-SA"/>
        </w:rPr>
      </w:pPr>
      <w:r w:rsidRPr="00B62BBE">
        <w:rPr>
          <w:rFonts w:ascii="Times New Roman" w:hAnsi="Times New Roman"/>
          <w:sz w:val="24"/>
          <w:szCs w:val="24"/>
          <w:lang w:eastAsia="ar-SA"/>
        </w:rPr>
        <w:t xml:space="preserve">Контрольная работа по алгебре и началам математического анализа № 3 по </w:t>
      </w:r>
      <w:r w:rsidR="004C5CF9" w:rsidRPr="00B62BBE">
        <w:rPr>
          <w:rFonts w:ascii="Times New Roman" w:hAnsi="Times New Roman"/>
          <w:sz w:val="24"/>
          <w:szCs w:val="24"/>
          <w:lang w:eastAsia="ar-SA"/>
        </w:rPr>
        <w:t>теме «</w:t>
      </w:r>
      <w:r w:rsidRPr="00B62BBE">
        <w:rPr>
          <w:rFonts w:ascii="Times New Roman" w:hAnsi="Times New Roman"/>
          <w:sz w:val="24"/>
          <w:szCs w:val="24"/>
          <w:lang w:eastAsia="ar-SA"/>
        </w:rPr>
        <w:t>Степень положительного числа»</w:t>
      </w:r>
    </w:p>
    <w:p w:rsidR="00B62BBE" w:rsidRPr="00B62BBE" w:rsidRDefault="00B62BBE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</w:rPr>
      </w:pPr>
      <w:r w:rsidRPr="00B62BBE">
        <w:rPr>
          <w:rFonts w:ascii="Times New Roman" w:hAnsi="Times New Roman"/>
          <w:sz w:val="24"/>
          <w:szCs w:val="24"/>
        </w:rPr>
        <w:t>Контрольная работа по алгебре и началам математического анализа №4 по теме «Логарифмы. Показательные и логарифмические уравнения и неравенства»</w:t>
      </w:r>
    </w:p>
    <w:p w:rsidR="00B62BBE" w:rsidRPr="00B62BBE" w:rsidRDefault="00B62BBE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  <w:lang w:eastAsia="ar-SA"/>
        </w:rPr>
      </w:pPr>
      <w:r w:rsidRPr="00B62BBE">
        <w:rPr>
          <w:rFonts w:ascii="Times New Roman" w:hAnsi="Times New Roman"/>
          <w:sz w:val="24"/>
          <w:szCs w:val="24"/>
          <w:lang w:eastAsia="ar-SA"/>
        </w:rPr>
        <w:t xml:space="preserve">Контрольная работа по алгебре и началам математического анализа № 5 по теме </w:t>
      </w:r>
      <w:r w:rsidR="004C5CF9" w:rsidRPr="00B62BBE">
        <w:rPr>
          <w:rFonts w:ascii="Times New Roman" w:hAnsi="Times New Roman"/>
          <w:sz w:val="24"/>
          <w:szCs w:val="24"/>
          <w:lang w:eastAsia="ar-SA"/>
        </w:rPr>
        <w:t>«Синус</w:t>
      </w:r>
      <w:r w:rsidRPr="00B62BBE">
        <w:rPr>
          <w:rFonts w:ascii="Times New Roman" w:hAnsi="Times New Roman"/>
          <w:sz w:val="24"/>
          <w:szCs w:val="24"/>
          <w:lang w:eastAsia="ar-SA"/>
        </w:rPr>
        <w:t xml:space="preserve"> и косинус угла. Тангенс и котангенс угла»</w:t>
      </w:r>
    </w:p>
    <w:p w:rsidR="00B62BBE" w:rsidRPr="00B62BBE" w:rsidRDefault="00B62BBE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</w:rPr>
      </w:pPr>
      <w:r w:rsidRPr="00B62BBE">
        <w:rPr>
          <w:rFonts w:ascii="Times New Roman" w:hAnsi="Times New Roman"/>
          <w:sz w:val="24"/>
          <w:szCs w:val="24"/>
        </w:rPr>
        <w:t xml:space="preserve">Контрольная работа по алгебре и началам математического анализа № 6 по теме </w:t>
      </w:r>
      <w:r w:rsidR="004C5CF9" w:rsidRPr="00B62BBE">
        <w:rPr>
          <w:rFonts w:ascii="Times New Roman" w:hAnsi="Times New Roman"/>
          <w:sz w:val="24"/>
          <w:szCs w:val="24"/>
        </w:rPr>
        <w:t>«Формулы</w:t>
      </w:r>
      <w:r w:rsidRPr="00B62BBE">
        <w:rPr>
          <w:rFonts w:ascii="Times New Roman" w:hAnsi="Times New Roman"/>
          <w:sz w:val="24"/>
          <w:szCs w:val="24"/>
        </w:rPr>
        <w:t xml:space="preserve"> сложения. Тригонометрические функции числового аргумента»</w:t>
      </w:r>
    </w:p>
    <w:p w:rsidR="00B62BBE" w:rsidRPr="00B62BBE" w:rsidRDefault="00B62BBE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  <w:lang w:eastAsia="ar-SA"/>
        </w:rPr>
      </w:pPr>
      <w:r w:rsidRPr="00B62BBE">
        <w:rPr>
          <w:rFonts w:ascii="Times New Roman" w:hAnsi="Times New Roman"/>
          <w:sz w:val="24"/>
          <w:szCs w:val="24"/>
          <w:lang w:eastAsia="ar-SA"/>
        </w:rPr>
        <w:t>Контрольная работа по алгебре и началам математического анализа №7 по теме «Тригонометрические уравнения и неравенства»</w:t>
      </w:r>
    </w:p>
    <w:p w:rsidR="00B62BBE" w:rsidRPr="00B62BBE" w:rsidRDefault="00B62BBE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  <w:lang w:eastAsia="ar-SA"/>
        </w:rPr>
      </w:pPr>
      <w:r w:rsidRPr="00B62BBE">
        <w:rPr>
          <w:rFonts w:ascii="Times New Roman" w:hAnsi="Times New Roman"/>
          <w:sz w:val="24"/>
          <w:szCs w:val="24"/>
          <w:lang w:eastAsia="ar-SA"/>
        </w:rPr>
        <w:t xml:space="preserve">Итоговая контрольная работа по алгебре и началам математического анализа № 8 по теме </w:t>
      </w:r>
      <w:r w:rsidRPr="00B62BBE">
        <w:rPr>
          <w:rFonts w:ascii="Times New Roman" w:hAnsi="Times New Roman"/>
          <w:sz w:val="24"/>
          <w:szCs w:val="24"/>
        </w:rPr>
        <w:t>«Повторение за курс 10 класса»</w:t>
      </w:r>
    </w:p>
    <w:p w:rsidR="00B62BBE" w:rsidRPr="00B62BBE" w:rsidRDefault="00B62BBE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  <w:lang w:eastAsia="ar-SA"/>
        </w:rPr>
      </w:pPr>
      <w:r w:rsidRPr="00B62BBE">
        <w:rPr>
          <w:rFonts w:ascii="Times New Roman" w:hAnsi="Times New Roman"/>
          <w:sz w:val="24"/>
          <w:szCs w:val="24"/>
          <w:lang w:eastAsia="ar-SA"/>
        </w:rPr>
        <w:t>Контрольная работа по геометрии №1 по теме «Параллельность прямых»</w:t>
      </w:r>
    </w:p>
    <w:p w:rsidR="00B62BBE" w:rsidRPr="00B62BBE" w:rsidRDefault="00B62BBE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  <w:lang w:eastAsia="ar-SA"/>
        </w:rPr>
      </w:pPr>
      <w:r w:rsidRPr="00B62BBE">
        <w:rPr>
          <w:rFonts w:ascii="Times New Roman" w:hAnsi="Times New Roman"/>
          <w:sz w:val="24"/>
          <w:szCs w:val="24"/>
          <w:lang w:eastAsia="ar-SA"/>
        </w:rPr>
        <w:t>Контрольная работа по геометрии №2 по теме «Параллельность плоскостей»</w:t>
      </w:r>
    </w:p>
    <w:p w:rsidR="00B62BBE" w:rsidRPr="00B62BBE" w:rsidRDefault="004C5CF9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  <w:lang w:eastAsia="ar-SA"/>
        </w:rPr>
      </w:pPr>
      <w:r w:rsidRPr="00B62BBE">
        <w:rPr>
          <w:rFonts w:ascii="Times New Roman" w:hAnsi="Times New Roman"/>
          <w:sz w:val="24"/>
          <w:szCs w:val="24"/>
          <w:lang w:eastAsia="ar-SA"/>
        </w:rPr>
        <w:t>Контрольная работа</w:t>
      </w:r>
      <w:r w:rsidR="00B62BBE" w:rsidRPr="00B62BBE">
        <w:rPr>
          <w:rFonts w:ascii="Times New Roman" w:hAnsi="Times New Roman"/>
          <w:sz w:val="24"/>
          <w:szCs w:val="24"/>
          <w:lang w:eastAsia="ar-SA"/>
        </w:rPr>
        <w:t xml:space="preserve"> по геометрии № 3 по теме «Перпендикулярность прямых и плоскостей»</w:t>
      </w:r>
    </w:p>
    <w:p w:rsidR="00B62BBE" w:rsidRPr="00B62BBE" w:rsidRDefault="004C5CF9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  <w:lang w:eastAsia="ar-SA"/>
        </w:rPr>
      </w:pPr>
      <w:r w:rsidRPr="00B62BBE">
        <w:rPr>
          <w:rFonts w:ascii="Times New Roman" w:hAnsi="Times New Roman"/>
          <w:sz w:val="24"/>
          <w:szCs w:val="24"/>
        </w:rPr>
        <w:t>Контрольная работа</w:t>
      </w:r>
      <w:r w:rsidR="00B62BBE" w:rsidRPr="00B62BBE">
        <w:rPr>
          <w:rFonts w:ascii="Times New Roman" w:hAnsi="Times New Roman"/>
          <w:sz w:val="24"/>
          <w:szCs w:val="24"/>
        </w:rPr>
        <w:t xml:space="preserve"> по геометрии № 4 по теме «Многогранники»</w:t>
      </w:r>
    </w:p>
    <w:p w:rsidR="00B62BBE" w:rsidRDefault="00B62BBE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Pr="0073469F">
        <w:rPr>
          <w:rFonts w:ascii="Times New Roman" w:hAnsi="Times New Roman"/>
          <w:b/>
          <w:sz w:val="24"/>
          <w:szCs w:val="24"/>
        </w:rPr>
        <w:t xml:space="preserve"> класс:</w:t>
      </w:r>
    </w:p>
    <w:p w:rsidR="00B96C60" w:rsidRPr="00B96C60" w:rsidRDefault="00B96C60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</w:rPr>
      </w:pPr>
      <w:r w:rsidRPr="00B96C60">
        <w:rPr>
          <w:rFonts w:ascii="Times New Roman" w:hAnsi="Times New Roman"/>
          <w:sz w:val="24"/>
          <w:szCs w:val="24"/>
        </w:rPr>
        <w:t>Контрольная работа по алгебре и началам математического анализа №1по теме «Функции и их графики»</w:t>
      </w:r>
    </w:p>
    <w:p w:rsidR="00B96C60" w:rsidRPr="00B96C60" w:rsidRDefault="00B96C60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</w:rPr>
      </w:pPr>
      <w:r w:rsidRPr="00B96C60">
        <w:rPr>
          <w:rFonts w:ascii="Times New Roman" w:hAnsi="Times New Roman"/>
          <w:sz w:val="24"/>
          <w:szCs w:val="24"/>
        </w:rPr>
        <w:t>Контрольная работа по алгебре и началам математического анализа №2 по теме «Производная»</w:t>
      </w:r>
    </w:p>
    <w:p w:rsidR="00B96C60" w:rsidRPr="00B96C60" w:rsidRDefault="00B96C60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</w:rPr>
      </w:pPr>
      <w:r w:rsidRPr="00B96C60">
        <w:rPr>
          <w:rFonts w:ascii="Times New Roman" w:hAnsi="Times New Roman"/>
          <w:sz w:val="24"/>
          <w:szCs w:val="24"/>
        </w:rPr>
        <w:t>Контрольная работа по алгебре и началам математического анализа №3по теме «Применение производной»</w:t>
      </w:r>
    </w:p>
    <w:p w:rsidR="00B96C60" w:rsidRPr="00B96C60" w:rsidRDefault="00B96C60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</w:rPr>
      </w:pPr>
      <w:r w:rsidRPr="00B96C60">
        <w:rPr>
          <w:rFonts w:ascii="Times New Roman" w:hAnsi="Times New Roman"/>
          <w:sz w:val="24"/>
          <w:szCs w:val="24"/>
        </w:rPr>
        <w:t>Контрольная работа по алгебре и началам математического анализа №4 по теме «Первообразная и интеграл»</w:t>
      </w:r>
    </w:p>
    <w:p w:rsidR="00B96C60" w:rsidRPr="00B96C60" w:rsidRDefault="00B96C60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</w:rPr>
      </w:pPr>
      <w:r w:rsidRPr="00B96C60">
        <w:rPr>
          <w:rFonts w:ascii="Times New Roman" w:hAnsi="Times New Roman"/>
          <w:sz w:val="24"/>
          <w:szCs w:val="24"/>
        </w:rPr>
        <w:t>Контрольная работа по алгебре и началам математического анализа №5 по теме «Уравнения»</w:t>
      </w:r>
    </w:p>
    <w:p w:rsidR="00B96C60" w:rsidRPr="00B96C60" w:rsidRDefault="00B96C60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</w:rPr>
      </w:pPr>
      <w:r w:rsidRPr="00B96C60">
        <w:rPr>
          <w:rFonts w:ascii="Times New Roman" w:hAnsi="Times New Roman"/>
          <w:sz w:val="24"/>
          <w:szCs w:val="24"/>
        </w:rPr>
        <w:t>Контрольная работа по алгебре и началам математического анализа №6 по теме «Неравенства»</w:t>
      </w:r>
    </w:p>
    <w:p w:rsidR="00B96C60" w:rsidRPr="00B96C60" w:rsidRDefault="00B96C60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</w:rPr>
      </w:pPr>
      <w:r w:rsidRPr="00B96C60">
        <w:rPr>
          <w:rFonts w:ascii="Times New Roman" w:hAnsi="Times New Roman"/>
          <w:sz w:val="24"/>
          <w:szCs w:val="24"/>
        </w:rPr>
        <w:t>Контрольная работа по алгебре и началам математического анализа №7 по теме «Комбинированные уравнения и неравенства»</w:t>
      </w:r>
    </w:p>
    <w:p w:rsidR="00B96C60" w:rsidRPr="00B96C60" w:rsidRDefault="00B96C60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</w:rPr>
      </w:pPr>
      <w:r w:rsidRPr="00B96C60">
        <w:rPr>
          <w:rFonts w:ascii="Times New Roman" w:hAnsi="Times New Roman"/>
          <w:sz w:val="24"/>
          <w:szCs w:val="24"/>
        </w:rPr>
        <w:t>Итоговая контрольная работа по алгебре и начала</w:t>
      </w:r>
      <w:r w:rsidR="00D5647C">
        <w:rPr>
          <w:rFonts w:ascii="Times New Roman" w:hAnsi="Times New Roman"/>
          <w:sz w:val="24"/>
          <w:szCs w:val="24"/>
        </w:rPr>
        <w:t xml:space="preserve">м математического </w:t>
      </w:r>
      <w:r w:rsidR="0032002B">
        <w:rPr>
          <w:rFonts w:ascii="Times New Roman" w:hAnsi="Times New Roman"/>
          <w:sz w:val="24"/>
          <w:szCs w:val="24"/>
        </w:rPr>
        <w:t xml:space="preserve">анализа </w:t>
      </w:r>
      <w:r w:rsidR="0032002B" w:rsidRPr="00B96C60">
        <w:rPr>
          <w:rFonts w:ascii="Times New Roman" w:hAnsi="Times New Roman"/>
          <w:sz w:val="24"/>
          <w:szCs w:val="24"/>
        </w:rPr>
        <w:t>по</w:t>
      </w:r>
      <w:r w:rsidRPr="00B96C60">
        <w:rPr>
          <w:rFonts w:ascii="Times New Roman" w:hAnsi="Times New Roman"/>
          <w:sz w:val="24"/>
          <w:szCs w:val="24"/>
        </w:rPr>
        <w:t xml:space="preserve"> теме </w:t>
      </w:r>
      <w:r w:rsidRPr="00B96C60">
        <w:rPr>
          <w:rFonts w:ascii="Times New Roman" w:hAnsi="Times New Roman"/>
          <w:sz w:val="24"/>
          <w:szCs w:val="24"/>
          <w:lang w:eastAsia="en-US"/>
        </w:rPr>
        <w:t>«Повторение за курс 11 класса»</w:t>
      </w:r>
    </w:p>
    <w:p w:rsidR="00B96C60" w:rsidRPr="00B96C60" w:rsidRDefault="00B96C60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</w:rPr>
      </w:pPr>
      <w:r w:rsidRPr="00B96C60">
        <w:rPr>
          <w:rFonts w:ascii="Times New Roman" w:hAnsi="Times New Roman"/>
          <w:sz w:val="24"/>
          <w:szCs w:val="24"/>
        </w:rPr>
        <w:t>Контрольная работа по геометрии №1 по теме «Метод координат в пространстве»</w:t>
      </w:r>
    </w:p>
    <w:p w:rsidR="00B96C60" w:rsidRPr="00B96C60" w:rsidRDefault="00B96C60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</w:rPr>
      </w:pPr>
      <w:r w:rsidRPr="00B96C60">
        <w:rPr>
          <w:rFonts w:ascii="Times New Roman" w:hAnsi="Times New Roman"/>
          <w:sz w:val="24"/>
          <w:szCs w:val="24"/>
        </w:rPr>
        <w:t xml:space="preserve">Контрольная работа по геометрии №2 по теме </w:t>
      </w:r>
      <w:r w:rsidR="004C5CF9" w:rsidRPr="00B96C60">
        <w:rPr>
          <w:rFonts w:ascii="Times New Roman" w:hAnsi="Times New Roman"/>
          <w:sz w:val="24"/>
          <w:szCs w:val="24"/>
        </w:rPr>
        <w:t>«Тела</w:t>
      </w:r>
      <w:r w:rsidRPr="00B96C60">
        <w:rPr>
          <w:rFonts w:ascii="Times New Roman" w:hAnsi="Times New Roman"/>
          <w:sz w:val="24"/>
          <w:szCs w:val="24"/>
        </w:rPr>
        <w:t xml:space="preserve"> вращения»</w:t>
      </w:r>
    </w:p>
    <w:p w:rsidR="00B96C60" w:rsidRDefault="00B96C60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</w:rPr>
      </w:pPr>
      <w:r w:rsidRPr="00B96C60">
        <w:rPr>
          <w:rFonts w:ascii="Times New Roman" w:hAnsi="Times New Roman"/>
          <w:sz w:val="24"/>
          <w:szCs w:val="24"/>
        </w:rPr>
        <w:t>Контрольная работа по геометрии №3 по теме «Объемы тел»</w:t>
      </w:r>
    </w:p>
    <w:p w:rsidR="00D5647C" w:rsidRDefault="00D5647C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Итоговая контрольная работа по геометрии по теме «Повторение за курс 11 класса»</w:t>
      </w:r>
    </w:p>
    <w:p w:rsidR="00B96C60" w:rsidRPr="004D19A4" w:rsidRDefault="00B96C60" w:rsidP="00B96C60">
      <w:pPr>
        <w:spacing w:after="0" w:line="240" w:lineRule="auto"/>
        <w:ind w:firstLine="709"/>
        <w:mirrorIndents/>
        <w:jc w:val="both"/>
        <w:rPr>
          <w:rFonts w:ascii="Times New Roman" w:hAnsi="Times New Roman"/>
          <w:sz w:val="24"/>
          <w:szCs w:val="24"/>
        </w:rPr>
      </w:pPr>
      <w:r w:rsidRPr="004D19A4">
        <w:rPr>
          <w:rFonts w:ascii="Times New Roman" w:hAnsi="Times New Roman"/>
          <w:sz w:val="24"/>
          <w:szCs w:val="24"/>
        </w:rPr>
        <w:t>Для проведения контрольных, проверочных и самостоятельных работ используются следующая литература:</w:t>
      </w:r>
    </w:p>
    <w:p w:rsidR="00B96C60" w:rsidRPr="00393691" w:rsidRDefault="00B96C60" w:rsidP="00B96C6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393691">
        <w:rPr>
          <w:rFonts w:ascii="Times New Roman" w:hAnsi="Times New Roman"/>
          <w:sz w:val="24"/>
          <w:szCs w:val="24"/>
        </w:rPr>
        <w:t xml:space="preserve">. </w:t>
      </w:r>
      <w:r w:rsidR="00465EE6">
        <w:rPr>
          <w:rFonts w:ascii="Times New Roman" w:hAnsi="Times New Roman"/>
          <w:sz w:val="24"/>
          <w:szCs w:val="24"/>
        </w:rPr>
        <w:t xml:space="preserve">М. К. Потапов, А.В. </w:t>
      </w:r>
      <w:proofErr w:type="spellStart"/>
      <w:r w:rsidR="00465EE6">
        <w:rPr>
          <w:rFonts w:ascii="Times New Roman" w:hAnsi="Times New Roman"/>
          <w:sz w:val="24"/>
          <w:szCs w:val="24"/>
        </w:rPr>
        <w:t>Шевкин</w:t>
      </w:r>
      <w:proofErr w:type="spellEnd"/>
      <w:r w:rsidR="00465EE6">
        <w:rPr>
          <w:rFonts w:ascii="Times New Roman" w:hAnsi="Times New Roman"/>
          <w:sz w:val="24"/>
          <w:szCs w:val="24"/>
        </w:rPr>
        <w:t>.</w:t>
      </w:r>
      <w:r w:rsidRPr="0039369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93691">
        <w:rPr>
          <w:rFonts w:ascii="Times New Roman" w:hAnsi="Times New Roman"/>
          <w:sz w:val="24"/>
          <w:szCs w:val="24"/>
        </w:rPr>
        <w:t>Алгебра</w:t>
      </w:r>
      <w:r w:rsidR="00465EE6">
        <w:rPr>
          <w:rFonts w:ascii="Times New Roman" w:hAnsi="Times New Roman"/>
          <w:sz w:val="24"/>
          <w:szCs w:val="24"/>
        </w:rPr>
        <w:t xml:space="preserve"> и начала математического анализа, 10</w:t>
      </w:r>
      <w:r w:rsidRPr="003936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93691">
        <w:rPr>
          <w:rFonts w:ascii="Times New Roman" w:hAnsi="Times New Roman"/>
          <w:sz w:val="24"/>
          <w:szCs w:val="24"/>
        </w:rPr>
        <w:t>кл</w:t>
      </w:r>
      <w:proofErr w:type="spellEnd"/>
      <w:r w:rsidRPr="00393691">
        <w:rPr>
          <w:rFonts w:ascii="Times New Roman" w:hAnsi="Times New Roman"/>
          <w:sz w:val="24"/>
          <w:szCs w:val="24"/>
        </w:rPr>
        <w:t>.: дидактические материалы</w:t>
      </w:r>
      <w:r w:rsidR="00465EE6">
        <w:rPr>
          <w:rFonts w:ascii="Times New Roman" w:hAnsi="Times New Roman"/>
          <w:sz w:val="24"/>
          <w:szCs w:val="24"/>
        </w:rPr>
        <w:t>— М.: Просвещение, 2014</w:t>
      </w:r>
      <w:r>
        <w:rPr>
          <w:rFonts w:ascii="Times New Roman" w:hAnsi="Times New Roman"/>
          <w:sz w:val="24"/>
          <w:szCs w:val="24"/>
        </w:rPr>
        <w:t xml:space="preserve"> г</w:t>
      </w:r>
      <w:r w:rsidRPr="00393691">
        <w:rPr>
          <w:rFonts w:ascii="Times New Roman" w:hAnsi="Times New Roman"/>
          <w:sz w:val="24"/>
          <w:szCs w:val="24"/>
        </w:rPr>
        <w:t>.</w:t>
      </w:r>
    </w:p>
    <w:p w:rsidR="00B96C60" w:rsidRPr="00393691" w:rsidRDefault="00B96C60" w:rsidP="00B96C6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393691">
        <w:rPr>
          <w:rFonts w:ascii="Times New Roman" w:hAnsi="Times New Roman"/>
          <w:sz w:val="24"/>
          <w:szCs w:val="24"/>
        </w:rPr>
        <w:t xml:space="preserve">. </w:t>
      </w:r>
      <w:r w:rsidR="00465EE6">
        <w:rPr>
          <w:rFonts w:ascii="Times New Roman" w:hAnsi="Times New Roman"/>
          <w:sz w:val="24"/>
          <w:szCs w:val="24"/>
        </w:rPr>
        <w:t xml:space="preserve">М. К. Потапов, А.В. </w:t>
      </w:r>
      <w:proofErr w:type="spellStart"/>
      <w:r w:rsidR="00465EE6">
        <w:rPr>
          <w:rFonts w:ascii="Times New Roman" w:hAnsi="Times New Roman"/>
          <w:sz w:val="24"/>
          <w:szCs w:val="24"/>
        </w:rPr>
        <w:t>Шевкин</w:t>
      </w:r>
      <w:proofErr w:type="spellEnd"/>
      <w:r w:rsidR="00465EE6">
        <w:rPr>
          <w:rFonts w:ascii="Times New Roman" w:hAnsi="Times New Roman"/>
          <w:sz w:val="24"/>
          <w:szCs w:val="24"/>
        </w:rPr>
        <w:t>.</w:t>
      </w:r>
      <w:r w:rsidR="00465EE6" w:rsidRPr="0039369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465EE6" w:rsidRPr="00393691">
        <w:rPr>
          <w:rFonts w:ascii="Times New Roman" w:hAnsi="Times New Roman"/>
          <w:sz w:val="24"/>
          <w:szCs w:val="24"/>
        </w:rPr>
        <w:t>Алгебра</w:t>
      </w:r>
      <w:r w:rsidR="00465EE6">
        <w:rPr>
          <w:rFonts w:ascii="Times New Roman" w:hAnsi="Times New Roman"/>
          <w:sz w:val="24"/>
          <w:szCs w:val="24"/>
        </w:rPr>
        <w:t xml:space="preserve"> и начала математического анализа, 11</w:t>
      </w:r>
      <w:r w:rsidR="00465EE6" w:rsidRPr="003936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5EE6" w:rsidRPr="00393691">
        <w:rPr>
          <w:rFonts w:ascii="Times New Roman" w:hAnsi="Times New Roman"/>
          <w:sz w:val="24"/>
          <w:szCs w:val="24"/>
        </w:rPr>
        <w:t>кл</w:t>
      </w:r>
      <w:proofErr w:type="spellEnd"/>
      <w:r w:rsidR="00465EE6" w:rsidRPr="00393691">
        <w:rPr>
          <w:rFonts w:ascii="Times New Roman" w:hAnsi="Times New Roman"/>
          <w:sz w:val="24"/>
          <w:szCs w:val="24"/>
        </w:rPr>
        <w:t>.: дидактические материалы</w:t>
      </w:r>
      <w:r w:rsidR="00465EE6">
        <w:rPr>
          <w:rFonts w:ascii="Times New Roman" w:hAnsi="Times New Roman"/>
          <w:sz w:val="24"/>
          <w:szCs w:val="24"/>
        </w:rPr>
        <w:t>— М.: Просвещение, 2014 г</w:t>
      </w:r>
      <w:r w:rsidR="00465EE6" w:rsidRPr="00393691">
        <w:rPr>
          <w:rFonts w:ascii="Times New Roman" w:hAnsi="Times New Roman"/>
          <w:sz w:val="24"/>
          <w:szCs w:val="24"/>
        </w:rPr>
        <w:t>.</w:t>
      </w:r>
    </w:p>
    <w:p w:rsidR="00B96C60" w:rsidRDefault="00B96C60" w:rsidP="00B96C6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</w:t>
      </w:r>
      <w:r w:rsidRPr="00393691">
        <w:rPr>
          <w:rFonts w:ascii="Times New Roman" w:hAnsi="Times New Roman"/>
          <w:sz w:val="24"/>
          <w:szCs w:val="24"/>
        </w:rPr>
        <w:t xml:space="preserve">. </w:t>
      </w:r>
      <w:r w:rsidR="00465EE6">
        <w:rPr>
          <w:rFonts w:ascii="Times New Roman" w:hAnsi="Times New Roman"/>
          <w:sz w:val="24"/>
          <w:szCs w:val="24"/>
        </w:rPr>
        <w:t>С.М. Саакян, В.Ф. Бутузов. Изучение геометрии в 10-11 классах: книга для учителя. – М.: Просвещение, 2014 г.</w:t>
      </w:r>
    </w:p>
    <w:p w:rsidR="00465EE6" w:rsidRPr="002A5563" w:rsidRDefault="00465EE6" w:rsidP="00465EE6">
      <w:pPr>
        <w:autoSpaceDE w:val="0"/>
        <w:autoSpaceDN w:val="0"/>
        <w:adjustRightInd w:val="0"/>
        <w:spacing w:after="0" w:line="240" w:lineRule="auto"/>
        <w:ind w:firstLine="709"/>
        <w:mirrorIndents/>
        <w:jc w:val="center"/>
        <w:rPr>
          <w:rFonts w:ascii="Times New Roman" w:hAnsi="Times New Roman"/>
          <w:b/>
          <w:bCs/>
          <w:sz w:val="28"/>
          <w:szCs w:val="28"/>
        </w:rPr>
      </w:pPr>
      <w:r w:rsidRPr="002A5563">
        <w:rPr>
          <w:rFonts w:ascii="Times New Roman" w:hAnsi="Times New Roman"/>
          <w:b/>
          <w:bCs/>
          <w:sz w:val="28"/>
          <w:szCs w:val="28"/>
        </w:rPr>
        <w:t>Планируемые результаты освоения учебного предмета</w:t>
      </w:r>
    </w:p>
    <w:p w:rsidR="00465EE6" w:rsidRPr="00D31F11" w:rsidRDefault="00465EE6" w:rsidP="00465EE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D31F11">
        <w:rPr>
          <w:rFonts w:ascii="Times New Roman" w:hAnsi="Times New Roman"/>
          <w:sz w:val="24"/>
          <w:szCs w:val="24"/>
        </w:rPr>
        <w:t>Программа обеспечивает достижени</w:t>
      </w:r>
      <w:r>
        <w:rPr>
          <w:rFonts w:ascii="Times New Roman" w:hAnsi="Times New Roman"/>
          <w:sz w:val="24"/>
          <w:szCs w:val="24"/>
        </w:rPr>
        <w:t>е следующих результа</w:t>
      </w:r>
      <w:r w:rsidRPr="00D31F11">
        <w:rPr>
          <w:rFonts w:ascii="Times New Roman" w:hAnsi="Times New Roman"/>
          <w:sz w:val="24"/>
          <w:szCs w:val="24"/>
        </w:rPr>
        <w:t>тов освоения обр</w:t>
      </w:r>
      <w:r w:rsidR="00B35461">
        <w:rPr>
          <w:rFonts w:ascii="Times New Roman" w:hAnsi="Times New Roman"/>
          <w:sz w:val="24"/>
          <w:szCs w:val="24"/>
        </w:rPr>
        <w:t>азовательной программы среднего</w:t>
      </w:r>
      <w:r w:rsidRPr="00D31F11">
        <w:rPr>
          <w:rFonts w:ascii="Times New Roman" w:hAnsi="Times New Roman"/>
          <w:sz w:val="24"/>
          <w:szCs w:val="24"/>
        </w:rPr>
        <w:t xml:space="preserve"> </w:t>
      </w:r>
      <w:r w:rsidR="00B35461">
        <w:rPr>
          <w:rFonts w:ascii="Times New Roman" w:hAnsi="Times New Roman"/>
          <w:sz w:val="24"/>
          <w:szCs w:val="24"/>
        </w:rPr>
        <w:t>общего о</w:t>
      </w:r>
      <w:r w:rsidRPr="00D31F11">
        <w:rPr>
          <w:rFonts w:ascii="Times New Roman" w:hAnsi="Times New Roman"/>
          <w:sz w:val="24"/>
          <w:szCs w:val="24"/>
        </w:rPr>
        <w:t>бразования:</w:t>
      </w:r>
    </w:p>
    <w:p w:rsidR="00465EE6" w:rsidRPr="00D31F11" w:rsidRDefault="00465EE6" w:rsidP="00465EE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i/>
          <w:iCs/>
          <w:sz w:val="24"/>
          <w:szCs w:val="24"/>
        </w:rPr>
      </w:pPr>
      <w:r w:rsidRPr="00D31F11">
        <w:rPr>
          <w:rFonts w:ascii="Times New Roman" w:hAnsi="Times New Roman"/>
          <w:b/>
          <w:i/>
          <w:iCs/>
          <w:sz w:val="24"/>
          <w:szCs w:val="24"/>
        </w:rPr>
        <w:t>личностные:</w:t>
      </w:r>
    </w:p>
    <w:p w:rsidR="00465EE6" w:rsidRPr="00D31F11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31F11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D31F11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D31F11">
        <w:rPr>
          <w:rFonts w:ascii="Times New Roman" w:hAnsi="Times New Roman"/>
          <w:sz w:val="24"/>
          <w:szCs w:val="24"/>
        </w:rPr>
        <w:t xml:space="preserve"> ответственного отношения к учению,</w:t>
      </w:r>
      <w:r w:rsidR="00B35461">
        <w:rPr>
          <w:rFonts w:ascii="Times New Roman" w:hAnsi="Times New Roman"/>
          <w:sz w:val="24"/>
          <w:szCs w:val="24"/>
        </w:rPr>
        <w:t xml:space="preserve"> </w:t>
      </w:r>
      <w:r w:rsidR="004C5CF9" w:rsidRPr="00D31F11">
        <w:rPr>
          <w:rFonts w:ascii="Times New Roman" w:hAnsi="Times New Roman"/>
          <w:sz w:val="24"/>
          <w:szCs w:val="24"/>
        </w:rPr>
        <w:t>готовность и способности,</w:t>
      </w:r>
      <w:r w:rsidRPr="00D31F11">
        <w:rPr>
          <w:rFonts w:ascii="Times New Roman" w:hAnsi="Times New Roman"/>
          <w:sz w:val="24"/>
          <w:szCs w:val="24"/>
        </w:rPr>
        <w:t xml:space="preserve"> обучающихся к саморазвитию и</w:t>
      </w:r>
      <w:r w:rsidR="00B35461">
        <w:rPr>
          <w:rFonts w:ascii="Times New Roman" w:hAnsi="Times New Roman"/>
          <w:sz w:val="24"/>
          <w:szCs w:val="24"/>
        </w:rPr>
        <w:t xml:space="preserve"> </w:t>
      </w:r>
      <w:r w:rsidRPr="00D31F11">
        <w:rPr>
          <w:rFonts w:ascii="Times New Roman" w:hAnsi="Times New Roman"/>
          <w:sz w:val="24"/>
          <w:szCs w:val="24"/>
        </w:rPr>
        <w:t>самообразованию на основе мотивации к обучен</w:t>
      </w:r>
      <w:r>
        <w:rPr>
          <w:rFonts w:ascii="Times New Roman" w:hAnsi="Times New Roman"/>
          <w:sz w:val="24"/>
          <w:szCs w:val="24"/>
        </w:rPr>
        <w:t>ию и по</w:t>
      </w:r>
      <w:r w:rsidRPr="00D31F11">
        <w:rPr>
          <w:rFonts w:ascii="Times New Roman" w:hAnsi="Times New Roman"/>
          <w:sz w:val="24"/>
          <w:szCs w:val="24"/>
        </w:rPr>
        <w:t>знанию, выбору дальне</w:t>
      </w:r>
      <w:r>
        <w:rPr>
          <w:rFonts w:ascii="Times New Roman" w:hAnsi="Times New Roman"/>
          <w:sz w:val="24"/>
          <w:szCs w:val="24"/>
        </w:rPr>
        <w:t xml:space="preserve">йшего образования на базе ориентировки </w:t>
      </w:r>
      <w:r w:rsidRPr="00D31F11">
        <w:rPr>
          <w:rFonts w:ascii="Times New Roman" w:hAnsi="Times New Roman"/>
          <w:sz w:val="24"/>
          <w:szCs w:val="24"/>
        </w:rPr>
        <w:t>проф</w:t>
      </w:r>
      <w:r>
        <w:rPr>
          <w:rFonts w:ascii="Times New Roman" w:hAnsi="Times New Roman"/>
          <w:sz w:val="24"/>
          <w:szCs w:val="24"/>
        </w:rPr>
        <w:t>ессий и профессиональных предпо</w:t>
      </w:r>
      <w:r w:rsidRPr="00D31F11">
        <w:rPr>
          <w:rFonts w:ascii="Times New Roman" w:hAnsi="Times New Roman"/>
          <w:sz w:val="24"/>
          <w:szCs w:val="24"/>
        </w:rPr>
        <w:t>чтений, осознанному п</w:t>
      </w:r>
      <w:r>
        <w:rPr>
          <w:rFonts w:ascii="Times New Roman" w:hAnsi="Times New Roman"/>
          <w:sz w:val="24"/>
          <w:szCs w:val="24"/>
        </w:rPr>
        <w:t>остроению индивидуальной образо</w:t>
      </w:r>
      <w:r w:rsidRPr="00D31F11">
        <w:rPr>
          <w:rFonts w:ascii="Times New Roman" w:hAnsi="Times New Roman"/>
          <w:sz w:val="24"/>
          <w:szCs w:val="24"/>
        </w:rPr>
        <w:t xml:space="preserve">вательной траектории с учётом устойчивых </w:t>
      </w:r>
      <w:proofErr w:type="spellStart"/>
      <w:r w:rsidRPr="00D31F11">
        <w:rPr>
          <w:rFonts w:ascii="Times New Roman" w:hAnsi="Times New Roman"/>
          <w:sz w:val="24"/>
          <w:szCs w:val="24"/>
        </w:rPr>
        <w:t>познавательныхинтересов</w:t>
      </w:r>
      <w:proofErr w:type="spellEnd"/>
      <w:r w:rsidRPr="00D31F11">
        <w:rPr>
          <w:rFonts w:ascii="Times New Roman" w:hAnsi="Times New Roman"/>
          <w:sz w:val="24"/>
          <w:szCs w:val="24"/>
        </w:rPr>
        <w:t>;</w:t>
      </w:r>
    </w:p>
    <w:p w:rsidR="00465EE6" w:rsidRPr="00D31F11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31F11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D31F11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D31F11">
        <w:rPr>
          <w:rFonts w:ascii="Times New Roman" w:hAnsi="Times New Roman"/>
          <w:sz w:val="24"/>
          <w:szCs w:val="24"/>
        </w:rPr>
        <w:t xml:space="preserve"> це</w:t>
      </w:r>
      <w:r>
        <w:rPr>
          <w:rFonts w:ascii="Times New Roman" w:hAnsi="Times New Roman"/>
          <w:sz w:val="24"/>
          <w:szCs w:val="24"/>
        </w:rPr>
        <w:t>лостного мировоззрения, соответ</w:t>
      </w:r>
      <w:r w:rsidRPr="00D31F11">
        <w:rPr>
          <w:rFonts w:ascii="Times New Roman" w:hAnsi="Times New Roman"/>
          <w:sz w:val="24"/>
          <w:szCs w:val="24"/>
        </w:rPr>
        <w:t>ствующего современно</w:t>
      </w:r>
      <w:r>
        <w:rPr>
          <w:rFonts w:ascii="Times New Roman" w:hAnsi="Times New Roman"/>
          <w:sz w:val="24"/>
          <w:szCs w:val="24"/>
        </w:rPr>
        <w:t>му уровню развития науки и обще</w:t>
      </w:r>
      <w:r w:rsidRPr="00D31F11">
        <w:rPr>
          <w:rFonts w:ascii="Times New Roman" w:hAnsi="Times New Roman"/>
          <w:sz w:val="24"/>
          <w:szCs w:val="24"/>
        </w:rPr>
        <w:t>ственной практики;</w:t>
      </w:r>
    </w:p>
    <w:p w:rsidR="00465EE6" w:rsidRPr="00D31F11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31F11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D31F11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D31F11">
        <w:rPr>
          <w:rFonts w:ascii="Times New Roman" w:hAnsi="Times New Roman"/>
          <w:sz w:val="24"/>
          <w:szCs w:val="24"/>
        </w:rPr>
        <w:t xml:space="preserve"> комм</w:t>
      </w:r>
      <w:r>
        <w:rPr>
          <w:rFonts w:ascii="Times New Roman" w:hAnsi="Times New Roman"/>
          <w:sz w:val="24"/>
          <w:szCs w:val="24"/>
        </w:rPr>
        <w:t>уникативной компетентности в об</w:t>
      </w:r>
      <w:r w:rsidRPr="00D31F11">
        <w:rPr>
          <w:rFonts w:ascii="Times New Roman" w:hAnsi="Times New Roman"/>
          <w:sz w:val="24"/>
          <w:szCs w:val="24"/>
        </w:rPr>
        <w:t xml:space="preserve">щении и сотрудничестве со сверстниками, старшими </w:t>
      </w:r>
      <w:proofErr w:type="spellStart"/>
      <w:r w:rsidRPr="00D31F11">
        <w:rPr>
          <w:rFonts w:ascii="Times New Roman" w:hAnsi="Times New Roman"/>
          <w:sz w:val="24"/>
          <w:szCs w:val="24"/>
        </w:rPr>
        <w:t>имладшими</w:t>
      </w:r>
      <w:proofErr w:type="spellEnd"/>
      <w:r w:rsidRPr="00D31F11">
        <w:rPr>
          <w:rFonts w:ascii="Times New Roman" w:hAnsi="Times New Roman"/>
          <w:sz w:val="24"/>
          <w:szCs w:val="24"/>
        </w:rPr>
        <w:t xml:space="preserve">, в образовательной, общественно </w:t>
      </w:r>
      <w:proofErr w:type="spellStart"/>
      <w:proofErr w:type="gramStart"/>
      <w:r w:rsidRPr="00D31F11">
        <w:rPr>
          <w:rFonts w:ascii="Times New Roman" w:hAnsi="Times New Roman"/>
          <w:sz w:val="24"/>
          <w:szCs w:val="24"/>
        </w:rPr>
        <w:t>полезной,учебно</w:t>
      </w:r>
      <w:proofErr w:type="spellEnd"/>
      <w:proofErr w:type="gramEnd"/>
      <w:r w:rsidRPr="00D31F11">
        <w:rPr>
          <w:rFonts w:ascii="Times New Roman" w:hAnsi="Times New Roman"/>
          <w:sz w:val="24"/>
          <w:szCs w:val="24"/>
        </w:rPr>
        <w:t>-исследовательско</w:t>
      </w:r>
      <w:r>
        <w:rPr>
          <w:rFonts w:ascii="Times New Roman" w:hAnsi="Times New Roman"/>
          <w:sz w:val="24"/>
          <w:szCs w:val="24"/>
        </w:rPr>
        <w:t>й, творческой и других видах де</w:t>
      </w:r>
      <w:r w:rsidRPr="00D31F11">
        <w:rPr>
          <w:rFonts w:ascii="Times New Roman" w:hAnsi="Times New Roman"/>
          <w:sz w:val="24"/>
          <w:szCs w:val="24"/>
        </w:rPr>
        <w:t>ятельности;</w:t>
      </w:r>
    </w:p>
    <w:p w:rsidR="00465EE6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31F11">
        <w:rPr>
          <w:rFonts w:ascii="Times New Roman" w:hAnsi="Times New Roman"/>
          <w:sz w:val="24"/>
          <w:szCs w:val="24"/>
        </w:rPr>
        <w:t>4) умение ясно, точно, гра</w:t>
      </w:r>
      <w:r>
        <w:rPr>
          <w:rFonts w:ascii="Times New Roman" w:hAnsi="Times New Roman"/>
          <w:sz w:val="24"/>
          <w:szCs w:val="24"/>
        </w:rPr>
        <w:t>мотно излагать свои мысли в уст</w:t>
      </w:r>
      <w:r w:rsidRPr="00D31F11">
        <w:rPr>
          <w:rFonts w:ascii="Times New Roman" w:hAnsi="Times New Roman"/>
          <w:sz w:val="24"/>
          <w:szCs w:val="24"/>
        </w:rPr>
        <w:t>ной и письменной речи,</w:t>
      </w:r>
      <w:r>
        <w:rPr>
          <w:rFonts w:ascii="Times New Roman" w:hAnsi="Times New Roman"/>
          <w:sz w:val="24"/>
          <w:szCs w:val="24"/>
        </w:rPr>
        <w:t xml:space="preserve"> понимать смысл поставленной за</w:t>
      </w:r>
      <w:r w:rsidRPr="00D31F11">
        <w:rPr>
          <w:rFonts w:ascii="Times New Roman" w:hAnsi="Times New Roman"/>
          <w:sz w:val="24"/>
          <w:szCs w:val="24"/>
        </w:rPr>
        <w:t xml:space="preserve">дачи, выстраивать аргументацию, приводить примеры </w:t>
      </w:r>
      <w:proofErr w:type="spellStart"/>
      <w:r w:rsidRPr="00D31F11">
        <w:rPr>
          <w:rFonts w:ascii="Times New Roman" w:hAnsi="Times New Roman"/>
          <w:sz w:val="24"/>
          <w:szCs w:val="24"/>
        </w:rPr>
        <w:t>иконтрпримеры</w:t>
      </w:r>
      <w:proofErr w:type="spellEnd"/>
      <w:r w:rsidRPr="00D31F11">
        <w:rPr>
          <w:rFonts w:ascii="Times New Roman" w:hAnsi="Times New Roman"/>
          <w:sz w:val="24"/>
          <w:szCs w:val="24"/>
        </w:rPr>
        <w:t>;</w:t>
      </w:r>
    </w:p>
    <w:p w:rsidR="00465EE6" w:rsidRPr="00D31F11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31F11">
        <w:rPr>
          <w:rFonts w:ascii="Times New Roman" w:hAnsi="Times New Roman"/>
          <w:sz w:val="24"/>
          <w:szCs w:val="24"/>
        </w:rPr>
        <w:t>5) представление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465EE6" w:rsidRPr="00D31F11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31F11">
        <w:rPr>
          <w:rFonts w:ascii="Times New Roman" w:hAnsi="Times New Roman"/>
          <w:sz w:val="24"/>
          <w:szCs w:val="24"/>
        </w:rPr>
        <w:t xml:space="preserve">6) критичность мышления, умение распознавать </w:t>
      </w:r>
      <w:proofErr w:type="spellStart"/>
      <w:r w:rsidRPr="00D31F11">
        <w:rPr>
          <w:rFonts w:ascii="Times New Roman" w:hAnsi="Times New Roman"/>
          <w:sz w:val="24"/>
          <w:szCs w:val="24"/>
        </w:rPr>
        <w:t>логическинекорректные</w:t>
      </w:r>
      <w:proofErr w:type="spellEnd"/>
      <w:r w:rsidRPr="00D31F11">
        <w:rPr>
          <w:rFonts w:ascii="Times New Roman" w:hAnsi="Times New Roman"/>
          <w:sz w:val="24"/>
          <w:szCs w:val="24"/>
        </w:rPr>
        <w:t xml:space="preserve"> высказывания, отличать гипотезу от факта;</w:t>
      </w:r>
    </w:p>
    <w:p w:rsidR="00465EE6" w:rsidRPr="00D31F11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31F11">
        <w:rPr>
          <w:rFonts w:ascii="Times New Roman" w:hAnsi="Times New Roman"/>
          <w:sz w:val="24"/>
          <w:szCs w:val="24"/>
        </w:rPr>
        <w:t>7) креативность мышления, инициатива, находчивость, активность при решении алгебраических задач;</w:t>
      </w:r>
    </w:p>
    <w:p w:rsidR="00465EE6" w:rsidRPr="00D31F11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31F11">
        <w:rPr>
          <w:rFonts w:ascii="Times New Roman" w:hAnsi="Times New Roman"/>
          <w:sz w:val="24"/>
          <w:szCs w:val="24"/>
        </w:rPr>
        <w:t>8) умение контролировать процесс и результат учебной математической деятельности;</w:t>
      </w:r>
    </w:p>
    <w:p w:rsidR="00465EE6" w:rsidRPr="00D31F11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31F11">
        <w:rPr>
          <w:rFonts w:ascii="Times New Roman" w:hAnsi="Times New Roman"/>
          <w:sz w:val="24"/>
          <w:szCs w:val="24"/>
        </w:rPr>
        <w:t>9) способность к эмоциональному восприятию математических объектов, задач, решений, рассуждений.</w:t>
      </w:r>
    </w:p>
    <w:p w:rsidR="00465EE6" w:rsidRPr="00D31F11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  <w:sz w:val="24"/>
          <w:szCs w:val="24"/>
        </w:rPr>
      </w:pPr>
      <w:proofErr w:type="spellStart"/>
      <w:r w:rsidRPr="00D31F11">
        <w:rPr>
          <w:rFonts w:ascii="Times New Roman" w:hAnsi="Times New Roman"/>
          <w:b/>
          <w:i/>
          <w:iCs/>
          <w:sz w:val="24"/>
          <w:szCs w:val="24"/>
        </w:rPr>
        <w:t>метапредметные</w:t>
      </w:r>
      <w:proofErr w:type="spellEnd"/>
      <w:r w:rsidRPr="00D31F11">
        <w:rPr>
          <w:rFonts w:ascii="Times New Roman" w:hAnsi="Times New Roman"/>
          <w:b/>
          <w:i/>
          <w:iCs/>
          <w:sz w:val="24"/>
          <w:szCs w:val="24"/>
        </w:rPr>
        <w:t>:</w:t>
      </w:r>
    </w:p>
    <w:p w:rsidR="00465EE6" w:rsidRPr="00D31F11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31F11">
        <w:rPr>
          <w:rFonts w:ascii="Times New Roman" w:hAnsi="Times New Roman"/>
          <w:sz w:val="24"/>
          <w:szCs w:val="24"/>
        </w:rPr>
        <w:t xml:space="preserve">1) умение самостоятельно планировать альтернативные </w:t>
      </w:r>
      <w:proofErr w:type="spellStart"/>
      <w:r w:rsidRPr="00D31F11">
        <w:rPr>
          <w:rFonts w:ascii="Times New Roman" w:hAnsi="Times New Roman"/>
          <w:sz w:val="24"/>
          <w:szCs w:val="24"/>
        </w:rPr>
        <w:t>путидостижения</w:t>
      </w:r>
      <w:proofErr w:type="spellEnd"/>
      <w:r w:rsidRPr="00D31F11">
        <w:rPr>
          <w:rFonts w:ascii="Times New Roman" w:hAnsi="Times New Roman"/>
          <w:sz w:val="24"/>
          <w:szCs w:val="24"/>
        </w:rPr>
        <w:t xml:space="preserve"> целей, осознанно выбирать наиболее эффективные способы решения учебных и познавательных задач;</w:t>
      </w:r>
    </w:p>
    <w:p w:rsidR="00465EE6" w:rsidRPr="00D31F11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31F11">
        <w:rPr>
          <w:rFonts w:ascii="Times New Roman" w:hAnsi="Times New Roman"/>
          <w:sz w:val="24"/>
          <w:szCs w:val="24"/>
        </w:rPr>
        <w:t xml:space="preserve">2) умение осуществлять контроль по результату и по </w:t>
      </w:r>
      <w:proofErr w:type="spellStart"/>
      <w:r w:rsidRPr="00D31F11">
        <w:rPr>
          <w:rFonts w:ascii="Times New Roman" w:hAnsi="Times New Roman"/>
          <w:sz w:val="24"/>
          <w:szCs w:val="24"/>
        </w:rPr>
        <w:t>способудействия</w:t>
      </w:r>
      <w:proofErr w:type="spellEnd"/>
      <w:r w:rsidRPr="00D31F11">
        <w:rPr>
          <w:rFonts w:ascii="Times New Roman" w:hAnsi="Times New Roman"/>
          <w:sz w:val="24"/>
          <w:szCs w:val="24"/>
        </w:rPr>
        <w:t xml:space="preserve"> на уровне произвольного внимания и вносить необходимые коррективы;</w:t>
      </w:r>
    </w:p>
    <w:p w:rsidR="00465EE6" w:rsidRPr="00D31F11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31F11">
        <w:rPr>
          <w:rFonts w:ascii="Times New Roman" w:hAnsi="Times New Roman"/>
          <w:sz w:val="24"/>
          <w:szCs w:val="24"/>
        </w:rPr>
        <w:t>3) умение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465EE6" w:rsidRPr="00D31F11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31F11">
        <w:rPr>
          <w:rFonts w:ascii="Times New Roman" w:hAnsi="Times New Roman"/>
          <w:sz w:val="24"/>
          <w:szCs w:val="24"/>
        </w:rPr>
        <w:t xml:space="preserve">4) осознанное владение логическими действиями определения понятий, обобщения, установления аналогий, классификации на основе самостоятельного выбора </w:t>
      </w:r>
      <w:proofErr w:type="spellStart"/>
      <w:r w:rsidRPr="00D31F11">
        <w:rPr>
          <w:rFonts w:ascii="Times New Roman" w:hAnsi="Times New Roman"/>
          <w:sz w:val="24"/>
          <w:szCs w:val="24"/>
        </w:rPr>
        <w:t>основанийи</w:t>
      </w:r>
      <w:proofErr w:type="spellEnd"/>
      <w:r w:rsidRPr="00D31F11">
        <w:rPr>
          <w:rFonts w:ascii="Times New Roman" w:hAnsi="Times New Roman"/>
          <w:sz w:val="24"/>
          <w:szCs w:val="24"/>
        </w:rPr>
        <w:t xml:space="preserve"> критериев, установления родовидовых связей;</w:t>
      </w:r>
    </w:p>
    <w:p w:rsidR="00465EE6" w:rsidRPr="00D31F11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31F11">
        <w:rPr>
          <w:rFonts w:ascii="Times New Roman" w:hAnsi="Times New Roman"/>
          <w:sz w:val="24"/>
          <w:szCs w:val="24"/>
        </w:rPr>
        <w:t>5) умение устанавливать причинно-следственные связи; строить логическое рассуждение, умозаключение (индуктивное,</w:t>
      </w:r>
    </w:p>
    <w:p w:rsidR="00465EE6" w:rsidRPr="00D31F11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31F11">
        <w:rPr>
          <w:rFonts w:ascii="Times New Roman" w:hAnsi="Times New Roman"/>
          <w:sz w:val="24"/>
          <w:szCs w:val="24"/>
        </w:rPr>
        <w:t>дедуктивное и по аналогии) и выводы;</w:t>
      </w:r>
    </w:p>
    <w:p w:rsidR="00465EE6" w:rsidRPr="00D31F11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31F11">
        <w:rPr>
          <w:rFonts w:ascii="Times New Roman" w:hAnsi="Times New Roman"/>
          <w:sz w:val="24"/>
          <w:szCs w:val="24"/>
        </w:rPr>
        <w:t xml:space="preserve">6) умение создавать, применять и преобразовывать </w:t>
      </w:r>
      <w:proofErr w:type="spellStart"/>
      <w:r w:rsidRPr="00D31F11">
        <w:rPr>
          <w:rFonts w:ascii="Times New Roman" w:hAnsi="Times New Roman"/>
          <w:sz w:val="24"/>
          <w:szCs w:val="24"/>
        </w:rPr>
        <w:t>знаковосимволические</w:t>
      </w:r>
      <w:proofErr w:type="spellEnd"/>
      <w:r w:rsidRPr="00D31F11">
        <w:rPr>
          <w:rFonts w:ascii="Times New Roman" w:hAnsi="Times New Roman"/>
          <w:sz w:val="24"/>
          <w:szCs w:val="24"/>
        </w:rPr>
        <w:t xml:space="preserve"> средства, модели и схемы для </w:t>
      </w:r>
      <w:proofErr w:type="spellStart"/>
      <w:r w:rsidRPr="00D31F11">
        <w:rPr>
          <w:rFonts w:ascii="Times New Roman" w:hAnsi="Times New Roman"/>
          <w:sz w:val="24"/>
          <w:szCs w:val="24"/>
        </w:rPr>
        <w:t>решенияучебных</w:t>
      </w:r>
      <w:proofErr w:type="spellEnd"/>
      <w:r w:rsidRPr="00D31F11">
        <w:rPr>
          <w:rFonts w:ascii="Times New Roman" w:hAnsi="Times New Roman"/>
          <w:sz w:val="24"/>
          <w:szCs w:val="24"/>
        </w:rPr>
        <w:t xml:space="preserve"> и познавательных задач;</w:t>
      </w:r>
    </w:p>
    <w:p w:rsidR="00465EE6" w:rsidRPr="00D31F11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31F11">
        <w:rPr>
          <w:rFonts w:ascii="Times New Roman" w:hAnsi="Times New Roman"/>
          <w:sz w:val="24"/>
          <w:szCs w:val="24"/>
        </w:rPr>
        <w:t xml:space="preserve">7) умение организовывать учебное сотрудничество и совместную деятельность с учителем и сверстниками: </w:t>
      </w:r>
      <w:proofErr w:type="spellStart"/>
      <w:r w:rsidRPr="00D31F11">
        <w:rPr>
          <w:rFonts w:ascii="Times New Roman" w:hAnsi="Times New Roman"/>
          <w:sz w:val="24"/>
          <w:szCs w:val="24"/>
        </w:rPr>
        <w:t>определятьцели</w:t>
      </w:r>
      <w:proofErr w:type="spellEnd"/>
      <w:r w:rsidRPr="00D31F11">
        <w:rPr>
          <w:rFonts w:ascii="Times New Roman" w:hAnsi="Times New Roman"/>
          <w:sz w:val="24"/>
          <w:szCs w:val="24"/>
        </w:rPr>
        <w:t xml:space="preserve">, распределение функций и ролей участников, взаимодействие и общие способы работы; умение работать </w:t>
      </w:r>
      <w:proofErr w:type="spellStart"/>
      <w:r w:rsidRPr="00D31F11">
        <w:rPr>
          <w:rFonts w:ascii="Times New Roman" w:hAnsi="Times New Roman"/>
          <w:sz w:val="24"/>
          <w:szCs w:val="24"/>
        </w:rPr>
        <w:t>вгруппе</w:t>
      </w:r>
      <w:proofErr w:type="spellEnd"/>
      <w:r w:rsidRPr="00D31F11">
        <w:rPr>
          <w:rFonts w:ascii="Times New Roman" w:hAnsi="Times New Roman"/>
          <w:sz w:val="24"/>
          <w:szCs w:val="24"/>
        </w:rPr>
        <w:t xml:space="preserve">: находить общее решение и разрешать </w:t>
      </w:r>
      <w:proofErr w:type="spellStart"/>
      <w:r w:rsidRPr="00D31F11">
        <w:rPr>
          <w:rFonts w:ascii="Times New Roman" w:hAnsi="Times New Roman"/>
          <w:sz w:val="24"/>
          <w:szCs w:val="24"/>
        </w:rPr>
        <w:t>конфликтына</w:t>
      </w:r>
      <w:proofErr w:type="spellEnd"/>
      <w:r w:rsidRPr="00D31F11">
        <w:rPr>
          <w:rFonts w:ascii="Times New Roman" w:hAnsi="Times New Roman"/>
          <w:sz w:val="24"/>
          <w:szCs w:val="24"/>
        </w:rPr>
        <w:t xml:space="preserve"> основе согласования позиций и учёта интересов; слушать партнёра; формулировать, аргументировать и отстаивать своё мнение;</w:t>
      </w:r>
    </w:p>
    <w:p w:rsidR="00465EE6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31F11">
        <w:rPr>
          <w:rFonts w:ascii="Times New Roman" w:hAnsi="Times New Roman"/>
          <w:sz w:val="24"/>
          <w:szCs w:val="24"/>
        </w:rPr>
        <w:lastRenderedPageBreak/>
        <w:t xml:space="preserve">8) </w:t>
      </w:r>
      <w:proofErr w:type="spellStart"/>
      <w:r w:rsidRPr="00D31F11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D31F11">
        <w:rPr>
          <w:rFonts w:ascii="Times New Roman" w:hAnsi="Times New Roman"/>
          <w:sz w:val="24"/>
          <w:szCs w:val="24"/>
        </w:rPr>
        <w:t xml:space="preserve"> учебной и </w:t>
      </w:r>
      <w:proofErr w:type="spellStart"/>
      <w:r w:rsidRPr="00D31F11">
        <w:rPr>
          <w:rFonts w:ascii="Times New Roman" w:hAnsi="Times New Roman"/>
          <w:sz w:val="24"/>
          <w:szCs w:val="24"/>
        </w:rPr>
        <w:t>общепользовательскойкомпетентности</w:t>
      </w:r>
      <w:proofErr w:type="spellEnd"/>
      <w:r w:rsidRPr="00D31F11">
        <w:rPr>
          <w:rFonts w:ascii="Times New Roman" w:hAnsi="Times New Roman"/>
          <w:sz w:val="24"/>
          <w:szCs w:val="24"/>
        </w:rPr>
        <w:t xml:space="preserve"> в области использования информационно-коммуникационных технологий (ИКТ-компетентности);</w:t>
      </w:r>
    </w:p>
    <w:p w:rsidR="00465EE6" w:rsidRPr="00D9179D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9179D">
        <w:rPr>
          <w:rFonts w:ascii="Times New Roman" w:hAnsi="Times New Roman"/>
          <w:sz w:val="24"/>
          <w:szCs w:val="24"/>
        </w:rPr>
        <w:t xml:space="preserve">9) первоначальные представления об идеях и о методах математики как об универсальном языке науки и </w:t>
      </w:r>
      <w:proofErr w:type="spellStart"/>
      <w:proofErr w:type="gramStart"/>
      <w:r w:rsidRPr="00D9179D">
        <w:rPr>
          <w:rFonts w:ascii="Times New Roman" w:hAnsi="Times New Roman"/>
          <w:sz w:val="24"/>
          <w:szCs w:val="24"/>
        </w:rPr>
        <w:t>техники,о</w:t>
      </w:r>
      <w:proofErr w:type="spellEnd"/>
      <w:proofErr w:type="gramEnd"/>
      <w:r w:rsidRPr="00D9179D">
        <w:rPr>
          <w:rFonts w:ascii="Times New Roman" w:hAnsi="Times New Roman"/>
          <w:sz w:val="24"/>
          <w:szCs w:val="24"/>
        </w:rPr>
        <w:t xml:space="preserve"> средстве моделирования явлений и процессов;</w:t>
      </w:r>
    </w:p>
    <w:p w:rsidR="00465EE6" w:rsidRPr="00D9179D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9179D">
        <w:rPr>
          <w:rFonts w:ascii="Times New Roman" w:hAnsi="Times New Roman"/>
          <w:sz w:val="24"/>
          <w:szCs w:val="24"/>
        </w:rPr>
        <w:t>10) умение видеть математическую задачу в контексте про</w:t>
      </w:r>
      <w:r>
        <w:rPr>
          <w:rFonts w:ascii="Times New Roman" w:hAnsi="Times New Roman"/>
          <w:sz w:val="24"/>
          <w:szCs w:val="24"/>
        </w:rPr>
        <w:t>б</w:t>
      </w:r>
      <w:r w:rsidRPr="00D9179D">
        <w:rPr>
          <w:rFonts w:ascii="Times New Roman" w:hAnsi="Times New Roman"/>
          <w:sz w:val="24"/>
          <w:szCs w:val="24"/>
        </w:rPr>
        <w:t xml:space="preserve">лемной ситуации в других дисциплинах, в </w:t>
      </w:r>
      <w:proofErr w:type="spellStart"/>
      <w:r w:rsidRPr="00D9179D">
        <w:rPr>
          <w:rFonts w:ascii="Times New Roman" w:hAnsi="Times New Roman"/>
          <w:sz w:val="24"/>
          <w:szCs w:val="24"/>
        </w:rPr>
        <w:t>окружающейжизни</w:t>
      </w:r>
      <w:proofErr w:type="spellEnd"/>
      <w:r w:rsidRPr="00D9179D">
        <w:rPr>
          <w:rFonts w:ascii="Times New Roman" w:hAnsi="Times New Roman"/>
          <w:sz w:val="24"/>
          <w:szCs w:val="24"/>
        </w:rPr>
        <w:t>;</w:t>
      </w:r>
    </w:p>
    <w:p w:rsidR="00465EE6" w:rsidRPr="00D9179D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9179D">
        <w:rPr>
          <w:rFonts w:ascii="Times New Roman" w:hAnsi="Times New Roman"/>
          <w:sz w:val="24"/>
          <w:szCs w:val="24"/>
        </w:rPr>
        <w:t>11) умение находить в различных источниках информацию,</w:t>
      </w:r>
      <w:r w:rsidR="00B35461">
        <w:rPr>
          <w:rFonts w:ascii="Times New Roman" w:hAnsi="Times New Roman"/>
          <w:sz w:val="24"/>
          <w:szCs w:val="24"/>
        </w:rPr>
        <w:t xml:space="preserve"> </w:t>
      </w:r>
      <w:r w:rsidRPr="00D9179D">
        <w:rPr>
          <w:rFonts w:ascii="Times New Roman" w:hAnsi="Times New Roman"/>
          <w:sz w:val="24"/>
          <w:szCs w:val="24"/>
        </w:rPr>
        <w:t xml:space="preserve">необходимую для решения математических </w:t>
      </w:r>
      <w:proofErr w:type="spellStart"/>
      <w:proofErr w:type="gramStart"/>
      <w:r w:rsidRPr="00D9179D">
        <w:rPr>
          <w:rFonts w:ascii="Times New Roman" w:hAnsi="Times New Roman"/>
          <w:sz w:val="24"/>
          <w:szCs w:val="24"/>
        </w:rPr>
        <w:t>проблем,и</w:t>
      </w:r>
      <w:proofErr w:type="spellEnd"/>
      <w:proofErr w:type="gramEnd"/>
      <w:r w:rsidRPr="00D9179D">
        <w:rPr>
          <w:rFonts w:ascii="Times New Roman" w:hAnsi="Times New Roman"/>
          <w:sz w:val="24"/>
          <w:szCs w:val="24"/>
        </w:rPr>
        <w:t xml:space="preserve"> представлять её в понятной форме; принимать решение</w:t>
      </w:r>
      <w:r w:rsidR="00B35461">
        <w:rPr>
          <w:rFonts w:ascii="Times New Roman" w:hAnsi="Times New Roman"/>
          <w:sz w:val="24"/>
          <w:szCs w:val="24"/>
        </w:rPr>
        <w:t xml:space="preserve"> </w:t>
      </w:r>
      <w:r w:rsidRPr="00D9179D">
        <w:rPr>
          <w:rFonts w:ascii="Times New Roman" w:hAnsi="Times New Roman"/>
          <w:sz w:val="24"/>
          <w:szCs w:val="24"/>
        </w:rPr>
        <w:t>в условиях неполной и избыточной, точной и вероятностной информации;</w:t>
      </w:r>
    </w:p>
    <w:p w:rsidR="00465EE6" w:rsidRPr="00D9179D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9179D">
        <w:rPr>
          <w:rFonts w:ascii="Times New Roman" w:hAnsi="Times New Roman"/>
          <w:sz w:val="24"/>
          <w:szCs w:val="24"/>
        </w:rPr>
        <w:t>12) умение понимать и использовать математические средства</w:t>
      </w:r>
      <w:r w:rsidR="00B35461">
        <w:rPr>
          <w:rFonts w:ascii="Times New Roman" w:hAnsi="Times New Roman"/>
          <w:sz w:val="24"/>
          <w:szCs w:val="24"/>
        </w:rPr>
        <w:t xml:space="preserve"> </w:t>
      </w:r>
      <w:r w:rsidRPr="00D9179D">
        <w:rPr>
          <w:rFonts w:ascii="Times New Roman" w:hAnsi="Times New Roman"/>
          <w:sz w:val="24"/>
          <w:szCs w:val="24"/>
        </w:rPr>
        <w:t>наглядности (рисунки, чертежи, схемы и др.) для иллюстрации, интерпретации, аргументации;</w:t>
      </w:r>
    </w:p>
    <w:p w:rsidR="00465EE6" w:rsidRPr="00D9179D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9179D">
        <w:rPr>
          <w:rFonts w:ascii="Times New Roman" w:hAnsi="Times New Roman"/>
          <w:sz w:val="24"/>
          <w:szCs w:val="24"/>
        </w:rPr>
        <w:t>13) умение выдвигать гипотезы при решении учебных задач и</w:t>
      </w:r>
      <w:r w:rsidR="00B35461">
        <w:rPr>
          <w:rFonts w:ascii="Times New Roman" w:hAnsi="Times New Roman"/>
          <w:sz w:val="24"/>
          <w:szCs w:val="24"/>
        </w:rPr>
        <w:t xml:space="preserve"> </w:t>
      </w:r>
      <w:r w:rsidRPr="00D9179D">
        <w:rPr>
          <w:rFonts w:ascii="Times New Roman" w:hAnsi="Times New Roman"/>
          <w:sz w:val="24"/>
          <w:szCs w:val="24"/>
        </w:rPr>
        <w:t>понимать необходимость их проверки;</w:t>
      </w:r>
    </w:p>
    <w:p w:rsidR="00465EE6" w:rsidRPr="00D9179D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9179D">
        <w:rPr>
          <w:rFonts w:ascii="Times New Roman" w:hAnsi="Times New Roman"/>
          <w:sz w:val="24"/>
          <w:szCs w:val="24"/>
        </w:rPr>
        <w:t>14) умение применять индуктивные и дедуктивные способы</w:t>
      </w:r>
      <w:r w:rsidR="00B35461">
        <w:rPr>
          <w:rFonts w:ascii="Times New Roman" w:hAnsi="Times New Roman"/>
          <w:sz w:val="24"/>
          <w:szCs w:val="24"/>
        </w:rPr>
        <w:t xml:space="preserve"> </w:t>
      </w:r>
      <w:r w:rsidRPr="00D9179D">
        <w:rPr>
          <w:rFonts w:ascii="Times New Roman" w:hAnsi="Times New Roman"/>
          <w:sz w:val="24"/>
          <w:szCs w:val="24"/>
        </w:rPr>
        <w:t>рассуждений, видеть различные стратегии решения задач;</w:t>
      </w:r>
    </w:p>
    <w:p w:rsidR="00465EE6" w:rsidRPr="00D9179D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9179D">
        <w:rPr>
          <w:rFonts w:ascii="Times New Roman" w:hAnsi="Times New Roman"/>
          <w:sz w:val="24"/>
          <w:szCs w:val="24"/>
        </w:rPr>
        <w:t xml:space="preserve">15) понимание сущности алгоритмических </w:t>
      </w:r>
      <w:r w:rsidR="004C5CF9" w:rsidRPr="00D9179D">
        <w:rPr>
          <w:rFonts w:ascii="Times New Roman" w:hAnsi="Times New Roman"/>
          <w:sz w:val="24"/>
          <w:szCs w:val="24"/>
        </w:rPr>
        <w:t xml:space="preserve">предписаний </w:t>
      </w:r>
      <w:r w:rsidR="004C5CF9">
        <w:rPr>
          <w:rFonts w:ascii="Times New Roman" w:hAnsi="Times New Roman"/>
          <w:sz w:val="24"/>
          <w:szCs w:val="24"/>
        </w:rPr>
        <w:t>и</w:t>
      </w:r>
      <w:r w:rsidR="00B35461">
        <w:rPr>
          <w:rFonts w:ascii="Times New Roman" w:hAnsi="Times New Roman"/>
          <w:sz w:val="24"/>
          <w:szCs w:val="24"/>
        </w:rPr>
        <w:t xml:space="preserve"> </w:t>
      </w:r>
      <w:r w:rsidRPr="00D9179D">
        <w:rPr>
          <w:rFonts w:ascii="Times New Roman" w:hAnsi="Times New Roman"/>
          <w:sz w:val="24"/>
          <w:szCs w:val="24"/>
        </w:rPr>
        <w:t>умение действовать в соответствии с предложенным алгоритмом;</w:t>
      </w:r>
    </w:p>
    <w:p w:rsidR="00465EE6" w:rsidRPr="00D9179D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9179D">
        <w:rPr>
          <w:rFonts w:ascii="Times New Roman" w:hAnsi="Times New Roman"/>
          <w:sz w:val="24"/>
          <w:szCs w:val="24"/>
        </w:rPr>
        <w:t>16) умение самостоятельно ставить цели, выбирать и создавать</w:t>
      </w:r>
      <w:r w:rsidR="00B35461">
        <w:rPr>
          <w:rFonts w:ascii="Times New Roman" w:hAnsi="Times New Roman"/>
          <w:sz w:val="24"/>
          <w:szCs w:val="24"/>
        </w:rPr>
        <w:t xml:space="preserve"> </w:t>
      </w:r>
      <w:r w:rsidRPr="00D9179D">
        <w:rPr>
          <w:rFonts w:ascii="Times New Roman" w:hAnsi="Times New Roman"/>
          <w:sz w:val="24"/>
          <w:szCs w:val="24"/>
        </w:rPr>
        <w:t>алгоритмы для решения учебных математических проблем;</w:t>
      </w:r>
    </w:p>
    <w:p w:rsidR="00465EE6" w:rsidRPr="00D9179D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9179D">
        <w:rPr>
          <w:rFonts w:ascii="Times New Roman" w:hAnsi="Times New Roman"/>
          <w:sz w:val="24"/>
          <w:szCs w:val="24"/>
        </w:rPr>
        <w:t>17) умение планировать и осуществлять деятельность, направленную на решение задач исследовательского характера.</w:t>
      </w:r>
    </w:p>
    <w:p w:rsidR="00465EE6" w:rsidRDefault="00465EE6" w:rsidP="00B96C6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  <w:sz w:val="24"/>
          <w:szCs w:val="24"/>
        </w:rPr>
      </w:pPr>
      <w:r w:rsidRPr="00D9179D">
        <w:rPr>
          <w:rFonts w:ascii="Times New Roman" w:hAnsi="Times New Roman"/>
          <w:b/>
          <w:i/>
          <w:iCs/>
          <w:sz w:val="24"/>
          <w:szCs w:val="24"/>
        </w:rPr>
        <w:t>предметные: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 xml:space="preserve">Для успешного продолжения образования по специальностям, связанным с прикладным использованием математики (1-й уровень планируемых результатов), выпускник </w:t>
      </w:r>
      <w:r w:rsidRPr="00B3546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научится, </w:t>
      </w: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 xml:space="preserve">а также </w:t>
      </w:r>
      <w:r w:rsidRPr="00B3546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получит возможность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3546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научиться </w:t>
      </w: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для обеспечения успешного продолжения образования по специальностям, связанным с осуществлением научной и исследовательской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 xml:space="preserve">деятельности в области математики и смежных наук (2-й уровень планируемых результатов, выделено </w:t>
      </w:r>
      <w:r w:rsidRPr="00B3546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курсивом</w:t>
      </w: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).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Элементы теории множеств и математической логики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— Свободно оперировать1 понятиями: множество, пустое, конечное 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бесконечное множества, элемент множества, подмножество, пересечение, объединение и разность множеств;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— применять числовые множества на координатной прямой: отрезок, интервал, полуинтервал, промежуток с выколотой точкой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графическое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представление множеств на координатной плоскости;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— проверять принадлежность элемента множеству;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— находить пересечение и объединение множеств, в том числе представленных графически на числовой прямой и на координатной плоско-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spellStart"/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сти</w:t>
      </w:r>
      <w:proofErr w:type="spellEnd"/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— задавать множества перечислением и характеристическим свойством;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— оперировать понятиями: утверждение, отрицание утверждения, истинные и ложные утверждения, причина, следствие, частный случай об-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spellStart"/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щего</w:t>
      </w:r>
      <w:proofErr w:type="spellEnd"/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 xml:space="preserve"> утверждения, </w:t>
      </w:r>
      <w:proofErr w:type="spellStart"/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контрпример</w:t>
      </w:r>
      <w:proofErr w:type="spellEnd"/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— проводить доказательные рассуждения для обоснования истинности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утверждений;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B3546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оперировать понятием определения, основными видами определений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и теорем;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B3546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понимать суть косвенного доказательства;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 xml:space="preserve">— </w:t>
      </w:r>
      <w:r w:rsidRPr="00B3546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оперировать понятиями счётного и несчётного множества;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B3546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применять метод математической индукции для проведения рассуждений и доказательств при решении задач.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В повседневной жизни и при изучении других предметов: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— использовать числовые множества на координатной прямой и на координатной плоскости для описания реальных процессов и явлений;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— проводить доказательные рассуждения в ситуациях повседневной жизни, при решении задач из других предметов;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B3546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использовать теоретико-множественный язык и язык логики для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B3546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описания реальных процессов и явлений, при решении задач других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учебных предметов.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Числа и выражения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— Свободно оперировать понятиями: натуральное число, множество натуральных чисел, целое число, множество целых чисел, обыкновенная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 xml:space="preserve">дробь, десятичная дробь, смешанное число, рациональное число, множество рациональных чисел, иррациональное число, корень степени </w:t>
      </w:r>
      <w:r w:rsidRPr="00B3546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n</w:t>
      </w: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 w:rsid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действительное число, множество действительных чисел, геометрическая интерпретация натуральных, целых, рациональных, действительных чисел;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— понимать и объяснять разницу между позиционной и непозиционной</w:t>
      </w:r>
      <w:r w:rsid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системами записи чисел;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— переводить числа из одной системы записи (системы счисления) в</w:t>
      </w:r>
      <w:r w:rsid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другую;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— доказывать и использовать признаки делимости, суммы и произведения при выполнении вычислений и решении задач;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— выполнять округление рациональных и иррациональных чисел с заданной точностью;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— сравнивать действительные числа разными способами;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— упорядочивать числа, записанные в виде обыкновенной и десятичной</w:t>
      </w:r>
      <w:r w:rsid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дроби, числа, записанные с использованием арифметического квадратного корня, корней степени больше второй;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— находить НОД и НОК разными способами и использовать их при решении задач;</w:t>
      </w:r>
    </w:p>
    <w:p w:rsidR="006E5C81" w:rsidRPr="00A86A81" w:rsidRDefault="00B3546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— выполнять вычисления и преобразования выражений, содержащих</w:t>
      </w:r>
      <w:r w:rsid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действительные числа, в том числе корни натуральных степеней;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выполнять стандартные тождественные преобразования тригонометрических, логарифмических, степенных, иррациональных выражений;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свободно оперировать числовыми множествами при решении задач;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понимать причины и основные идеи расширения числовых множеств;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владеть основными понятиями теории делимости при решении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стандартных задач;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иметь базовые представления о множестве комплексных чисел;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свободно выполнять тождественные преобразования тригонометрических, логарифмических, степенных выражений;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владеть формулой бинома Ньютона;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применять при решении задач теорему о линейном представлении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НОД, Китайскую теорему об остатках, Малую теорему Ферма;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применять при решении задач теоретико-числовые функции: число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и сумма делителей, функцию Эйлера;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применять при решении задач цепные дроби, многочлены с действительными и целыми коэффициентами;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владеть понятиями: приводимые и неприводимые многочлены; применять их при решении задач;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применять при решении задач Основную теорему алгебры; простейшие функции комплексной переменной как геометрические </w:t>
      </w:r>
      <w:proofErr w:type="spellStart"/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преоб</w:t>
      </w:r>
      <w:proofErr w:type="spellEnd"/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-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proofErr w:type="spellStart"/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разования</w:t>
      </w:r>
      <w:proofErr w:type="spellEnd"/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.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В повседневной жизни и при изучении других предметов: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— выполнять и объяснять результаты сравнения результатов вычислений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при решении практических задач, в том числе приближённых вычислений, используя разные способы сравнений;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записывать, сравнивать, округлять числовые данные;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использовать реальные величины в разных системах измерения;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составлять и оценивать разными способами числовые выражения при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решении практических задач и задач из других учебных предметов.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Уравнения и неравенства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Свободно оперировать понятиями: уравнение; неравенство; равносильные уравнения и неравенства; уравнение, являющееся следствием другого уравнения; уравнения, равносильные на множестве; равносильные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преобразования уравнений;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решать разные виды уравнений и неравенств и их систем, в том числе некоторые уравнения третьей и четвёртой степеней, дробно-рациональные и иррациональные;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овладеть основными типами показательных, логарифмических, иррациональных, степенных уравнений и неравенств и стандартными методами их решений и применять их при решении задач;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применять теорему Безу к решению уравнений;</w:t>
      </w:r>
    </w:p>
    <w:p w:rsidR="00FF141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применять теорему Виета для решения некоторых уравнений степени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выше второй;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понимать смысл теорем о равносильных и неравносильных преобразованиях уравнений и уметь их доказывать;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владеть методами решения уравнений, неравенств и их систем, уметь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выбирать метод решения и обосновывать свой выбор;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использовать метод интервалов для решения неравенств, в том числе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дробно-рациональных и включающих в себя иррациональные выражения;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решать алгебраические уравнения и неравенства и их системы с параметрами алгебраическим и графическим методами;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владеть разными методами доказательства неравенств;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решать уравнения в целых числах;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изображать на плоскости множества, задаваемые уравнениями, неравенствами и их системами;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свободно использовать тождественные преобразования при решении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уравнений и систем уравнений;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свободно определять тип и выбирать метод решения показательных и логарифмических уравнений и неравенств, иррациональных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уравнений и неравенств, тригонометрических уравнений и неравенств, их систем;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свободно решать системы линейных уравнений;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решать основные типы уравнений и неравенств с параметрами;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применять при решении задач неравенства Коши—</w:t>
      </w:r>
      <w:proofErr w:type="spellStart"/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Буняковского</w:t>
      </w:r>
      <w:proofErr w:type="spellEnd"/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,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Бернулли;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В повседневной жизни и при изучении других предметов: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составлять и решать уравнения, неравенства, их системы при решении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задач из других учебных предметов;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выполнять оценку правдоподобия результатов, получаемых при решении различных уравнений, неравенств и их систем, при решении за-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дач из других учебных предметов;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составлять и решать уравнения и неравенства с параметрами при решении задач из других учебных предметов;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составлять уравнение, неравенство или их систему, описывающие реальную ситуацию или прикладную задачу, интерпретировать полученные результаты;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— использовать программные средства при решении отдельных классов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уравнений и неравенств.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Функции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Владеть понятиями: зависимость величин, функция, аргумент и значение функции, область определения и множество значений функции,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график зависимости, график функции, нули функции, промежутки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знакопостоянства</w:t>
      </w:r>
      <w:proofErr w:type="spellEnd"/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, возрастание на числовом промежутке, убывание на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числовом промежутке, наибольшее и наименьшее значения функции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на числовом промежутке, периодическая функция, период, чётная и</w:t>
      </w:r>
    </w:p>
    <w:p w:rsid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нечётная функции; уметь применять эти понятия при решении задач;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владеть понятием: степенная функция; строить её график и уметь применять свойства степенной функции при решении задач;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владеть понятиями: показательная функция, экспонента; строить их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графики и уметь применять свойства показательной функции при ре-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spellStart"/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шении</w:t>
      </w:r>
      <w:proofErr w:type="spellEnd"/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 задач;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владеть понятием: логарифмическая функция; строить её график 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уметь применять свойства логарифмической функции при решении за-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дач;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владеть понятием: тригонометрические функции; строить их графики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и уметь применять свойства тригонометрических функций при решении задач;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владеть понятием: обратная функция; применять это понятие при решении задач;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применять при решении задач свойства функций: чётность, периодичность, ограниченность;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применять при решении задач преобразования графиков функций;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владеть понятиями: числовые последовательности, арифметическая и</w:t>
      </w:r>
      <w:r w:rsid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геометрическая прогрессии;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применять при решении задач свойства и признаки арифметической</w:t>
      </w:r>
      <w:r w:rsid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и геометрической прогрессий;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владеть понятием: асимптота; уметь его применять при решении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задач;</w:t>
      </w:r>
    </w:p>
    <w:p w:rsidR="00A86A81" w:rsidRPr="00E330A8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применять методы решения простейших дифференциальных уравнений первого и второго порядков</w:t>
      </w: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В повседневной жизни и при изучении других учебных предметов: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— определять по графикам и использовать для решения прикладных задач свойства реальных процессов и зависимостей (наибольшие и </w:t>
      </w:r>
      <w:proofErr w:type="spellStart"/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наи</w:t>
      </w:r>
      <w:proofErr w:type="spellEnd"/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-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меньшие значения, промежутки возрастания и убывания, промежутки</w:t>
      </w:r>
      <w:r w:rsid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знакопостоянства</w:t>
      </w:r>
      <w:proofErr w:type="spellEnd"/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, асимптоты, точки перегиба, период и т. п.), </w:t>
      </w:r>
      <w:proofErr w:type="spellStart"/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интер</w:t>
      </w:r>
      <w:proofErr w:type="spellEnd"/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-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spellStart"/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претировать</w:t>
      </w:r>
      <w:proofErr w:type="spellEnd"/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 свойства в контексте конкретной практической ситуации;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определять по графикам простейшие характеристики периодических</w:t>
      </w:r>
      <w:r w:rsid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процессов в биологии, экономике, музыке, радиосвязи и т. п. (ампли-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туда, период и т. п.).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Элементы математического анализа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Владеть понятием: бесконечно убывающая геометрическая прогрессия</w:t>
      </w:r>
      <w:r w:rsid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и уметь применять его при решении задач;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применять для решения задач теорию пределов;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владеть понятиями: бесконечно большие числовые последовательности бесконечно малые числовые последовательности; уметь сравнивать</w:t>
      </w:r>
      <w:r w:rsid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бесконечно большие и бесконечно малые последовательности;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владеть понятиями: производная функции в точке, производная функции;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вычислять производные элементарных функций и их комбинаций;</w:t>
      </w:r>
    </w:p>
    <w:p w:rsid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исследовать функции</w:t>
      </w:r>
      <w:r w:rsid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 на монотонность и экстремумы;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— строить графики и применять их к решению задач, в том числе с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параметром;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владеть понятием: касательная к графику функции; уметь применять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его при решении задач;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владеть понятиями: первообразная, определённый интеграл;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применять теорему Ньютона—Лейбница и её следствия для решения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задач;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свободно владеть стандартным аппаратом математического анализа для вычисления производных функции одной переменной;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свободно применять аппарат математического анализа для исследования функций и построения графиков, в том числе исследования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на выпуклость;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оперировать понятием первообразной для решения задач;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овладеть основными сведениями об интеграле Ньютона—Лейбница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и его простейших применениях;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оперировать в стандартных ситуациях производными высших порядков;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уметь применять при решении задач свойства непрерывных функций;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уметь применять при решении задач теоремы Вейерштрасса;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уметь выполнять приближённые вычисления (методы решения уравнений, вычисления определённого интеграла);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уметь применять приложение производной и определённого интеграла к решению задач естествознания;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владеть понятиями</w:t>
      </w: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вторая производная, выпуклость графика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функции; уметь исследовать функцию на выпуклость.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В повседневной жизни и при изучении других учебных предметов: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решать прикладные задачи из биологии, физики, химии, экономики 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других предметов, связанные с исследованием характеристик процессов, интерпретировать полученные результаты.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Комбинаторика, вероятность и статистика,</w:t>
      </w:r>
      <w:r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</w:t>
      </w:r>
      <w:r w:rsidRPr="00E330A8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логика и теория графов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Оперировать основными описательными характеристиками числового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набора; понятиями: генеральная совокупность и выборка;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оперировать понятиями: частота и вероятность события, сумма и произведение вероятностей; вычислять вероятности событий на основе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подсчёта числа исходов;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владеть основными понятиями комбинаторики и уметь применять их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при решении задач;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иметь представление об основах теории вероятностей;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иметь представление о дискретных и </w:t>
      </w:r>
      <w:r w:rsidR="004C5CF9" w:rsidRPr="00E330A8">
        <w:rPr>
          <w:rFonts w:ascii="Times New Roman" w:eastAsiaTheme="minorHAnsi" w:hAnsi="Times New Roman"/>
          <w:sz w:val="24"/>
          <w:szCs w:val="24"/>
          <w:lang w:eastAsia="en-US"/>
        </w:rPr>
        <w:t>непрерывных случайных величинах,</w:t>
      </w: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 и распределениях, о независимости случайных величин;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иметь представление о математическом ожидании и дисперсии случайных величин;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иметь представление о совместных распределениях случайных величин;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понимать суть закона больших чисел и выборочного метода измерения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вероятностей;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иметь представление о нормальном распределении и примерах нормально распределённых случайных величин;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иметь представление о корреляции случайных величин;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иметь представление о центральной предельной теореме;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иметь представление о выборочном коэффициенте корреляции и линейной регрессии;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иметь представление о статистических гипотезах и проверке статистической гипотезы, о статистике критерия и её уровне </w:t>
      </w:r>
      <w:proofErr w:type="spellStart"/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зна</w:t>
      </w:r>
      <w:proofErr w:type="spellEnd"/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-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proofErr w:type="spellStart"/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чимости</w:t>
      </w:r>
      <w:proofErr w:type="spellEnd"/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иметь представление о связи эмпирических и теоретических распределений;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иметь представление о кодировании, двоичной записи, двоичном дереве;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владеть основными понятиями теории графов (граф, вершина, ребро, степень вершины, путь в графе) и уметь применять их при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решении задач;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иметь представление о деревьях и уметь применять его при решении задач;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владеть понятием: связность; уметь применять компоненты связности при решении задач;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уметь осуществлять пути по рёбрам, обходы рёбер и вершин графа;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иметь представление об </w:t>
      </w:r>
      <w:proofErr w:type="spellStart"/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Эйлеровом</w:t>
      </w:r>
      <w:proofErr w:type="spellEnd"/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и Гамильтоновом пути; иметь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представление о трудности задачи нахождения Гамильтонова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пути;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владеть понятиями: конечные счётные множества; счётные множества; уметь применять их при решении задач;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уметь применять метод математической индукции;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уметь применять принцип Дирихле при решении задач.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В повседневной жизни и при изучении других предметов: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вычислять или оценивать вероятности событий в реальной жизни;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выбирать методы подходящего представления и обработки данных.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Текстовые задачи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Решать разные задачи повышенной трудности;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анализировать условие задачи, выбирать оптимальный метод решения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задачи, рассматривая различные методы;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строить модель решения задачи, проводить доказательные рассуждения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при решении задачи;</w:t>
      </w:r>
    </w:p>
    <w:p w:rsidR="00FF1411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решать задачи, требующие перебора вариантов, проверки условий, выбора оптимального результата;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анализировать и интерпретировать полученные решения в контексте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условия задачи, выбирать решения, не противоречащие контексту;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переводить при решении задачи информацию из одной формы записи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в другую, используя при необходимости схемы, таблицы, графики,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диаграммы.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В повседневной жизни и при изучении других предметов: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решать практические задачи и задачи из других предметов.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История и методы математики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Иметь представление о вкладе выдающихся математиков в развитие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науки;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понимать роль математики в развитии России;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использовать основные методы доказательства, проводить доказательство и выполнять опровержение;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применять основные методы решения математических задач;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на основе математических закономерностей в природе характеризовать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красоту и совершенство окружающего мира и произведений искусства;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применять простейшие программные средства и электронно-коммуникационные системы при решении математических задач;</w:t>
      </w:r>
    </w:p>
    <w:p w:rsid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пользоваться прикладными программами и программами символьных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вычислений для иссле</w:t>
      </w:r>
      <w:r w:rsidR="0035624D">
        <w:rPr>
          <w:rFonts w:ascii="Times New Roman" w:eastAsiaTheme="minorHAnsi" w:hAnsi="Times New Roman"/>
          <w:sz w:val="24"/>
          <w:szCs w:val="24"/>
          <w:lang w:eastAsia="en-US"/>
        </w:rPr>
        <w:t>дования математических объектов;</w:t>
      </w:r>
    </w:p>
    <w:p w:rsid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применять математические знания к исследованию окружающего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мира (моделирование физических процессов, задачи экономики).</w:t>
      </w:r>
    </w:p>
    <w:p w:rsidR="0035624D" w:rsidRPr="0035624D" w:rsidRDefault="0035624D" w:rsidP="0035624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35624D">
        <w:rPr>
          <w:rFonts w:ascii="Times New Roman" w:eastAsiaTheme="minorHAnsi" w:hAnsi="Times New Roman"/>
          <w:b/>
          <w:sz w:val="24"/>
          <w:szCs w:val="24"/>
          <w:lang w:eastAsia="en-US"/>
        </w:rPr>
        <w:t>Геометрия</w:t>
      </w:r>
    </w:p>
    <w:p w:rsidR="0035624D" w:rsidRPr="0035624D" w:rsidRDefault="0035624D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</w:p>
    <w:p w:rsidR="0035624D" w:rsidRPr="0035624D" w:rsidRDefault="0035624D" w:rsidP="0035624D">
      <w:pPr>
        <w:pStyle w:val="a"/>
        <w:numPr>
          <w:ilvl w:val="0"/>
          <w:numId w:val="3"/>
        </w:numPr>
        <w:ind w:left="0" w:firstLine="0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Владеть геометрическими понятиями при решении задач и проведении математических рассуждений;</w:t>
      </w:r>
    </w:p>
    <w:p w:rsidR="0035624D" w:rsidRPr="0035624D" w:rsidRDefault="0035624D" w:rsidP="0035624D">
      <w:pPr>
        <w:pStyle w:val="a"/>
        <w:numPr>
          <w:ilvl w:val="0"/>
          <w:numId w:val="3"/>
        </w:numPr>
        <w:ind w:left="0" w:firstLine="0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самостоятельно формулировать определения геометрических фигур, выдвигать гипотезы о новых свойствах и признаках геометрических фигур и обосновывать или опровергать их, обобщать или конкретизировать результаты на новых классах фигур, проводить в несложных случаях классификацию фигур по различным основаниям;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исследовать чертежи, включая комбинации фигур, извлекать, интерпретировать и преобразовывать информацию, представленную на чертежах;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решать задачи геометрического содержания, в том числе в ситуациях, когда алгоритм решения не следует явно из условия, выполнять необходимые для решения задачи дополнительные построения, исследовать возможность применения теорем и формул для решения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уметь формулировать и доказывать геометрические утверждения;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владеть понятиями стереометрии: призма, параллелепипед, пирамида, тетраэдр;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иметь представления об аксиомах стереометрии и следствиях из них и уметь применять их при решении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уметь строить сечения многогранников с использованием различных методов, в том числе и метода следов;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иметь представление о скрещивающихся прямых в пространстве и уметь находить угол и расстояние между ними;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применять теоремы о параллельности прямых и плоскостей в пространстве при решении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уметь применять параллельное проектирование для изображения фигур;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уметь применять перпендикулярности прямой и плоскости при решении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владеть понятиями ортогональное проектирование, наклонные и их проекции, уметь применять теорему о трех перпендикулярах при решении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владеть понятиями расстояние между фигурами в пространстве, общий перпендикуляр двух скрещивающихся прямых и уметь применять их при решении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владеть понятием угол между прямой и плоскостью и уметь применять его при решении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владеть понятиями двугранный угол, угол между плоскостями, перпендикулярные плоскости и уметь применять их при решении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владеть понятиями призма, параллелепипед и применять свойства параллелепипеда при решении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владеть понятием прямоугольный параллелепипед и применять его при решении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владеть понятиями пирамида, виды пирамид, элементы правильной пирамиды и уметь применять их при решении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 xml:space="preserve">иметь представление о теореме Эйлера, правильных многогранниках; 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владеть понятием площади поверхностей многогранников и уметь применять его при решении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владеть понятиями тела вращения (цилиндр, конус, шар и сфера), их сечения и уметь применять их при решении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владеть понятиями касательные прямые и плоскости и уметь применять из при решении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иметь представления о вписанных и описанных сферах и уметь применять их при решении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владеть понятиями объем, объемы многогранников, тел вращения и применять их при решении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lastRenderedPageBreak/>
        <w:t>иметь представление о развертке цилиндра и конуса, площади поверхности цилиндра и конуса, уметь применять их при решении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иметь представление о площади сферы и уметь применять его при решении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уметь решать задачи на комбинации многогранников и тел вращения;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иметь представление о подобии в пространстве и уметь решать задачи на отношение объемов и площадей поверхностей подобных фигур.</w:t>
      </w:r>
    </w:p>
    <w:p w:rsidR="0035624D" w:rsidRPr="0035624D" w:rsidRDefault="0035624D" w:rsidP="003562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В повседневной жизни и при изучении других предметов:</w:t>
      </w:r>
    </w:p>
    <w:p w:rsidR="00FF1411" w:rsidRDefault="0035624D" w:rsidP="0035624D">
      <w:pPr>
        <w:rPr>
          <w:rFonts w:ascii="Times New Roman" w:hAnsi="Times New Roman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 xml:space="preserve">составлять с использованием свойств геометрических фигур математические модели </w:t>
      </w:r>
      <w:r w:rsidRPr="0035624D">
        <w:rPr>
          <w:rStyle w:val="dash041e0431044b0447043d044b0439char1"/>
        </w:rPr>
        <w:t>для решения задач практического характера и задач из смежных дисциплин</w:t>
      </w:r>
      <w:r w:rsidRPr="0035624D">
        <w:rPr>
          <w:rFonts w:ascii="Times New Roman" w:hAnsi="Times New Roman"/>
          <w:sz w:val="24"/>
          <w:szCs w:val="24"/>
        </w:rPr>
        <w:t>, исследовать полученные модели и интерпретировать результат</w:t>
      </w:r>
      <w:r>
        <w:rPr>
          <w:rFonts w:ascii="Times New Roman" w:hAnsi="Times New Roman"/>
          <w:sz w:val="24"/>
          <w:szCs w:val="24"/>
        </w:rPr>
        <w:t>.</w:t>
      </w:r>
    </w:p>
    <w:p w:rsidR="0035624D" w:rsidRPr="0035624D" w:rsidRDefault="0035624D" w:rsidP="0035624D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i/>
          <w:sz w:val="24"/>
          <w:szCs w:val="24"/>
        </w:rPr>
        <w:t>Иметь представление об аксиоматическом методе;</w:t>
      </w:r>
    </w:p>
    <w:p w:rsidR="0035624D" w:rsidRPr="0035624D" w:rsidRDefault="0035624D" w:rsidP="0035624D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i/>
          <w:sz w:val="24"/>
          <w:szCs w:val="24"/>
        </w:rPr>
        <w:t>владеть понятием геометрические места точек в пространстве и уметь применять их для решения задач;</w:t>
      </w:r>
    </w:p>
    <w:p w:rsidR="0035624D" w:rsidRPr="0035624D" w:rsidRDefault="0035624D" w:rsidP="0035624D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i/>
          <w:sz w:val="24"/>
          <w:szCs w:val="24"/>
        </w:rPr>
        <w:t xml:space="preserve">уметь применять для решения задач свойства плоских и двугранных углов, трехгранного угла, теоремы косинусов и синусов для трехгранного угла;  </w:t>
      </w:r>
    </w:p>
    <w:p w:rsidR="0035624D" w:rsidRPr="0035624D" w:rsidRDefault="0035624D" w:rsidP="0035624D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i/>
          <w:sz w:val="24"/>
          <w:szCs w:val="24"/>
        </w:rPr>
        <w:t xml:space="preserve">владеть понятием перпендикулярное сечение призмы и уметь применять его при решении задач; </w:t>
      </w:r>
    </w:p>
    <w:p w:rsidR="0035624D" w:rsidRPr="0035624D" w:rsidRDefault="0035624D" w:rsidP="0035624D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iCs/>
          <w:color w:val="BFBFBF"/>
          <w:sz w:val="24"/>
          <w:szCs w:val="24"/>
        </w:rPr>
      </w:pPr>
      <w:r w:rsidRPr="0035624D">
        <w:rPr>
          <w:rFonts w:ascii="Times New Roman" w:hAnsi="Times New Roman"/>
          <w:i/>
          <w:sz w:val="24"/>
          <w:szCs w:val="24"/>
        </w:rPr>
        <w:t>иметь представление о двойственности правильных многогранников;</w:t>
      </w:r>
      <w:r w:rsidRPr="0035624D">
        <w:rPr>
          <w:rFonts w:ascii="Times New Roman" w:hAnsi="Times New Roman"/>
          <w:i/>
          <w:color w:val="BFBFBF"/>
          <w:sz w:val="24"/>
          <w:szCs w:val="24"/>
        </w:rPr>
        <w:t xml:space="preserve"> </w:t>
      </w:r>
    </w:p>
    <w:p w:rsidR="0035624D" w:rsidRPr="0035624D" w:rsidRDefault="0035624D" w:rsidP="0035624D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iCs/>
          <w:color w:val="BFBFBF"/>
          <w:sz w:val="24"/>
          <w:szCs w:val="24"/>
        </w:rPr>
      </w:pPr>
      <w:r w:rsidRPr="0035624D">
        <w:rPr>
          <w:rFonts w:ascii="Times New Roman" w:hAnsi="Times New Roman"/>
          <w:i/>
          <w:sz w:val="24"/>
          <w:szCs w:val="24"/>
        </w:rPr>
        <w:t>владеть понятиями центральное и параллельное проектирование и применять их при построении сечений многогранников методом проекций;</w:t>
      </w:r>
    </w:p>
    <w:p w:rsidR="0035624D" w:rsidRPr="0035624D" w:rsidRDefault="0035624D" w:rsidP="0035624D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i/>
          <w:sz w:val="24"/>
          <w:szCs w:val="24"/>
        </w:rPr>
        <w:t>иметь представление о развертке многогранника и кратчайшем пути на поверхности многогранника;</w:t>
      </w:r>
    </w:p>
    <w:p w:rsidR="0035624D" w:rsidRPr="0035624D" w:rsidRDefault="0035624D" w:rsidP="0035624D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i/>
          <w:sz w:val="24"/>
          <w:szCs w:val="24"/>
        </w:rPr>
        <w:t xml:space="preserve">иметь представление о конических сечениях; </w:t>
      </w:r>
    </w:p>
    <w:p w:rsidR="0035624D" w:rsidRPr="0035624D" w:rsidRDefault="0035624D" w:rsidP="0035624D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i/>
          <w:sz w:val="24"/>
          <w:szCs w:val="24"/>
        </w:rPr>
        <w:t>иметь представление о касающихся сферах и комбинации тел вращения и уметь применять их при решении задач;</w:t>
      </w:r>
    </w:p>
    <w:p w:rsidR="0035624D" w:rsidRPr="0035624D" w:rsidRDefault="0035624D" w:rsidP="0035624D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i/>
          <w:sz w:val="24"/>
          <w:szCs w:val="24"/>
        </w:rPr>
        <w:t>применять при решении задач формулу расстояния от точки до плоскости;</w:t>
      </w:r>
    </w:p>
    <w:p w:rsidR="0035624D" w:rsidRPr="0035624D" w:rsidRDefault="0035624D" w:rsidP="0035624D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i/>
          <w:sz w:val="24"/>
          <w:szCs w:val="24"/>
        </w:rPr>
        <w:t>владеть разными способами задания прямой уравнениями и уметь применять при решении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i/>
          <w:sz w:val="24"/>
          <w:szCs w:val="24"/>
        </w:rPr>
        <w:t xml:space="preserve">применять при решении задач и доказательстве теорем векторный метод и метод координат; 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i/>
          <w:sz w:val="24"/>
          <w:szCs w:val="24"/>
        </w:rPr>
        <w:t>иметь представление об аксиомах объема, применять формулы объемов прямоугольного параллелепипеда, призмы и пирамиды, тетраэдра при решении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i/>
          <w:sz w:val="24"/>
          <w:szCs w:val="24"/>
        </w:rPr>
        <w:t>применять теоремы об отношениях объемов при решении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i/>
          <w:sz w:val="24"/>
          <w:szCs w:val="24"/>
        </w:rPr>
        <w:t xml:space="preserve">применять интеграл для вычисления объемов и поверхностей тел вращения, вычисления площади сферического пояса и объема шарового слоя; 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i/>
          <w:sz w:val="24"/>
          <w:szCs w:val="24"/>
        </w:rPr>
        <w:t>иметь представление о движениях в пространстве: параллельном переносе, симметрии относительно плоскости, центральной симметрии, повороте относительно прямой, винтовой симметрии, уметь применять их при решении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i/>
          <w:sz w:val="24"/>
          <w:szCs w:val="24"/>
        </w:rPr>
        <w:t>иметь представление о площади ортогональной проекции;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i/>
          <w:sz w:val="24"/>
          <w:szCs w:val="24"/>
        </w:rPr>
        <w:t>иметь представление о трехгранном и многогранном угле и применять свойства плоских углов многогранного угла при решении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i/>
          <w:sz w:val="24"/>
          <w:szCs w:val="24"/>
        </w:rPr>
        <w:lastRenderedPageBreak/>
        <w:t>иметь представления о преобразовании подобия, гомотетии и уметь применять их при решении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i/>
          <w:sz w:val="24"/>
          <w:szCs w:val="24"/>
        </w:rPr>
        <w:t xml:space="preserve"> уметь решать задачи на плоскости методами стереометрии;</w:t>
      </w:r>
    </w:p>
    <w:p w:rsidR="0035624D" w:rsidRDefault="0035624D" w:rsidP="0035624D">
      <w:pPr>
        <w:rPr>
          <w:rFonts w:ascii="Times New Roman" w:hAnsi="Times New Roman"/>
          <w:i/>
          <w:sz w:val="24"/>
          <w:szCs w:val="24"/>
        </w:rPr>
      </w:pPr>
      <w:r w:rsidRPr="0035624D">
        <w:rPr>
          <w:rFonts w:ascii="Times New Roman" w:hAnsi="Times New Roman"/>
          <w:i/>
          <w:sz w:val="24"/>
          <w:szCs w:val="24"/>
        </w:rPr>
        <w:t>уметь применять формулы объемов при решении задач</w:t>
      </w:r>
    </w:p>
    <w:p w:rsidR="0035624D" w:rsidRDefault="0035624D" w:rsidP="0035624D">
      <w:pPr>
        <w:rPr>
          <w:rFonts w:ascii="Times New Roman" w:hAnsi="Times New Roman"/>
          <w:b/>
          <w:sz w:val="24"/>
          <w:szCs w:val="24"/>
        </w:rPr>
      </w:pPr>
      <w:r w:rsidRPr="0035624D">
        <w:rPr>
          <w:rFonts w:ascii="Times New Roman" w:hAnsi="Times New Roman"/>
          <w:b/>
          <w:sz w:val="24"/>
          <w:szCs w:val="24"/>
        </w:rPr>
        <w:t>Векторы и координаты в пространстве</w:t>
      </w:r>
    </w:p>
    <w:p w:rsidR="0035624D" w:rsidRPr="0035624D" w:rsidRDefault="0035624D" w:rsidP="0035624D">
      <w:pPr>
        <w:numPr>
          <w:ilvl w:val="0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Владеть понятиями векторы и их координаты;</w:t>
      </w:r>
    </w:p>
    <w:p w:rsidR="0035624D" w:rsidRPr="0035624D" w:rsidRDefault="0035624D" w:rsidP="0035624D">
      <w:pPr>
        <w:numPr>
          <w:ilvl w:val="0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уметь выполнять операции над векторами;</w:t>
      </w:r>
    </w:p>
    <w:p w:rsidR="0035624D" w:rsidRPr="0035624D" w:rsidRDefault="0035624D" w:rsidP="0035624D">
      <w:pPr>
        <w:numPr>
          <w:ilvl w:val="0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использовать скалярное произведение векторов при решении задач;</w:t>
      </w:r>
    </w:p>
    <w:p w:rsidR="0035624D" w:rsidRPr="0035624D" w:rsidRDefault="0035624D" w:rsidP="0035624D">
      <w:pPr>
        <w:numPr>
          <w:ilvl w:val="0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применять уравнение плоскости, формулу расстояния между точками, уравнение сферы при решении задач;</w:t>
      </w:r>
    </w:p>
    <w:p w:rsidR="0035624D" w:rsidRPr="0035624D" w:rsidRDefault="0035624D" w:rsidP="0035624D">
      <w:pPr>
        <w:numPr>
          <w:ilvl w:val="0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применять векторы и метод координат в пространстве при решении задач</w:t>
      </w:r>
      <w:r>
        <w:rPr>
          <w:rFonts w:ascii="Times New Roman" w:hAnsi="Times New Roman"/>
          <w:sz w:val="24"/>
          <w:szCs w:val="24"/>
        </w:rPr>
        <w:t>;</w:t>
      </w:r>
    </w:p>
    <w:p w:rsidR="0035624D" w:rsidRPr="0035624D" w:rsidRDefault="0035624D" w:rsidP="0035624D">
      <w:pPr>
        <w:numPr>
          <w:ilvl w:val="0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находить объем параллелепипеда и тетраэдра, заданных координатами своих вершин;</w:t>
      </w:r>
    </w:p>
    <w:p w:rsidR="0035624D" w:rsidRPr="0035624D" w:rsidRDefault="0035624D" w:rsidP="0035624D">
      <w:pPr>
        <w:numPr>
          <w:ilvl w:val="0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задавать прямую в пространстве;</w:t>
      </w:r>
    </w:p>
    <w:p w:rsidR="0035624D" w:rsidRPr="0035624D" w:rsidRDefault="0035624D" w:rsidP="0035624D">
      <w:pPr>
        <w:numPr>
          <w:ilvl w:val="0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находить расстояние от точки до плоскости в системе координат;</w:t>
      </w:r>
    </w:p>
    <w:p w:rsidR="0035624D" w:rsidRPr="0035624D" w:rsidRDefault="0035624D" w:rsidP="0035624D">
      <w:pPr>
        <w:numPr>
          <w:ilvl w:val="0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 xml:space="preserve">находить расстояние между скрещивающимися прямыми, заданными в системе координат </w:t>
      </w:r>
    </w:p>
    <w:p w:rsidR="0035624D" w:rsidRPr="0035624D" w:rsidRDefault="0035624D" w:rsidP="0035624D">
      <w:pPr>
        <w:pStyle w:val="a6"/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35624D">
        <w:rPr>
          <w:rFonts w:ascii="Times New Roman" w:hAnsi="Times New Roman"/>
          <w:b/>
          <w:bCs/>
          <w:sz w:val="24"/>
          <w:szCs w:val="24"/>
        </w:rPr>
        <w:t>История математики</w:t>
      </w:r>
    </w:p>
    <w:p w:rsidR="0035624D" w:rsidRPr="0035624D" w:rsidRDefault="0035624D" w:rsidP="0035624D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Иметь представление о вкладе выдающихся математиков в развитие науки;</w:t>
      </w:r>
    </w:p>
    <w:p w:rsidR="0035624D" w:rsidRDefault="0035624D" w:rsidP="003562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        </w:t>
      </w:r>
      <w:r w:rsidRPr="0035624D">
        <w:rPr>
          <w:rFonts w:ascii="Times New Roman" w:hAnsi="Times New Roman"/>
          <w:sz w:val="24"/>
          <w:szCs w:val="24"/>
        </w:rPr>
        <w:t>понимать роль математики в развитии России</w:t>
      </w:r>
      <w:r>
        <w:rPr>
          <w:rFonts w:ascii="Times New Roman" w:hAnsi="Times New Roman"/>
          <w:sz w:val="24"/>
          <w:szCs w:val="24"/>
        </w:rPr>
        <w:t>.</w:t>
      </w:r>
    </w:p>
    <w:p w:rsidR="0035624D" w:rsidRDefault="0035624D" w:rsidP="0035624D">
      <w:pPr>
        <w:rPr>
          <w:rFonts w:ascii="Times New Roman" w:hAnsi="Times New Roman"/>
          <w:i/>
          <w:sz w:val="24"/>
          <w:szCs w:val="24"/>
        </w:rPr>
      </w:pPr>
      <w:r w:rsidRPr="0035624D">
        <w:rPr>
          <w:rFonts w:ascii="Times New Roman" w:hAnsi="Times New Roman"/>
          <w:b/>
          <w:bCs/>
          <w:sz w:val="24"/>
          <w:szCs w:val="24"/>
        </w:rPr>
        <w:t>Методы математики</w:t>
      </w:r>
    </w:p>
    <w:p w:rsidR="002C1CDB" w:rsidRPr="002C1CDB" w:rsidRDefault="002C1CDB" w:rsidP="002C1CDB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iCs/>
          <w:color w:val="404040"/>
          <w:spacing w:val="-2"/>
          <w:sz w:val="24"/>
          <w:szCs w:val="24"/>
        </w:rPr>
      </w:pPr>
      <w:r w:rsidRPr="002C1CDB">
        <w:rPr>
          <w:rFonts w:ascii="Times New Roman" w:hAnsi="Times New Roman"/>
          <w:spacing w:val="-2"/>
          <w:sz w:val="24"/>
          <w:szCs w:val="24"/>
        </w:rPr>
        <w:t>Использовать основные методы доказательства, проводить доказательство и выполнять опровержение;</w:t>
      </w:r>
    </w:p>
    <w:p w:rsidR="002C1CDB" w:rsidRPr="002C1CDB" w:rsidRDefault="002C1CDB" w:rsidP="002C1CDB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iCs/>
          <w:color w:val="404040"/>
          <w:spacing w:val="-2"/>
          <w:sz w:val="24"/>
          <w:szCs w:val="24"/>
        </w:rPr>
      </w:pPr>
      <w:r w:rsidRPr="002C1CDB">
        <w:rPr>
          <w:rFonts w:ascii="Times New Roman" w:hAnsi="Times New Roman"/>
          <w:spacing w:val="-2"/>
          <w:sz w:val="24"/>
          <w:szCs w:val="24"/>
        </w:rPr>
        <w:t>применять основные методы решения математических задач;</w:t>
      </w:r>
    </w:p>
    <w:p w:rsidR="002C1CDB" w:rsidRPr="002C1CDB" w:rsidRDefault="002C1CDB" w:rsidP="002C1CDB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iCs/>
          <w:color w:val="404040"/>
          <w:spacing w:val="-2"/>
          <w:sz w:val="24"/>
          <w:szCs w:val="24"/>
        </w:rPr>
      </w:pPr>
      <w:r w:rsidRPr="002C1CDB">
        <w:rPr>
          <w:rFonts w:ascii="Times New Roman" w:hAnsi="Times New Roman"/>
          <w:spacing w:val="-2"/>
          <w:sz w:val="24"/>
          <w:szCs w:val="24"/>
        </w:rPr>
        <w:t>на основе математических закономерностей в природе характеризовать красоту и совершенство окружающего мира и произведений искусства;</w:t>
      </w:r>
    </w:p>
    <w:p w:rsidR="002C1CDB" w:rsidRPr="002C1CDB" w:rsidRDefault="002C1CDB" w:rsidP="002C1CDB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iCs/>
          <w:color w:val="404040"/>
          <w:spacing w:val="-2"/>
          <w:sz w:val="24"/>
          <w:szCs w:val="24"/>
        </w:rPr>
      </w:pPr>
      <w:r w:rsidRPr="002C1CDB">
        <w:rPr>
          <w:rFonts w:ascii="Times New Roman" w:hAnsi="Times New Roman"/>
          <w:spacing w:val="-2"/>
          <w:sz w:val="24"/>
          <w:szCs w:val="24"/>
        </w:rPr>
        <w:t>применять простейшие программные средства и электронно-коммуникационные системы при решении математических задач;</w:t>
      </w:r>
    </w:p>
    <w:p w:rsidR="0035624D" w:rsidRDefault="002C1CDB" w:rsidP="002C1CDB">
      <w:pPr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  <w:r w:rsidRPr="002C1CDB">
        <w:rPr>
          <w:rFonts w:ascii="Times New Roman" w:hAnsi="Times New Roman"/>
          <w:spacing w:val="-2"/>
          <w:sz w:val="24"/>
          <w:szCs w:val="24"/>
        </w:rPr>
        <w:t>пользоваться прикладными программами и программами символьных вычислений для исследования математических объектов</w:t>
      </w:r>
      <w:r>
        <w:rPr>
          <w:rFonts w:ascii="Times New Roman" w:hAnsi="Times New Roman"/>
          <w:spacing w:val="-2"/>
          <w:sz w:val="24"/>
          <w:szCs w:val="24"/>
        </w:rPr>
        <w:t>.</w:t>
      </w:r>
    </w:p>
    <w:p w:rsidR="002C1CDB" w:rsidRPr="002C1CDB" w:rsidRDefault="002C1CDB" w:rsidP="002C1CDB">
      <w:pPr>
        <w:pStyle w:val="a0"/>
        <w:numPr>
          <w:ilvl w:val="0"/>
          <w:numId w:val="0"/>
        </w:numPr>
        <w:spacing w:after="0" w:line="240" w:lineRule="auto"/>
        <w:rPr>
          <w:i/>
          <w:sz w:val="24"/>
          <w:szCs w:val="24"/>
        </w:rPr>
      </w:pPr>
      <w:r w:rsidRPr="002C1CDB">
        <w:rPr>
          <w:i/>
          <w:sz w:val="24"/>
          <w:szCs w:val="24"/>
        </w:rPr>
        <w:t>- применять математические знания к исследованию окружающего мира (моделирование физических процессов, задачи экономики)</w:t>
      </w:r>
    </w:p>
    <w:p w:rsidR="002C1CDB" w:rsidRDefault="002C1CDB" w:rsidP="002C1CDB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4F66F2">
        <w:rPr>
          <w:rFonts w:ascii="Times New Roman" w:eastAsia="Calibri" w:hAnsi="Times New Roman"/>
          <w:b/>
          <w:bCs/>
          <w:sz w:val="24"/>
          <w:szCs w:val="24"/>
        </w:rPr>
        <w:t>СОДЕРЖАНИЕ УЧЕБНОГО ПРЕДМЕТА</w:t>
      </w:r>
    </w:p>
    <w:p w:rsidR="00493C70" w:rsidRDefault="00493C70" w:rsidP="002C1CDB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Алгебра и начала математического анализа</w:t>
      </w:r>
    </w:p>
    <w:p w:rsidR="00493C70" w:rsidRPr="00493C70" w:rsidRDefault="00493C70" w:rsidP="00493C7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493C70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Элементы теории множеств и математической логики</w:t>
      </w:r>
    </w:p>
    <w:p w:rsidR="00493C70" w:rsidRPr="00493C70" w:rsidRDefault="00493C70" w:rsidP="00493C7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Понятие множества. Характеристическое свойство, элемент множества,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пустое, конечное, бесконечное множества. Способы задания множеств.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Подмножество. Отношения принадлежности, включения, равенства. Операции над множествами, их иллюстрации с помощью кругов Эйлера.</w:t>
      </w:r>
    </w:p>
    <w:p w:rsidR="00493C70" w:rsidRPr="00493C70" w:rsidRDefault="00493C70" w:rsidP="00493C7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Счётные и несчётные множества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493C70" w:rsidRPr="00493C70" w:rsidRDefault="00493C70" w:rsidP="00493C7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 xml:space="preserve">Истинные и ложные высказывания (утверждения), операции над высказываниями. Кванторы существования и всеобщности.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Алгебра </w:t>
      </w:r>
      <w:proofErr w:type="spellStart"/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выска</w:t>
      </w:r>
      <w:proofErr w:type="spellEnd"/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-</w:t>
      </w:r>
    </w:p>
    <w:p w:rsidR="00493C70" w:rsidRPr="00493C70" w:rsidRDefault="00493C70" w:rsidP="00493C7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proofErr w:type="spellStart"/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зываний</w:t>
      </w:r>
      <w:proofErr w:type="spellEnd"/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Законы логики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. Основные логические правила.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Решение логических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задач с использованием кругов Эйлера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 xml:space="preserve">Умозаключения. Обоснование и доказательство в математике. Определения. Теоремы.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Виды доказательств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Математическая индукция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Утверждения: обратное данному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, противоположное, обратное противоположному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. Признак и свойство, необходимые и достаточные условия.</w:t>
      </w:r>
    </w:p>
    <w:p w:rsidR="00493C70" w:rsidRPr="00493C70" w:rsidRDefault="00493C70" w:rsidP="00493C7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493C70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Числа и выражения</w:t>
      </w:r>
    </w:p>
    <w:p w:rsidR="00493C70" w:rsidRPr="00493C70" w:rsidRDefault="00493C70" w:rsidP="00493C7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Множества натуральных, целых, рациональных, действительных чисел.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Множество комплексных чисел. Действия с комплексными числами.</w:t>
      </w:r>
    </w:p>
    <w:p w:rsidR="00493C70" w:rsidRDefault="00493C70" w:rsidP="00493C7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 xml:space="preserve">Комплексно сопряжённые числа. Модуль и аргумент числа.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Тригонометрическая форма комплексного числа.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Радианная мера угла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Тригонометрическая окружность. Синус, косинус, тангенс и котангенс числа. Тригонометрические формулы приведения и сложения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формулы двойного и половинного угла. Преобразование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суммы и разности тригонометрических функций в произведение и обратные преобразования.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 xml:space="preserve">Степень с действительным показателем, свойства степени. Число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e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 xml:space="preserve">Логарифм, свойства логарифма. Десятичный </w:t>
      </w:r>
      <w:r w:rsidR="004C5CF9" w:rsidRPr="00493C70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="004C5CF9">
        <w:rPr>
          <w:rFonts w:ascii="Times New Roman" w:eastAsiaTheme="minorHAnsi" w:hAnsi="Times New Roman"/>
          <w:sz w:val="24"/>
          <w:szCs w:val="24"/>
          <w:lang w:eastAsia="en-US"/>
        </w:rPr>
        <w:t xml:space="preserve"> натуральный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 xml:space="preserve"> логарифмы.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Тождественные преобразования тригонометрических, логарифмических,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степенных и иррациональных выражений.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Метод математической индукции.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</w:p>
    <w:p w:rsidR="00493C70" w:rsidRPr="00493C70" w:rsidRDefault="00493C70" w:rsidP="00493C7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Основная теорема арифметики. Остатки и сравнения. Алгоритм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Евклида. Китайская теорема об остатках. Малая теорема Ферма.</w:t>
      </w:r>
    </w:p>
    <w:p w:rsidR="00493C70" w:rsidRPr="00493C70" w:rsidRDefault="00493C70" w:rsidP="00493C7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Системы счисления, отличные от десятичных. Функция Эйлера, число и сумма делителей натурального числа.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Основная теорема алгебры. Приводимые и неприводимые многочлены. Симметрические многочлены. Целочисленные и </w:t>
      </w:r>
      <w:proofErr w:type="spellStart"/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целозначные</w:t>
      </w:r>
      <w:proofErr w:type="spellEnd"/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многочлены.</w:t>
      </w:r>
    </w:p>
    <w:p w:rsidR="00493C70" w:rsidRPr="00493C70" w:rsidRDefault="00493C70" w:rsidP="00493C7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493C70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Уравнения и неравенства</w:t>
      </w:r>
    </w:p>
    <w:p w:rsidR="00493C70" w:rsidRPr="00493C70" w:rsidRDefault="00493C70" w:rsidP="00493C7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Уравнение, являющееся следствием другого уравнения; уравнения, равносильные на множестве, равносильные преобразования уравнений.</w:t>
      </w:r>
    </w:p>
    <w:p w:rsidR="00493C70" w:rsidRPr="00493C70" w:rsidRDefault="00493C70" w:rsidP="00493C7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Тригонометрические, показательные, логарифмические и иррациональные уравнения и неравенства. Типы уравнений. Решение уравнений и</w:t>
      </w:r>
    </w:p>
    <w:p w:rsidR="00493C70" w:rsidRPr="00493C70" w:rsidRDefault="00493C70" w:rsidP="00493C7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неравенств.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Метод интервалов для решения неравенств. Графические методы решения уравнений и неравенств. Решение уравнений и неравенств, содержащих переменную под знаком модуля.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Системы тригонометрических, показательных, логарифмических и иррациональных уравнений. Системы тригонометрических, показательных,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 xml:space="preserve">логарифмических и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иррациональных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неравенств.</w:t>
      </w:r>
    </w:p>
    <w:p w:rsidR="00493C70" w:rsidRPr="00493C70" w:rsidRDefault="00493C70" w:rsidP="00493C7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 xml:space="preserve">Уравнения, системы уравнений с параметрами.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Неравенства с параметрами.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Решение уравнений степени выше второй специальных видов. Формулы Виета. Теорема Безу. </w:t>
      </w:r>
      <w:proofErr w:type="spellStart"/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Диофантовы</w:t>
      </w:r>
      <w:proofErr w:type="spellEnd"/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уравнения. Решение уравнений в комплексных числах.</w:t>
      </w:r>
      <w:r w:rsidR="007C1BA4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Неравенства о средних. Неравенство Бернулли.</w:t>
      </w:r>
    </w:p>
    <w:p w:rsidR="00493C70" w:rsidRPr="00493C70" w:rsidRDefault="00493C70" w:rsidP="00493C7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493C70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Функции</w:t>
      </w:r>
    </w:p>
    <w:p w:rsidR="00493C70" w:rsidRPr="00493C70" w:rsidRDefault="00493C70" w:rsidP="00493C7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 xml:space="preserve">Функция и её свойства; нули функции, промежутки </w:t>
      </w:r>
      <w:proofErr w:type="spellStart"/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знакопостоянства</w:t>
      </w:r>
      <w:proofErr w:type="spellEnd"/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монотонность. Наибольшее и наименьшее значения функции. Периодическая функция и её наименьший период. Чётные и нечётные функции.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Функции «дробная часть числа» y =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{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x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 xml:space="preserve">}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и «целая часть числа» y =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[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x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].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Взаимно обратные функции. Графики взаимно обратных функций.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 xml:space="preserve">Тригонометрические функции числового аргумента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y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 xml:space="preserve">= </w:t>
      </w:r>
      <w:proofErr w:type="spellStart"/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cos</w:t>
      </w:r>
      <w:proofErr w:type="spellEnd"/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4C5CF9"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x</w:t>
      </w:r>
      <w:r w:rsidR="004C5CF9" w:rsidRPr="00493C70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 w:rsidR="004C5CF9">
        <w:rPr>
          <w:rFonts w:ascii="Times New Roman" w:eastAsiaTheme="minorHAnsi" w:hAnsi="Times New Roman"/>
          <w:sz w:val="24"/>
          <w:szCs w:val="24"/>
          <w:lang w:eastAsia="en-US"/>
        </w:rPr>
        <w:t>y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 xml:space="preserve">= </w:t>
      </w:r>
      <w:proofErr w:type="spellStart"/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sin</w:t>
      </w:r>
      <w:proofErr w:type="spellEnd"/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x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y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 xml:space="preserve">= </w:t>
      </w:r>
      <w:proofErr w:type="spellStart"/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tg</w:t>
      </w:r>
      <w:proofErr w:type="spellEnd"/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x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y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 xml:space="preserve">= </w:t>
      </w:r>
      <w:proofErr w:type="spellStart"/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ctg</w:t>
      </w:r>
      <w:proofErr w:type="spellEnd"/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x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. Свойства и графики тригонометрических функций. Обратные тригонометрические функции, их главные значения, свойства 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графики.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Степенная, показательная, логарифмическая функции, их свойства 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графики.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Преобразования графиков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функций: сдвиг, умножение на число, симметрия относительно координатных осей и начала координат.</w:t>
      </w:r>
    </w:p>
    <w:p w:rsidR="00493C70" w:rsidRPr="00493C70" w:rsidRDefault="00493C70" w:rsidP="00493C7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493C70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Элементы математического анализа</w:t>
      </w:r>
    </w:p>
    <w:p w:rsidR="00493C70" w:rsidRPr="00493C70" w:rsidRDefault="00493C70" w:rsidP="00493C7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 xml:space="preserve">Бесконечно малые и бесконечно большие числовые последовательности. Предел числовой последовательности. Бесконечно убывающая </w:t>
      </w:r>
      <w:proofErr w:type="spellStart"/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гео</w:t>
      </w:r>
      <w:proofErr w:type="spellEnd"/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-</w:t>
      </w:r>
    </w:p>
    <w:p w:rsidR="00493C70" w:rsidRPr="004B43B3" w:rsidRDefault="00493C70" w:rsidP="00493C7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метрическая прогрессия.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Понятие предела функции в точке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. Понятие предела функции в бесконечности. Асимптоты графика функции.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Непрерывность функции.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Свойства непрерывных функций. Теорема Вейерштрасса для непрерывных функций.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 xml:space="preserve">Дифференцируемость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 xml:space="preserve">функции. Производная функции в точке. Касательная к графику функции. Геометрический и физический смысл производной.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Применение производной в физике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. Производные элементарных функций. Правила дифференцирования.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Вторая производная, её геометрический и физический смысл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Точки экстремума (максимума и минимума). Исследование элементарных функций на точки экстремума, наибольшее и наименьшее значения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 xml:space="preserve">с помощью производной.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Построение графиков функций с помощью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производных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="004B43B3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Применение производной при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решении прикладных задач</w:t>
      </w:r>
      <w:r w:rsidR="004B43B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на максимум и минимум.</w:t>
      </w:r>
      <w:r w:rsidR="004B43B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Первообразная. Неопределённый интеграл. Первообразные элементарных функций. Площадь криволинейной трапеции. Формула Ньютона—Лейбница. Определённый интеграл. Вычисление площадей плоских фигур</w:t>
      </w:r>
      <w:r w:rsidR="004B43B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и объёмов тел вращения с помощью интеграла.</w:t>
      </w:r>
      <w:r w:rsidR="004B43B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Дифференциальные уравнения первого и второго порядка.</w:t>
      </w:r>
    </w:p>
    <w:p w:rsidR="00493C70" w:rsidRPr="00493C70" w:rsidRDefault="00493C70" w:rsidP="00493C7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493C70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Комбинаторика, вероятность и статистика,</w:t>
      </w:r>
      <w:r w:rsidR="004B43B3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логика и теория графов</w:t>
      </w:r>
    </w:p>
    <w:p w:rsidR="00493C70" w:rsidRPr="00493C70" w:rsidRDefault="00493C70" w:rsidP="00493C7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Правило произведения в комбинаторике. Соединения без повторений.</w:t>
      </w:r>
      <w:r w:rsidR="004B43B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 xml:space="preserve">Сочетания и их свойства. Бином Ньютона. </w:t>
      </w:r>
      <w:r w:rsidR="004B43B3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Соединения с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повторениями.</w:t>
      </w:r>
      <w:r w:rsidR="004B43B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Вероятность события. Сумма вероятностей несовместных событий.</w:t>
      </w:r>
      <w:r w:rsidR="004B43B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Противоположные события. Условная вероятность. Независимые события.</w:t>
      </w:r>
      <w:r w:rsidR="004B43B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Произведение вероятностей независимых событий. Формула Бернулли.</w:t>
      </w:r>
      <w:r w:rsidR="004B43B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Формула полной вероятности. Формула Байеса.</w:t>
      </w:r>
      <w:r w:rsidR="004B43B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Вероятностное пространство. Аксиомы теории вероятностей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4B43B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Дискретные случайные величины и их распределения. Совместные</w:t>
      </w:r>
    </w:p>
    <w:p w:rsidR="00493C70" w:rsidRDefault="00493C70" w:rsidP="004B43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распределения. Распределение суммы и произведения независимых случайных величин. Математическое ожидание и дисперсия случайной величины. Математическое ожидание и дисперсия суммы случайных величин.</w:t>
      </w:r>
      <w:r w:rsidR="004B43B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Бинарная случайная величина, распределение Бернулли. Геометрическое распределение. Биномиальное распределение и его свойства.</w:t>
      </w:r>
      <w:r w:rsidR="004B43B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Непрерывные случайные величины. Плотность вероятности. Функция</w:t>
      </w:r>
      <w:r w:rsidR="004B43B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распределения. Равномерное распределение.</w:t>
      </w:r>
      <w:r w:rsidR="004B43B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Нормальное распределение. Функция Лапласа. Параметры нормально</w:t>
      </w:r>
      <w:r w:rsidR="004B43B3">
        <w:rPr>
          <w:rFonts w:ascii="Times New Roman" w:eastAsiaTheme="minorHAnsi" w:hAnsi="Times New Roman"/>
          <w:sz w:val="24"/>
          <w:szCs w:val="24"/>
          <w:lang w:eastAsia="en-US"/>
        </w:rPr>
        <w:t xml:space="preserve">го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распределения. Примеры случайных величин, подчинённых нормальному закону (погрешность измерений, рост человека).</w:t>
      </w:r>
      <w:r w:rsidR="004B43B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Закон больших чисел. Выборочный метод измерения вероятностей.</w:t>
      </w:r>
      <w:r w:rsidR="004B43B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Роль закона больших чисел в науке, природе и обществе.</w:t>
      </w:r>
      <w:r w:rsidR="004B43B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Корреляция двух случайных величин. Понятие о коэффициенте корреляции.</w:t>
      </w:r>
      <w:r w:rsidR="004B43B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Статистическая гипотеза. Статистические критерии. Статистическая значимость. Проверка простейших гипотез.</w:t>
      </w:r>
      <w:r w:rsidR="004B43B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Основные понятия теории графов.</w:t>
      </w:r>
    </w:p>
    <w:p w:rsidR="004B43B3" w:rsidRDefault="004B43B3" w:rsidP="004B43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iCs/>
          <w:sz w:val="24"/>
          <w:szCs w:val="24"/>
          <w:lang w:eastAsia="en-US"/>
        </w:rPr>
        <w:t>Геометрия</w:t>
      </w:r>
    </w:p>
    <w:p w:rsidR="004B43B3" w:rsidRDefault="004B43B3" w:rsidP="004B43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Основные понятия геометрии в пространстве. Аксиомы стереометрии и следствия из них. </w:t>
      </w:r>
      <w:r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Понятие об аксиоматическом методе.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Построение сечений многогранников методом следов. Центральное проектирование. Построение се</w:t>
      </w:r>
      <w:r w:rsidR="00E26624">
        <w:rPr>
          <w:rFonts w:ascii="Times New Roman" w:eastAsiaTheme="minorHAnsi" w:hAnsi="Times New Roman"/>
          <w:sz w:val="24"/>
          <w:szCs w:val="24"/>
          <w:lang w:eastAsia="en-US"/>
        </w:rPr>
        <w:t>чений многогранников методом пр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оекций. </w:t>
      </w:r>
      <w:r w:rsidRPr="00E26624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Теорема </w:t>
      </w:r>
      <w:proofErr w:type="spellStart"/>
      <w:r w:rsidRPr="00E26624">
        <w:rPr>
          <w:rFonts w:ascii="Times New Roman" w:eastAsiaTheme="minorHAnsi" w:hAnsi="Times New Roman"/>
          <w:i/>
          <w:sz w:val="24"/>
          <w:szCs w:val="24"/>
          <w:lang w:eastAsia="en-US"/>
        </w:rPr>
        <w:t>Менелая</w:t>
      </w:r>
      <w:proofErr w:type="spellEnd"/>
      <w:r w:rsidRPr="00E26624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для тетраэдра.</w:t>
      </w:r>
    </w:p>
    <w:p w:rsidR="00E26624" w:rsidRDefault="00E26624" w:rsidP="004B43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  Скрещивающиеся прямые в пространстве. Угол между ними. Теоремы о параллельности </w:t>
      </w:r>
      <w:r w:rsidR="004C5CF9">
        <w:rPr>
          <w:rFonts w:ascii="Times New Roman" w:eastAsiaTheme="minorHAnsi" w:hAnsi="Times New Roman"/>
          <w:sz w:val="24"/>
          <w:szCs w:val="24"/>
          <w:lang w:eastAsia="en-US"/>
        </w:rPr>
        <w:t>прямых 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плоскостей в пространстве. Параллельное проектирование и изображение фигур. </w:t>
      </w:r>
      <w:r>
        <w:rPr>
          <w:rFonts w:ascii="Times New Roman" w:eastAsiaTheme="minorHAnsi" w:hAnsi="Times New Roman"/>
          <w:i/>
          <w:sz w:val="24"/>
          <w:szCs w:val="24"/>
          <w:lang w:eastAsia="en-US"/>
        </w:rPr>
        <w:t>Геометрические места точек в пространстве.</w:t>
      </w:r>
    </w:p>
    <w:p w:rsidR="00E26624" w:rsidRDefault="00E26624" w:rsidP="004B43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   Перпендикулярность прямой и плоскости. Ортогональное проектирование. Наклонные и проекции. Теорема о трёх перпендикулярах. Расстояние между фигурами в пространстве. Общий перпендикуляр двух скрещивающихся прямых. </w:t>
      </w:r>
      <w:r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Методы нахождения расстояний между скрещивающими прямыми. </w:t>
      </w:r>
    </w:p>
    <w:p w:rsidR="00767F5E" w:rsidRDefault="00E26624" w:rsidP="004B43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  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Углы в пространстве. Перпендикулярные плоскости.</w:t>
      </w:r>
      <w:r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Трёхгранный и многогранный углы.</w:t>
      </w:r>
      <w:r w:rsidR="00767F5E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Свойства плоских углов многогранного угла. Свойства плоских и двугранных углов трехгранного угла. Теоремы косинусов и синусов для трёхгранного угла.</w:t>
      </w:r>
    </w:p>
    <w:p w:rsidR="00AF403E" w:rsidRDefault="00767F5E" w:rsidP="004B43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Виды многогранников. Правильные многогранники. </w:t>
      </w:r>
      <w:r w:rsidR="00AF403E">
        <w:rPr>
          <w:rFonts w:ascii="Times New Roman" w:eastAsiaTheme="minorHAnsi" w:hAnsi="Times New Roman"/>
          <w:i/>
          <w:sz w:val="24"/>
          <w:szCs w:val="24"/>
          <w:lang w:eastAsia="en-US"/>
        </w:rPr>
        <w:t>Развёртки многогранника. Кратчайшие пути на поверхности многогранника. Теорема Эйлера. Двойственность правильных многогранников.</w:t>
      </w:r>
    </w:p>
    <w:p w:rsidR="00AF403E" w:rsidRDefault="00AF403E" w:rsidP="004B43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   Призма. Параллелепипед. Свойства параллелепипеда. Прямоугольный параллелепипед. Наклонные призмы. </w:t>
      </w:r>
      <w:r>
        <w:rPr>
          <w:rFonts w:ascii="Times New Roman" w:eastAsiaTheme="minorHAnsi" w:hAnsi="Times New Roman"/>
          <w:i/>
          <w:sz w:val="24"/>
          <w:szCs w:val="24"/>
          <w:lang w:eastAsia="en-US"/>
        </w:rPr>
        <w:t>Площадь ортогональной проекции. Перпендикулярное сечение призмы.</w:t>
      </w:r>
    </w:p>
    <w:p w:rsidR="00E26624" w:rsidRDefault="00AF403E" w:rsidP="004B43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 xml:space="preserve">   Пирамида. Виды пирамид. Элементы правильной пирамиды. Пирамиды с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равнонаклонёнными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рёбрами и </w:t>
      </w:r>
      <w:r w:rsidR="004C5CF9">
        <w:rPr>
          <w:rFonts w:ascii="Times New Roman" w:eastAsiaTheme="minorHAnsi" w:hAnsi="Times New Roman"/>
          <w:sz w:val="24"/>
          <w:szCs w:val="24"/>
          <w:lang w:eastAsia="en-US"/>
        </w:rPr>
        <w:t>гранями, их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основные свойства. </w:t>
      </w:r>
      <w:r w:rsidRPr="003706D7">
        <w:rPr>
          <w:rFonts w:ascii="Times New Roman" w:eastAsiaTheme="minorHAnsi" w:hAnsi="Times New Roman"/>
          <w:i/>
          <w:sz w:val="24"/>
          <w:szCs w:val="24"/>
          <w:lang w:eastAsia="en-US"/>
        </w:rPr>
        <w:t>Виды тет</w:t>
      </w:r>
      <w:r w:rsidR="003706D7" w:rsidRPr="003706D7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раэдров. </w:t>
      </w:r>
      <w:proofErr w:type="spellStart"/>
      <w:r w:rsidR="003706D7" w:rsidRPr="003706D7">
        <w:rPr>
          <w:rFonts w:ascii="Times New Roman" w:eastAsiaTheme="minorHAnsi" w:hAnsi="Times New Roman"/>
          <w:i/>
          <w:sz w:val="24"/>
          <w:szCs w:val="24"/>
          <w:lang w:eastAsia="en-US"/>
        </w:rPr>
        <w:t>Ортоцентрический</w:t>
      </w:r>
      <w:proofErr w:type="spellEnd"/>
      <w:r w:rsidR="003706D7" w:rsidRPr="003706D7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тетраэдр, </w:t>
      </w:r>
      <w:r w:rsidR="003706D7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каркасный тетраэдр, </w:t>
      </w:r>
      <w:proofErr w:type="spellStart"/>
      <w:r w:rsidR="003706D7">
        <w:rPr>
          <w:rFonts w:ascii="Times New Roman" w:eastAsiaTheme="minorHAnsi" w:hAnsi="Times New Roman"/>
          <w:i/>
          <w:sz w:val="24"/>
          <w:szCs w:val="24"/>
          <w:lang w:eastAsia="en-US"/>
        </w:rPr>
        <w:t>равногранный</w:t>
      </w:r>
      <w:proofErr w:type="spellEnd"/>
      <w:r w:rsidR="003706D7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тетраэдр. Прямоугольный тетраэдр. Медианы и </w:t>
      </w:r>
      <w:proofErr w:type="spellStart"/>
      <w:r w:rsidR="003706D7">
        <w:rPr>
          <w:rFonts w:ascii="Times New Roman" w:eastAsiaTheme="minorHAnsi" w:hAnsi="Times New Roman"/>
          <w:i/>
          <w:sz w:val="24"/>
          <w:szCs w:val="24"/>
          <w:lang w:eastAsia="en-US"/>
        </w:rPr>
        <w:t>бимедианы</w:t>
      </w:r>
      <w:proofErr w:type="spellEnd"/>
      <w:r w:rsidR="003706D7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тетраэдра. Достраивание тетраэдра до параллелепипеда.</w:t>
      </w:r>
    </w:p>
    <w:p w:rsidR="003706D7" w:rsidRDefault="003706D7" w:rsidP="004B43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  Тела вращения: цилиндр, конус, шар и сфера. Сечение цилиндра, конуса и шара. Шаровой сегмент, шаровой слой, шаровой сектор (конус). Усечённая пирамида и усечённый конус.</w:t>
      </w:r>
    </w:p>
    <w:p w:rsidR="003706D7" w:rsidRDefault="003706D7" w:rsidP="004B43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  Касательные прямые и плоскости. Вписанные и описанные сферы. Касающиеся сферы. </w:t>
      </w:r>
      <w:r w:rsidRPr="003706D7">
        <w:rPr>
          <w:rFonts w:ascii="Times New Roman" w:eastAsiaTheme="minorHAnsi" w:hAnsi="Times New Roman"/>
          <w:i/>
          <w:sz w:val="24"/>
          <w:szCs w:val="24"/>
          <w:lang w:eastAsia="en-US"/>
        </w:rPr>
        <w:t>Комбинации тел вращения. Элементы сферической геометрии. Конические сечения.</w:t>
      </w:r>
    </w:p>
    <w:p w:rsidR="003706D7" w:rsidRDefault="003706D7" w:rsidP="004B43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  Площади поверхностей многогранников. Развёртка цилиндра и конуса. Площадь поверхности цилиндра и конуса. Площадь сферы. </w:t>
      </w:r>
      <w:r w:rsidR="00261410">
        <w:rPr>
          <w:rFonts w:ascii="Times New Roman" w:eastAsiaTheme="minorHAnsi" w:hAnsi="Times New Roman"/>
          <w:i/>
          <w:sz w:val="24"/>
          <w:szCs w:val="24"/>
          <w:lang w:eastAsia="en-US"/>
        </w:rPr>
        <w:t>Площадь сферического пояса. Объём шарового слоя.</w:t>
      </w:r>
    </w:p>
    <w:p w:rsidR="00261410" w:rsidRDefault="00261410" w:rsidP="004B43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 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Понятие объёма. Объёмы многогранников. Объёмы тел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вращёния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i/>
          <w:sz w:val="24"/>
          <w:szCs w:val="24"/>
          <w:lang w:eastAsia="en-US"/>
        </w:rPr>
        <w:t>Аксиомы объёма. Вывод формул объёмов прямоугольного параллелепипеда, призмы и пирамиды. Формулы для нахождения объёма тетраэдра. Теоремы об отношениях объёмов. Приложения интеграла к вычислению объёмов и поверхностей тел вращения.</w:t>
      </w:r>
    </w:p>
    <w:p w:rsidR="00261410" w:rsidRDefault="00261410" w:rsidP="004B43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  Комбинации многогранников и тел вращения.</w:t>
      </w:r>
    </w:p>
    <w:p w:rsidR="00261410" w:rsidRDefault="00261410" w:rsidP="004B43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  Подобие в пространстве. Отношение объёмов и площадей поверхностей подобных фигур. </w:t>
      </w:r>
      <w:r>
        <w:rPr>
          <w:rFonts w:ascii="Times New Roman" w:eastAsiaTheme="minorHAnsi" w:hAnsi="Times New Roman"/>
          <w:i/>
          <w:sz w:val="24"/>
          <w:szCs w:val="24"/>
          <w:lang w:eastAsia="en-US"/>
        </w:rPr>
        <w:t>Преобразование подобия, гомотетия. Решение задач на плоскости с использованием стереометрических методов.</w:t>
      </w:r>
    </w:p>
    <w:p w:rsidR="00261410" w:rsidRDefault="00261410" w:rsidP="004B43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  Движения в пространстве: параллельный перенос, симметрия относительно плоскости, центральная симметрия, поворот относительно прямой.</w:t>
      </w:r>
    </w:p>
    <w:p w:rsidR="001360B9" w:rsidRDefault="001360B9" w:rsidP="004B43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Векторы и координаты в пространстве</w:t>
      </w:r>
    </w:p>
    <w:p w:rsidR="001360B9" w:rsidRDefault="001360B9" w:rsidP="004B43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Векторы и координаты. Сумма векторов, умножение вектора на число. Угол между векторами. Скалярное произведение. </w:t>
      </w:r>
    </w:p>
    <w:p w:rsidR="001360B9" w:rsidRDefault="001360B9" w:rsidP="004B43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   Уравнение плоскости. Формула расстояния между точками. Уравнение сферы. </w:t>
      </w:r>
      <w:r>
        <w:rPr>
          <w:rFonts w:ascii="Times New Roman" w:eastAsiaTheme="minorHAnsi" w:hAnsi="Times New Roman"/>
          <w:i/>
          <w:sz w:val="24"/>
          <w:szCs w:val="24"/>
          <w:lang w:eastAsia="en-US"/>
        </w:rPr>
        <w:t>Формула расстояния от точки до плоскости. Способы задания прямой уравнениями.</w:t>
      </w:r>
    </w:p>
    <w:p w:rsidR="001360B9" w:rsidRPr="001360B9" w:rsidRDefault="001360B9" w:rsidP="004B43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  Решение задач и доказательство теорем с помощью векторов и методом координат. Элементы геометрии масс.</w:t>
      </w:r>
    </w:p>
    <w:p w:rsidR="001360B9" w:rsidRPr="003354A9" w:rsidRDefault="001360B9" w:rsidP="001360B9">
      <w:pPr>
        <w:pStyle w:val="a6"/>
        <w:ind w:left="0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3354A9">
        <w:rPr>
          <w:rFonts w:ascii="Times New Roman" w:eastAsia="Calibri" w:hAnsi="Times New Roman"/>
          <w:b/>
          <w:bCs/>
          <w:sz w:val="28"/>
          <w:szCs w:val="28"/>
        </w:rPr>
        <w:t>Тематическое планирование</w:t>
      </w:r>
    </w:p>
    <w:p w:rsidR="001360B9" w:rsidRDefault="001360B9" w:rsidP="001360B9">
      <w:pPr>
        <w:pStyle w:val="a6"/>
        <w:ind w:left="0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Алгебра и начала математического анализа 10-11</w:t>
      </w:r>
      <w:r w:rsidRPr="00E156EC">
        <w:rPr>
          <w:rFonts w:ascii="Times New Roman" w:eastAsia="Calibri" w:hAnsi="Times New Roman"/>
          <w:b/>
          <w:bCs/>
          <w:sz w:val="24"/>
          <w:szCs w:val="24"/>
        </w:rPr>
        <w:t xml:space="preserve"> классы</w:t>
      </w:r>
    </w:p>
    <w:tbl>
      <w:tblPr>
        <w:tblW w:w="1616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1417"/>
        <w:gridCol w:w="1134"/>
        <w:gridCol w:w="4962"/>
        <w:gridCol w:w="5386"/>
      </w:tblGrid>
      <w:tr w:rsidR="00E11089" w:rsidRPr="008C07C6" w:rsidTr="00F302B6">
        <w:tc>
          <w:tcPr>
            <w:tcW w:w="851" w:type="dxa"/>
            <w:vAlign w:val="center"/>
          </w:tcPr>
          <w:p w:rsidR="00545F3B" w:rsidRPr="008C07C6" w:rsidRDefault="00545F3B" w:rsidP="00545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545F3B" w:rsidRPr="008C07C6" w:rsidRDefault="00545F3B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410" w:type="dxa"/>
            <w:vAlign w:val="center"/>
          </w:tcPr>
          <w:p w:rsidR="00545F3B" w:rsidRPr="008C07C6" w:rsidRDefault="00545F3B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z w:val="20"/>
                <w:szCs w:val="20"/>
              </w:rPr>
              <w:t>Название темы (раздела)</w:t>
            </w:r>
          </w:p>
        </w:tc>
        <w:tc>
          <w:tcPr>
            <w:tcW w:w="1417" w:type="dxa"/>
            <w:vAlign w:val="center"/>
          </w:tcPr>
          <w:p w:rsidR="00545F3B" w:rsidRPr="008C07C6" w:rsidRDefault="00545F3B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z w:val="20"/>
                <w:szCs w:val="20"/>
              </w:rPr>
              <w:t>Количество учебных часов на изучение</w:t>
            </w:r>
          </w:p>
        </w:tc>
        <w:tc>
          <w:tcPr>
            <w:tcW w:w="1134" w:type="dxa"/>
            <w:vAlign w:val="center"/>
          </w:tcPr>
          <w:p w:rsidR="00545F3B" w:rsidRPr="008C07C6" w:rsidRDefault="00545F3B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z w:val="20"/>
                <w:szCs w:val="20"/>
              </w:rPr>
              <w:t>Количество форм контроля</w:t>
            </w:r>
          </w:p>
          <w:p w:rsidR="00545F3B" w:rsidRPr="008C07C6" w:rsidRDefault="00545F3B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z w:val="20"/>
                <w:szCs w:val="20"/>
              </w:rPr>
              <w:t>(контрольных работ - КР)</w:t>
            </w:r>
          </w:p>
        </w:tc>
        <w:tc>
          <w:tcPr>
            <w:tcW w:w="4962" w:type="dxa"/>
            <w:vAlign w:val="center"/>
          </w:tcPr>
          <w:p w:rsidR="00545F3B" w:rsidRPr="008C07C6" w:rsidRDefault="00545F3B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bCs/>
                <w:sz w:val="20"/>
                <w:szCs w:val="20"/>
              </w:rPr>
              <w:t>Основное содержание урока</w:t>
            </w:r>
          </w:p>
        </w:tc>
        <w:tc>
          <w:tcPr>
            <w:tcW w:w="5386" w:type="dxa"/>
            <w:vAlign w:val="center"/>
          </w:tcPr>
          <w:p w:rsidR="00545F3B" w:rsidRPr="008C07C6" w:rsidRDefault="00545F3B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Характеристика основных видов деятельности обучающихся </w:t>
            </w:r>
          </w:p>
          <w:p w:rsidR="00545F3B" w:rsidRPr="008C07C6" w:rsidRDefault="00545F3B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bCs/>
                <w:sz w:val="20"/>
                <w:szCs w:val="20"/>
              </w:rPr>
              <w:t>(на уровне учебных действий)</w:t>
            </w:r>
          </w:p>
        </w:tc>
      </w:tr>
      <w:tr w:rsidR="00545F3B" w:rsidRPr="008C07C6" w:rsidTr="008C07C6">
        <w:tc>
          <w:tcPr>
            <w:tcW w:w="16160" w:type="dxa"/>
            <w:gridSpan w:val="6"/>
            <w:shd w:val="clear" w:color="auto" w:fill="D9D9D9" w:themeFill="background1" w:themeFillShade="D9"/>
          </w:tcPr>
          <w:p w:rsidR="00545F3B" w:rsidRPr="008C07C6" w:rsidRDefault="00545F3B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10 класс</w:t>
            </w:r>
          </w:p>
        </w:tc>
      </w:tr>
      <w:tr w:rsidR="00E11089" w:rsidRPr="008C07C6" w:rsidTr="00F302B6">
        <w:tc>
          <w:tcPr>
            <w:tcW w:w="851" w:type="dxa"/>
            <w:shd w:val="clear" w:color="auto" w:fill="F2F2F2" w:themeFill="background1" w:themeFillShade="F2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</w:tcPr>
          <w:p w:rsidR="007B40AC" w:rsidRPr="008C07C6" w:rsidRDefault="007B40AC" w:rsidP="00545F3B">
            <w:pPr>
              <w:spacing w:after="0" w:line="240" w:lineRule="atLeast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z w:val="20"/>
                <w:szCs w:val="20"/>
              </w:rPr>
              <w:t>Глава I. Корни, степени, логарифмы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z w:val="20"/>
                <w:szCs w:val="20"/>
              </w:rPr>
              <w:t>72 ч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4</w:t>
            </w:r>
          </w:p>
        </w:tc>
        <w:tc>
          <w:tcPr>
            <w:tcW w:w="4962" w:type="dxa"/>
            <w:shd w:val="clear" w:color="auto" w:fill="F2F2F2" w:themeFill="background1" w:themeFillShade="F2"/>
          </w:tcPr>
          <w:p w:rsidR="007B40AC" w:rsidRPr="008C07C6" w:rsidRDefault="007B40AC" w:rsidP="00545F3B">
            <w:pPr>
              <w:spacing w:after="0" w:line="240" w:lineRule="auto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7B40AC" w:rsidRPr="008C07C6" w:rsidRDefault="007B40AC" w:rsidP="007B4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Выполнять вычисления с действительными числами (точные и приближённые), преобразовывать числовые</w:t>
            </w:r>
          </w:p>
          <w:p w:rsidR="007B40AC" w:rsidRPr="008C07C6" w:rsidRDefault="007B40AC" w:rsidP="007B4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выражения. Знать и применять обозначения основных подмножеств множества действительных чисел,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lastRenderedPageBreak/>
              <w:t>обозначения числовых промежутков. Применять метод математической индукции для доказательства равенств, неравенств, утверждений, зависящих от</w:t>
            </w:r>
          </w:p>
          <w:p w:rsidR="007B40AC" w:rsidRPr="008C07C6" w:rsidRDefault="007B40AC" w:rsidP="007B4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натурального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>n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. Оперировать формулами для числа</w:t>
            </w:r>
          </w:p>
          <w:p w:rsidR="007B40AC" w:rsidRPr="008C07C6" w:rsidRDefault="007B40AC" w:rsidP="007B4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перестановок, размещений и сочетаний.</w:t>
            </w:r>
          </w:p>
          <w:p w:rsidR="00387B6B" w:rsidRPr="008C07C6" w:rsidRDefault="007B40AC" w:rsidP="00387B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Доказывать числовые неравенства</w:t>
            </w:r>
            <w:r w:rsidR="004C5CF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, </w:t>
            </w:r>
            <w:r w:rsidR="004C5CF9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применять</w:t>
            </w:r>
            <w:r w:rsidR="00387B6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свойства делимости (сравнения по модулю </w:t>
            </w:r>
            <w:r w:rsidR="00387B6B"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>m</w:t>
            </w:r>
            <w:r w:rsidR="00387B6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), </w:t>
            </w:r>
            <w:proofErr w:type="spellStart"/>
            <w:r w:rsidR="00387B6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целочисленность</w:t>
            </w:r>
            <w:proofErr w:type="spellEnd"/>
          </w:p>
          <w:p w:rsidR="007B40AC" w:rsidRPr="008C07C6" w:rsidRDefault="007B40AC" w:rsidP="00387B6B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c>
          <w:tcPr>
            <w:tcW w:w="851" w:type="dxa"/>
            <w:shd w:val="clear" w:color="auto" w:fill="F2F2F2" w:themeFill="background1" w:themeFillShade="F2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</w:tcPr>
          <w:p w:rsidR="007B40AC" w:rsidRPr="008C07C6" w:rsidRDefault="007B40AC" w:rsidP="00545F3B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z w:val="20"/>
                <w:szCs w:val="20"/>
              </w:rPr>
              <w:t>Действительные числа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0</w:t>
            </w:r>
          </w:p>
        </w:tc>
        <w:tc>
          <w:tcPr>
            <w:tcW w:w="4962" w:type="dxa"/>
            <w:shd w:val="clear" w:color="auto" w:fill="F2F2F2" w:themeFill="background1" w:themeFillShade="F2"/>
          </w:tcPr>
          <w:p w:rsidR="007B40AC" w:rsidRPr="008C07C6" w:rsidRDefault="007B40AC" w:rsidP="00545F3B">
            <w:pPr>
              <w:spacing w:after="0" w:line="240" w:lineRule="auto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FFFFF" w:themeFill="background1"/>
          </w:tcPr>
          <w:p w:rsidR="007B40AC" w:rsidRPr="008C07C6" w:rsidRDefault="007B40AC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c>
          <w:tcPr>
            <w:tcW w:w="851" w:type="dxa"/>
          </w:tcPr>
          <w:p w:rsidR="007B40AC" w:rsidRPr="008C07C6" w:rsidRDefault="007B40AC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7B40AC" w:rsidRPr="008C07C6" w:rsidRDefault="007B40AC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 xml:space="preserve">Понятие </w:t>
            </w:r>
            <w:r w:rsidRPr="008C07C6">
              <w:rPr>
                <w:rFonts w:ascii="Times New Roman" w:hAnsi="Times New Roman"/>
                <w:sz w:val="20"/>
                <w:szCs w:val="20"/>
              </w:rPr>
              <w:lastRenderedPageBreak/>
              <w:t>действительного числа</w:t>
            </w:r>
          </w:p>
        </w:tc>
        <w:tc>
          <w:tcPr>
            <w:tcW w:w="1417" w:type="dxa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134" w:type="dxa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</w:tcPr>
          <w:p w:rsidR="007B40AC" w:rsidRPr="008C07C6" w:rsidRDefault="007B40AC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Действительные числа</w:t>
            </w:r>
          </w:p>
        </w:tc>
        <w:tc>
          <w:tcPr>
            <w:tcW w:w="5386" w:type="dxa"/>
            <w:vMerge/>
          </w:tcPr>
          <w:p w:rsidR="007B40AC" w:rsidRPr="008C07C6" w:rsidRDefault="007B40AC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c>
          <w:tcPr>
            <w:tcW w:w="851" w:type="dxa"/>
          </w:tcPr>
          <w:p w:rsidR="007B40AC" w:rsidRPr="008C07C6" w:rsidRDefault="007B40AC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7B40AC" w:rsidRPr="008C07C6" w:rsidRDefault="007B40AC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Множества чисел. Свойства действительных чисел</w:t>
            </w:r>
          </w:p>
        </w:tc>
        <w:tc>
          <w:tcPr>
            <w:tcW w:w="1417" w:type="dxa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B40AC" w:rsidRPr="008C07C6" w:rsidRDefault="007B40AC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</w:tcPr>
          <w:p w:rsidR="007B40AC" w:rsidRPr="008C07C6" w:rsidRDefault="007B40AC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Свойство действительных чисел</w:t>
            </w:r>
          </w:p>
        </w:tc>
        <w:tc>
          <w:tcPr>
            <w:tcW w:w="5386" w:type="dxa"/>
            <w:vMerge/>
          </w:tcPr>
          <w:p w:rsidR="007B40AC" w:rsidRPr="008C07C6" w:rsidRDefault="007B40AC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c>
          <w:tcPr>
            <w:tcW w:w="851" w:type="dxa"/>
          </w:tcPr>
          <w:p w:rsidR="007B40AC" w:rsidRPr="008C07C6" w:rsidRDefault="007B40AC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7B40AC" w:rsidRPr="008C07C6" w:rsidRDefault="007B40AC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Метод математической индукции</w:t>
            </w:r>
          </w:p>
        </w:tc>
        <w:tc>
          <w:tcPr>
            <w:tcW w:w="1417" w:type="dxa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</w:tcPr>
          <w:p w:rsidR="007B40AC" w:rsidRPr="008C07C6" w:rsidRDefault="007B40AC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Метод математической индукции</w:t>
            </w:r>
          </w:p>
        </w:tc>
        <w:tc>
          <w:tcPr>
            <w:tcW w:w="5386" w:type="dxa"/>
            <w:vMerge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c>
          <w:tcPr>
            <w:tcW w:w="851" w:type="dxa"/>
          </w:tcPr>
          <w:p w:rsidR="007B40AC" w:rsidRPr="008C07C6" w:rsidRDefault="007B40AC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7B40AC" w:rsidRPr="008C07C6" w:rsidRDefault="007B40AC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Перестановки</w:t>
            </w:r>
          </w:p>
        </w:tc>
        <w:tc>
          <w:tcPr>
            <w:tcW w:w="1417" w:type="dxa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</w:tcPr>
          <w:p w:rsidR="007B40AC" w:rsidRPr="008C07C6" w:rsidRDefault="007B40AC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Оперирование формулой перестановки</w:t>
            </w:r>
          </w:p>
        </w:tc>
        <w:tc>
          <w:tcPr>
            <w:tcW w:w="5386" w:type="dxa"/>
            <w:vMerge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c>
          <w:tcPr>
            <w:tcW w:w="851" w:type="dxa"/>
          </w:tcPr>
          <w:p w:rsidR="007B40AC" w:rsidRPr="008C07C6" w:rsidRDefault="007B40AC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7B40AC" w:rsidRPr="008C07C6" w:rsidRDefault="007B40AC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Размещения</w:t>
            </w:r>
          </w:p>
        </w:tc>
        <w:tc>
          <w:tcPr>
            <w:tcW w:w="1417" w:type="dxa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</w:tcPr>
          <w:p w:rsidR="007B40AC" w:rsidRPr="008C07C6" w:rsidRDefault="007B40AC">
            <w:pPr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Оперирование формулой размещения</w:t>
            </w:r>
          </w:p>
        </w:tc>
        <w:tc>
          <w:tcPr>
            <w:tcW w:w="5386" w:type="dxa"/>
            <w:vMerge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c>
          <w:tcPr>
            <w:tcW w:w="851" w:type="dxa"/>
          </w:tcPr>
          <w:p w:rsidR="007B40AC" w:rsidRPr="008C07C6" w:rsidRDefault="007B40AC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7B40AC" w:rsidRPr="008C07C6" w:rsidRDefault="007B40AC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Сочетания</w:t>
            </w:r>
          </w:p>
        </w:tc>
        <w:tc>
          <w:tcPr>
            <w:tcW w:w="1417" w:type="dxa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</w:tcPr>
          <w:p w:rsidR="007B40AC" w:rsidRPr="008C07C6" w:rsidRDefault="007B40AC">
            <w:pPr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Оперирование формулой сочетания</w:t>
            </w:r>
          </w:p>
        </w:tc>
        <w:tc>
          <w:tcPr>
            <w:tcW w:w="5386" w:type="dxa"/>
            <w:vMerge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c>
          <w:tcPr>
            <w:tcW w:w="851" w:type="dxa"/>
          </w:tcPr>
          <w:p w:rsidR="007B40AC" w:rsidRPr="008C07C6" w:rsidRDefault="007B40AC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7B40AC" w:rsidRPr="008C07C6" w:rsidRDefault="007B40AC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Доказательство числовых неравенств</w:t>
            </w:r>
          </w:p>
        </w:tc>
        <w:tc>
          <w:tcPr>
            <w:tcW w:w="1417" w:type="dxa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</w:tcPr>
          <w:p w:rsidR="007B40AC" w:rsidRPr="008C07C6" w:rsidRDefault="007B40AC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Способы доказательств числовых неравенств</w:t>
            </w:r>
          </w:p>
        </w:tc>
        <w:tc>
          <w:tcPr>
            <w:tcW w:w="5386" w:type="dxa"/>
            <w:vMerge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c>
          <w:tcPr>
            <w:tcW w:w="851" w:type="dxa"/>
          </w:tcPr>
          <w:p w:rsidR="007B40AC" w:rsidRPr="008C07C6" w:rsidRDefault="007B40AC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7B40AC" w:rsidRPr="008C07C6" w:rsidRDefault="007B40AC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Делимость целых чисел</w:t>
            </w:r>
          </w:p>
        </w:tc>
        <w:tc>
          <w:tcPr>
            <w:tcW w:w="1417" w:type="dxa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</w:tcPr>
          <w:p w:rsidR="007B40AC" w:rsidRPr="008C07C6" w:rsidRDefault="00234140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Делимость чисел</w:t>
            </w:r>
          </w:p>
        </w:tc>
        <w:tc>
          <w:tcPr>
            <w:tcW w:w="5386" w:type="dxa"/>
            <w:vMerge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c>
          <w:tcPr>
            <w:tcW w:w="851" w:type="dxa"/>
          </w:tcPr>
          <w:p w:rsidR="007B40AC" w:rsidRPr="008C07C6" w:rsidRDefault="007B40AC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7B40AC" w:rsidRPr="008C07C6" w:rsidRDefault="007B40AC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 xml:space="preserve">Сравнение по модулю </w:t>
            </w:r>
            <w:r w:rsidRPr="008C07C6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</w:p>
        </w:tc>
        <w:tc>
          <w:tcPr>
            <w:tcW w:w="1417" w:type="dxa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</w:tcPr>
          <w:p w:rsidR="007B40AC" w:rsidRPr="008C07C6" w:rsidRDefault="00234140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Модуль</w:t>
            </w:r>
          </w:p>
        </w:tc>
        <w:tc>
          <w:tcPr>
            <w:tcW w:w="5386" w:type="dxa"/>
            <w:vMerge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c>
          <w:tcPr>
            <w:tcW w:w="851" w:type="dxa"/>
          </w:tcPr>
          <w:p w:rsidR="007B40AC" w:rsidRPr="008C07C6" w:rsidRDefault="007B40AC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7B40AC" w:rsidRPr="008C07C6" w:rsidRDefault="007B40AC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C07C6">
              <w:rPr>
                <w:rFonts w:ascii="Times New Roman" w:hAnsi="Times New Roman"/>
                <w:sz w:val="20"/>
                <w:szCs w:val="20"/>
                <w:lang w:val="en-US"/>
              </w:rPr>
              <w:t>Задачи</w:t>
            </w:r>
            <w:proofErr w:type="spellEnd"/>
            <w:r w:rsidR="004C5CF9">
              <w:rPr>
                <w:rFonts w:ascii="Times New Roman" w:hAnsi="Times New Roman"/>
                <w:sz w:val="20"/>
                <w:szCs w:val="20"/>
              </w:rPr>
              <w:t xml:space="preserve"> с</w:t>
            </w:r>
            <w:r w:rsidRPr="008C07C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07C6">
              <w:rPr>
                <w:rFonts w:ascii="Times New Roman" w:hAnsi="Times New Roman"/>
                <w:sz w:val="20"/>
                <w:szCs w:val="20"/>
                <w:lang w:val="en-US"/>
              </w:rPr>
              <w:t>целочисленными</w:t>
            </w:r>
            <w:proofErr w:type="spellEnd"/>
            <w:r w:rsidRPr="008C07C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07C6">
              <w:rPr>
                <w:rFonts w:ascii="Times New Roman" w:hAnsi="Times New Roman"/>
                <w:sz w:val="20"/>
                <w:szCs w:val="20"/>
                <w:lang w:val="en-US"/>
              </w:rPr>
              <w:t>неизвестными</w:t>
            </w:r>
            <w:proofErr w:type="spellEnd"/>
          </w:p>
        </w:tc>
        <w:tc>
          <w:tcPr>
            <w:tcW w:w="1417" w:type="dxa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</w:tcPr>
          <w:p w:rsidR="007B40AC" w:rsidRPr="008C07C6" w:rsidRDefault="007B40AC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hRule="exact" w:val="683"/>
        </w:trPr>
        <w:tc>
          <w:tcPr>
            <w:tcW w:w="851" w:type="dxa"/>
            <w:shd w:val="clear" w:color="auto" w:fill="F2F2F2" w:themeFill="background1" w:themeFillShade="F2"/>
          </w:tcPr>
          <w:p w:rsidR="00234140" w:rsidRPr="008C07C6" w:rsidRDefault="00234140" w:rsidP="00545F3B">
            <w:pPr>
              <w:ind w:left="36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234140" w:rsidRPr="008C07C6" w:rsidRDefault="00234140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z w:val="20"/>
                <w:szCs w:val="20"/>
              </w:rPr>
              <w:t>Рациональные уравнения и неравенства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234140" w:rsidRPr="008C07C6" w:rsidRDefault="00234140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234140" w:rsidRPr="008C07C6" w:rsidRDefault="00234140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shd w:val="clear" w:color="auto" w:fill="F2F2F2" w:themeFill="background1" w:themeFillShade="F2"/>
          </w:tcPr>
          <w:p w:rsidR="00234140" w:rsidRPr="008C07C6" w:rsidRDefault="00234140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234140" w:rsidRPr="008C07C6" w:rsidRDefault="00234140" w:rsidP="00234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Доказывать формулу бинома Ньютона и основные комбинаторные соотношения на биномиальные коэффициенты. Пользоваться треугольником</w:t>
            </w:r>
          </w:p>
          <w:p w:rsidR="00234140" w:rsidRPr="008C07C6" w:rsidRDefault="00234140" w:rsidP="00234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Паскаля для решения задач о биномиальных коэффициентах. Оценивать</w:t>
            </w:r>
            <w:r w:rsidR="00387B6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число корней целого алгебраического</w:t>
            </w:r>
            <w:r w:rsidR="00387B6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уравнения. Находить кратность </w:t>
            </w:r>
            <w:proofErr w:type="spell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кор</w:t>
            </w:r>
            <w:proofErr w:type="spell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-</w:t>
            </w:r>
          </w:p>
          <w:p w:rsidR="00234140" w:rsidRPr="008C07C6" w:rsidRDefault="00234140" w:rsidP="00234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ней многочлена. Уметь делить многочлен на многочлен (уголком или по</w:t>
            </w:r>
            <w:r w:rsidR="00387B6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схеме Горнера). Использовать деление</w:t>
            </w:r>
          </w:p>
          <w:p w:rsidR="00234140" w:rsidRPr="008C07C6" w:rsidRDefault="00234140" w:rsidP="00234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многочленов с остатком для выделения целой части алгебраической дроби при решении задач.</w:t>
            </w:r>
          </w:p>
          <w:p w:rsidR="00234140" w:rsidRPr="008C07C6" w:rsidRDefault="00234140" w:rsidP="00234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Уметь решать рациональные уравнения и их системы. Применять различные приёмы решения целых алгебра-</w:t>
            </w:r>
          </w:p>
          <w:p w:rsidR="00234140" w:rsidRPr="008C07C6" w:rsidRDefault="00234140" w:rsidP="00234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proofErr w:type="spell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ических</w:t>
            </w:r>
            <w:proofErr w:type="spell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уравнений: подбор целых</w:t>
            </w:r>
            <w:r w:rsidR="00387B6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корней; разложение на множители</w:t>
            </w:r>
            <w:r w:rsidR="00387B6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(включая метод неопределённых </w:t>
            </w:r>
            <w:proofErr w:type="spellStart"/>
            <w:proofErr w:type="gram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коэф-фициентов</w:t>
            </w:r>
            <w:proofErr w:type="spellEnd"/>
            <w:proofErr w:type="gram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); понижение степени уравнения; подстановка (замена неизвестного). Находить числовые промежутки, содержащие корни алгебраических</w:t>
            </w:r>
          </w:p>
          <w:p w:rsidR="00234140" w:rsidRPr="008C07C6" w:rsidRDefault="00234140" w:rsidP="00387B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у</w:t>
            </w:r>
            <w:r w:rsidR="00847F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равнений. Решать рациональные не</w:t>
            </w:r>
            <w:r w:rsidR="00387B6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равенства методом интервалов. Решать системы неравенств</w:t>
            </w:r>
          </w:p>
        </w:tc>
      </w:tr>
      <w:tr w:rsidR="00E11089" w:rsidRPr="008C07C6" w:rsidTr="00F302B6">
        <w:trPr>
          <w:trHeight w:hRule="exact" w:val="510"/>
        </w:trPr>
        <w:tc>
          <w:tcPr>
            <w:tcW w:w="851" w:type="dxa"/>
          </w:tcPr>
          <w:p w:rsidR="00234140" w:rsidRPr="008C07C6" w:rsidRDefault="00234140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234140" w:rsidRPr="008C07C6" w:rsidRDefault="00234140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Рациональные выражения</w:t>
            </w:r>
          </w:p>
        </w:tc>
        <w:tc>
          <w:tcPr>
            <w:tcW w:w="1417" w:type="dxa"/>
          </w:tcPr>
          <w:p w:rsidR="00234140" w:rsidRPr="008C07C6" w:rsidRDefault="00234140" w:rsidP="00545F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34140" w:rsidRPr="008C07C6" w:rsidRDefault="00234140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</w:tcPr>
          <w:p w:rsidR="00234140" w:rsidRPr="008C07C6" w:rsidRDefault="00387B6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Преобразования рациональных выражений</w:t>
            </w:r>
          </w:p>
        </w:tc>
        <w:tc>
          <w:tcPr>
            <w:tcW w:w="5386" w:type="dxa"/>
            <w:vMerge/>
          </w:tcPr>
          <w:p w:rsidR="00234140" w:rsidRPr="008C07C6" w:rsidRDefault="0023414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hRule="exact" w:val="482"/>
        </w:trPr>
        <w:tc>
          <w:tcPr>
            <w:tcW w:w="851" w:type="dxa"/>
          </w:tcPr>
          <w:p w:rsidR="00234140" w:rsidRPr="008C07C6" w:rsidRDefault="00234140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234140" w:rsidRPr="008C07C6" w:rsidRDefault="00234140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Формулы бинома Ньютона, суммы и разности степеней</w:t>
            </w:r>
          </w:p>
        </w:tc>
        <w:tc>
          <w:tcPr>
            <w:tcW w:w="1417" w:type="dxa"/>
          </w:tcPr>
          <w:p w:rsidR="00234140" w:rsidRPr="008C07C6" w:rsidRDefault="00234140" w:rsidP="00545F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234140" w:rsidRPr="008C07C6" w:rsidRDefault="0023414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</w:tcPr>
          <w:p w:rsidR="00234140" w:rsidRPr="008C07C6" w:rsidRDefault="00387B6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Формула бинома Ньютона</w:t>
            </w:r>
          </w:p>
        </w:tc>
        <w:tc>
          <w:tcPr>
            <w:tcW w:w="5386" w:type="dxa"/>
            <w:vMerge/>
          </w:tcPr>
          <w:p w:rsidR="00234140" w:rsidRPr="008C07C6" w:rsidRDefault="00234140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508"/>
        </w:trPr>
        <w:tc>
          <w:tcPr>
            <w:tcW w:w="851" w:type="dxa"/>
          </w:tcPr>
          <w:p w:rsidR="00234140" w:rsidRPr="008C07C6" w:rsidRDefault="00234140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234140" w:rsidRPr="008C07C6" w:rsidRDefault="00234140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Рациональные уравнения</w:t>
            </w:r>
          </w:p>
        </w:tc>
        <w:tc>
          <w:tcPr>
            <w:tcW w:w="1417" w:type="dxa"/>
          </w:tcPr>
          <w:p w:rsidR="00234140" w:rsidRPr="008C07C6" w:rsidRDefault="00234140" w:rsidP="00545F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234140" w:rsidRPr="008C07C6" w:rsidRDefault="0023414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</w:tcPr>
          <w:p w:rsidR="00234140" w:rsidRPr="008C07C6" w:rsidRDefault="00387B6B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Решение рациональных уравнений</w:t>
            </w:r>
          </w:p>
        </w:tc>
        <w:tc>
          <w:tcPr>
            <w:tcW w:w="5386" w:type="dxa"/>
            <w:vMerge/>
          </w:tcPr>
          <w:p w:rsidR="00234140" w:rsidRPr="008C07C6" w:rsidRDefault="00234140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508"/>
        </w:trPr>
        <w:tc>
          <w:tcPr>
            <w:tcW w:w="851" w:type="dxa"/>
          </w:tcPr>
          <w:p w:rsidR="00234140" w:rsidRPr="008C07C6" w:rsidRDefault="00234140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234140" w:rsidRPr="008C07C6" w:rsidRDefault="00234140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Системы рациональных уравнений</w:t>
            </w:r>
          </w:p>
        </w:tc>
        <w:tc>
          <w:tcPr>
            <w:tcW w:w="1417" w:type="dxa"/>
          </w:tcPr>
          <w:p w:rsidR="00234140" w:rsidRPr="008C07C6" w:rsidRDefault="00234140" w:rsidP="00545F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234140" w:rsidRPr="008C07C6" w:rsidRDefault="0023414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</w:tcPr>
          <w:p w:rsidR="00234140" w:rsidRPr="008C07C6" w:rsidRDefault="002A4D44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Решение систем рациональных уравнений</w:t>
            </w:r>
          </w:p>
        </w:tc>
        <w:tc>
          <w:tcPr>
            <w:tcW w:w="5386" w:type="dxa"/>
            <w:vMerge/>
          </w:tcPr>
          <w:p w:rsidR="00234140" w:rsidRPr="008C07C6" w:rsidRDefault="00234140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508"/>
        </w:trPr>
        <w:tc>
          <w:tcPr>
            <w:tcW w:w="851" w:type="dxa"/>
          </w:tcPr>
          <w:p w:rsidR="00234140" w:rsidRPr="008C07C6" w:rsidRDefault="00234140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234140" w:rsidRPr="008C07C6" w:rsidRDefault="00234140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Метод интервалов решения неравенств</w:t>
            </w:r>
          </w:p>
        </w:tc>
        <w:tc>
          <w:tcPr>
            <w:tcW w:w="1417" w:type="dxa"/>
          </w:tcPr>
          <w:p w:rsidR="00234140" w:rsidRPr="008C07C6" w:rsidRDefault="00234140" w:rsidP="00545F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234140" w:rsidRPr="008C07C6" w:rsidRDefault="0023414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</w:tcPr>
          <w:p w:rsidR="00234140" w:rsidRPr="008C07C6" w:rsidRDefault="002A4D44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Решение неравенств методом интервалов</w:t>
            </w:r>
          </w:p>
        </w:tc>
        <w:tc>
          <w:tcPr>
            <w:tcW w:w="5386" w:type="dxa"/>
            <w:vMerge/>
          </w:tcPr>
          <w:p w:rsidR="00234140" w:rsidRPr="008C07C6" w:rsidRDefault="00234140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508"/>
        </w:trPr>
        <w:tc>
          <w:tcPr>
            <w:tcW w:w="851" w:type="dxa"/>
          </w:tcPr>
          <w:p w:rsidR="002A4D44" w:rsidRPr="008C07C6" w:rsidRDefault="002A4D44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2A4D44" w:rsidRPr="008C07C6" w:rsidRDefault="002A4D44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Рациональные неравенства</w:t>
            </w:r>
          </w:p>
        </w:tc>
        <w:tc>
          <w:tcPr>
            <w:tcW w:w="1417" w:type="dxa"/>
          </w:tcPr>
          <w:p w:rsidR="002A4D44" w:rsidRPr="008C07C6" w:rsidRDefault="002A4D44" w:rsidP="00545F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2A4D44" w:rsidRPr="008C07C6" w:rsidRDefault="002A4D44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</w:tcPr>
          <w:p w:rsidR="002A4D44" w:rsidRPr="008C07C6" w:rsidRDefault="002A4D44">
            <w:pPr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Решение неравенств методом интервалов</w:t>
            </w:r>
          </w:p>
        </w:tc>
        <w:tc>
          <w:tcPr>
            <w:tcW w:w="5386" w:type="dxa"/>
            <w:vMerge/>
          </w:tcPr>
          <w:p w:rsidR="002A4D44" w:rsidRPr="008C07C6" w:rsidRDefault="002A4D44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508"/>
        </w:trPr>
        <w:tc>
          <w:tcPr>
            <w:tcW w:w="851" w:type="dxa"/>
          </w:tcPr>
          <w:p w:rsidR="002A4D44" w:rsidRPr="008C07C6" w:rsidRDefault="002A4D44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2A4D44" w:rsidRPr="008C07C6" w:rsidRDefault="002A4D44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Нестрогие неравенства</w:t>
            </w:r>
          </w:p>
        </w:tc>
        <w:tc>
          <w:tcPr>
            <w:tcW w:w="1417" w:type="dxa"/>
          </w:tcPr>
          <w:p w:rsidR="002A4D44" w:rsidRPr="008C07C6" w:rsidRDefault="002A4D44" w:rsidP="00545F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2A4D44" w:rsidRPr="008C07C6" w:rsidRDefault="002A4D44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</w:tcPr>
          <w:p w:rsidR="002A4D44" w:rsidRPr="008C07C6" w:rsidRDefault="002A4D44">
            <w:pPr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Решение неравенств методом интервалов</w:t>
            </w:r>
          </w:p>
        </w:tc>
        <w:tc>
          <w:tcPr>
            <w:tcW w:w="5386" w:type="dxa"/>
            <w:vMerge/>
          </w:tcPr>
          <w:p w:rsidR="002A4D44" w:rsidRPr="008C07C6" w:rsidRDefault="002A4D44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508"/>
        </w:trPr>
        <w:tc>
          <w:tcPr>
            <w:tcW w:w="851" w:type="dxa"/>
          </w:tcPr>
          <w:p w:rsidR="00234140" w:rsidRPr="008C07C6" w:rsidRDefault="00234140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234140" w:rsidRPr="008C07C6" w:rsidRDefault="00234140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Системы рациональных неравенств</w:t>
            </w:r>
          </w:p>
        </w:tc>
        <w:tc>
          <w:tcPr>
            <w:tcW w:w="1417" w:type="dxa"/>
          </w:tcPr>
          <w:p w:rsidR="00234140" w:rsidRPr="008C07C6" w:rsidRDefault="00234140" w:rsidP="00545F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34140" w:rsidRPr="008C07C6" w:rsidRDefault="0023414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</w:tcPr>
          <w:p w:rsidR="00234140" w:rsidRPr="008C07C6" w:rsidRDefault="002A4D44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Решение систем рациональных уравнений</w:t>
            </w:r>
          </w:p>
        </w:tc>
        <w:tc>
          <w:tcPr>
            <w:tcW w:w="5386" w:type="dxa"/>
            <w:vMerge/>
          </w:tcPr>
          <w:p w:rsidR="00234140" w:rsidRPr="008C07C6" w:rsidRDefault="00234140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508"/>
        </w:trPr>
        <w:tc>
          <w:tcPr>
            <w:tcW w:w="851" w:type="dxa"/>
          </w:tcPr>
          <w:p w:rsidR="00234140" w:rsidRPr="008C07C6" w:rsidRDefault="00234140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234140" w:rsidRPr="008C07C6" w:rsidRDefault="00234140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Контрольная работа № 1</w:t>
            </w:r>
          </w:p>
        </w:tc>
        <w:tc>
          <w:tcPr>
            <w:tcW w:w="1417" w:type="dxa"/>
          </w:tcPr>
          <w:p w:rsidR="00234140" w:rsidRPr="008C07C6" w:rsidRDefault="00234140" w:rsidP="00545F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34140" w:rsidRPr="008C07C6" w:rsidRDefault="0023414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</w:tcPr>
          <w:p w:rsidR="00234140" w:rsidRPr="008C07C6" w:rsidRDefault="00234140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234140" w:rsidRPr="008C07C6" w:rsidRDefault="00234140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hRule="exact" w:val="510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F3C4C" w:rsidRPr="008C07C6" w:rsidRDefault="00EF3C4C" w:rsidP="008C07C6">
            <w:pPr>
              <w:ind w:left="360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z w:val="20"/>
                <w:szCs w:val="20"/>
              </w:rPr>
              <w:t>Корень степени n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3C4C" w:rsidRPr="008C07C6" w:rsidRDefault="00EF3C4C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3C4C" w:rsidRPr="008C07C6" w:rsidRDefault="00EF3C4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EF3C4C" w:rsidRPr="008C07C6" w:rsidRDefault="00EF3C4C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EF3C4C" w:rsidRPr="008C07C6" w:rsidRDefault="00EF3C4C" w:rsidP="00EF3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Формулировать определения функции, её графика. Формулировать и уметь доказывать свойства функции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y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= </w:t>
            </w:r>
            <w:proofErr w:type="spellStart"/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>xn</w:t>
            </w:r>
            <w:proofErr w:type="spell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. Формулировать определения корня степени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>n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, арифметического корня степени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>n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. Формулировать свойства корней и применять их при преобразовании числовых и буквенных выражений. Выполнять преобразования иррациональных выражений. Форму-</w:t>
            </w:r>
          </w:p>
          <w:p w:rsidR="00EF3C4C" w:rsidRPr="008C07C6" w:rsidRDefault="00EF3C4C" w:rsidP="00EF3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proofErr w:type="spell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лировать</w:t>
            </w:r>
            <w:proofErr w:type="spell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свойства функции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y= x n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,строить график</w:t>
            </w:r>
          </w:p>
        </w:tc>
      </w:tr>
      <w:tr w:rsidR="00E11089" w:rsidRPr="008C07C6" w:rsidTr="00F302B6">
        <w:trPr>
          <w:trHeight w:hRule="exact" w:val="283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F3C4C" w:rsidRPr="008C07C6" w:rsidRDefault="00EF3C4C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Понятие функции и её графика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F3C4C" w:rsidRPr="008C07C6" w:rsidRDefault="00EF3C4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функции и  её графика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EF3C4C" w:rsidRPr="008C07C6" w:rsidRDefault="00EF3C4C" w:rsidP="00545F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hRule="exact" w:val="964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F3C4C" w:rsidRPr="008C07C6" w:rsidRDefault="00EF3C4C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Функция у=х</w:t>
            </w:r>
            <w:r w:rsidRPr="008C07C6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n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График функции </w:t>
            </w:r>
            <w:r w:rsidRPr="008C07C6">
              <w:rPr>
                <w:rFonts w:ascii="Times New Roman" w:hAnsi="Times New Roman"/>
                <w:sz w:val="20"/>
                <w:szCs w:val="20"/>
              </w:rPr>
              <w:t>у=х</w:t>
            </w:r>
            <w:r w:rsidRPr="008C07C6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n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i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545"/>
        </w:trPr>
        <w:tc>
          <w:tcPr>
            <w:tcW w:w="851" w:type="dxa"/>
            <w:shd w:val="clear" w:color="auto" w:fill="FFFFFF" w:themeFill="background1"/>
          </w:tcPr>
          <w:p w:rsidR="00EF3C4C" w:rsidRPr="008C07C6" w:rsidRDefault="00EF3C4C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Понятие корня степени n</w:t>
            </w:r>
          </w:p>
        </w:tc>
        <w:tc>
          <w:tcPr>
            <w:tcW w:w="1417" w:type="dxa"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Определение корня </w:t>
            </w:r>
            <w:r w:rsidRPr="008C07C6">
              <w:rPr>
                <w:rFonts w:ascii="Times New Roman" w:hAnsi="Times New Roman"/>
                <w:sz w:val="20"/>
                <w:szCs w:val="20"/>
              </w:rPr>
              <w:t>степени n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i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545"/>
        </w:trPr>
        <w:tc>
          <w:tcPr>
            <w:tcW w:w="851" w:type="dxa"/>
            <w:shd w:val="clear" w:color="auto" w:fill="FFFFFF" w:themeFill="background1"/>
          </w:tcPr>
          <w:p w:rsidR="00EF3C4C" w:rsidRPr="008C07C6" w:rsidRDefault="00EF3C4C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Корни чётной и нечётной степени</w:t>
            </w:r>
          </w:p>
        </w:tc>
        <w:tc>
          <w:tcPr>
            <w:tcW w:w="1417" w:type="dxa"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Свойства корней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i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545"/>
        </w:trPr>
        <w:tc>
          <w:tcPr>
            <w:tcW w:w="851" w:type="dxa"/>
            <w:shd w:val="clear" w:color="auto" w:fill="FFFFFF" w:themeFill="background1"/>
          </w:tcPr>
          <w:p w:rsidR="00EF3C4C" w:rsidRPr="008C07C6" w:rsidRDefault="00EF3C4C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Арифметический корень</w:t>
            </w:r>
          </w:p>
        </w:tc>
        <w:tc>
          <w:tcPr>
            <w:tcW w:w="1417" w:type="dxa"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Арифметический корень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i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545"/>
        </w:trPr>
        <w:tc>
          <w:tcPr>
            <w:tcW w:w="851" w:type="dxa"/>
            <w:shd w:val="clear" w:color="auto" w:fill="FFFFFF" w:themeFill="background1"/>
          </w:tcPr>
          <w:p w:rsidR="00EF3C4C" w:rsidRPr="008C07C6" w:rsidRDefault="00EF3C4C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Свойства корней степени n</w:t>
            </w:r>
          </w:p>
        </w:tc>
        <w:tc>
          <w:tcPr>
            <w:tcW w:w="1417" w:type="dxa"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Свойства корней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i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545"/>
        </w:trPr>
        <w:tc>
          <w:tcPr>
            <w:tcW w:w="851" w:type="dxa"/>
            <w:shd w:val="clear" w:color="auto" w:fill="FFFFFF" w:themeFill="background1"/>
          </w:tcPr>
          <w:p w:rsidR="00EF3C4C" w:rsidRPr="008C07C6" w:rsidRDefault="00EF3C4C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EF3C4C" w:rsidRPr="008C07C6" w:rsidRDefault="00EF3C4C" w:rsidP="00EF3C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Функция у=</w:t>
            </w:r>
            <m:oMath>
              <m:rad>
                <m:radPr>
                  <m:ctrlPr>
                    <w:rPr>
                      <w:rFonts w:ascii="Cambria Math" w:hAnsi="Times New Roman"/>
                      <w:i/>
                      <w:sz w:val="20"/>
                      <w:szCs w:val="20"/>
                    </w:rPr>
                  </m:ctrlPr>
                </m:radPr>
                <m:deg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n</m:t>
                  </m:r>
                </m:deg>
                <m:e>
                  <m:r>
                    <w:rPr>
                      <w:rFonts w:ascii="Cambria Math" w:hAnsi="Times New Roman"/>
                      <w:sz w:val="20"/>
                      <w:szCs w:val="20"/>
                    </w:rPr>
                    <m:t>х</m:t>
                  </m:r>
                </m:e>
              </m:rad>
            </m:oMath>
            <w:r w:rsidRPr="008C07C6">
              <w:rPr>
                <w:rFonts w:ascii="Times New Roman" w:hAnsi="Times New Roman"/>
                <w:sz w:val="20"/>
                <w:szCs w:val="20"/>
              </w:rPr>
              <w:t xml:space="preserve"> (х</w:t>
            </w:r>
            <m:oMath>
              <m:r>
                <w:rPr>
                  <w:rFonts w:ascii="Cambria Math" w:hAnsi="Times New Roman"/>
                  <w:sz w:val="20"/>
                  <w:szCs w:val="20"/>
                </w:rPr>
                <m:t>≥</m:t>
              </m:r>
              <m:r>
                <w:rPr>
                  <w:rFonts w:ascii="Cambria Math" w:hAnsi="Times New Roman"/>
                  <w:sz w:val="20"/>
                  <w:szCs w:val="20"/>
                </w:rPr>
                <m:t>0</m:t>
              </m:r>
            </m:oMath>
            <w:r w:rsidRPr="008C07C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F3C4C" w:rsidRPr="008C07C6" w:rsidRDefault="00EF3C4C" w:rsidP="00EF3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Формулировать свойства функции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y= x n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,строить график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i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545"/>
        </w:trPr>
        <w:tc>
          <w:tcPr>
            <w:tcW w:w="851" w:type="dxa"/>
            <w:shd w:val="clear" w:color="auto" w:fill="FFFFFF" w:themeFill="background1"/>
          </w:tcPr>
          <w:p w:rsidR="00EF3C4C" w:rsidRPr="008C07C6" w:rsidRDefault="00EF3C4C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Контрольная работа № 2</w:t>
            </w:r>
          </w:p>
        </w:tc>
        <w:tc>
          <w:tcPr>
            <w:tcW w:w="1417" w:type="dxa"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i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hRule="exact" w:val="340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233E3" w:rsidRPr="008C07C6" w:rsidRDefault="005233E3" w:rsidP="00545F3B">
            <w:pPr>
              <w:ind w:left="36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Степень положительного числа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233E3" w:rsidRPr="008C07C6" w:rsidRDefault="005233E3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233E3" w:rsidRPr="008C07C6" w:rsidRDefault="005233E3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233E3" w:rsidRPr="008C07C6" w:rsidRDefault="005233E3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5233E3" w:rsidRPr="008C07C6" w:rsidRDefault="005233E3" w:rsidP="00523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Формулировать определения степени с рациональным показателем. Формулировать свойства степени с </w:t>
            </w:r>
            <w:proofErr w:type="spell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рацио</w:t>
            </w:r>
            <w:proofErr w:type="spell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-</w:t>
            </w:r>
          </w:p>
          <w:p w:rsidR="005233E3" w:rsidRPr="008C07C6" w:rsidRDefault="005233E3" w:rsidP="00523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proofErr w:type="spell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нальным</w:t>
            </w:r>
            <w:proofErr w:type="spell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показателем и применять их при преобразовании числовых и буквенных выражений. Формулировать определения степени с </w:t>
            </w:r>
            <w:proofErr w:type="spell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иррациональ</w:t>
            </w:r>
            <w:proofErr w:type="spell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-</w:t>
            </w:r>
          </w:p>
          <w:p w:rsidR="005233E3" w:rsidRPr="008C07C6" w:rsidRDefault="005233E3" w:rsidP="00523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proofErr w:type="spell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ным</w:t>
            </w:r>
            <w:proofErr w:type="spell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показателем и её свойства. Формулировать определение предела последовательности, приводить примеры последовательностей, имеющих</w:t>
            </w:r>
          </w:p>
          <w:p w:rsidR="005233E3" w:rsidRPr="008C07C6" w:rsidRDefault="005233E3" w:rsidP="00523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предел и не имеющих предела, вычислять несложные пределы, решать задачи, связанные с бесконечно убывающей геометрической прогрессией.</w:t>
            </w:r>
          </w:p>
          <w:p w:rsidR="005233E3" w:rsidRPr="008C07C6" w:rsidRDefault="005233E3" w:rsidP="00523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Формулировать свойства показательной функции, строить её график. По графику показательной функции описывать её свойства. Приводить примеры показательной функции (заданной с помощью графика или формулы), обладающей заданными свойствами.</w:t>
            </w:r>
          </w:p>
          <w:p w:rsidR="005233E3" w:rsidRPr="008C07C6" w:rsidRDefault="005233E3" w:rsidP="00523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Уметь пользоваться теоремой о пределе монотонной ограниченной последовательности</w:t>
            </w:r>
          </w:p>
        </w:tc>
      </w:tr>
      <w:tr w:rsidR="00E11089" w:rsidRPr="008C07C6" w:rsidTr="00F302B6">
        <w:trPr>
          <w:trHeight w:hRule="exact" w:val="454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233E3" w:rsidRPr="008C07C6" w:rsidRDefault="005233E3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233E3" w:rsidRPr="008C07C6" w:rsidRDefault="005233E3" w:rsidP="00545F3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Степень с рациональным показателем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233E3" w:rsidRPr="008C07C6" w:rsidRDefault="005233E3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233E3" w:rsidRPr="008C07C6" w:rsidRDefault="005233E3" w:rsidP="005233E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Степень с рациональным показателем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hRule="exact" w:val="680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233E3" w:rsidRPr="008C07C6" w:rsidRDefault="005233E3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Свойства степени с рациональным показателем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233E3" w:rsidRPr="008C07C6" w:rsidRDefault="005233E3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233E3" w:rsidRPr="008C07C6" w:rsidRDefault="005233E3" w:rsidP="005233E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Свойства степени с рациональным показателем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hRule="exact" w:val="255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233E3" w:rsidRPr="008C07C6" w:rsidRDefault="005233E3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Понятие предела последовательности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233E3" w:rsidRPr="008C07C6" w:rsidRDefault="005233E3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233E3" w:rsidRPr="008C07C6" w:rsidRDefault="005233E3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Предел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454"/>
        </w:trPr>
        <w:tc>
          <w:tcPr>
            <w:tcW w:w="851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Свойства пределов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Свойства пределов</w:t>
            </w:r>
          </w:p>
        </w:tc>
        <w:tc>
          <w:tcPr>
            <w:tcW w:w="5386" w:type="dxa"/>
            <w:vMerge/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78"/>
        </w:trPr>
        <w:tc>
          <w:tcPr>
            <w:tcW w:w="851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Бесконечно убывающая геометрическая прогрессия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Геометрическая прогрессия</w:t>
            </w:r>
          </w:p>
        </w:tc>
        <w:tc>
          <w:tcPr>
            <w:tcW w:w="5386" w:type="dxa"/>
            <w:vMerge/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78"/>
        </w:trPr>
        <w:tc>
          <w:tcPr>
            <w:tcW w:w="851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Число e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экспонента</w:t>
            </w:r>
          </w:p>
        </w:tc>
        <w:tc>
          <w:tcPr>
            <w:tcW w:w="5386" w:type="dxa"/>
            <w:vMerge/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78"/>
        </w:trPr>
        <w:tc>
          <w:tcPr>
            <w:tcW w:w="851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Понятие степени с иррациональным показателем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Степень с иррациональным показателем</w:t>
            </w:r>
          </w:p>
        </w:tc>
        <w:tc>
          <w:tcPr>
            <w:tcW w:w="5386" w:type="dxa"/>
            <w:vMerge/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78"/>
        </w:trPr>
        <w:tc>
          <w:tcPr>
            <w:tcW w:w="851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Показательная функция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233E3" w:rsidRPr="008C07C6" w:rsidRDefault="0045698B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Показательная функция</w:t>
            </w:r>
          </w:p>
        </w:tc>
        <w:tc>
          <w:tcPr>
            <w:tcW w:w="5386" w:type="dxa"/>
            <w:vMerge/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78"/>
        </w:trPr>
        <w:tc>
          <w:tcPr>
            <w:tcW w:w="851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работа №3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hRule="exact" w:val="298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45F3B" w:rsidRPr="008C07C6" w:rsidRDefault="0045698B" w:rsidP="00545F3B">
            <w:pPr>
              <w:ind w:left="36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45F3B" w:rsidRPr="008C07C6" w:rsidRDefault="0045698B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Логарифмы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45F3B" w:rsidRPr="008C07C6" w:rsidRDefault="0045698B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45F3B" w:rsidRPr="008C07C6" w:rsidRDefault="00545F3B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45F3B" w:rsidRPr="008C07C6" w:rsidRDefault="00545F3B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45698B" w:rsidRPr="008C07C6" w:rsidRDefault="0045698B" w:rsidP="00456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Формулировать определение логарифма, знать свойства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lastRenderedPageBreak/>
              <w:t>логарифмов. Доказывать свойства логарифмов и применять свойства при преобразовании</w:t>
            </w:r>
          </w:p>
          <w:p w:rsidR="0045698B" w:rsidRPr="008C07C6" w:rsidRDefault="0045698B" w:rsidP="00456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числовых и буквенных выражений.</w:t>
            </w:r>
          </w:p>
          <w:p w:rsidR="00545F3B" w:rsidRPr="008C07C6" w:rsidRDefault="0045698B" w:rsidP="005B7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Выполнять преобразования степенных и логарифмических выражений </w:t>
            </w:r>
            <w:proofErr w:type="gram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По</w:t>
            </w:r>
            <w:proofErr w:type="gram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графику логарифмической функции описывать её свойства. Приводить примеры логарифмических функций (заданных с помощью графика или формулы</w:t>
            </w:r>
            <w:r w:rsidR="005B7440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),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обладающих заданными свойствами</w:t>
            </w:r>
          </w:p>
        </w:tc>
      </w:tr>
      <w:tr w:rsidR="00E11089" w:rsidRPr="008C07C6" w:rsidTr="00F302B6">
        <w:trPr>
          <w:trHeight w:val="278"/>
        </w:trPr>
        <w:tc>
          <w:tcPr>
            <w:tcW w:w="851" w:type="dxa"/>
            <w:tcBorders>
              <w:bottom w:val="single" w:sz="4" w:space="0" w:color="auto"/>
            </w:tcBorders>
          </w:tcPr>
          <w:p w:rsidR="00545F3B" w:rsidRPr="008C07C6" w:rsidRDefault="00545F3B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45F3B" w:rsidRPr="008C07C6" w:rsidRDefault="0045698B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Понятие логарифма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45F3B" w:rsidRPr="008C07C6" w:rsidRDefault="0045698B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45F3B" w:rsidRPr="008C07C6" w:rsidRDefault="0045698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логарифма</w:t>
            </w:r>
          </w:p>
        </w:tc>
        <w:tc>
          <w:tcPr>
            <w:tcW w:w="5386" w:type="dxa"/>
            <w:vMerge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78"/>
        </w:trPr>
        <w:tc>
          <w:tcPr>
            <w:tcW w:w="851" w:type="dxa"/>
            <w:tcBorders>
              <w:bottom w:val="single" w:sz="4" w:space="0" w:color="auto"/>
            </w:tcBorders>
          </w:tcPr>
          <w:p w:rsidR="00545F3B" w:rsidRPr="008C07C6" w:rsidRDefault="00545F3B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45F3B" w:rsidRPr="008C07C6" w:rsidRDefault="0045698B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Свойства логарифмов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45F3B" w:rsidRPr="008C07C6" w:rsidRDefault="0045698B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45F3B" w:rsidRPr="008C07C6" w:rsidRDefault="0045698B" w:rsidP="0045698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Свойства логарифмов, преобразование логарифмов</w:t>
            </w:r>
          </w:p>
        </w:tc>
        <w:tc>
          <w:tcPr>
            <w:tcW w:w="5386" w:type="dxa"/>
            <w:vMerge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78"/>
        </w:trPr>
        <w:tc>
          <w:tcPr>
            <w:tcW w:w="851" w:type="dxa"/>
            <w:tcBorders>
              <w:bottom w:val="single" w:sz="4" w:space="0" w:color="auto"/>
            </w:tcBorders>
          </w:tcPr>
          <w:p w:rsidR="00545F3B" w:rsidRPr="008C07C6" w:rsidRDefault="00545F3B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45F3B" w:rsidRPr="008C07C6" w:rsidRDefault="0045698B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Логарифмическая функция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45F3B" w:rsidRPr="008C07C6" w:rsidRDefault="0045698B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45F3B" w:rsidRPr="008C07C6" w:rsidRDefault="0045698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График логарифмической функции и его свойства</w:t>
            </w:r>
          </w:p>
        </w:tc>
        <w:tc>
          <w:tcPr>
            <w:tcW w:w="5386" w:type="dxa"/>
            <w:vMerge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41082D">
        <w:trPr>
          <w:trHeight w:hRule="exact" w:val="998"/>
        </w:trPr>
        <w:tc>
          <w:tcPr>
            <w:tcW w:w="851" w:type="dxa"/>
            <w:shd w:val="clear" w:color="auto" w:fill="F2F2F2" w:themeFill="background1" w:themeFillShade="F2"/>
          </w:tcPr>
          <w:p w:rsidR="00722656" w:rsidRPr="008C07C6" w:rsidRDefault="00722656" w:rsidP="00545F3B">
            <w:pPr>
              <w:ind w:left="360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6 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722656" w:rsidRPr="008C07C6" w:rsidRDefault="00722656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Показательные и логарифмические уравнения и неравенства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722656" w:rsidRPr="008C07C6" w:rsidRDefault="00722656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722656" w:rsidRPr="008C07C6" w:rsidRDefault="00722656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22656" w:rsidRPr="008C07C6" w:rsidRDefault="00722656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722656" w:rsidRPr="008C07C6" w:rsidRDefault="001F7967" w:rsidP="001F79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простейшие показательные и логарифмические уравнения и неравенства, а также уравнения и неравенства, сводящиеся к простейшим при помощи замены</w:t>
            </w:r>
          </w:p>
        </w:tc>
      </w:tr>
      <w:tr w:rsidR="00E11089" w:rsidRPr="008C07C6" w:rsidTr="00F302B6">
        <w:trPr>
          <w:trHeight w:val="262"/>
        </w:trPr>
        <w:tc>
          <w:tcPr>
            <w:tcW w:w="851" w:type="dxa"/>
          </w:tcPr>
          <w:p w:rsidR="00722656" w:rsidRPr="008C07C6" w:rsidRDefault="00722656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722656" w:rsidRPr="008C07C6" w:rsidRDefault="00722656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Простейшие показательные уравнения</w:t>
            </w:r>
          </w:p>
        </w:tc>
        <w:tc>
          <w:tcPr>
            <w:tcW w:w="1417" w:type="dxa"/>
          </w:tcPr>
          <w:p w:rsidR="00722656" w:rsidRPr="008C07C6" w:rsidRDefault="00722656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22656" w:rsidRPr="008C07C6" w:rsidRDefault="00722656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722656" w:rsidRPr="008C07C6" w:rsidRDefault="001F7967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Решение показательных уравнений</w:t>
            </w:r>
          </w:p>
        </w:tc>
        <w:tc>
          <w:tcPr>
            <w:tcW w:w="5386" w:type="dxa"/>
            <w:vMerge/>
          </w:tcPr>
          <w:p w:rsidR="00722656" w:rsidRPr="008C07C6" w:rsidRDefault="00722656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79"/>
        </w:trPr>
        <w:tc>
          <w:tcPr>
            <w:tcW w:w="851" w:type="dxa"/>
          </w:tcPr>
          <w:p w:rsidR="00722656" w:rsidRPr="008C07C6" w:rsidRDefault="00722656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722656" w:rsidRPr="008C07C6" w:rsidRDefault="00722656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Простейшие логарифмические уравнения</w:t>
            </w:r>
          </w:p>
        </w:tc>
        <w:tc>
          <w:tcPr>
            <w:tcW w:w="1417" w:type="dxa"/>
          </w:tcPr>
          <w:p w:rsidR="00722656" w:rsidRPr="008C07C6" w:rsidRDefault="00722656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22656" w:rsidRPr="008C07C6" w:rsidRDefault="00722656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722656" w:rsidRPr="008C07C6" w:rsidRDefault="001F7967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Решение логарифмических уравнений</w:t>
            </w:r>
          </w:p>
        </w:tc>
        <w:tc>
          <w:tcPr>
            <w:tcW w:w="5386" w:type="dxa"/>
            <w:vMerge/>
          </w:tcPr>
          <w:p w:rsidR="00722656" w:rsidRPr="008C07C6" w:rsidRDefault="00722656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56"/>
        </w:trPr>
        <w:tc>
          <w:tcPr>
            <w:tcW w:w="851" w:type="dxa"/>
          </w:tcPr>
          <w:p w:rsidR="00722656" w:rsidRPr="008C07C6" w:rsidRDefault="00722656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722656" w:rsidRPr="008C07C6" w:rsidRDefault="00722656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Уравнения, сводящиеся к простейшим заменой неизвестного</w:t>
            </w:r>
          </w:p>
        </w:tc>
        <w:tc>
          <w:tcPr>
            <w:tcW w:w="1417" w:type="dxa"/>
          </w:tcPr>
          <w:p w:rsidR="00722656" w:rsidRPr="008C07C6" w:rsidRDefault="00722656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22656" w:rsidRPr="008C07C6" w:rsidRDefault="00722656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722656" w:rsidRPr="008C07C6" w:rsidRDefault="001F7967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Решение уравнений заменой переменной</w:t>
            </w:r>
          </w:p>
        </w:tc>
        <w:tc>
          <w:tcPr>
            <w:tcW w:w="5386" w:type="dxa"/>
            <w:vMerge/>
          </w:tcPr>
          <w:p w:rsidR="00722656" w:rsidRPr="008C07C6" w:rsidRDefault="00722656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56"/>
        </w:trPr>
        <w:tc>
          <w:tcPr>
            <w:tcW w:w="851" w:type="dxa"/>
          </w:tcPr>
          <w:p w:rsidR="00722656" w:rsidRPr="008C07C6" w:rsidRDefault="00722656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722656" w:rsidRPr="008C07C6" w:rsidRDefault="00722656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Простейшие показательные неравенства</w:t>
            </w:r>
          </w:p>
        </w:tc>
        <w:tc>
          <w:tcPr>
            <w:tcW w:w="1417" w:type="dxa"/>
          </w:tcPr>
          <w:p w:rsidR="00722656" w:rsidRPr="008C07C6" w:rsidRDefault="00722656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22656" w:rsidRPr="008C07C6" w:rsidRDefault="00722656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722656" w:rsidRPr="008C07C6" w:rsidRDefault="001F7967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Решение показательных неравенств</w:t>
            </w:r>
          </w:p>
        </w:tc>
        <w:tc>
          <w:tcPr>
            <w:tcW w:w="5386" w:type="dxa"/>
            <w:vMerge/>
          </w:tcPr>
          <w:p w:rsidR="00722656" w:rsidRPr="008C07C6" w:rsidRDefault="00722656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56"/>
        </w:trPr>
        <w:tc>
          <w:tcPr>
            <w:tcW w:w="851" w:type="dxa"/>
          </w:tcPr>
          <w:p w:rsidR="00722656" w:rsidRPr="008C07C6" w:rsidRDefault="00722656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722656" w:rsidRPr="008C07C6" w:rsidRDefault="00722656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Простейшие логарифмические неравенства</w:t>
            </w:r>
          </w:p>
        </w:tc>
        <w:tc>
          <w:tcPr>
            <w:tcW w:w="1417" w:type="dxa"/>
          </w:tcPr>
          <w:p w:rsidR="00722656" w:rsidRPr="008C07C6" w:rsidRDefault="00722656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22656" w:rsidRPr="008C07C6" w:rsidRDefault="00722656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722656" w:rsidRPr="008C07C6" w:rsidRDefault="001F7967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Решение логарифмических неравенств</w:t>
            </w:r>
          </w:p>
        </w:tc>
        <w:tc>
          <w:tcPr>
            <w:tcW w:w="5386" w:type="dxa"/>
            <w:vMerge/>
          </w:tcPr>
          <w:p w:rsidR="00722656" w:rsidRPr="008C07C6" w:rsidRDefault="00722656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56"/>
        </w:trPr>
        <w:tc>
          <w:tcPr>
            <w:tcW w:w="851" w:type="dxa"/>
          </w:tcPr>
          <w:p w:rsidR="00722656" w:rsidRPr="008C07C6" w:rsidRDefault="00722656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722656" w:rsidRPr="008C07C6" w:rsidRDefault="00722656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Неравенства, сводящиеся к простейшим заменой неизвестного</w:t>
            </w:r>
          </w:p>
        </w:tc>
        <w:tc>
          <w:tcPr>
            <w:tcW w:w="1417" w:type="dxa"/>
          </w:tcPr>
          <w:p w:rsidR="00722656" w:rsidRPr="008C07C6" w:rsidRDefault="00722656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22656" w:rsidRPr="008C07C6" w:rsidRDefault="00722656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722656" w:rsidRPr="008C07C6" w:rsidRDefault="001F7967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Решение неравенств заменой переменой</w:t>
            </w:r>
          </w:p>
        </w:tc>
        <w:tc>
          <w:tcPr>
            <w:tcW w:w="5386" w:type="dxa"/>
            <w:vMerge/>
          </w:tcPr>
          <w:p w:rsidR="00722656" w:rsidRPr="008C07C6" w:rsidRDefault="00722656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56"/>
        </w:trPr>
        <w:tc>
          <w:tcPr>
            <w:tcW w:w="851" w:type="dxa"/>
          </w:tcPr>
          <w:p w:rsidR="00722656" w:rsidRPr="008C07C6" w:rsidRDefault="00722656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722656" w:rsidRPr="008C07C6" w:rsidRDefault="00722656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работа №4</w:t>
            </w:r>
          </w:p>
        </w:tc>
        <w:tc>
          <w:tcPr>
            <w:tcW w:w="1417" w:type="dxa"/>
          </w:tcPr>
          <w:p w:rsidR="00722656" w:rsidRPr="008C07C6" w:rsidRDefault="00722656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22656" w:rsidRPr="008C07C6" w:rsidRDefault="00722656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722656" w:rsidRPr="008C07C6" w:rsidRDefault="00722656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722656" w:rsidRPr="008C07C6" w:rsidRDefault="00722656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41082D">
        <w:trPr>
          <w:trHeight w:hRule="exact" w:val="1748"/>
        </w:trPr>
        <w:tc>
          <w:tcPr>
            <w:tcW w:w="851" w:type="dxa"/>
            <w:shd w:val="clear" w:color="auto" w:fill="F2F2F2" w:themeFill="background1" w:themeFillShade="F2"/>
          </w:tcPr>
          <w:p w:rsidR="004A14D4" w:rsidRPr="008C07C6" w:rsidRDefault="004A14D4" w:rsidP="00545F3B">
            <w:pPr>
              <w:ind w:left="36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</w:tcPr>
          <w:p w:rsidR="004A14D4" w:rsidRDefault="004A14D4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Глава II. Тригонометрические формулы. Тригонометрические функции</w:t>
            </w:r>
            <w:r w:rsidR="0041082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 Тригонометрические уравнения</w:t>
            </w:r>
          </w:p>
          <w:p w:rsidR="00F302B6" w:rsidRDefault="00F302B6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F302B6" w:rsidRDefault="00F302B6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F302B6" w:rsidRPr="008C07C6" w:rsidRDefault="00F302B6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</w:tcPr>
          <w:p w:rsidR="004A14D4" w:rsidRPr="008C07C6" w:rsidRDefault="004A14D4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45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4A14D4" w:rsidRPr="008C07C6" w:rsidRDefault="00B9398C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A14D4" w:rsidRPr="008C07C6" w:rsidRDefault="004A14D4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4A14D4" w:rsidRPr="008C07C6" w:rsidRDefault="004A14D4" w:rsidP="004A14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Формулировать определение угла, использовать градусную и радианную меры угла. Переводить градусную меру угла в радианную и обратно.</w:t>
            </w:r>
          </w:p>
          <w:p w:rsidR="004A14D4" w:rsidRPr="008C07C6" w:rsidRDefault="004A14D4" w:rsidP="004A14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Формулировать определения синуса и косинуса угла.</w:t>
            </w:r>
          </w:p>
          <w:p w:rsidR="004A14D4" w:rsidRPr="008C07C6" w:rsidRDefault="004A14D4" w:rsidP="004A14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Знать основные формулы для </w:t>
            </w:r>
            <w:proofErr w:type="spell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sin</w:t>
            </w:r>
            <w:proofErr w:type="spell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a и </w:t>
            </w:r>
            <w:proofErr w:type="spell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cos</w:t>
            </w:r>
            <w:proofErr w:type="spell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a и применять их при преобразовании тригонометрических </w:t>
            </w:r>
            <w:proofErr w:type="spell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выраже</w:t>
            </w:r>
            <w:proofErr w:type="spell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-</w:t>
            </w:r>
          </w:p>
          <w:p w:rsidR="004A14D4" w:rsidRPr="008C07C6" w:rsidRDefault="004A14D4" w:rsidP="004A14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proofErr w:type="spell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ний</w:t>
            </w:r>
            <w:proofErr w:type="spell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. Формулировать определения арксинуса и арккосинуса числа, знать и применять формулы для арксинуса и арккосинуса</w:t>
            </w:r>
          </w:p>
        </w:tc>
      </w:tr>
      <w:tr w:rsidR="00E11089" w:rsidRPr="008C07C6" w:rsidTr="00F302B6">
        <w:trPr>
          <w:trHeight w:hRule="exact" w:val="340"/>
        </w:trPr>
        <w:tc>
          <w:tcPr>
            <w:tcW w:w="851" w:type="dxa"/>
            <w:shd w:val="clear" w:color="auto" w:fill="F2F2F2" w:themeFill="background1" w:themeFillShade="F2"/>
          </w:tcPr>
          <w:p w:rsidR="004A14D4" w:rsidRPr="008C07C6" w:rsidRDefault="004A14D4" w:rsidP="00545F3B">
            <w:pPr>
              <w:ind w:left="36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7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4A14D4" w:rsidRPr="008C07C6" w:rsidRDefault="004A14D4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Синус и косинус угла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4A14D4" w:rsidRPr="008C07C6" w:rsidRDefault="004A14D4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4A14D4" w:rsidRPr="008C07C6" w:rsidRDefault="004A14D4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A14D4" w:rsidRPr="008C07C6" w:rsidRDefault="004A14D4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FFFFF" w:themeFill="background1"/>
          </w:tcPr>
          <w:p w:rsidR="004A14D4" w:rsidRPr="008C07C6" w:rsidRDefault="004A14D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78"/>
        </w:trPr>
        <w:tc>
          <w:tcPr>
            <w:tcW w:w="851" w:type="dxa"/>
          </w:tcPr>
          <w:p w:rsidR="004A14D4" w:rsidRPr="008C07C6" w:rsidRDefault="004A14D4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4A14D4" w:rsidRPr="008C07C6" w:rsidRDefault="004A14D4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Понятие угла</w:t>
            </w:r>
          </w:p>
        </w:tc>
        <w:tc>
          <w:tcPr>
            <w:tcW w:w="1417" w:type="dxa"/>
          </w:tcPr>
          <w:p w:rsidR="004A14D4" w:rsidRPr="008C07C6" w:rsidRDefault="004A14D4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A14D4" w:rsidRPr="008C07C6" w:rsidRDefault="004A14D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4A14D4" w:rsidRPr="008C07C6" w:rsidRDefault="004A14D4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Формулировать определение угла</w:t>
            </w:r>
          </w:p>
        </w:tc>
        <w:tc>
          <w:tcPr>
            <w:tcW w:w="5386" w:type="dxa"/>
            <w:vMerge/>
          </w:tcPr>
          <w:p w:rsidR="004A14D4" w:rsidRPr="008C07C6" w:rsidRDefault="004A14D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67"/>
        </w:trPr>
        <w:tc>
          <w:tcPr>
            <w:tcW w:w="851" w:type="dxa"/>
          </w:tcPr>
          <w:p w:rsidR="004A14D4" w:rsidRPr="008C07C6" w:rsidRDefault="004A14D4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4A14D4" w:rsidRPr="008C07C6" w:rsidRDefault="004A14D4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Радианная мера угла</w:t>
            </w:r>
          </w:p>
        </w:tc>
        <w:tc>
          <w:tcPr>
            <w:tcW w:w="1417" w:type="dxa"/>
          </w:tcPr>
          <w:p w:rsidR="004A14D4" w:rsidRPr="008C07C6" w:rsidRDefault="004A14D4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A14D4" w:rsidRPr="008C07C6" w:rsidRDefault="004A14D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4A14D4" w:rsidRPr="008C07C6" w:rsidRDefault="004A14D4" w:rsidP="004A14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Формулировать определение угла, использовать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lastRenderedPageBreak/>
              <w:t>градусную и радианную меры угла. Переводить градусную меру угла в радианную и обратно.</w:t>
            </w:r>
          </w:p>
        </w:tc>
        <w:tc>
          <w:tcPr>
            <w:tcW w:w="5386" w:type="dxa"/>
            <w:vMerge/>
          </w:tcPr>
          <w:p w:rsidR="004A14D4" w:rsidRPr="008C07C6" w:rsidRDefault="004A14D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67"/>
        </w:trPr>
        <w:tc>
          <w:tcPr>
            <w:tcW w:w="851" w:type="dxa"/>
          </w:tcPr>
          <w:p w:rsidR="004A14D4" w:rsidRPr="008C07C6" w:rsidRDefault="004A14D4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4A14D4" w:rsidRPr="008C07C6" w:rsidRDefault="004A14D4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Определение синуса и косинуса угла</w:t>
            </w:r>
          </w:p>
        </w:tc>
        <w:tc>
          <w:tcPr>
            <w:tcW w:w="1417" w:type="dxa"/>
          </w:tcPr>
          <w:p w:rsidR="004A14D4" w:rsidRPr="008C07C6" w:rsidRDefault="004A14D4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A14D4" w:rsidRPr="008C07C6" w:rsidRDefault="004A14D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4A14D4" w:rsidRPr="008C07C6" w:rsidRDefault="008B2380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Формулировать определения синуса и косинуса угла</w:t>
            </w:r>
          </w:p>
        </w:tc>
        <w:tc>
          <w:tcPr>
            <w:tcW w:w="5386" w:type="dxa"/>
            <w:vMerge/>
          </w:tcPr>
          <w:p w:rsidR="004A14D4" w:rsidRPr="008C07C6" w:rsidRDefault="004A14D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67"/>
        </w:trPr>
        <w:tc>
          <w:tcPr>
            <w:tcW w:w="851" w:type="dxa"/>
          </w:tcPr>
          <w:p w:rsidR="004A14D4" w:rsidRPr="008C07C6" w:rsidRDefault="004A14D4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4A14D4" w:rsidRPr="008C07C6" w:rsidRDefault="004A14D4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Основные формулы для </w:t>
            </w:r>
            <m:oMath>
              <m:func>
                <m:funcPr>
                  <m:ctrlPr>
                    <w:rPr>
                      <w:rFonts w:ascii="Cambria Math" w:hAnsi="Times New Roman"/>
                      <w:i/>
                      <w:color w:val="000000"/>
                      <w:sz w:val="20"/>
                      <w:szCs w:val="2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Times New Roman"/>
                      <w:color w:val="000000"/>
                      <w:sz w:val="20"/>
                      <w:szCs w:val="20"/>
                    </w:rPr>
                    <m:t>sin</m:t>
                  </m:r>
                </m:fName>
                <m:e>
                  <m:r>
                    <w:rPr>
                      <w:rFonts w:ascii="Cambria Math" w:hAnsi="Times New Roman"/>
                      <w:color w:val="000000"/>
                      <w:sz w:val="20"/>
                      <w:szCs w:val="20"/>
                    </w:rPr>
                    <m:t>х</m:t>
                  </m:r>
                </m:e>
              </m:func>
            </m:oMath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m:oMath>
              <m:func>
                <m:funcPr>
                  <m:ctrlPr>
                    <w:rPr>
                      <w:rFonts w:ascii="Cambria Math" w:hAnsi="Times New Roman"/>
                      <w:i/>
                      <w:color w:val="000000"/>
                      <w:sz w:val="20"/>
                      <w:szCs w:val="2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Times New Roman"/>
                      <w:color w:val="000000"/>
                      <w:sz w:val="20"/>
                      <w:szCs w:val="20"/>
                    </w:rPr>
                    <m:t>cos</m:t>
                  </m:r>
                </m:fName>
                <m:e>
                  <m:r>
                    <w:rPr>
                      <w:rFonts w:ascii="Cambria Math" w:hAnsi="Times New Roman"/>
                      <w:color w:val="000000"/>
                      <w:sz w:val="20"/>
                      <w:szCs w:val="20"/>
                    </w:rPr>
                    <m:t>х</m:t>
                  </m:r>
                </m:e>
              </m:func>
            </m:oMath>
          </w:p>
        </w:tc>
        <w:tc>
          <w:tcPr>
            <w:tcW w:w="1417" w:type="dxa"/>
          </w:tcPr>
          <w:p w:rsidR="004A14D4" w:rsidRPr="008C07C6" w:rsidRDefault="004A14D4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4A14D4" w:rsidRPr="008C07C6" w:rsidRDefault="004A14D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4A14D4" w:rsidRPr="008C07C6" w:rsidRDefault="008B2380" w:rsidP="008B2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Знать основные формулы для </w:t>
            </w:r>
            <w:proofErr w:type="spell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sin</w:t>
            </w:r>
            <w:proofErr w:type="spell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a и </w:t>
            </w:r>
            <w:proofErr w:type="spell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cos</w:t>
            </w:r>
            <w:proofErr w:type="spell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a и применять их при преобразовании тригонометрических выражений.</w:t>
            </w:r>
          </w:p>
        </w:tc>
        <w:tc>
          <w:tcPr>
            <w:tcW w:w="5386" w:type="dxa"/>
            <w:vMerge/>
          </w:tcPr>
          <w:p w:rsidR="004A14D4" w:rsidRPr="008C07C6" w:rsidRDefault="004A14D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67"/>
        </w:trPr>
        <w:tc>
          <w:tcPr>
            <w:tcW w:w="851" w:type="dxa"/>
          </w:tcPr>
          <w:p w:rsidR="008B2380" w:rsidRPr="008C07C6" w:rsidRDefault="008B2380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8B2380" w:rsidRPr="008C07C6" w:rsidRDefault="008B2380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Арксинус</w:t>
            </w:r>
          </w:p>
        </w:tc>
        <w:tc>
          <w:tcPr>
            <w:tcW w:w="1417" w:type="dxa"/>
          </w:tcPr>
          <w:p w:rsidR="008B2380" w:rsidRPr="008C07C6" w:rsidRDefault="008B238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8B2380" w:rsidRPr="008C07C6" w:rsidRDefault="008B238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8B2380" w:rsidRPr="008C07C6" w:rsidRDefault="008B2380">
            <w:pPr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Формулировать определения арксинуса числа, знать и применять формулы для арксинуса </w:t>
            </w:r>
          </w:p>
        </w:tc>
        <w:tc>
          <w:tcPr>
            <w:tcW w:w="5386" w:type="dxa"/>
            <w:vMerge/>
          </w:tcPr>
          <w:p w:rsidR="008B2380" w:rsidRPr="008C07C6" w:rsidRDefault="008B238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67"/>
        </w:trPr>
        <w:tc>
          <w:tcPr>
            <w:tcW w:w="851" w:type="dxa"/>
          </w:tcPr>
          <w:p w:rsidR="008B2380" w:rsidRPr="008C07C6" w:rsidRDefault="008B2380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8B2380" w:rsidRPr="008C07C6" w:rsidRDefault="008B2380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Арккосинус</w:t>
            </w:r>
          </w:p>
        </w:tc>
        <w:tc>
          <w:tcPr>
            <w:tcW w:w="1417" w:type="dxa"/>
          </w:tcPr>
          <w:p w:rsidR="008B2380" w:rsidRPr="008C07C6" w:rsidRDefault="008B238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8B2380" w:rsidRPr="008C07C6" w:rsidRDefault="008B238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8B2380" w:rsidRPr="008C07C6" w:rsidRDefault="008B2380" w:rsidP="008B2380">
            <w:pPr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Формулировать определения  арккосинуса числа, знать и применять формулы для арккосинуса</w:t>
            </w:r>
          </w:p>
        </w:tc>
        <w:tc>
          <w:tcPr>
            <w:tcW w:w="5386" w:type="dxa"/>
            <w:vMerge/>
          </w:tcPr>
          <w:p w:rsidR="008B2380" w:rsidRPr="008C07C6" w:rsidRDefault="008B238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hRule="exact" w:val="340"/>
        </w:trPr>
        <w:tc>
          <w:tcPr>
            <w:tcW w:w="851" w:type="dxa"/>
            <w:shd w:val="clear" w:color="auto" w:fill="F2F2F2" w:themeFill="background1" w:themeFillShade="F2"/>
          </w:tcPr>
          <w:p w:rsidR="00545F3B" w:rsidRPr="008C07C6" w:rsidRDefault="008B2380" w:rsidP="00545F3B">
            <w:pPr>
              <w:ind w:left="36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8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545F3B" w:rsidRPr="008C07C6" w:rsidRDefault="00E36343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Тангенс и котангенс угла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545F3B" w:rsidRPr="008C07C6" w:rsidRDefault="00E36343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545F3B" w:rsidRPr="008C07C6" w:rsidRDefault="00E36343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45F3B" w:rsidRPr="008C07C6" w:rsidRDefault="00545F3B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545F3B" w:rsidRPr="008C07C6" w:rsidRDefault="00E36343" w:rsidP="00E3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Формулировать определения тангенса и котангенса угла. Знать основные формулы для </w:t>
            </w:r>
            <w:proofErr w:type="spell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tg</w:t>
            </w:r>
            <w:proofErr w:type="spell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a и </w:t>
            </w:r>
            <w:proofErr w:type="spell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ctg</w:t>
            </w:r>
            <w:proofErr w:type="spell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a и применять их при преобразовании тригонометрических выражений. Формулировать определения арктангенса и арккотангенса числа, знать и применять формулы для арктангенса и арккотангенса</w:t>
            </w: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545F3B" w:rsidRPr="008C07C6" w:rsidRDefault="00545F3B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545F3B" w:rsidRPr="008C07C6" w:rsidRDefault="00E36343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Определение тангенса и котангенса угла</w:t>
            </w:r>
          </w:p>
        </w:tc>
        <w:tc>
          <w:tcPr>
            <w:tcW w:w="1417" w:type="dxa"/>
          </w:tcPr>
          <w:p w:rsidR="00545F3B" w:rsidRPr="008C07C6" w:rsidRDefault="00E36343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45F3B" w:rsidRPr="008C07C6" w:rsidRDefault="00E3634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Формулировать определения тангенса и котангенса угла</w:t>
            </w:r>
          </w:p>
        </w:tc>
        <w:tc>
          <w:tcPr>
            <w:tcW w:w="5386" w:type="dxa"/>
            <w:vMerge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545F3B" w:rsidRPr="008C07C6" w:rsidRDefault="00545F3B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545F3B" w:rsidRPr="008C07C6" w:rsidRDefault="00E36343" w:rsidP="00E363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Основные формулы для тангенса и котангенса</w:t>
            </w:r>
          </w:p>
        </w:tc>
        <w:tc>
          <w:tcPr>
            <w:tcW w:w="1417" w:type="dxa"/>
          </w:tcPr>
          <w:p w:rsidR="00545F3B" w:rsidRPr="008C07C6" w:rsidRDefault="00E36343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45F3B" w:rsidRPr="008C07C6" w:rsidRDefault="00E3634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Знать основные формулы для </w:t>
            </w:r>
            <w:proofErr w:type="spell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tg</w:t>
            </w:r>
            <w:proofErr w:type="spell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a и </w:t>
            </w:r>
            <w:proofErr w:type="spell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ctg</w:t>
            </w:r>
            <w:proofErr w:type="spell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a и применять их при преобразовании тригонометрических выражений</w:t>
            </w:r>
          </w:p>
        </w:tc>
        <w:tc>
          <w:tcPr>
            <w:tcW w:w="5386" w:type="dxa"/>
            <w:vMerge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E36343" w:rsidRPr="008C07C6" w:rsidRDefault="00E36343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E36343" w:rsidRPr="008C07C6" w:rsidRDefault="00E36343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Арктангенс</w:t>
            </w:r>
          </w:p>
        </w:tc>
        <w:tc>
          <w:tcPr>
            <w:tcW w:w="1417" w:type="dxa"/>
          </w:tcPr>
          <w:p w:rsidR="00E36343" w:rsidRPr="008C07C6" w:rsidRDefault="00E36343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36343" w:rsidRPr="008C07C6" w:rsidRDefault="00E3634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E36343" w:rsidRPr="008C07C6" w:rsidRDefault="00E36343">
            <w:pPr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Формулировать определения арктангенса  числа, знать и применять формулы для арктангенса </w:t>
            </w:r>
          </w:p>
        </w:tc>
        <w:tc>
          <w:tcPr>
            <w:tcW w:w="5386" w:type="dxa"/>
            <w:vMerge/>
          </w:tcPr>
          <w:p w:rsidR="00E36343" w:rsidRPr="008C07C6" w:rsidRDefault="00E3634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E36343" w:rsidRPr="008C07C6" w:rsidRDefault="00E36343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E36343" w:rsidRPr="008C07C6" w:rsidRDefault="00E36343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Арккотангенс</w:t>
            </w:r>
          </w:p>
        </w:tc>
        <w:tc>
          <w:tcPr>
            <w:tcW w:w="1417" w:type="dxa"/>
          </w:tcPr>
          <w:p w:rsidR="00E36343" w:rsidRPr="008C07C6" w:rsidRDefault="00E36343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36343" w:rsidRPr="008C07C6" w:rsidRDefault="00E3634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E36343" w:rsidRPr="008C07C6" w:rsidRDefault="00E36343">
            <w:pPr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Формулировать определения арккотангенса числа, знать и применять формулы для арккотангенса</w:t>
            </w:r>
          </w:p>
        </w:tc>
        <w:tc>
          <w:tcPr>
            <w:tcW w:w="5386" w:type="dxa"/>
            <w:vMerge/>
          </w:tcPr>
          <w:p w:rsidR="00E36343" w:rsidRPr="008C07C6" w:rsidRDefault="00E3634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545F3B" w:rsidRPr="008C07C6" w:rsidRDefault="00545F3B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Контрольная работа № </w:t>
            </w:r>
            <w:r w:rsidR="00E36343"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545F3B" w:rsidRPr="008C07C6" w:rsidRDefault="00545F3B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45F3B" w:rsidRPr="008C07C6" w:rsidRDefault="00545F3B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hRule="exact" w:val="340"/>
        </w:trPr>
        <w:tc>
          <w:tcPr>
            <w:tcW w:w="851" w:type="dxa"/>
            <w:shd w:val="clear" w:color="auto" w:fill="F2F2F2" w:themeFill="background1" w:themeFillShade="F2"/>
          </w:tcPr>
          <w:p w:rsidR="00D22CA0" w:rsidRPr="008C07C6" w:rsidRDefault="00D22CA0" w:rsidP="00545F3B">
            <w:pPr>
              <w:ind w:left="36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9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D22CA0" w:rsidRPr="008C07C6" w:rsidRDefault="00D22CA0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Формулы сложения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D22CA0" w:rsidRPr="008C07C6" w:rsidRDefault="00D22CA0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D22CA0" w:rsidRPr="008C07C6" w:rsidRDefault="00D22CA0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D22CA0" w:rsidRPr="008C07C6" w:rsidRDefault="00D22CA0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D22CA0" w:rsidRPr="008C07C6" w:rsidRDefault="00D22CA0" w:rsidP="00D22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формулы косинуса разности (суммы) двух углов, формулы для дополнительных углов, синуса суммы</w:t>
            </w:r>
          </w:p>
          <w:p w:rsidR="00D22CA0" w:rsidRPr="008C07C6" w:rsidRDefault="00D22CA0" w:rsidP="00D22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(разности) двух углов, суммы и разности синусов и косинусов, формулы для двойных и половинных углов,</w:t>
            </w:r>
          </w:p>
          <w:p w:rsidR="00D22CA0" w:rsidRPr="008C07C6" w:rsidRDefault="00D22CA0" w:rsidP="00D22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произведения синусов и косинусов, формулы для тангенсов. Выполнять преобразования тригонометрических выражений при помощи формул</w:t>
            </w: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D22CA0" w:rsidRPr="008C07C6" w:rsidRDefault="00D22CA0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2CA0" w:rsidRPr="008C07C6" w:rsidRDefault="00D22CA0" w:rsidP="00E363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Косинус разности и косинус суммы двух углов </w:t>
            </w:r>
          </w:p>
        </w:tc>
        <w:tc>
          <w:tcPr>
            <w:tcW w:w="1417" w:type="dxa"/>
          </w:tcPr>
          <w:p w:rsidR="00D22CA0" w:rsidRPr="008C07C6" w:rsidRDefault="00D22CA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D22CA0" w:rsidRPr="008C07C6" w:rsidRDefault="00D22CA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D22CA0" w:rsidRPr="008C07C6" w:rsidRDefault="00D22CA0" w:rsidP="00D22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формулы косинуса разности (суммы) двух углов. Выполнять преобразования тригонометрических выражений при помощи формул</w:t>
            </w:r>
          </w:p>
        </w:tc>
        <w:tc>
          <w:tcPr>
            <w:tcW w:w="5386" w:type="dxa"/>
            <w:vMerge/>
          </w:tcPr>
          <w:p w:rsidR="00D22CA0" w:rsidRPr="008C07C6" w:rsidRDefault="00D22CA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D22CA0" w:rsidRPr="008C07C6" w:rsidRDefault="00D22CA0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2CA0" w:rsidRPr="008C07C6" w:rsidRDefault="00D22CA0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Формулы для дополнительных углов</w:t>
            </w:r>
          </w:p>
        </w:tc>
        <w:tc>
          <w:tcPr>
            <w:tcW w:w="1417" w:type="dxa"/>
          </w:tcPr>
          <w:p w:rsidR="00D22CA0" w:rsidRPr="008C07C6" w:rsidRDefault="00D22CA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22CA0" w:rsidRPr="008C07C6" w:rsidRDefault="00D22CA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D22CA0" w:rsidRPr="008C07C6" w:rsidRDefault="00847F4F" w:rsidP="00D22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формулы</w:t>
            </w:r>
            <w:r w:rsidR="00D22CA0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для дополнительных углов. Выполнять преобразования тригонометрических выражений при помощи формул</w:t>
            </w:r>
          </w:p>
        </w:tc>
        <w:tc>
          <w:tcPr>
            <w:tcW w:w="5386" w:type="dxa"/>
            <w:vMerge/>
          </w:tcPr>
          <w:p w:rsidR="00D22CA0" w:rsidRPr="008C07C6" w:rsidRDefault="00D22CA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D22CA0" w:rsidRPr="008C07C6" w:rsidRDefault="00D22CA0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2CA0" w:rsidRPr="008C07C6" w:rsidRDefault="00D22CA0" w:rsidP="00545F3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Синус суммы и синус разности двух углов</w:t>
            </w:r>
          </w:p>
        </w:tc>
        <w:tc>
          <w:tcPr>
            <w:tcW w:w="1417" w:type="dxa"/>
          </w:tcPr>
          <w:p w:rsidR="00D22CA0" w:rsidRPr="008C07C6" w:rsidRDefault="00D22CA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D22CA0" w:rsidRPr="008C07C6" w:rsidRDefault="00D22CA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D22CA0" w:rsidRPr="008C07C6" w:rsidRDefault="00D22CA0" w:rsidP="00D22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формулы суммы и разности синусов и косинусов. Выполнять преобразования тригонометрических выражений при помощи формул</w:t>
            </w:r>
          </w:p>
        </w:tc>
        <w:tc>
          <w:tcPr>
            <w:tcW w:w="5386" w:type="dxa"/>
            <w:vMerge/>
          </w:tcPr>
          <w:p w:rsidR="00D22CA0" w:rsidRPr="008C07C6" w:rsidRDefault="00D22CA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D22CA0" w:rsidRPr="008C07C6" w:rsidRDefault="00D22CA0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2CA0" w:rsidRPr="008C07C6" w:rsidRDefault="00D22CA0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Сумма и разность синусов и косинусов</w:t>
            </w:r>
          </w:p>
        </w:tc>
        <w:tc>
          <w:tcPr>
            <w:tcW w:w="1417" w:type="dxa"/>
          </w:tcPr>
          <w:p w:rsidR="00D22CA0" w:rsidRPr="008C07C6" w:rsidRDefault="00D22CA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D22CA0" w:rsidRPr="008C07C6" w:rsidRDefault="00D22CA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D22CA0" w:rsidRPr="008C07C6" w:rsidRDefault="00D22CA0" w:rsidP="00D22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Знать </w:t>
            </w:r>
            <w:r w:rsidR="00847F4F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формулы синуса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суммы</w:t>
            </w:r>
          </w:p>
          <w:p w:rsidR="00D22CA0" w:rsidRPr="008C07C6" w:rsidRDefault="00D22CA0" w:rsidP="00D22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(разности) двух углов, суммы и разности синусов и косинусов. Выполнять преобразования тригонометрических выражений при помощи формул</w:t>
            </w:r>
          </w:p>
        </w:tc>
        <w:tc>
          <w:tcPr>
            <w:tcW w:w="5386" w:type="dxa"/>
            <w:vMerge/>
          </w:tcPr>
          <w:p w:rsidR="00D22CA0" w:rsidRPr="008C07C6" w:rsidRDefault="00D22CA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D22CA0" w:rsidRPr="008C07C6" w:rsidRDefault="00D22CA0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2CA0" w:rsidRPr="008C07C6" w:rsidRDefault="00D22CA0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Формулы для двойных и половинных углов</w:t>
            </w:r>
          </w:p>
        </w:tc>
        <w:tc>
          <w:tcPr>
            <w:tcW w:w="1417" w:type="dxa"/>
          </w:tcPr>
          <w:p w:rsidR="00D22CA0" w:rsidRPr="008C07C6" w:rsidRDefault="00D22CA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D22CA0" w:rsidRPr="008C07C6" w:rsidRDefault="00D22CA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D22CA0" w:rsidRPr="008C07C6" w:rsidRDefault="00D22CA0" w:rsidP="00D22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формулы для двойных и половинных углов.  Выполнять преобразования тригонометрических выражений при помощи формул</w:t>
            </w:r>
          </w:p>
        </w:tc>
        <w:tc>
          <w:tcPr>
            <w:tcW w:w="5386" w:type="dxa"/>
            <w:vMerge/>
          </w:tcPr>
          <w:p w:rsidR="00D22CA0" w:rsidRPr="008C07C6" w:rsidRDefault="00D22CA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D22CA0" w:rsidRPr="008C07C6" w:rsidRDefault="00D22CA0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2CA0" w:rsidRPr="008C07C6" w:rsidRDefault="00D22CA0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Произведение синусов и косинусов</w:t>
            </w:r>
          </w:p>
        </w:tc>
        <w:tc>
          <w:tcPr>
            <w:tcW w:w="1417" w:type="dxa"/>
          </w:tcPr>
          <w:p w:rsidR="00D22CA0" w:rsidRPr="008C07C6" w:rsidRDefault="00D22CA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22CA0" w:rsidRPr="008C07C6" w:rsidRDefault="00D22CA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D22CA0" w:rsidRPr="008C07C6" w:rsidRDefault="00D22CA0" w:rsidP="00D22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формулы произведения синусов и косинусов. Выполнять преобразования тригонометрических выражений при помощи формул</w:t>
            </w:r>
          </w:p>
        </w:tc>
        <w:tc>
          <w:tcPr>
            <w:tcW w:w="5386" w:type="dxa"/>
            <w:vMerge/>
          </w:tcPr>
          <w:p w:rsidR="00D22CA0" w:rsidRPr="008C07C6" w:rsidRDefault="00D22CA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D22CA0" w:rsidRPr="008C07C6" w:rsidRDefault="00D22CA0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D22CA0" w:rsidRPr="008C07C6" w:rsidRDefault="00D22CA0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Формулы для тангенсов</w:t>
            </w:r>
          </w:p>
        </w:tc>
        <w:tc>
          <w:tcPr>
            <w:tcW w:w="1417" w:type="dxa"/>
          </w:tcPr>
          <w:p w:rsidR="00D22CA0" w:rsidRPr="008C07C6" w:rsidRDefault="00D22CA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22CA0" w:rsidRPr="008C07C6" w:rsidRDefault="00D22CA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D22CA0" w:rsidRPr="008C07C6" w:rsidRDefault="00D22CA0" w:rsidP="00AB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Знать </w:t>
            </w:r>
            <w:r w:rsidR="00847F4F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формулы для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тангенсов. Выполнять преобразования тригонометрических выражений при помощи формул</w:t>
            </w:r>
          </w:p>
        </w:tc>
        <w:tc>
          <w:tcPr>
            <w:tcW w:w="5386" w:type="dxa"/>
            <w:vMerge/>
          </w:tcPr>
          <w:p w:rsidR="00D22CA0" w:rsidRPr="008C07C6" w:rsidRDefault="00D22CA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hRule="exact" w:val="719"/>
        </w:trPr>
        <w:tc>
          <w:tcPr>
            <w:tcW w:w="851" w:type="dxa"/>
            <w:shd w:val="clear" w:color="auto" w:fill="F2F2F2" w:themeFill="background1" w:themeFillShade="F2"/>
          </w:tcPr>
          <w:p w:rsidR="00545F3B" w:rsidRPr="008C07C6" w:rsidRDefault="00AB22F2" w:rsidP="00AB22F2">
            <w:pPr>
              <w:ind w:left="36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10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545F3B" w:rsidRPr="008C07C6" w:rsidRDefault="00AB22F2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Тригонометрические функции числового аргумента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545F3B" w:rsidRPr="008C07C6" w:rsidRDefault="00AB22F2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545F3B" w:rsidRPr="008C07C6" w:rsidRDefault="00AB22F2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45F3B" w:rsidRPr="008C07C6" w:rsidRDefault="00545F3B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545F3B" w:rsidRPr="008C07C6" w:rsidRDefault="001312DC" w:rsidP="00131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определения основных тригонометрических функций, их свойства, уметь строить их графики. По графикам тригонометрических функций описывать их свойства</w:t>
            </w: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545F3B" w:rsidRPr="008C07C6" w:rsidRDefault="00545F3B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545F3B" w:rsidRPr="008C07C6" w:rsidRDefault="001312DC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Функция у=</w:t>
            </w:r>
            <m:oMath>
              <m:func>
                <m:funcPr>
                  <m:ctrlPr>
                    <w:rPr>
                      <w:rFonts w:ascii="Cambria Math" w:hAnsi="Times New Roman"/>
                      <w:i/>
                      <w:color w:val="000000"/>
                      <w:sz w:val="20"/>
                      <w:szCs w:val="2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Times New Roman"/>
                      <w:color w:val="000000"/>
                      <w:sz w:val="20"/>
                      <w:szCs w:val="20"/>
                    </w:rPr>
                    <m:t>sin</m:t>
                  </m:r>
                </m:fName>
                <m:e>
                  <m:r>
                    <w:rPr>
                      <w:rFonts w:ascii="Cambria Math" w:hAnsi="Times New Roman"/>
                      <w:color w:val="000000"/>
                      <w:sz w:val="20"/>
                      <w:szCs w:val="20"/>
                    </w:rPr>
                    <m:t>х</m:t>
                  </m:r>
                </m:e>
              </m:func>
            </m:oMath>
          </w:p>
        </w:tc>
        <w:tc>
          <w:tcPr>
            <w:tcW w:w="1417" w:type="dxa"/>
          </w:tcPr>
          <w:p w:rsidR="00545F3B" w:rsidRPr="008C07C6" w:rsidRDefault="001312D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45F3B" w:rsidRPr="008C07C6" w:rsidRDefault="001312DC" w:rsidP="001312DC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определения синуса, свойства, уметь строить их график. По графику описывать свойства</w:t>
            </w:r>
          </w:p>
        </w:tc>
        <w:tc>
          <w:tcPr>
            <w:tcW w:w="5386" w:type="dxa"/>
            <w:vMerge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1312DC" w:rsidRPr="008C07C6" w:rsidRDefault="001312DC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1312DC" w:rsidRPr="008C07C6" w:rsidRDefault="001312DC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Функция у = </w:t>
            </w:r>
            <m:oMath>
              <m:func>
                <m:funcPr>
                  <m:ctrlPr>
                    <w:rPr>
                      <w:rFonts w:ascii="Cambria Math" w:hAnsi="Times New Roman"/>
                      <w:i/>
                      <w:color w:val="000000"/>
                      <w:sz w:val="20"/>
                      <w:szCs w:val="2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Times New Roman"/>
                      <w:color w:val="000000"/>
                      <w:sz w:val="20"/>
                      <w:szCs w:val="20"/>
                    </w:rPr>
                    <m:t>cos</m:t>
                  </m:r>
                </m:fName>
                <m:e>
                  <m:r>
                    <w:rPr>
                      <w:rFonts w:ascii="Cambria Math" w:hAnsi="Times New Roman"/>
                      <w:color w:val="000000"/>
                      <w:sz w:val="20"/>
                      <w:szCs w:val="20"/>
                    </w:rPr>
                    <m:t>х</m:t>
                  </m:r>
                </m:e>
              </m:func>
            </m:oMath>
          </w:p>
        </w:tc>
        <w:tc>
          <w:tcPr>
            <w:tcW w:w="1417" w:type="dxa"/>
          </w:tcPr>
          <w:p w:rsidR="001312DC" w:rsidRPr="008C07C6" w:rsidRDefault="001312D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312DC" w:rsidRPr="008C07C6" w:rsidRDefault="001312DC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1312DC" w:rsidRPr="008C07C6" w:rsidRDefault="001312DC">
            <w:pPr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определения косинуса, свойства, уметь строить их график. По графику описывать свойства</w:t>
            </w:r>
          </w:p>
        </w:tc>
        <w:tc>
          <w:tcPr>
            <w:tcW w:w="5386" w:type="dxa"/>
            <w:vMerge/>
          </w:tcPr>
          <w:p w:rsidR="001312DC" w:rsidRPr="008C07C6" w:rsidRDefault="001312DC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1312DC" w:rsidRPr="008C07C6" w:rsidRDefault="001312DC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1312DC" w:rsidRPr="008C07C6" w:rsidRDefault="001312DC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Функция у = </w:t>
            </w:r>
            <m:oMath>
              <m:func>
                <m:funcPr>
                  <m:ctrlPr>
                    <w:rPr>
                      <w:rFonts w:ascii="Cambria Math" w:hAnsi="Times New Roman"/>
                      <w:i/>
                      <w:color w:val="000000"/>
                      <w:sz w:val="20"/>
                      <w:szCs w:val="2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Times New Roman"/>
                      <w:color w:val="000000"/>
                      <w:sz w:val="20"/>
                      <w:szCs w:val="20"/>
                    </w:rPr>
                    <m:t>t</m:t>
                  </m:r>
                  <m:r>
                    <w:rPr>
                      <w:rFonts w:ascii="Cambria Math" w:hAnsi="Times New Roman"/>
                      <w:color w:val="000000"/>
                      <w:sz w:val="20"/>
                      <w:szCs w:val="20"/>
                      <w:lang w:val="en-US"/>
                    </w:rPr>
                    <m:t>q</m:t>
                  </m:r>
                </m:fName>
                <m:e>
                  <m:r>
                    <w:rPr>
                      <w:rFonts w:ascii="Cambria Math" w:hAnsi="Times New Roman"/>
                      <w:color w:val="000000"/>
                      <w:sz w:val="20"/>
                      <w:szCs w:val="20"/>
                    </w:rPr>
                    <m:t>х</m:t>
                  </m:r>
                </m:e>
              </m:func>
            </m:oMath>
          </w:p>
        </w:tc>
        <w:tc>
          <w:tcPr>
            <w:tcW w:w="1417" w:type="dxa"/>
          </w:tcPr>
          <w:p w:rsidR="001312DC" w:rsidRPr="008C07C6" w:rsidRDefault="001312D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312DC" w:rsidRPr="008C07C6" w:rsidRDefault="001312DC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1312DC" w:rsidRPr="008C07C6" w:rsidRDefault="001312DC">
            <w:pPr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определения тангенса, свойства, уметь строить их график. По графику описывать свойства</w:t>
            </w:r>
          </w:p>
        </w:tc>
        <w:tc>
          <w:tcPr>
            <w:tcW w:w="5386" w:type="dxa"/>
            <w:vMerge/>
          </w:tcPr>
          <w:p w:rsidR="001312DC" w:rsidRPr="008C07C6" w:rsidRDefault="001312DC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1312DC" w:rsidRPr="008C07C6" w:rsidRDefault="001312DC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1312DC" w:rsidRPr="008C07C6" w:rsidRDefault="001312DC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Функция у = </w:t>
            </w:r>
            <m:oMath>
              <m:func>
                <m:funcPr>
                  <m:ctrlPr>
                    <w:rPr>
                      <w:rFonts w:ascii="Cambria Math" w:hAnsi="Times New Roman"/>
                      <w:i/>
                      <w:color w:val="000000"/>
                      <w:sz w:val="20"/>
                      <w:szCs w:val="2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Times New Roman"/>
                      <w:color w:val="000000"/>
                      <w:sz w:val="20"/>
                      <w:szCs w:val="20"/>
                    </w:rPr>
                    <m:t>ctq</m:t>
                  </m:r>
                </m:fName>
                <m:e>
                  <m:r>
                    <w:rPr>
                      <w:rFonts w:ascii="Cambria Math" w:hAnsi="Times New Roman"/>
                      <w:color w:val="000000"/>
                      <w:sz w:val="20"/>
                      <w:szCs w:val="20"/>
                    </w:rPr>
                    <m:t>х</m:t>
                  </m:r>
                </m:e>
              </m:func>
            </m:oMath>
          </w:p>
        </w:tc>
        <w:tc>
          <w:tcPr>
            <w:tcW w:w="1417" w:type="dxa"/>
          </w:tcPr>
          <w:p w:rsidR="001312DC" w:rsidRPr="008C07C6" w:rsidRDefault="001312D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312DC" w:rsidRPr="008C07C6" w:rsidRDefault="001312DC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1312DC" w:rsidRPr="008C07C6" w:rsidRDefault="001312DC">
            <w:pPr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определения котангенса, свойства, уметь строить их график. По графику описывать свойства</w:t>
            </w:r>
          </w:p>
        </w:tc>
        <w:tc>
          <w:tcPr>
            <w:tcW w:w="5386" w:type="dxa"/>
            <w:vMerge/>
          </w:tcPr>
          <w:p w:rsidR="001312DC" w:rsidRPr="008C07C6" w:rsidRDefault="001312DC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545F3B" w:rsidRPr="008C07C6" w:rsidRDefault="00545F3B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работа № 6</w:t>
            </w:r>
          </w:p>
        </w:tc>
        <w:tc>
          <w:tcPr>
            <w:tcW w:w="1417" w:type="dxa"/>
          </w:tcPr>
          <w:p w:rsidR="00545F3B" w:rsidRPr="008C07C6" w:rsidRDefault="00545F3B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45F3B" w:rsidRPr="008C07C6" w:rsidRDefault="00545F3B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hRule="exact" w:val="674"/>
        </w:trPr>
        <w:tc>
          <w:tcPr>
            <w:tcW w:w="851" w:type="dxa"/>
            <w:shd w:val="clear" w:color="auto" w:fill="F2F2F2" w:themeFill="background1" w:themeFillShade="F2"/>
          </w:tcPr>
          <w:p w:rsidR="00545F3B" w:rsidRPr="008C07C6" w:rsidRDefault="00C3400E" w:rsidP="00545F3B">
            <w:pPr>
              <w:ind w:left="36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545F3B" w:rsidRPr="008C07C6" w:rsidRDefault="00C3400E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Тригонометрические уравнения и неравенства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545F3B" w:rsidRPr="008C07C6" w:rsidRDefault="00C3400E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545F3B" w:rsidRPr="008C07C6" w:rsidRDefault="00C3400E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45F3B" w:rsidRPr="008C07C6" w:rsidRDefault="00545F3B" w:rsidP="00545F3B">
            <w:pPr>
              <w:spacing w:after="0" w:line="240" w:lineRule="auto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C3400E" w:rsidRPr="008C07C6" w:rsidRDefault="00C3400E" w:rsidP="00C34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Решать простейшие </w:t>
            </w:r>
            <w:r w:rsidR="00D631F4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тригонометриче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ские уравнения, неравенства, а также</w:t>
            </w:r>
            <w:r w:rsidR="00D631F4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уравнения и неравенства, сводящиеся</w:t>
            </w:r>
            <w:r w:rsidR="00D631F4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к простейшим при помощи замены</w:t>
            </w:r>
          </w:p>
          <w:p w:rsidR="00C3400E" w:rsidRPr="008C07C6" w:rsidRDefault="00C3400E" w:rsidP="00C34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неизвестного, решать однородные</w:t>
            </w:r>
            <w:r w:rsidR="00D631F4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уравнения. Применять все изученные</w:t>
            </w:r>
            <w:r w:rsidR="00D631F4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свойства и способы решения </w:t>
            </w:r>
            <w:proofErr w:type="spell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тригоно</w:t>
            </w:r>
            <w:proofErr w:type="spell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-</w:t>
            </w:r>
          </w:p>
          <w:p w:rsidR="00C3400E" w:rsidRPr="008C07C6" w:rsidRDefault="00C3400E" w:rsidP="00C34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метрических уравнений и неравенств</w:t>
            </w:r>
            <w:r w:rsidR="00D631F4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при решении прикладных задач. Решать тригонометрические уравнения,</w:t>
            </w:r>
            <w:r w:rsidR="00D631F4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неравенства при помощи введения</w:t>
            </w:r>
          </w:p>
          <w:p w:rsidR="00545F3B" w:rsidRPr="008C07C6" w:rsidRDefault="00C3400E" w:rsidP="00D63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всп</w:t>
            </w:r>
            <w:r w:rsidR="00D631F4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омогательного угла, замены неиз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вестного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t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= </w:t>
            </w:r>
            <w:proofErr w:type="spell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sin</w:t>
            </w:r>
            <w:proofErr w:type="spell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x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+ </w:t>
            </w:r>
            <w:proofErr w:type="spell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cos</w:t>
            </w:r>
            <w:proofErr w:type="spell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>x</w:t>
            </w: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545F3B" w:rsidRPr="008C07C6" w:rsidRDefault="00545F3B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545F3B" w:rsidRPr="008C07C6" w:rsidRDefault="00C3400E" w:rsidP="00C340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Простейшие тригонометрические уравнения</w:t>
            </w:r>
          </w:p>
        </w:tc>
        <w:tc>
          <w:tcPr>
            <w:tcW w:w="1417" w:type="dxa"/>
          </w:tcPr>
          <w:p w:rsidR="00545F3B" w:rsidRPr="008C07C6" w:rsidRDefault="00C3400E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45F3B" w:rsidRPr="008C07C6" w:rsidRDefault="00D631F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Решение простейших тригонометрических уравнений</w:t>
            </w:r>
          </w:p>
        </w:tc>
        <w:tc>
          <w:tcPr>
            <w:tcW w:w="5386" w:type="dxa"/>
            <w:vMerge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545F3B" w:rsidRPr="008C07C6" w:rsidRDefault="00545F3B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545F3B" w:rsidRPr="008C07C6" w:rsidRDefault="00C3400E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Уравнения, сводящиеся к простейшим заменой неизвестного</w:t>
            </w:r>
          </w:p>
        </w:tc>
        <w:tc>
          <w:tcPr>
            <w:tcW w:w="1417" w:type="dxa"/>
          </w:tcPr>
          <w:p w:rsidR="00545F3B" w:rsidRPr="008C07C6" w:rsidRDefault="00C3400E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45F3B" w:rsidRPr="008C07C6" w:rsidRDefault="00D631F4" w:rsidP="00D631F4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Решение уравнений , сводящихся к простейшим заменой неизвестного</w:t>
            </w:r>
          </w:p>
        </w:tc>
        <w:tc>
          <w:tcPr>
            <w:tcW w:w="5386" w:type="dxa"/>
            <w:vMerge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545F3B" w:rsidRPr="008C07C6" w:rsidRDefault="00545F3B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545F3B" w:rsidRPr="008C07C6" w:rsidRDefault="00C3400E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Применение основных тригонометрических формул для решения уравнений</w:t>
            </w:r>
          </w:p>
        </w:tc>
        <w:tc>
          <w:tcPr>
            <w:tcW w:w="1417" w:type="dxa"/>
          </w:tcPr>
          <w:p w:rsidR="00545F3B" w:rsidRPr="008C07C6" w:rsidRDefault="00C3400E" w:rsidP="00C3400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45F3B" w:rsidRPr="008C07C6" w:rsidRDefault="00D631F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Применение всех изученных способов решения тригонометрических уравнений</w:t>
            </w:r>
          </w:p>
        </w:tc>
        <w:tc>
          <w:tcPr>
            <w:tcW w:w="5386" w:type="dxa"/>
            <w:vMerge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C3400E" w:rsidRPr="008C07C6" w:rsidRDefault="00C3400E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C3400E" w:rsidRPr="008C07C6" w:rsidRDefault="00C3400E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Однородные уравнения</w:t>
            </w:r>
          </w:p>
        </w:tc>
        <w:tc>
          <w:tcPr>
            <w:tcW w:w="1417" w:type="dxa"/>
          </w:tcPr>
          <w:p w:rsidR="00C3400E" w:rsidRPr="008C07C6" w:rsidRDefault="00C3400E" w:rsidP="00C3400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C3400E" w:rsidRPr="008C07C6" w:rsidRDefault="00C3400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C3400E" w:rsidRPr="008C07C6" w:rsidRDefault="00D631F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Решение однородных уравнений</w:t>
            </w:r>
          </w:p>
        </w:tc>
        <w:tc>
          <w:tcPr>
            <w:tcW w:w="5386" w:type="dxa"/>
            <w:vMerge/>
          </w:tcPr>
          <w:p w:rsidR="00C3400E" w:rsidRPr="008C07C6" w:rsidRDefault="00C3400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C3400E" w:rsidRPr="008C07C6" w:rsidRDefault="00C3400E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C3400E" w:rsidRPr="008C07C6" w:rsidRDefault="00C3400E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Простейшие неравенства для синуса и косинуса</w:t>
            </w:r>
          </w:p>
        </w:tc>
        <w:tc>
          <w:tcPr>
            <w:tcW w:w="1417" w:type="dxa"/>
          </w:tcPr>
          <w:p w:rsidR="00C3400E" w:rsidRPr="008C07C6" w:rsidRDefault="00C3400E" w:rsidP="00C3400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C3400E" w:rsidRPr="008C07C6" w:rsidRDefault="00C3400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C3400E" w:rsidRPr="008C07C6" w:rsidRDefault="00D631F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Решение неравенств для синуса и косинуса</w:t>
            </w:r>
          </w:p>
        </w:tc>
        <w:tc>
          <w:tcPr>
            <w:tcW w:w="5386" w:type="dxa"/>
            <w:vMerge/>
          </w:tcPr>
          <w:p w:rsidR="00C3400E" w:rsidRPr="008C07C6" w:rsidRDefault="00C3400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C3400E" w:rsidRPr="008C07C6" w:rsidRDefault="00C3400E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C3400E" w:rsidRPr="008C07C6" w:rsidRDefault="00C3400E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Простейшие неравенства </w:t>
            </w: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для тангенса и котангенса</w:t>
            </w:r>
          </w:p>
        </w:tc>
        <w:tc>
          <w:tcPr>
            <w:tcW w:w="1417" w:type="dxa"/>
          </w:tcPr>
          <w:p w:rsidR="00C3400E" w:rsidRPr="008C07C6" w:rsidRDefault="00C3400E" w:rsidP="00C3400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</w:tcPr>
          <w:p w:rsidR="00C3400E" w:rsidRPr="008C07C6" w:rsidRDefault="00C3400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C3400E" w:rsidRPr="008C07C6" w:rsidRDefault="00D631F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Решение неравенств для тангенса и котангенса</w:t>
            </w:r>
          </w:p>
        </w:tc>
        <w:tc>
          <w:tcPr>
            <w:tcW w:w="5386" w:type="dxa"/>
            <w:vMerge/>
          </w:tcPr>
          <w:p w:rsidR="00C3400E" w:rsidRPr="008C07C6" w:rsidRDefault="00C3400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C3400E" w:rsidRPr="008C07C6" w:rsidRDefault="00C3400E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C3400E" w:rsidRPr="008C07C6" w:rsidRDefault="00C3400E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Неравенства, сводящиеся к простейшим заменой неизвестного</w:t>
            </w:r>
          </w:p>
        </w:tc>
        <w:tc>
          <w:tcPr>
            <w:tcW w:w="1417" w:type="dxa"/>
          </w:tcPr>
          <w:p w:rsidR="00C3400E" w:rsidRPr="008C07C6" w:rsidRDefault="00C3400E" w:rsidP="00C3400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C3400E" w:rsidRPr="008C07C6" w:rsidRDefault="00C3400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C3400E" w:rsidRPr="008C07C6" w:rsidRDefault="00D631F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Решение неравенств, заменой неизвестного </w:t>
            </w:r>
          </w:p>
        </w:tc>
        <w:tc>
          <w:tcPr>
            <w:tcW w:w="5386" w:type="dxa"/>
            <w:vMerge/>
          </w:tcPr>
          <w:p w:rsidR="00C3400E" w:rsidRPr="008C07C6" w:rsidRDefault="00C3400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C3400E" w:rsidRPr="008C07C6" w:rsidRDefault="00C3400E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C3400E" w:rsidRPr="008C07C6" w:rsidRDefault="00C3400E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Введение вспомогательного угла</w:t>
            </w:r>
          </w:p>
        </w:tc>
        <w:tc>
          <w:tcPr>
            <w:tcW w:w="1417" w:type="dxa"/>
          </w:tcPr>
          <w:p w:rsidR="00C3400E" w:rsidRPr="008C07C6" w:rsidRDefault="00C3400E" w:rsidP="00C3400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C3400E" w:rsidRPr="008C07C6" w:rsidRDefault="00C3400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C3400E" w:rsidRPr="008C07C6" w:rsidRDefault="00D631F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Решение уравнений введением вспомогательного угла</w:t>
            </w:r>
          </w:p>
        </w:tc>
        <w:tc>
          <w:tcPr>
            <w:tcW w:w="5386" w:type="dxa"/>
            <w:vMerge/>
          </w:tcPr>
          <w:p w:rsidR="00C3400E" w:rsidRPr="008C07C6" w:rsidRDefault="00C3400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27"/>
        </w:trPr>
        <w:tc>
          <w:tcPr>
            <w:tcW w:w="851" w:type="dxa"/>
          </w:tcPr>
          <w:p w:rsidR="00545F3B" w:rsidRPr="008C07C6" w:rsidRDefault="00545F3B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Контрольная работа № </w:t>
            </w:r>
            <w:r w:rsidR="002C2517"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545F3B" w:rsidRPr="008C07C6" w:rsidRDefault="00545F3B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45F3B" w:rsidRPr="008C07C6" w:rsidRDefault="00C3400E" w:rsidP="00C3400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45F3B" w:rsidRPr="008C07C6" w:rsidRDefault="00545F3B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hRule="exact" w:val="510"/>
        </w:trPr>
        <w:tc>
          <w:tcPr>
            <w:tcW w:w="851" w:type="dxa"/>
            <w:shd w:val="clear" w:color="auto" w:fill="F2F2F2" w:themeFill="background1" w:themeFillShade="F2"/>
          </w:tcPr>
          <w:p w:rsidR="001C479F" w:rsidRPr="008C07C6" w:rsidRDefault="001C479F" w:rsidP="00545F3B">
            <w:pPr>
              <w:ind w:left="36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</w:tcPr>
          <w:p w:rsidR="001C479F" w:rsidRPr="008C07C6" w:rsidRDefault="001C479F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Глава III. Элементы теории вероятностей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1C479F" w:rsidRPr="008C07C6" w:rsidRDefault="001C479F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1C479F" w:rsidRPr="008C07C6" w:rsidRDefault="001C479F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1C479F" w:rsidRPr="008C07C6" w:rsidRDefault="001C479F" w:rsidP="00545F3B">
            <w:pPr>
              <w:spacing w:after="0" w:line="240" w:lineRule="auto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1C479F" w:rsidRPr="008C07C6" w:rsidRDefault="001C479F" w:rsidP="001C47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Приводить примеры случайных величин (число успехов в серии испытаний, число попыток при угадывании,</w:t>
            </w:r>
          </w:p>
          <w:p w:rsidR="001C479F" w:rsidRPr="008C07C6" w:rsidRDefault="001C479F" w:rsidP="00C7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размеры выигрыша (прибыли) в зависимости от случайных обстоятельств и т. п.). Находить математическое ожидание и дисперсию случайной величины в случае конечного числа исходов. Устанавливать независимость</w:t>
            </w:r>
            <w:r w:rsidR="00C76BA6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случайных величин. Делать обоснованные предположения о независимости случайных величин на основании</w:t>
            </w:r>
            <w:r w:rsidR="00C76BA6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статистических данных</w:t>
            </w:r>
          </w:p>
        </w:tc>
      </w:tr>
      <w:tr w:rsidR="00E11089" w:rsidRPr="008C07C6" w:rsidTr="00F302B6">
        <w:trPr>
          <w:trHeight w:hRule="exact" w:val="510"/>
        </w:trPr>
        <w:tc>
          <w:tcPr>
            <w:tcW w:w="851" w:type="dxa"/>
            <w:shd w:val="clear" w:color="auto" w:fill="F2F2F2" w:themeFill="background1" w:themeFillShade="F2"/>
          </w:tcPr>
          <w:p w:rsidR="001C479F" w:rsidRPr="008C07C6" w:rsidRDefault="001C479F" w:rsidP="00545F3B">
            <w:pPr>
              <w:ind w:left="36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1C479F" w:rsidRPr="008C07C6" w:rsidRDefault="001C479F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Вероятность события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1C479F" w:rsidRPr="008C07C6" w:rsidRDefault="001C479F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1C479F" w:rsidRPr="008C07C6" w:rsidRDefault="001C479F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1C479F" w:rsidRPr="008C07C6" w:rsidRDefault="001C479F" w:rsidP="00545F3B">
            <w:pPr>
              <w:spacing w:after="0" w:line="240" w:lineRule="auto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FFFFF" w:themeFill="background1"/>
          </w:tcPr>
          <w:p w:rsidR="001C479F" w:rsidRPr="008C07C6" w:rsidRDefault="001C479F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1C479F" w:rsidRPr="008C07C6" w:rsidRDefault="001C479F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1C479F" w:rsidRPr="008C07C6" w:rsidRDefault="001C479F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Понятие вероятности события</w:t>
            </w:r>
          </w:p>
        </w:tc>
        <w:tc>
          <w:tcPr>
            <w:tcW w:w="1417" w:type="dxa"/>
          </w:tcPr>
          <w:p w:rsidR="001C479F" w:rsidRPr="008C07C6" w:rsidRDefault="001C479F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1C479F" w:rsidRPr="008C07C6" w:rsidRDefault="001C479F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1C479F" w:rsidRPr="008C07C6" w:rsidRDefault="00C76BA6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Вероятность события</w:t>
            </w:r>
          </w:p>
        </w:tc>
        <w:tc>
          <w:tcPr>
            <w:tcW w:w="5386" w:type="dxa"/>
            <w:vMerge/>
          </w:tcPr>
          <w:p w:rsidR="001C479F" w:rsidRPr="008C07C6" w:rsidRDefault="001C479F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1C479F" w:rsidRPr="008C07C6" w:rsidRDefault="001C479F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1C479F" w:rsidRPr="008C07C6" w:rsidRDefault="001C479F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Свойства вероятностей событий</w:t>
            </w:r>
          </w:p>
        </w:tc>
        <w:tc>
          <w:tcPr>
            <w:tcW w:w="1417" w:type="dxa"/>
          </w:tcPr>
          <w:p w:rsidR="001C479F" w:rsidRPr="008C07C6" w:rsidRDefault="001C479F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1C479F" w:rsidRPr="008C07C6" w:rsidRDefault="001C479F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1C479F" w:rsidRPr="008C07C6" w:rsidRDefault="00C76BA6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Свойства вероятностей</w:t>
            </w:r>
          </w:p>
        </w:tc>
        <w:tc>
          <w:tcPr>
            <w:tcW w:w="5386" w:type="dxa"/>
            <w:vMerge/>
          </w:tcPr>
          <w:p w:rsidR="001C479F" w:rsidRPr="008C07C6" w:rsidRDefault="001C479F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  <w:shd w:val="clear" w:color="auto" w:fill="E7E6E6" w:themeFill="background2"/>
          </w:tcPr>
          <w:p w:rsidR="001C479F" w:rsidRPr="008C07C6" w:rsidRDefault="001C479F" w:rsidP="002C2517">
            <w:pPr>
              <w:pStyle w:val="a6"/>
              <w:spacing w:after="0" w:line="240" w:lineRule="auto"/>
              <w:ind w:left="527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13</w:t>
            </w:r>
          </w:p>
        </w:tc>
        <w:tc>
          <w:tcPr>
            <w:tcW w:w="2410" w:type="dxa"/>
            <w:shd w:val="clear" w:color="auto" w:fill="E7E6E6" w:themeFill="background2"/>
          </w:tcPr>
          <w:p w:rsidR="001C479F" w:rsidRPr="008C07C6" w:rsidRDefault="001C479F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Частота. Условная вероятность</w:t>
            </w:r>
          </w:p>
        </w:tc>
        <w:tc>
          <w:tcPr>
            <w:tcW w:w="1417" w:type="dxa"/>
            <w:shd w:val="clear" w:color="auto" w:fill="E7E6E6" w:themeFill="background2"/>
          </w:tcPr>
          <w:p w:rsidR="001C479F" w:rsidRPr="008C07C6" w:rsidRDefault="0041082D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E7E6E6" w:themeFill="background2"/>
          </w:tcPr>
          <w:p w:rsidR="001C479F" w:rsidRPr="008C07C6" w:rsidRDefault="001C479F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:rsidR="001C479F" w:rsidRPr="008C07C6" w:rsidRDefault="001C479F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1C479F" w:rsidRPr="008C07C6" w:rsidRDefault="001C479F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1C479F" w:rsidRPr="008C07C6" w:rsidRDefault="001C479F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1C479F" w:rsidRPr="008C07C6" w:rsidRDefault="001C479F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Относительная частота события</w:t>
            </w:r>
          </w:p>
        </w:tc>
        <w:tc>
          <w:tcPr>
            <w:tcW w:w="1417" w:type="dxa"/>
          </w:tcPr>
          <w:p w:rsidR="001C479F" w:rsidRPr="008C07C6" w:rsidRDefault="001C479F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1C479F" w:rsidRPr="008C07C6" w:rsidRDefault="001C479F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1C479F" w:rsidRPr="008C07C6" w:rsidRDefault="00C76BA6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Относительная частота событий</w:t>
            </w:r>
          </w:p>
        </w:tc>
        <w:tc>
          <w:tcPr>
            <w:tcW w:w="5386" w:type="dxa"/>
            <w:vMerge/>
          </w:tcPr>
          <w:p w:rsidR="001C479F" w:rsidRPr="008C07C6" w:rsidRDefault="001C479F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1C479F" w:rsidRPr="008C07C6" w:rsidRDefault="001C479F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1C479F" w:rsidRPr="008C07C6" w:rsidRDefault="001C479F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Условная вероятность. Независимые события</w:t>
            </w:r>
          </w:p>
        </w:tc>
        <w:tc>
          <w:tcPr>
            <w:tcW w:w="1417" w:type="dxa"/>
          </w:tcPr>
          <w:p w:rsidR="001C479F" w:rsidRPr="008C07C6" w:rsidRDefault="001C479F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1C479F" w:rsidRPr="008C07C6" w:rsidRDefault="001C479F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1C479F" w:rsidRPr="008C07C6" w:rsidRDefault="00C76BA6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Независимые события</w:t>
            </w:r>
          </w:p>
        </w:tc>
        <w:tc>
          <w:tcPr>
            <w:tcW w:w="5386" w:type="dxa"/>
            <w:vMerge/>
          </w:tcPr>
          <w:p w:rsidR="001C479F" w:rsidRPr="008C07C6" w:rsidRDefault="001C479F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hRule="exact" w:val="340"/>
        </w:trPr>
        <w:tc>
          <w:tcPr>
            <w:tcW w:w="851" w:type="dxa"/>
            <w:shd w:val="clear" w:color="auto" w:fill="F2F2F2" w:themeFill="background1" w:themeFillShade="F2"/>
          </w:tcPr>
          <w:p w:rsidR="00545F3B" w:rsidRPr="008C07C6" w:rsidRDefault="00C76BA6" w:rsidP="00545F3B">
            <w:pPr>
              <w:ind w:left="36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14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545F3B" w:rsidRPr="008C07C6" w:rsidRDefault="00C76BA6" w:rsidP="00C76BA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Итоговое п</w:t>
            </w:r>
            <w:r w:rsidR="00545F3B"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овторение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545F3B" w:rsidRPr="008C07C6" w:rsidRDefault="00C76BA6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545F3B" w:rsidRPr="008C07C6" w:rsidRDefault="00C76BA6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45F3B" w:rsidRPr="008C07C6" w:rsidRDefault="00545F3B" w:rsidP="00545F3B">
            <w:pPr>
              <w:spacing w:after="0" w:line="240" w:lineRule="auto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545F3B" w:rsidRPr="008C07C6" w:rsidRDefault="00545F3B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Итоговая контрольная работа</w:t>
            </w:r>
            <w:r w:rsidR="00C76BA6"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 8</w:t>
            </w:r>
          </w:p>
        </w:tc>
        <w:tc>
          <w:tcPr>
            <w:tcW w:w="1417" w:type="dxa"/>
          </w:tcPr>
          <w:p w:rsidR="00545F3B" w:rsidRPr="008C07C6" w:rsidRDefault="00C76BA6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545F3B" w:rsidRPr="008C07C6" w:rsidRDefault="00545F3B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545F3B" w:rsidRPr="008C07C6" w:rsidTr="008C07C6">
        <w:trPr>
          <w:trHeight w:val="340"/>
        </w:trPr>
        <w:tc>
          <w:tcPr>
            <w:tcW w:w="16160" w:type="dxa"/>
            <w:gridSpan w:val="6"/>
            <w:shd w:val="clear" w:color="auto" w:fill="D9D9D9" w:themeFill="background1" w:themeFillShade="D9"/>
          </w:tcPr>
          <w:p w:rsidR="00545F3B" w:rsidRPr="008C07C6" w:rsidRDefault="00C76BA6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11</w:t>
            </w:r>
            <w:r w:rsidR="00545F3B"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 xml:space="preserve"> класс</w:t>
            </w:r>
          </w:p>
        </w:tc>
      </w:tr>
      <w:tr w:rsidR="00E11089" w:rsidRPr="008C07C6" w:rsidTr="00F302B6">
        <w:trPr>
          <w:trHeight w:hRule="exact" w:val="677"/>
        </w:trPr>
        <w:tc>
          <w:tcPr>
            <w:tcW w:w="851" w:type="dxa"/>
            <w:shd w:val="clear" w:color="auto" w:fill="F2F2F2" w:themeFill="background1" w:themeFillShade="F2"/>
          </w:tcPr>
          <w:p w:rsidR="007C1BA4" w:rsidRPr="008C07C6" w:rsidRDefault="007C1BA4" w:rsidP="00545F3B">
            <w:pPr>
              <w:ind w:left="36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Глава I. Функции. Производные. Интегралы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7C1BA4" w:rsidRPr="008C07C6" w:rsidRDefault="007D68A5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60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7C1BA4" w:rsidRPr="008C07C6" w:rsidRDefault="00D5647C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C1BA4" w:rsidRPr="008C07C6" w:rsidRDefault="007C1BA4" w:rsidP="00545F3B">
            <w:pPr>
              <w:spacing w:after="0" w:line="240" w:lineRule="auto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7C1BA4" w:rsidRPr="008C07C6" w:rsidRDefault="007C1BA4" w:rsidP="007C1B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определения элементарной функции, ограниченной, чётной (нечётной), периодической, возрастающей (убывающей) функции. Доказывать свойства функций, исследовать функции элементарными средствами.</w:t>
            </w:r>
          </w:p>
          <w:p w:rsidR="007C1BA4" w:rsidRPr="008C07C6" w:rsidRDefault="007C1BA4" w:rsidP="0026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Выполнять преобразования графиков элементарных функций: сдвиги вдоль координатных осей, сжатие и растяжение, отражение относительно осей, строить графики функций, содержащих модули, графики сложных функций</w:t>
            </w:r>
            <w:r w:rsidR="00266001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. По графикам функций описывать их свойства (монотонность, наличие точек максимума, минимума, значения максимумов и минимумов, ограниченность, чётность, нечётность, периодичность)</w:t>
            </w:r>
          </w:p>
        </w:tc>
      </w:tr>
      <w:tr w:rsidR="00E11089" w:rsidRPr="008C07C6" w:rsidTr="00F302B6">
        <w:trPr>
          <w:trHeight w:hRule="exact" w:val="340"/>
        </w:trPr>
        <w:tc>
          <w:tcPr>
            <w:tcW w:w="851" w:type="dxa"/>
            <w:shd w:val="clear" w:color="auto" w:fill="F2F2F2" w:themeFill="background1" w:themeFillShade="F2"/>
          </w:tcPr>
          <w:p w:rsidR="007C1BA4" w:rsidRPr="008C07C6" w:rsidRDefault="007C1BA4" w:rsidP="00545F3B">
            <w:pPr>
              <w:ind w:left="36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Функции и их графики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7C1BA4" w:rsidRPr="008C07C6" w:rsidRDefault="007C1BA4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7C1BA4" w:rsidRPr="008C07C6" w:rsidRDefault="007C1BA4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C1BA4" w:rsidRPr="008C07C6" w:rsidRDefault="007C1BA4" w:rsidP="00545F3B">
            <w:pPr>
              <w:spacing w:after="0" w:line="240" w:lineRule="auto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FFFFF" w:themeFill="background1"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7C1BA4" w:rsidRPr="008C07C6" w:rsidRDefault="007C1BA4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Элементарные функции</w:t>
            </w:r>
          </w:p>
        </w:tc>
        <w:tc>
          <w:tcPr>
            <w:tcW w:w="1417" w:type="dxa"/>
          </w:tcPr>
          <w:p w:rsidR="007C1BA4" w:rsidRPr="008C07C6" w:rsidRDefault="007C1BA4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7C1BA4" w:rsidRPr="008C07C6" w:rsidRDefault="000566C7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элементарной функции</w:t>
            </w:r>
          </w:p>
        </w:tc>
        <w:tc>
          <w:tcPr>
            <w:tcW w:w="5386" w:type="dxa"/>
            <w:vMerge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vertAlign w:val="superscript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7C1BA4" w:rsidRPr="008C07C6" w:rsidRDefault="007C1BA4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Область определения и область изменения функции. Ограниченность функции</w:t>
            </w:r>
          </w:p>
        </w:tc>
        <w:tc>
          <w:tcPr>
            <w:tcW w:w="1417" w:type="dxa"/>
          </w:tcPr>
          <w:p w:rsidR="007C1BA4" w:rsidRPr="008C07C6" w:rsidRDefault="007C1BA4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7C1BA4" w:rsidRPr="008C07C6" w:rsidRDefault="000566C7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области определения элементарных функций</w:t>
            </w:r>
          </w:p>
        </w:tc>
        <w:tc>
          <w:tcPr>
            <w:tcW w:w="5386" w:type="dxa"/>
            <w:vMerge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7C1BA4" w:rsidRPr="008C07C6" w:rsidRDefault="007C1BA4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Чётность, нечётность, периодичность функций</w:t>
            </w:r>
          </w:p>
        </w:tc>
        <w:tc>
          <w:tcPr>
            <w:tcW w:w="1417" w:type="dxa"/>
          </w:tcPr>
          <w:p w:rsidR="007C1BA4" w:rsidRPr="008C07C6" w:rsidRDefault="007C1BA4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7C1BA4" w:rsidRPr="008C07C6" w:rsidRDefault="000566C7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Четные, нечётные, периодичные функции</w:t>
            </w:r>
          </w:p>
        </w:tc>
        <w:tc>
          <w:tcPr>
            <w:tcW w:w="5386" w:type="dxa"/>
            <w:vMerge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7C1BA4" w:rsidRPr="008C07C6" w:rsidRDefault="007C1BA4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Промежутки возрастания, убывания, </w:t>
            </w:r>
            <w:proofErr w:type="spellStart"/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знакопостоянство</w:t>
            </w:r>
            <w:proofErr w:type="spellEnd"/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нули функции</w:t>
            </w:r>
          </w:p>
        </w:tc>
        <w:tc>
          <w:tcPr>
            <w:tcW w:w="1417" w:type="dxa"/>
          </w:tcPr>
          <w:p w:rsidR="007C1BA4" w:rsidRPr="008C07C6" w:rsidRDefault="007C1BA4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lastRenderedPageBreak/>
              <w:t>2</w:t>
            </w:r>
          </w:p>
        </w:tc>
        <w:tc>
          <w:tcPr>
            <w:tcW w:w="1134" w:type="dxa"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7C1BA4" w:rsidRPr="008C07C6" w:rsidRDefault="000566C7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Определение промежутков возрастания, убывания, </w:t>
            </w:r>
            <w:proofErr w:type="spellStart"/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знакопостоянства</w:t>
            </w:r>
            <w:proofErr w:type="spellEnd"/>
          </w:p>
        </w:tc>
        <w:tc>
          <w:tcPr>
            <w:tcW w:w="5386" w:type="dxa"/>
            <w:vMerge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7C1BA4" w:rsidRPr="008C07C6" w:rsidRDefault="007C1BA4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Исследование функций и построение их графиков элементарными методами</w:t>
            </w:r>
          </w:p>
        </w:tc>
        <w:tc>
          <w:tcPr>
            <w:tcW w:w="1417" w:type="dxa"/>
          </w:tcPr>
          <w:p w:rsidR="007C1BA4" w:rsidRPr="008C07C6" w:rsidRDefault="007C1BA4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7C1BA4" w:rsidRPr="008C07C6" w:rsidRDefault="000566C7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Доказывать свойства функций, исследовать функции элементарными средствами</w:t>
            </w:r>
          </w:p>
        </w:tc>
        <w:tc>
          <w:tcPr>
            <w:tcW w:w="5386" w:type="dxa"/>
            <w:vMerge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7C1BA4" w:rsidRPr="008C07C6" w:rsidRDefault="007C1BA4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Основные способы преобразования графиков</w:t>
            </w:r>
          </w:p>
        </w:tc>
        <w:tc>
          <w:tcPr>
            <w:tcW w:w="1417" w:type="dxa"/>
          </w:tcPr>
          <w:p w:rsidR="007C1BA4" w:rsidRPr="008C07C6" w:rsidRDefault="007C1BA4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7C1BA4" w:rsidRPr="008C07C6" w:rsidRDefault="000566C7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Выполнять преобразования графиков элементарных функций: сдвиги вдоль координатных осей, сжатие и растяжение, отражение относительно осей, строить графики функций</w:t>
            </w:r>
          </w:p>
        </w:tc>
        <w:tc>
          <w:tcPr>
            <w:tcW w:w="5386" w:type="dxa"/>
            <w:vMerge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7C1BA4" w:rsidRPr="008C07C6" w:rsidRDefault="007C1BA4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Графики функций, содержащих модули </w:t>
            </w:r>
          </w:p>
        </w:tc>
        <w:tc>
          <w:tcPr>
            <w:tcW w:w="1417" w:type="dxa"/>
          </w:tcPr>
          <w:p w:rsidR="007C1BA4" w:rsidRPr="008C07C6" w:rsidRDefault="007C1BA4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7C1BA4" w:rsidRPr="008C07C6" w:rsidRDefault="000566C7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Строить графики функций, содержащих модули, графики сложных функций</w:t>
            </w:r>
          </w:p>
        </w:tc>
        <w:tc>
          <w:tcPr>
            <w:tcW w:w="5386" w:type="dxa"/>
            <w:vMerge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hRule="exact" w:val="510"/>
        </w:trPr>
        <w:tc>
          <w:tcPr>
            <w:tcW w:w="851" w:type="dxa"/>
            <w:shd w:val="clear" w:color="auto" w:fill="F2F2F2" w:themeFill="background1" w:themeFillShade="F2"/>
          </w:tcPr>
          <w:p w:rsidR="00545F3B" w:rsidRPr="008C07C6" w:rsidRDefault="00545F3B" w:rsidP="00545F3B">
            <w:pPr>
              <w:ind w:left="36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</w:tcPr>
          <w:p w:rsidR="00545F3B" w:rsidRPr="008C07C6" w:rsidRDefault="00266001" w:rsidP="00545F3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Предел функции и непрерывность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545F3B" w:rsidRPr="008C07C6" w:rsidRDefault="00266001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545F3B" w:rsidRPr="008C07C6" w:rsidRDefault="00266001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45F3B" w:rsidRPr="008C07C6" w:rsidRDefault="00545F3B" w:rsidP="00545F3B">
            <w:pPr>
              <w:spacing w:after="0" w:line="240" w:lineRule="auto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0566C7" w:rsidRPr="008C07C6" w:rsidRDefault="000566C7" w:rsidP="00056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Объяснять и иллюстрировать понятие предела функции в точке. Приводить примеры функций, не имеющих </w:t>
            </w:r>
            <w:proofErr w:type="gram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пре- дела</w:t>
            </w:r>
            <w:proofErr w:type="gram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в некоторой точке. Знать и применять свойства пределов, непрерывность функции, вычислять пределы</w:t>
            </w:r>
          </w:p>
          <w:p w:rsidR="00545F3B" w:rsidRPr="008C07C6" w:rsidRDefault="000566C7" w:rsidP="00056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функций. Анализировать поведение функций при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x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_ +_, при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x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_ –_</w:t>
            </w:r>
          </w:p>
        </w:tc>
      </w:tr>
      <w:tr w:rsidR="00E11089" w:rsidRPr="008C07C6" w:rsidTr="00F302B6">
        <w:trPr>
          <w:trHeight w:hRule="exact" w:val="1053"/>
        </w:trPr>
        <w:tc>
          <w:tcPr>
            <w:tcW w:w="851" w:type="dxa"/>
            <w:shd w:val="clear" w:color="auto" w:fill="FFFFFF" w:themeFill="background1"/>
          </w:tcPr>
          <w:p w:rsidR="00266001" w:rsidRPr="008C07C6" w:rsidRDefault="00266001" w:rsidP="00244DB5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266001" w:rsidRPr="008C07C6" w:rsidRDefault="00266001" w:rsidP="00545F3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Понятие предела функции</w:t>
            </w:r>
          </w:p>
        </w:tc>
        <w:tc>
          <w:tcPr>
            <w:tcW w:w="1417" w:type="dxa"/>
            <w:shd w:val="clear" w:color="auto" w:fill="FFFFFF" w:themeFill="background1"/>
          </w:tcPr>
          <w:p w:rsidR="00266001" w:rsidRPr="008C07C6" w:rsidRDefault="00266001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266001" w:rsidRPr="008C07C6" w:rsidRDefault="00266001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66001" w:rsidRPr="008C07C6" w:rsidRDefault="000566C7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Объяснять и иллюстрировать понятие предела функции в точке. Приводить примеры функций, не имеющих пре- дела в некоторой точке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266001" w:rsidRPr="008C07C6" w:rsidRDefault="0026600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hRule="exact" w:val="997"/>
        </w:trPr>
        <w:tc>
          <w:tcPr>
            <w:tcW w:w="851" w:type="dxa"/>
            <w:shd w:val="clear" w:color="auto" w:fill="FFFFFF" w:themeFill="background1"/>
          </w:tcPr>
          <w:p w:rsidR="00266001" w:rsidRPr="008C07C6" w:rsidRDefault="00266001" w:rsidP="00244DB5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266001" w:rsidRPr="008C07C6" w:rsidRDefault="00266001" w:rsidP="00545F3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Односторонние пределы</w:t>
            </w:r>
          </w:p>
        </w:tc>
        <w:tc>
          <w:tcPr>
            <w:tcW w:w="1417" w:type="dxa"/>
            <w:shd w:val="clear" w:color="auto" w:fill="FFFFFF" w:themeFill="background1"/>
          </w:tcPr>
          <w:p w:rsidR="00266001" w:rsidRPr="008C07C6" w:rsidRDefault="00266001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266001" w:rsidRPr="008C07C6" w:rsidRDefault="00266001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66001" w:rsidRPr="008C07C6" w:rsidRDefault="000566C7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Объяснять и иллюстрировать понятие предела функции в точке. Приводить примеры функций, не имеющих пре- дела в некоторой точке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266001" w:rsidRPr="008C07C6" w:rsidRDefault="0026600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hRule="exact" w:val="984"/>
        </w:trPr>
        <w:tc>
          <w:tcPr>
            <w:tcW w:w="851" w:type="dxa"/>
            <w:shd w:val="clear" w:color="auto" w:fill="FFFFFF" w:themeFill="background1"/>
          </w:tcPr>
          <w:p w:rsidR="00266001" w:rsidRPr="008C07C6" w:rsidRDefault="00266001" w:rsidP="00244DB5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266001" w:rsidRPr="008C07C6" w:rsidRDefault="00266001" w:rsidP="00545F3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Свойства пределов функций</w:t>
            </w:r>
          </w:p>
        </w:tc>
        <w:tc>
          <w:tcPr>
            <w:tcW w:w="1417" w:type="dxa"/>
            <w:shd w:val="clear" w:color="auto" w:fill="FFFFFF" w:themeFill="background1"/>
          </w:tcPr>
          <w:p w:rsidR="00266001" w:rsidRPr="008C07C6" w:rsidRDefault="00266001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266001" w:rsidRPr="008C07C6" w:rsidRDefault="00266001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66001" w:rsidRPr="008C07C6" w:rsidRDefault="000566C7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Объяснять и иллюстрировать понятие предела функции в точке. Приводить примеры функций, не имеющих пре- дела в некоторой точке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266001" w:rsidRPr="008C07C6" w:rsidRDefault="0026600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hRule="exact" w:val="948"/>
        </w:trPr>
        <w:tc>
          <w:tcPr>
            <w:tcW w:w="851" w:type="dxa"/>
            <w:shd w:val="clear" w:color="auto" w:fill="FFFFFF" w:themeFill="background1"/>
          </w:tcPr>
          <w:p w:rsidR="00266001" w:rsidRPr="008C07C6" w:rsidRDefault="00266001" w:rsidP="00244DB5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266001" w:rsidRPr="008C07C6" w:rsidRDefault="00266001" w:rsidP="00545F3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Понятие непрерывности функции</w:t>
            </w:r>
          </w:p>
        </w:tc>
        <w:tc>
          <w:tcPr>
            <w:tcW w:w="1417" w:type="dxa"/>
            <w:shd w:val="clear" w:color="auto" w:fill="FFFFFF" w:themeFill="background1"/>
          </w:tcPr>
          <w:p w:rsidR="00266001" w:rsidRPr="008C07C6" w:rsidRDefault="00266001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266001" w:rsidRPr="008C07C6" w:rsidRDefault="00266001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66001" w:rsidRPr="008C07C6" w:rsidRDefault="000566C7" w:rsidP="00056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Знать и применять свойства пределов, непрерывность функции, вычислять пределы функций. Анализировать поведение функций при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x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_ +_, при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x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_ –_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266001" w:rsidRPr="008C07C6" w:rsidRDefault="0026600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hRule="exact" w:val="1131"/>
        </w:trPr>
        <w:tc>
          <w:tcPr>
            <w:tcW w:w="851" w:type="dxa"/>
            <w:shd w:val="clear" w:color="auto" w:fill="FFFFFF" w:themeFill="background1"/>
          </w:tcPr>
          <w:p w:rsidR="00266001" w:rsidRPr="008C07C6" w:rsidRDefault="00266001" w:rsidP="00244DB5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266001" w:rsidRPr="008C07C6" w:rsidRDefault="00266001" w:rsidP="00545F3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Непрерывность элемента</w:t>
            </w:r>
            <w:r w:rsidR="00F4716B"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рны</w:t>
            </w: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х функций</w:t>
            </w:r>
          </w:p>
        </w:tc>
        <w:tc>
          <w:tcPr>
            <w:tcW w:w="1417" w:type="dxa"/>
            <w:shd w:val="clear" w:color="auto" w:fill="FFFFFF" w:themeFill="background1"/>
          </w:tcPr>
          <w:p w:rsidR="00266001" w:rsidRPr="008C07C6" w:rsidRDefault="00266001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266001" w:rsidRPr="008C07C6" w:rsidRDefault="00266001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66001" w:rsidRPr="008C07C6" w:rsidRDefault="000566C7" w:rsidP="00056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Знать и применять свойства пределов, непрерывность функции, вычислять пределы функций. Анализировать поведение функций при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x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_ +_, при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x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_ –_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266001" w:rsidRPr="008C07C6" w:rsidRDefault="0026600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hRule="exact" w:val="510"/>
        </w:trPr>
        <w:tc>
          <w:tcPr>
            <w:tcW w:w="851" w:type="dxa"/>
            <w:shd w:val="clear" w:color="auto" w:fill="F2F2F2" w:themeFill="background1" w:themeFillShade="F2"/>
          </w:tcPr>
          <w:p w:rsidR="00266001" w:rsidRPr="008C07C6" w:rsidRDefault="00266001" w:rsidP="00266001">
            <w:pPr>
              <w:pStyle w:val="a6"/>
              <w:spacing w:after="0" w:line="240" w:lineRule="auto"/>
              <w:ind w:left="527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</w:tcPr>
          <w:p w:rsidR="00266001" w:rsidRPr="008C07C6" w:rsidRDefault="000E31BE" w:rsidP="00545F3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Обратные функции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266001" w:rsidRPr="008C07C6" w:rsidRDefault="000E31BE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266001" w:rsidRPr="008C07C6" w:rsidRDefault="000E31BE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266001" w:rsidRPr="008C07C6" w:rsidRDefault="00266001" w:rsidP="00545F3B">
            <w:pPr>
              <w:spacing w:after="0" w:line="240" w:lineRule="auto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F4716B" w:rsidRPr="008C07C6" w:rsidRDefault="00F4716B" w:rsidP="00F47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определение функции, обратной данной, уметь находить формулу функции, обратной данной, знать</w:t>
            </w:r>
          </w:p>
          <w:p w:rsidR="00F4716B" w:rsidRPr="008C07C6" w:rsidRDefault="00F4716B" w:rsidP="00F47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определения функций, обратных четырём основным тригонометрическим функциям, строить график обратной</w:t>
            </w:r>
          </w:p>
          <w:p w:rsidR="00266001" w:rsidRPr="008C07C6" w:rsidRDefault="00F4716B" w:rsidP="00F4716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функции</w:t>
            </w: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266001" w:rsidRPr="008C07C6" w:rsidRDefault="00266001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266001" w:rsidRPr="008C07C6" w:rsidRDefault="00F4716B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Понятие обратной функции </w:t>
            </w:r>
          </w:p>
        </w:tc>
        <w:tc>
          <w:tcPr>
            <w:tcW w:w="1417" w:type="dxa"/>
          </w:tcPr>
          <w:p w:rsidR="00266001" w:rsidRPr="008C07C6" w:rsidRDefault="00F4716B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66001" w:rsidRPr="008C07C6" w:rsidRDefault="0026600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266001" w:rsidRPr="008C07C6" w:rsidRDefault="00F4716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обратной функции</w:t>
            </w:r>
          </w:p>
        </w:tc>
        <w:tc>
          <w:tcPr>
            <w:tcW w:w="5386" w:type="dxa"/>
            <w:vMerge/>
          </w:tcPr>
          <w:p w:rsidR="00266001" w:rsidRPr="008C07C6" w:rsidRDefault="0026600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0E31BE" w:rsidRPr="008C07C6" w:rsidRDefault="000E31BE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0E31BE" w:rsidRPr="008C07C6" w:rsidRDefault="00F4716B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Взаимно обратные функции</w:t>
            </w:r>
          </w:p>
        </w:tc>
        <w:tc>
          <w:tcPr>
            <w:tcW w:w="1417" w:type="dxa"/>
          </w:tcPr>
          <w:p w:rsidR="000E31BE" w:rsidRPr="008C07C6" w:rsidRDefault="00F4716B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E31BE" w:rsidRPr="008C07C6" w:rsidRDefault="000E31B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0E31BE" w:rsidRPr="008C07C6" w:rsidRDefault="00F4716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взаимно обратных функций</w:t>
            </w:r>
          </w:p>
        </w:tc>
        <w:tc>
          <w:tcPr>
            <w:tcW w:w="5386" w:type="dxa"/>
            <w:vMerge/>
          </w:tcPr>
          <w:p w:rsidR="000E31BE" w:rsidRPr="008C07C6" w:rsidRDefault="000E31B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266001" w:rsidRPr="008C07C6" w:rsidRDefault="00266001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266001" w:rsidRPr="008C07C6" w:rsidRDefault="00F4716B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Обратные тригонометрические функции</w:t>
            </w:r>
          </w:p>
        </w:tc>
        <w:tc>
          <w:tcPr>
            <w:tcW w:w="1417" w:type="dxa"/>
          </w:tcPr>
          <w:p w:rsidR="00266001" w:rsidRPr="008C07C6" w:rsidRDefault="00F4716B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266001" w:rsidRPr="008C07C6" w:rsidRDefault="0026600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266001" w:rsidRPr="008C07C6" w:rsidRDefault="00F4716B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Определения функций, обратных четырём основным тригонометрическим функциям</w:t>
            </w:r>
          </w:p>
        </w:tc>
        <w:tc>
          <w:tcPr>
            <w:tcW w:w="5386" w:type="dxa"/>
            <w:vMerge/>
          </w:tcPr>
          <w:p w:rsidR="00266001" w:rsidRPr="008C07C6" w:rsidRDefault="0026600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266001" w:rsidRPr="008C07C6" w:rsidRDefault="00266001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266001" w:rsidRPr="008C07C6" w:rsidRDefault="00F4716B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Примеры использования обратных тригонометрических функций</w:t>
            </w:r>
          </w:p>
        </w:tc>
        <w:tc>
          <w:tcPr>
            <w:tcW w:w="1417" w:type="dxa"/>
          </w:tcPr>
          <w:p w:rsidR="00266001" w:rsidRPr="008C07C6" w:rsidRDefault="00F4716B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66001" w:rsidRPr="008C07C6" w:rsidRDefault="0026600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F4716B" w:rsidRPr="008C07C6" w:rsidRDefault="00F4716B" w:rsidP="00F47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Строить график обратной</w:t>
            </w:r>
          </w:p>
          <w:p w:rsidR="00266001" w:rsidRPr="008C07C6" w:rsidRDefault="00F4716B" w:rsidP="00F4716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функции</w:t>
            </w:r>
          </w:p>
        </w:tc>
        <w:tc>
          <w:tcPr>
            <w:tcW w:w="5386" w:type="dxa"/>
            <w:vMerge/>
          </w:tcPr>
          <w:p w:rsidR="00266001" w:rsidRPr="008C07C6" w:rsidRDefault="0026600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266001" w:rsidRPr="008C07C6" w:rsidRDefault="00266001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266001" w:rsidRPr="008C07C6" w:rsidRDefault="00266001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Контрольная работа № </w:t>
            </w:r>
            <w:r w:rsidR="00F4716B"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266001" w:rsidRPr="008C07C6" w:rsidRDefault="00266001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66001" w:rsidRPr="008C07C6" w:rsidRDefault="00F4716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266001" w:rsidRPr="008C07C6" w:rsidRDefault="00266001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266001" w:rsidRPr="008C07C6" w:rsidRDefault="0026600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  <w:shd w:val="clear" w:color="auto" w:fill="F2F2F2" w:themeFill="background1" w:themeFillShade="F2"/>
          </w:tcPr>
          <w:p w:rsidR="00266001" w:rsidRPr="008C07C6" w:rsidRDefault="00266001" w:rsidP="00545F3B">
            <w:pPr>
              <w:ind w:left="360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</w:tcPr>
          <w:p w:rsidR="00266001" w:rsidRPr="008C07C6" w:rsidRDefault="00F4716B" w:rsidP="00545F3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Производная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266001" w:rsidRPr="008C07C6" w:rsidRDefault="00F4716B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266001" w:rsidRPr="008C07C6" w:rsidRDefault="00F4716B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266001" w:rsidRPr="008C07C6" w:rsidRDefault="00266001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8A2710" w:rsidRPr="008C07C6" w:rsidRDefault="008A2710" w:rsidP="008A2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Находить мгновенную скорость изменения функции. Вычислять приращение функции в точке. Находить предел отношения D. Знать определение</w:t>
            </w:r>
          </w:p>
          <w:p w:rsidR="008A2710" w:rsidRPr="008C07C6" w:rsidRDefault="008A2710" w:rsidP="008A2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Производной функции. Вычислять значение производной функции в точке (по определению). Выводить и использовать правила вычисления производной. Находить производные суммы, произведения двух функций и</w:t>
            </w:r>
          </w:p>
          <w:p w:rsidR="008A2710" w:rsidRPr="008C07C6" w:rsidRDefault="008A2710" w:rsidP="008A2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частного. Находить производные элементарных функций. Находить производную сложной функции, обратной</w:t>
            </w:r>
          </w:p>
          <w:p w:rsidR="00266001" w:rsidRPr="008C07C6" w:rsidRDefault="008A2710" w:rsidP="008A2710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функции</w:t>
            </w: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266001" w:rsidRPr="008C07C6" w:rsidRDefault="00266001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266001" w:rsidRPr="008C07C6" w:rsidRDefault="00786732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Понятие производной</w:t>
            </w:r>
          </w:p>
        </w:tc>
        <w:tc>
          <w:tcPr>
            <w:tcW w:w="1417" w:type="dxa"/>
          </w:tcPr>
          <w:p w:rsidR="00266001" w:rsidRPr="008C07C6" w:rsidRDefault="008A271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266001" w:rsidRPr="008C07C6" w:rsidRDefault="0026600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266001" w:rsidRPr="008C07C6" w:rsidRDefault="008A271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производной</w:t>
            </w:r>
          </w:p>
        </w:tc>
        <w:tc>
          <w:tcPr>
            <w:tcW w:w="5386" w:type="dxa"/>
            <w:vMerge/>
          </w:tcPr>
          <w:p w:rsidR="00266001" w:rsidRPr="008C07C6" w:rsidRDefault="0026600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786732" w:rsidRPr="008C07C6" w:rsidRDefault="00786732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786732" w:rsidRPr="008C07C6" w:rsidRDefault="00786732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Производная суммы. Производная разности</w:t>
            </w:r>
          </w:p>
        </w:tc>
        <w:tc>
          <w:tcPr>
            <w:tcW w:w="1417" w:type="dxa"/>
          </w:tcPr>
          <w:p w:rsidR="00786732" w:rsidRPr="008C07C6" w:rsidRDefault="008A271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86732" w:rsidRPr="008C07C6" w:rsidRDefault="00786732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786732" w:rsidRPr="008C07C6" w:rsidRDefault="008A2710" w:rsidP="008A2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Выводить и использовать правила вычисления производной. Находить производные суммы</w:t>
            </w:r>
          </w:p>
        </w:tc>
        <w:tc>
          <w:tcPr>
            <w:tcW w:w="5386" w:type="dxa"/>
            <w:vMerge/>
          </w:tcPr>
          <w:p w:rsidR="00786732" w:rsidRPr="008C07C6" w:rsidRDefault="00786732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786732" w:rsidRPr="008C07C6" w:rsidRDefault="00786732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786732" w:rsidRPr="008C07C6" w:rsidRDefault="008A2710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Непрерывность функции, имеющей производную. Дифференциал</w:t>
            </w:r>
          </w:p>
        </w:tc>
        <w:tc>
          <w:tcPr>
            <w:tcW w:w="1417" w:type="dxa"/>
          </w:tcPr>
          <w:p w:rsidR="00786732" w:rsidRPr="008C07C6" w:rsidRDefault="008A271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86732" w:rsidRPr="008C07C6" w:rsidRDefault="00786732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786732" w:rsidRPr="008C07C6" w:rsidRDefault="008A2710" w:rsidP="008A2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Выводить и использовать правила вычисления производной. </w:t>
            </w:r>
          </w:p>
        </w:tc>
        <w:tc>
          <w:tcPr>
            <w:tcW w:w="5386" w:type="dxa"/>
            <w:vMerge/>
          </w:tcPr>
          <w:p w:rsidR="00786732" w:rsidRPr="008C07C6" w:rsidRDefault="00786732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786732" w:rsidRPr="008C07C6" w:rsidRDefault="00786732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786732" w:rsidRPr="008C07C6" w:rsidRDefault="008A2710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Производная произведения. Производная частного</w:t>
            </w:r>
          </w:p>
        </w:tc>
        <w:tc>
          <w:tcPr>
            <w:tcW w:w="1417" w:type="dxa"/>
          </w:tcPr>
          <w:p w:rsidR="00786732" w:rsidRPr="008C07C6" w:rsidRDefault="008A271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86732" w:rsidRPr="008C07C6" w:rsidRDefault="00786732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786732" w:rsidRPr="008C07C6" w:rsidRDefault="008A2710" w:rsidP="008A2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Выводить и использовать правила вычисления производной. Находить </w:t>
            </w:r>
            <w:r w:rsidR="00B9398C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производные произведения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двух функций и частного. </w:t>
            </w:r>
          </w:p>
        </w:tc>
        <w:tc>
          <w:tcPr>
            <w:tcW w:w="5386" w:type="dxa"/>
            <w:vMerge/>
          </w:tcPr>
          <w:p w:rsidR="00786732" w:rsidRPr="008C07C6" w:rsidRDefault="00786732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786732" w:rsidRPr="008C07C6" w:rsidRDefault="00786732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786732" w:rsidRPr="008C07C6" w:rsidRDefault="008A2710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Производные элементарных функций</w:t>
            </w:r>
          </w:p>
        </w:tc>
        <w:tc>
          <w:tcPr>
            <w:tcW w:w="1417" w:type="dxa"/>
          </w:tcPr>
          <w:p w:rsidR="00786732" w:rsidRPr="008C07C6" w:rsidRDefault="008A271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86732" w:rsidRPr="008C07C6" w:rsidRDefault="00786732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786732" w:rsidRPr="008C07C6" w:rsidRDefault="008A2710" w:rsidP="008A2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Находить производные элементарных функций. </w:t>
            </w:r>
          </w:p>
        </w:tc>
        <w:tc>
          <w:tcPr>
            <w:tcW w:w="5386" w:type="dxa"/>
            <w:vMerge/>
          </w:tcPr>
          <w:p w:rsidR="00786732" w:rsidRPr="008C07C6" w:rsidRDefault="00786732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266001" w:rsidRPr="008C07C6" w:rsidRDefault="00266001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266001" w:rsidRPr="008C07C6" w:rsidRDefault="008A2710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Производная сложной функции</w:t>
            </w:r>
          </w:p>
        </w:tc>
        <w:tc>
          <w:tcPr>
            <w:tcW w:w="1417" w:type="dxa"/>
          </w:tcPr>
          <w:p w:rsidR="00266001" w:rsidRPr="008C07C6" w:rsidRDefault="008A271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266001" w:rsidRPr="008C07C6" w:rsidRDefault="0026600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266001" w:rsidRPr="008C07C6" w:rsidRDefault="008A2710" w:rsidP="008A2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Находить производную сложной функции, обратной функции</w:t>
            </w:r>
          </w:p>
        </w:tc>
        <w:tc>
          <w:tcPr>
            <w:tcW w:w="5386" w:type="dxa"/>
            <w:vMerge/>
          </w:tcPr>
          <w:p w:rsidR="00266001" w:rsidRPr="008C07C6" w:rsidRDefault="0026600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266001" w:rsidRPr="008C07C6" w:rsidRDefault="00266001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266001" w:rsidRPr="008C07C6" w:rsidRDefault="00786732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работа № 2</w:t>
            </w:r>
          </w:p>
        </w:tc>
        <w:tc>
          <w:tcPr>
            <w:tcW w:w="1417" w:type="dxa"/>
          </w:tcPr>
          <w:p w:rsidR="00266001" w:rsidRPr="008C07C6" w:rsidRDefault="00266001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66001" w:rsidRPr="008C07C6" w:rsidRDefault="008A271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266001" w:rsidRPr="008C07C6" w:rsidRDefault="00266001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266001" w:rsidRPr="008C07C6" w:rsidRDefault="0026600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  <w:shd w:val="clear" w:color="auto" w:fill="F2F2F2" w:themeFill="background1" w:themeFillShade="F2"/>
          </w:tcPr>
          <w:p w:rsidR="00FE283E" w:rsidRPr="008C07C6" w:rsidRDefault="00FE283E" w:rsidP="00545F3B">
            <w:pPr>
              <w:ind w:left="36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</w:tcPr>
          <w:p w:rsidR="00FE283E" w:rsidRPr="008C07C6" w:rsidRDefault="00FE283E" w:rsidP="00545F3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Применение производной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FE283E" w:rsidRPr="008C07C6" w:rsidRDefault="00FE283E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16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FE283E" w:rsidRPr="008C07C6" w:rsidRDefault="00FE283E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FE283E" w:rsidRPr="008C07C6" w:rsidRDefault="00FE283E" w:rsidP="00545F3B">
            <w:pPr>
              <w:spacing w:after="0" w:line="240" w:lineRule="auto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FE283E" w:rsidRPr="008C07C6" w:rsidRDefault="00FE283E" w:rsidP="00FE2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Находить точки минимума и максимума функции. Находить наибольшее и наименьшее значения функции на отрезке. Находить угловой коэффициент касательной к графику функции в точке с заданной абсциссой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>x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0. Записывать уравнение касательной к графику функции, заданной в точке. Применять производную для приближённых вычислений. Находить промежутки возрастания и убывания функции. Доказывать, что</w:t>
            </w:r>
          </w:p>
          <w:p w:rsidR="00FE283E" w:rsidRPr="008C07C6" w:rsidRDefault="00FE283E" w:rsidP="00244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заданная функция возрастает (убывает)</w:t>
            </w:r>
            <w:r w:rsidR="00244DB5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на указанном промежутке. Находить</w:t>
            </w:r>
            <w:r w:rsidR="00244DB5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наибольшее и наименьшее значения</w:t>
            </w:r>
            <w:r w:rsidR="00244DB5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функции.</w:t>
            </w:r>
            <w:r w:rsidR="00244DB5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Находить вторую производную и ускорение процесса, описываемого при</w:t>
            </w:r>
            <w:r w:rsidR="00244DB5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помощи формулы. Исследовать функцию с помощью производной и строить её график. Применять производную при решении геометрических,</w:t>
            </w:r>
            <w:r w:rsidR="00244DB5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физических и других задач</w:t>
            </w: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FE283E" w:rsidRPr="008C07C6" w:rsidRDefault="00FE283E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Максимум и минимум функции</w:t>
            </w:r>
          </w:p>
        </w:tc>
        <w:tc>
          <w:tcPr>
            <w:tcW w:w="1417" w:type="dxa"/>
          </w:tcPr>
          <w:p w:rsidR="00FE283E" w:rsidRPr="008C07C6" w:rsidRDefault="00FE283E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FE283E" w:rsidRPr="008C07C6" w:rsidRDefault="00244DB5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Находить точки минимума и максимума функции</w:t>
            </w:r>
          </w:p>
        </w:tc>
        <w:tc>
          <w:tcPr>
            <w:tcW w:w="5386" w:type="dxa"/>
            <w:vMerge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FE283E" w:rsidRPr="008C07C6" w:rsidRDefault="00FE283E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Уравнение касательной</w:t>
            </w:r>
          </w:p>
        </w:tc>
        <w:tc>
          <w:tcPr>
            <w:tcW w:w="1417" w:type="dxa"/>
          </w:tcPr>
          <w:p w:rsidR="00FE283E" w:rsidRPr="008C07C6" w:rsidRDefault="00FE283E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FE283E" w:rsidRPr="008C07C6" w:rsidRDefault="00244DB5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Находить угловой коэффициент касательной к графику функции в точке с заданной абсциссой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>x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0. Записывать уравнение касательной к графику функции, заданной в точке</w:t>
            </w:r>
          </w:p>
        </w:tc>
        <w:tc>
          <w:tcPr>
            <w:tcW w:w="5386" w:type="dxa"/>
            <w:vMerge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FE283E" w:rsidRPr="008C07C6" w:rsidRDefault="00FE283E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Приближённые вычисления</w:t>
            </w:r>
          </w:p>
        </w:tc>
        <w:tc>
          <w:tcPr>
            <w:tcW w:w="1417" w:type="dxa"/>
          </w:tcPr>
          <w:p w:rsidR="00FE283E" w:rsidRPr="008C07C6" w:rsidRDefault="00FE283E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FE283E" w:rsidRPr="008C07C6" w:rsidRDefault="00244DB5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Применять производную для приближённых вычислений</w:t>
            </w:r>
          </w:p>
        </w:tc>
        <w:tc>
          <w:tcPr>
            <w:tcW w:w="5386" w:type="dxa"/>
            <w:vMerge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FE283E" w:rsidRPr="008C07C6" w:rsidRDefault="00FE283E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Возрастание и убывание функции</w:t>
            </w:r>
          </w:p>
        </w:tc>
        <w:tc>
          <w:tcPr>
            <w:tcW w:w="1417" w:type="dxa"/>
          </w:tcPr>
          <w:p w:rsidR="00FE283E" w:rsidRPr="008C07C6" w:rsidRDefault="00FE283E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244DB5" w:rsidRPr="008C07C6" w:rsidRDefault="00244DB5" w:rsidP="00244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. Находить промежутки возрастания и убывания функции. Доказывать, что</w:t>
            </w:r>
          </w:p>
          <w:p w:rsidR="00FE283E" w:rsidRPr="008C07C6" w:rsidRDefault="00244DB5" w:rsidP="00244DB5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заданная функция возрастает (убывает) на указанном промежутке</w:t>
            </w:r>
          </w:p>
        </w:tc>
        <w:tc>
          <w:tcPr>
            <w:tcW w:w="5386" w:type="dxa"/>
            <w:vMerge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FE283E" w:rsidRPr="008C07C6" w:rsidRDefault="00FE283E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Производные высших порядков</w:t>
            </w:r>
          </w:p>
        </w:tc>
        <w:tc>
          <w:tcPr>
            <w:tcW w:w="1417" w:type="dxa"/>
          </w:tcPr>
          <w:p w:rsidR="00FE283E" w:rsidRPr="008C07C6" w:rsidRDefault="00FE283E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FE283E" w:rsidRPr="008C07C6" w:rsidRDefault="00244DB5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Находить вторую производную и ускорение процесса, описываемого при помощи формулы</w:t>
            </w:r>
          </w:p>
        </w:tc>
        <w:tc>
          <w:tcPr>
            <w:tcW w:w="5386" w:type="dxa"/>
            <w:vMerge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FE283E" w:rsidRPr="008C07C6" w:rsidRDefault="00FE283E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Экстремум функции с </w:t>
            </w: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единственной критической точкой</w:t>
            </w:r>
          </w:p>
        </w:tc>
        <w:tc>
          <w:tcPr>
            <w:tcW w:w="1417" w:type="dxa"/>
          </w:tcPr>
          <w:p w:rsidR="00FE283E" w:rsidRPr="008C07C6" w:rsidRDefault="00FE283E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lastRenderedPageBreak/>
              <w:t>2</w:t>
            </w:r>
          </w:p>
        </w:tc>
        <w:tc>
          <w:tcPr>
            <w:tcW w:w="1134" w:type="dxa"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FE283E" w:rsidRPr="008C07C6" w:rsidRDefault="00244DB5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Находить наибольшее и наименьшее значения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lastRenderedPageBreak/>
              <w:t>функции</w:t>
            </w:r>
          </w:p>
        </w:tc>
        <w:tc>
          <w:tcPr>
            <w:tcW w:w="5386" w:type="dxa"/>
            <w:vMerge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FE283E" w:rsidRPr="008C07C6" w:rsidRDefault="00FE283E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Задачи на максимум и минимум</w:t>
            </w:r>
          </w:p>
        </w:tc>
        <w:tc>
          <w:tcPr>
            <w:tcW w:w="1417" w:type="dxa"/>
          </w:tcPr>
          <w:p w:rsidR="00FE283E" w:rsidRPr="008C07C6" w:rsidRDefault="00FE283E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FE283E" w:rsidRPr="008C07C6" w:rsidRDefault="00244DB5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Находить наибольшее и наименьшее значения функции</w:t>
            </w:r>
          </w:p>
        </w:tc>
        <w:tc>
          <w:tcPr>
            <w:tcW w:w="5386" w:type="dxa"/>
            <w:vMerge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FE283E" w:rsidRPr="008C07C6" w:rsidRDefault="00FE283E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Асимптоты. Дробно-линейная функция</w:t>
            </w:r>
          </w:p>
        </w:tc>
        <w:tc>
          <w:tcPr>
            <w:tcW w:w="1417" w:type="dxa"/>
          </w:tcPr>
          <w:p w:rsidR="00FE283E" w:rsidRPr="008C07C6" w:rsidRDefault="00FE283E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FE283E" w:rsidRPr="008C07C6" w:rsidRDefault="00244DB5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Исследовать функцию с помощью производной и строить её график</w:t>
            </w:r>
          </w:p>
        </w:tc>
        <w:tc>
          <w:tcPr>
            <w:tcW w:w="5386" w:type="dxa"/>
            <w:vMerge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FE283E" w:rsidRPr="008C07C6" w:rsidRDefault="00FE283E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Построение графиков функций с применением производных</w:t>
            </w:r>
          </w:p>
        </w:tc>
        <w:tc>
          <w:tcPr>
            <w:tcW w:w="1417" w:type="dxa"/>
          </w:tcPr>
          <w:p w:rsidR="00FE283E" w:rsidRPr="008C07C6" w:rsidRDefault="00FE283E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FE283E" w:rsidRPr="008C07C6" w:rsidRDefault="00244DB5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Исследовать функцию с помощью производной и строить её график</w:t>
            </w:r>
          </w:p>
        </w:tc>
        <w:tc>
          <w:tcPr>
            <w:tcW w:w="5386" w:type="dxa"/>
            <w:vMerge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FE283E" w:rsidRPr="008C07C6" w:rsidRDefault="00FE283E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работа № 3</w:t>
            </w:r>
          </w:p>
        </w:tc>
        <w:tc>
          <w:tcPr>
            <w:tcW w:w="1417" w:type="dxa"/>
          </w:tcPr>
          <w:p w:rsidR="00FE283E" w:rsidRPr="008C07C6" w:rsidRDefault="00FE283E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E283E" w:rsidRPr="008C07C6" w:rsidRDefault="00FE283E" w:rsidP="00FE283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FE283E" w:rsidRPr="008C07C6" w:rsidRDefault="00FE283E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  <w:shd w:val="clear" w:color="auto" w:fill="F2F2F2" w:themeFill="background1" w:themeFillShade="F2"/>
          </w:tcPr>
          <w:p w:rsidR="00266001" w:rsidRPr="008C07C6" w:rsidRDefault="00266001" w:rsidP="00545F3B">
            <w:pPr>
              <w:ind w:left="36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</w:tcPr>
          <w:p w:rsidR="00266001" w:rsidRPr="008C07C6" w:rsidRDefault="00244DB5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Первообразная и интеграл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266001" w:rsidRPr="008C07C6" w:rsidRDefault="00266001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266001" w:rsidRPr="008C07C6" w:rsidRDefault="00266001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266001" w:rsidRPr="008C07C6" w:rsidRDefault="00266001" w:rsidP="00545F3B">
            <w:pPr>
              <w:spacing w:after="0" w:line="240" w:lineRule="auto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5341F5" w:rsidRPr="008C07C6" w:rsidRDefault="005341F5" w:rsidP="005341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и применять определение первообразной и неопределённого интеграла. Находить первообразные эле-</w:t>
            </w:r>
          </w:p>
          <w:p w:rsidR="005341F5" w:rsidRPr="008C07C6" w:rsidRDefault="005341F5" w:rsidP="005341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proofErr w:type="spell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ментарных</w:t>
            </w:r>
            <w:proofErr w:type="spell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функций, первообразны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val="en-US" w:eastAsia="en-US"/>
              </w:rPr>
              <w:t>f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(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) +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val="en-US" w:eastAsia="en-US"/>
              </w:rPr>
              <w:t>g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(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), </w:t>
            </w:r>
            <w:proofErr w:type="spellStart"/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val="en-US" w:eastAsia="en-US"/>
              </w:rPr>
              <w:t>kf</w:t>
            </w:r>
            <w:proofErr w:type="spell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(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) и </w:t>
            </w:r>
            <w:proofErr w:type="gramStart"/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val="en-US" w:eastAsia="en-US"/>
              </w:rPr>
              <w:t>f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(</w:t>
            </w:r>
            <w:proofErr w:type="spellStart"/>
            <w:proofErr w:type="gramEnd"/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val="en-US" w:eastAsia="en-US"/>
              </w:rPr>
              <w:t>kx</w:t>
            </w:r>
            <w:proofErr w:type="spellEnd"/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+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val="en-US" w:eastAsia="en-US"/>
              </w:rPr>
              <w:t>b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). Интегрировать функции при помощи замены</w:t>
            </w:r>
          </w:p>
          <w:p w:rsidR="005341F5" w:rsidRPr="008C07C6" w:rsidRDefault="005341F5" w:rsidP="005341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переменной, интегрирования по частям. Вычислять площадь криволинейной трапеции. Находить приближённые значения интегралов. Вычислять площадь криволинейной трапеции, используя геометрический</w:t>
            </w:r>
          </w:p>
          <w:p w:rsidR="005341F5" w:rsidRPr="008C07C6" w:rsidRDefault="005341F5" w:rsidP="005341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смысл определённого интеграла, вычислять определённый интеграл при помощи формулы Ньютона—Лейбница. Знать и применять свойства определённого интеграла, применять определённые интегралы при решении геометрических и физических задач.</w:t>
            </w:r>
          </w:p>
          <w:p w:rsidR="00266001" w:rsidRPr="008C07C6" w:rsidRDefault="005341F5" w:rsidP="005341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несложные дифференциальные уравнения, задачи, приводящие к дифференциальным уравнениям</w:t>
            </w: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266001" w:rsidRPr="008C07C6" w:rsidRDefault="00266001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266001" w:rsidRPr="008C07C6" w:rsidRDefault="00244DB5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Понятие первообразной</w:t>
            </w:r>
          </w:p>
        </w:tc>
        <w:tc>
          <w:tcPr>
            <w:tcW w:w="1417" w:type="dxa"/>
          </w:tcPr>
          <w:p w:rsidR="00266001" w:rsidRPr="008C07C6" w:rsidRDefault="005341F5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266001" w:rsidRPr="008C07C6" w:rsidRDefault="0026600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266001" w:rsidRPr="008C07C6" w:rsidRDefault="00E53919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Определение первообразной</w:t>
            </w:r>
          </w:p>
        </w:tc>
        <w:tc>
          <w:tcPr>
            <w:tcW w:w="5386" w:type="dxa"/>
            <w:vMerge/>
          </w:tcPr>
          <w:p w:rsidR="00266001" w:rsidRPr="008C07C6" w:rsidRDefault="0026600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5341F5" w:rsidRPr="008C07C6" w:rsidRDefault="005341F5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5341F5" w:rsidRPr="008C07C6" w:rsidRDefault="005341F5" w:rsidP="00850C3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Площадь криволинейной трапеции</w:t>
            </w:r>
          </w:p>
        </w:tc>
        <w:tc>
          <w:tcPr>
            <w:tcW w:w="1417" w:type="dxa"/>
          </w:tcPr>
          <w:p w:rsidR="005341F5" w:rsidRPr="008C07C6" w:rsidRDefault="005341F5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341F5" w:rsidRPr="008C07C6" w:rsidRDefault="005341F5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341F5" w:rsidRPr="008C07C6" w:rsidRDefault="00E53919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Вычислять площадь криволинейной трапеции</w:t>
            </w:r>
          </w:p>
        </w:tc>
        <w:tc>
          <w:tcPr>
            <w:tcW w:w="5386" w:type="dxa"/>
            <w:vMerge/>
          </w:tcPr>
          <w:p w:rsidR="005341F5" w:rsidRPr="008C07C6" w:rsidRDefault="005341F5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5341F5" w:rsidRPr="008C07C6" w:rsidRDefault="005341F5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5341F5" w:rsidRPr="008C07C6" w:rsidRDefault="005341F5" w:rsidP="00850C3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Определённый интеграл</w:t>
            </w:r>
          </w:p>
        </w:tc>
        <w:tc>
          <w:tcPr>
            <w:tcW w:w="1417" w:type="dxa"/>
          </w:tcPr>
          <w:p w:rsidR="005341F5" w:rsidRPr="008C07C6" w:rsidRDefault="005341F5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5341F5" w:rsidRPr="008C07C6" w:rsidRDefault="005341F5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341F5" w:rsidRPr="008C07C6" w:rsidRDefault="00E53919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интеграла</w:t>
            </w:r>
          </w:p>
        </w:tc>
        <w:tc>
          <w:tcPr>
            <w:tcW w:w="5386" w:type="dxa"/>
            <w:vMerge/>
          </w:tcPr>
          <w:p w:rsidR="005341F5" w:rsidRPr="008C07C6" w:rsidRDefault="005341F5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5341F5" w:rsidRPr="008C07C6" w:rsidRDefault="005341F5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5341F5" w:rsidRPr="008C07C6" w:rsidRDefault="005341F5" w:rsidP="00850C3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Приближённое вычисление определённого интеграла</w:t>
            </w:r>
          </w:p>
        </w:tc>
        <w:tc>
          <w:tcPr>
            <w:tcW w:w="1417" w:type="dxa"/>
          </w:tcPr>
          <w:p w:rsidR="005341F5" w:rsidRPr="008C07C6" w:rsidRDefault="005341F5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341F5" w:rsidRPr="008C07C6" w:rsidRDefault="005341F5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341F5" w:rsidRPr="008C07C6" w:rsidRDefault="00E53919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Находить приближённые значения интегралов</w:t>
            </w:r>
          </w:p>
        </w:tc>
        <w:tc>
          <w:tcPr>
            <w:tcW w:w="5386" w:type="dxa"/>
            <w:vMerge/>
          </w:tcPr>
          <w:p w:rsidR="005341F5" w:rsidRPr="008C07C6" w:rsidRDefault="005341F5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5341F5" w:rsidRPr="008C07C6" w:rsidRDefault="005341F5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5341F5" w:rsidRPr="008C07C6" w:rsidRDefault="005341F5" w:rsidP="005341F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Формула Ньютона-Лейбница</w:t>
            </w:r>
          </w:p>
        </w:tc>
        <w:tc>
          <w:tcPr>
            <w:tcW w:w="1417" w:type="dxa"/>
          </w:tcPr>
          <w:p w:rsidR="005341F5" w:rsidRPr="008C07C6" w:rsidRDefault="005341F5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5341F5" w:rsidRPr="008C07C6" w:rsidRDefault="005341F5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E53919" w:rsidRPr="008C07C6" w:rsidRDefault="00E53919" w:rsidP="00E53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Вычислять площадь криволинейной трапеции, используя геометрический</w:t>
            </w:r>
          </w:p>
          <w:p w:rsidR="005341F5" w:rsidRPr="008C07C6" w:rsidRDefault="00E53919" w:rsidP="00E5391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смысл определённого интеграла, вычислять определённый интеграл при помощи формулы Ньютона—Лейбница</w:t>
            </w:r>
          </w:p>
        </w:tc>
        <w:tc>
          <w:tcPr>
            <w:tcW w:w="5386" w:type="dxa"/>
            <w:vMerge/>
          </w:tcPr>
          <w:p w:rsidR="005341F5" w:rsidRPr="008C07C6" w:rsidRDefault="005341F5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5341F5" w:rsidRPr="008C07C6" w:rsidRDefault="005341F5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5341F5" w:rsidRPr="008C07C6" w:rsidRDefault="005341F5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Свойства определённого интеграла</w:t>
            </w:r>
          </w:p>
        </w:tc>
        <w:tc>
          <w:tcPr>
            <w:tcW w:w="1417" w:type="dxa"/>
          </w:tcPr>
          <w:p w:rsidR="005341F5" w:rsidRPr="008C07C6" w:rsidRDefault="005341F5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341F5" w:rsidRPr="008C07C6" w:rsidRDefault="005341F5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341F5" w:rsidRPr="008C07C6" w:rsidRDefault="00E53919" w:rsidP="00E53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и применять свойства определённого интеграла</w:t>
            </w:r>
          </w:p>
        </w:tc>
        <w:tc>
          <w:tcPr>
            <w:tcW w:w="5386" w:type="dxa"/>
            <w:vMerge/>
          </w:tcPr>
          <w:p w:rsidR="005341F5" w:rsidRPr="008C07C6" w:rsidRDefault="005341F5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5341F5" w:rsidRPr="008C07C6" w:rsidRDefault="005341F5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5341F5" w:rsidRPr="008C07C6" w:rsidRDefault="005341F5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Применение определённых интегралов в геометрических и физических задач</w:t>
            </w:r>
          </w:p>
        </w:tc>
        <w:tc>
          <w:tcPr>
            <w:tcW w:w="1417" w:type="dxa"/>
          </w:tcPr>
          <w:p w:rsidR="005341F5" w:rsidRPr="008C07C6" w:rsidRDefault="005341F5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341F5" w:rsidRPr="008C07C6" w:rsidRDefault="005341F5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E53919" w:rsidRPr="008C07C6" w:rsidRDefault="00E53919" w:rsidP="00E53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и применять свойства определённого интеграла, применять определённые интегралы при решении геометрических и физических задач.</w:t>
            </w:r>
          </w:p>
          <w:p w:rsidR="005341F5" w:rsidRPr="008C07C6" w:rsidRDefault="00E53919" w:rsidP="00E5391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несложные дифференциальные уравнения, задачи, приводящие к дифференциальным уравнениям</w:t>
            </w:r>
          </w:p>
        </w:tc>
        <w:tc>
          <w:tcPr>
            <w:tcW w:w="5386" w:type="dxa"/>
            <w:vMerge/>
          </w:tcPr>
          <w:p w:rsidR="005341F5" w:rsidRPr="008C07C6" w:rsidRDefault="005341F5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F302B6">
        <w:trPr>
          <w:trHeight w:val="285"/>
        </w:trPr>
        <w:tc>
          <w:tcPr>
            <w:tcW w:w="851" w:type="dxa"/>
          </w:tcPr>
          <w:p w:rsidR="005341F5" w:rsidRPr="008C07C6" w:rsidRDefault="005341F5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5341F5" w:rsidRPr="008C07C6" w:rsidRDefault="005341F5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работа № 4</w:t>
            </w:r>
          </w:p>
        </w:tc>
        <w:tc>
          <w:tcPr>
            <w:tcW w:w="1417" w:type="dxa"/>
          </w:tcPr>
          <w:p w:rsidR="005341F5" w:rsidRPr="008C07C6" w:rsidRDefault="005341F5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341F5" w:rsidRPr="008C07C6" w:rsidRDefault="005341F5" w:rsidP="005341F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341F5" w:rsidRPr="008C07C6" w:rsidRDefault="005341F5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5341F5" w:rsidRPr="008C07C6" w:rsidRDefault="005341F5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3F7513" w:rsidRPr="008C07C6" w:rsidTr="00F302B6">
        <w:trPr>
          <w:trHeight w:hRule="exact" w:val="686"/>
        </w:trPr>
        <w:tc>
          <w:tcPr>
            <w:tcW w:w="851" w:type="dxa"/>
            <w:shd w:val="clear" w:color="auto" w:fill="F2F2F2" w:themeFill="background1" w:themeFillShade="F2"/>
          </w:tcPr>
          <w:p w:rsidR="00223702" w:rsidRPr="008C07C6" w:rsidRDefault="00223702" w:rsidP="00545F3B">
            <w:pPr>
              <w:ind w:left="36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</w:tcPr>
          <w:p w:rsidR="00223702" w:rsidRPr="008C07C6" w:rsidRDefault="00223702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Глава II. Уравнения. Неравенства. Системы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223702" w:rsidRPr="008C07C6" w:rsidRDefault="00223702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57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223702" w:rsidRPr="008C07C6" w:rsidRDefault="00223702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223702" w:rsidRPr="008C07C6" w:rsidRDefault="00223702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223702" w:rsidRPr="008C07C6" w:rsidRDefault="00223702" w:rsidP="00223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определение равносильных уравнений (неравенств) и преобразования, приводящие данное уравнение (неравенство) к равносильному, устанавливать равносильность уравнений</w:t>
            </w:r>
          </w:p>
          <w:p w:rsidR="00223702" w:rsidRPr="008C07C6" w:rsidRDefault="00223702" w:rsidP="00223702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(неравенств)</w:t>
            </w:r>
          </w:p>
        </w:tc>
      </w:tr>
      <w:tr w:rsidR="003F7513" w:rsidRPr="008C07C6" w:rsidTr="00F302B6">
        <w:trPr>
          <w:trHeight w:hRule="exact" w:val="696"/>
        </w:trPr>
        <w:tc>
          <w:tcPr>
            <w:tcW w:w="851" w:type="dxa"/>
            <w:shd w:val="clear" w:color="auto" w:fill="F2F2F2" w:themeFill="background1" w:themeFillShade="F2"/>
          </w:tcPr>
          <w:p w:rsidR="00223702" w:rsidRPr="008C07C6" w:rsidRDefault="00223702" w:rsidP="00545F3B">
            <w:pPr>
              <w:ind w:left="36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</w:tcPr>
          <w:p w:rsidR="00223702" w:rsidRPr="008C07C6" w:rsidRDefault="00223702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Равносильность уравнений и неравенств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223702" w:rsidRPr="008C07C6" w:rsidRDefault="00223702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223702" w:rsidRPr="008C07C6" w:rsidRDefault="00223702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223702" w:rsidRPr="008C07C6" w:rsidRDefault="00223702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FFFFF" w:themeFill="background1"/>
          </w:tcPr>
          <w:p w:rsidR="00223702" w:rsidRPr="008C07C6" w:rsidRDefault="00223702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3F7513" w:rsidRPr="008C07C6" w:rsidTr="00F302B6">
        <w:trPr>
          <w:trHeight w:hRule="exact" w:val="1173"/>
        </w:trPr>
        <w:tc>
          <w:tcPr>
            <w:tcW w:w="851" w:type="dxa"/>
            <w:shd w:val="clear" w:color="auto" w:fill="FFFFFF" w:themeFill="background1"/>
          </w:tcPr>
          <w:p w:rsidR="00223702" w:rsidRPr="008C07C6" w:rsidRDefault="004550CC" w:rsidP="00BD2230">
            <w:pPr>
              <w:ind w:left="360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lastRenderedPageBreak/>
              <w:t>126.</w:t>
            </w:r>
          </w:p>
        </w:tc>
        <w:tc>
          <w:tcPr>
            <w:tcW w:w="2410" w:type="dxa"/>
            <w:shd w:val="clear" w:color="auto" w:fill="FFFFFF" w:themeFill="background1"/>
          </w:tcPr>
          <w:p w:rsidR="00223702" w:rsidRPr="008C07C6" w:rsidRDefault="00223702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Равносильные преобразования уравнений</w:t>
            </w:r>
          </w:p>
        </w:tc>
        <w:tc>
          <w:tcPr>
            <w:tcW w:w="1417" w:type="dxa"/>
            <w:shd w:val="clear" w:color="auto" w:fill="FFFFFF" w:themeFill="background1"/>
          </w:tcPr>
          <w:p w:rsidR="00223702" w:rsidRPr="008C07C6" w:rsidRDefault="00223702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223702" w:rsidRPr="008C07C6" w:rsidRDefault="00223702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23702" w:rsidRPr="008C07C6" w:rsidRDefault="00223702" w:rsidP="00223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Знать определение равносильных </w:t>
            </w:r>
            <w:proofErr w:type="gram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уравнений</w:t>
            </w:r>
            <w:r w:rsidR="00E11089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и</w:t>
            </w:r>
            <w:proofErr w:type="gram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преобразования, приводящие данное уравнение  к равносильному, устанавливать равносильность уравнений</w:t>
            </w:r>
          </w:p>
          <w:p w:rsidR="00223702" w:rsidRPr="008C07C6" w:rsidRDefault="00223702" w:rsidP="00223702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FFFFF" w:themeFill="background1"/>
          </w:tcPr>
          <w:p w:rsidR="00223702" w:rsidRPr="008C07C6" w:rsidRDefault="00223702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3F7513" w:rsidRPr="008C07C6" w:rsidTr="00F302B6">
        <w:trPr>
          <w:trHeight w:hRule="exact" w:val="1572"/>
        </w:trPr>
        <w:tc>
          <w:tcPr>
            <w:tcW w:w="851" w:type="dxa"/>
            <w:shd w:val="clear" w:color="auto" w:fill="FFFFFF" w:themeFill="background1"/>
          </w:tcPr>
          <w:p w:rsidR="00223702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lastRenderedPageBreak/>
              <w:t>127.</w:t>
            </w:r>
          </w:p>
        </w:tc>
        <w:tc>
          <w:tcPr>
            <w:tcW w:w="2410" w:type="dxa"/>
            <w:shd w:val="clear" w:color="auto" w:fill="FFFFFF" w:themeFill="background1"/>
          </w:tcPr>
          <w:p w:rsidR="00223702" w:rsidRPr="008C07C6" w:rsidRDefault="00223702" w:rsidP="002436D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Равносильные преобразования </w:t>
            </w:r>
          </w:p>
          <w:p w:rsidR="00223702" w:rsidRPr="008C07C6" w:rsidRDefault="00223702" w:rsidP="002436D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неравенств</w:t>
            </w:r>
          </w:p>
        </w:tc>
        <w:tc>
          <w:tcPr>
            <w:tcW w:w="1417" w:type="dxa"/>
            <w:shd w:val="clear" w:color="auto" w:fill="FFFFFF" w:themeFill="background1"/>
          </w:tcPr>
          <w:p w:rsidR="00223702" w:rsidRPr="008C07C6" w:rsidRDefault="00223702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223702" w:rsidRPr="008C07C6" w:rsidRDefault="00223702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23702" w:rsidRPr="008C07C6" w:rsidRDefault="00223702" w:rsidP="00E110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определение равносильных</w:t>
            </w:r>
            <w:r w:rsidR="00E11089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неравенств и преобразования, приводящие данное неравенство</w:t>
            </w:r>
            <w:r w:rsidR="00E11089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к равносильному, устанавливать равносильность неравенств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223702" w:rsidRPr="008C07C6" w:rsidRDefault="00223702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C22616" w:rsidRPr="008C07C6" w:rsidTr="00F302B6">
        <w:trPr>
          <w:trHeight w:hRule="exact" w:val="283"/>
        </w:trPr>
        <w:tc>
          <w:tcPr>
            <w:tcW w:w="851" w:type="dxa"/>
            <w:shd w:val="clear" w:color="auto" w:fill="F2F2F2" w:themeFill="background1" w:themeFillShade="F2"/>
          </w:tcPr>
          <w:p w:rsidR="00C22616" w:rsidRPr="008C07C6" w:rsidRDefault="00C22616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</w:tcPr>
          <w:p w:rsidR="00C22616" w:rsidRPr="008C07C6" w:rsidRDefault="00C22616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Уравнения -следствия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C22616" w:rsidRPr="008C07C6" w:rsidRDefault="00C22616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C22616" w:rsidRPr="008C07C6" w:rsidRDefault="00C22616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C22616" w:rsidRPr="008C07C6" w:rsidRDefault="00C22616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C22616" w:rsidRPr="008C07C6" w:rsidRDefault="00CB18A3" w:rsidP="00CB1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определение уравнения следствия, преобразования, приводящие данное уравнение к уравнению-следствию. Решать уравнения при помощи перехода к уравнению-следствию</w:t>
            </w:r>
          </w:p>
        </w:tc>
      </w:tr>
      <w:tr w:rsidR="00C22616" w:rsidRPr="008C07C6" w:rsidTr="00F302B6">
        <w:trPr>
          <w:trHeight w:hRule="exact" w:val="553"/>
        </w:trPr>
        <w:tc>
          <w:tcPr>
            <w:tcW w:w="851" w:type="dxa"/>
            <w:shd w:val="clear" w:color="auto" w:fill="FFFFFF" w:themeFill="background1"/>
          </w:tcPr>
          <w:p w:rsidR="00C22616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128.</w:t>
            </w:r>
          </w:p>
        </w:tc>
        <w:tc>
          <w:tcPr>
            <w:tcW w:w="2410" w:type="dxa"/>
            <w:shd w:val="clear" w:color="auto" w:fill="FFFFFF" w:themeFill="background1"/>
          </w:tcPr>
          <w:p w:rsidR="00C22616" w:rsidRPr="008C07C6" w:rsidRDefault="00C22616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Понятие уравнения- следствия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C22616" w:rsidRPr="008C07C6" w:rsidRDefault="00C22616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C22616" w:rsidRPr="008C07C6" w:rsidRDefault="00C22616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22616" w:rsidRPr="008C07C6" w:rsidRDefault="00CB18A3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уравнения следствия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C22616" w:rsidRPr="008C07C6" w:rsidRDefault="00C22616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CB18A3" w:rsidRPr="008C07C6" w:rsidTr="00F302B6">
        <w:trPr>
          <w:trHeight w:hRule="exact" w:val="592"/>
        </w:trPr>
        <w:tc>
          <w:tcPr>
            <w:tcW w:w="851" w:type="dxa"/>
            <w:shd w:val="clear" w:color="auto" w:fill="FFFFFF" w:themeFill="background1"/>
          </w:tcPr>
          <w:p w:rsidR="00CB18A3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129.</w:t>
            </w:r>
          </w:p>
        </w:tc>
        <w:tc>
          <w:tcPr>
            <w:tcW w:w="2410" w:type="dxa"/>
            <w:shd w:val="clear" w:color="auto" w:fill="FFFFFF" w:themeFill="background1"/>
          </w:tcPr>
          <w:p w:rsidR="00CB18A3" w:rsidRPr="008C07C6" w:rsidRDefault="00CB18A3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Возведение уравнения в четную степень </w:t>
            </w:r>
          </w:p>
        </w:tc>
        <w:tc>
          <w:tcPr>
            <w:tcW w:w="1417" w:type="dxa"/>
            <w:shd w:val="clear" w:color="auto" w:fill="FFFFFF" w:themeFill="background1"/>
          </w:tcPr>
          <w:p w:rsidR="00CB18A3" w:rsidRPr="008C07C6" w:rsidRDefault="00CB18A3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CB18A3" w:rsidRPr="008C07C6" w:rsidRDefault="00CB18A3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B18A3" w:rsidRPr="008C07C6" w:rsidRDefault="00CB18A3" w:rsidP="00CA774F">
            <w:pP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Преобразования, приводящие данное уравнение к уравнению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CB18A3" w:rsidRPr="008C07C6" w:rsidRDefault="00CB18A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CB18A3" w:rsidRPr="008C07C6" w:rsidTr="00F302B6">
        <w:trPr>
          <w:trHeight w:hRule="exact" w:val="859"/>
        </w:trPr>
        <w:tc>
          <w:tcPr>
            <w:tcW w:w="851" w:type="dxa"/>
            <w:shd w:val="clear" w:color="auto" w:fill="FFFFFF" w:themeFill="background1"/>
          </w:tcPr>
          <w:p w:rsidR="00CB18A3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130.</w:t>
            </w:r>
          </w:p>
        </w:tc>
        <w:tc>
          <w:tcPr>
            <w:tcW w:w="2410" w:type="dxa"/>
            <w:shd w:val="clear" w:color="auto" w:fill="FFFFFF" w:themeFill="background1"/>
          </w:tcPr>
          <w:p w:rsidR="00CB18A3" w:rsidRPr="008C07C6" w:rsidRDefault="00CB18A3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Потенцирование логарифмических уравнений</w:t>
            </w:r>
          </w:p>
        </w:tc>
        <w:tc>
          <w:tcPr>
            <w:tcW w:w="1417" w:type="dxa"/>
            <w:shd w:val="clear" w:color="auto" w:fill="FFFFFF" w:themeFill="background1"/>
          </w:tcPr>
          <w:p w:rsidR="00CB18A3" w:rsidRPr="008C07C6" w:rsidRDefault="00CB18A3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CB18A3" w:rsidRPr="008C07C6" w:rsidRDefault="00CB18A3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B18A3" w:rsidRPr="008C07C6" w:rsidRDefault="00CB18A3" w:rsidP="00CA774F">
            <w:pP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преобразования, приводящие данное уравнение к уравнению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CB18A3" w:rsidRPr="008C07C6" w:rsidRDefault="00CB18A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CB18A3" w:rsidRPr="008C07C6" w:rsidTr="00F302B6">
        <w:trPr>
          <w:trHeight w:hRule="exact" w:val="858"/>
        </w:trPr>
        <w:tc>
          <w:tcPr>
            <w:tcW w:w="851" w:type="dxa"/>
            <w:shd w:val="clear" w:color="auto" w:fill="FFFFFF" w:themeFill="background1"/>
          </w:tcPr>
          <w:p w:rsidR="00CB18A3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131.</w:t>
            </w:r>
          </w:p>
        </w:tc>
        <w:tc>
          <w:tcPr>
            <w:tcW w:w="2410" w:type="dxa"/>
            <w:shd w:val="clear" w:color="auto" w:fill="FFFFFF" w:themeFill="background1"/>
          </w:tcPr>
          <w:p w:rsidR="00CB18A3" w:rsidRPr="008C07C6" w:rsidRDefault="00CB18A3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Другие преобразования, приводящие к уравнению-следствию </w:t>
            </w:r>
          </w:p>
        </w:tc>
        <w:tc>
          <w:tcPr>
            <w:tcW w:w="1417" w:type="dxa"/>
            <w:shd w:val="clear" w:color="auto" w:fill="FFFFFF" w:themeFill="background1"/>
          </w:tcPr>
          <w:p w:rsidR="00CB18A3" w:rsidRPr="008C07C6" w:rsidRDefault="00CB18A3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CB18A3" w:rsidRPr="008C07C6" w:rsidRDefault="00CB18A3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B18A3" w:rsidRPr="008C07C6" w:rsidRDefault="00CB18A3" w:rsidP="00CA774F">
            <w:pP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преобразования, приводящие данное уравнение к уравнению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CB18A3" w:rsidRPr="008C07C6" w:rsidRDefault="00CB18A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CB18A3" w:rsidRPr="008C07C6" w:rsidTr="00F302B6">
        <w:trPr>
          <w:trHeight w:hRule="exact" w:val="982"/>
        </w:trPr>
        <w:tc>
          <w:tcPr>
            <w:tcW w:w="851" w:type="dxa"/>
            <w:shd w:val="clear" w:color="auto" w:fill="FFFFFF" w:themeFill="background1"/>
          </w:tcPr>
          <w:p w:rsidR="00CB18A3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132.</w:t>
            </w:r>
          </w:p>
        </w:tc>
        <w:tc>
          <w:tcPr>
            <w:tcW w:w="2410" w:type="dxa"/>
            <w:shd w:val="clear" w:color="auto" w:fill="FFFFFF" w:themeFill="background1"/>
          </w:tcPr>
          <w:p w:rsidR="00CB18A3" w:rsidRPr="008C07C6" w:rsidRDefault="00CB18A3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Применение нескольких преобразований, приводящих к уравнению-следствию</w:t>
            </w:r>
          </w:p>
        </w:tc>
        <w:tc>
          <w:tcPr>
            <w:tcW w:w="1417" w:type="dxa"/>
            <w:shd w:val="clear" w:color="auto" w:fill="FFFFFF" w:themeFill="background1"/>
          </w:tcPr>
          <w:p w:rsidR="00CB18A3" w:rsidRPr="008C07C6" w:rsidRDefault="00CB18A3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CB18A3" w:rsidRPr="008C07C6" w:rsidRDefault="00CB18A3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B18A3" w:rsidRPr="008C07C6" w:rsidRDefault="00CB18A3" w:rsidP="00CA774F">
            <w:pP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преобразования, приводящие данное уравнение к уравнению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CB18A3" w:rsidRPr="008C07C6" w:rsidRDefault="00CB18A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0875FA" w:rsidRPr="008C07C6" w:rsidTr="00F302B6">
        <w:trPr>
          <w:trHeight w:hRule="exact" w:val="853"/>
        </w:trPr>
        <w:tc>
          <w:tcPr>
            <w:tcW w:w="851" w:type="dxa"/>
            <w:shd w:val="clear" w:color="auto" w:fill="F2F2F2" w:themeFill="background1" w:themeFillShade="F2"/>
          </w:tcPr>
          <w:p w:rsidR="000875FA" w:rsidRPr="008C07C6" w:rsidRDefault="000875FA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</w:tcPr>
          <w:p w:rsidR="000875FA" w:rsidRPr="008C07C6" w:rsidRDefault="000875FA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Равносильность уравнений и неравенств</w:t>
            </w:r>
            <w:r w:rsidR="003F7513"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системам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0875FA" w:rsidRPr="008C07C6" w:rsidRDefault="000875FA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0875FA" w:rsidRPr="008C07C6" w:rsidRDefault="000875FA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0875FA" w:rsidRPr="008C07C6" w:rsidRDefault="000875FA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0875FA" w:rsidRPr="008C07C6" w:rsidRDefault="000875FA" w:rsidP="003F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уравнения переходом к равносильной системе. Решать уравнения</w:t>
            </w:r>
            <w:r w:rsidR="003F7513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вида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f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(a(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>x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)) =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f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(b(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>x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)). Решать неравенства переходом к равносильной системе. Решать неравенства вида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f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(a(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>x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)) &gt;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f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(b(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>x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))</w:t>
            </w:r>
          </w:p>
        </w:tc>
      </w:tr>
      <w:tr w:rsidR="000875FA" w:rsidRPr="008C07C6" w:rsidTr="00F302B6">
        <w:trPr>
          <w:trHeight w:hRule="exact" w:val="838"/>
        </w:trPr>
        <w:tc>
          <w:tcPr>
            <w:tcW w:w="851" w:type="dxa"/>
            <w:shd w:val="clear" w:color="auto" w:fill="FFFFFF" w:themeFill="background1"/>
          </w:tcPr>
          <w:p w:rsidR="000875FA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133.</w:t>
            </w:r>
          </w:p>
        </w:tc>
        <w:tc>
          <w:tcPr>
            <w:tcW w:w="2410" w:type="dxa"/>
            <w:shd w:val="clear" w:color="auto" w:fill="FFFFFF" w:themeFill="background1"/>
          </w:tcPr>
          <w:p w:rsidR="000875FA" w:rsidRPr="008C07C6" w:rsidRDefault="000875FA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Основные понятия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0875FA" w:rsidRPr="008C07C6" w:rsidRDefault="000875FA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0875FA" w:rsidRPr="008C07C6" w:rsidRDefault="000875FA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75FA" w:rsidRPr="008C07C6" w:rsidRDefault="003F7513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Основные понятия равносильности уравнений и неравенств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0875FA" w:rsidRPr="008C07C6" w:rsidRDefault="000875FA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0875FA" w:rsidRPr="008C07C6" w:rsidTr="00F302B6">
        <w:trPr>
          <w:trHeight w:hRule="exact" w:val="576"/>
        </w:trPr>
        <w:tc>
          <w:tcPr>
            <w:tcW w:w="851" w:type="dxa"/>
            <w:shd w:val="clear" w:color="auto" w:fill="FFFFFF" w:themeFill="background1"/>
          </w:tcPr>
          <w:p w:rsidR="000875FA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134.</w:t>
            </w:r>
          </w:p>
        </w:tc>
        <w:tc>
          <w:tcPr>
            <w:tcW w:w="2410" w:type="dxa"/>
            <w:shd w:val="clear" w:color="auto" w:fill="FFFFFF" w:themeFill="background1"/>
          </w:tcPr>
          <w:p w:rsidR="000875FA" w:rsidRPr="008C07C6" w:rsidRDefault="000875FA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Решение уравнений с помощью систем</w:t>
            </w:r>
          </w:p>
        </w:tc>
        <w:tc>
          <w:tcPr>
            <w:tcW w:w="1417" w:type="dxa"/>
            <w:shd w:val="clear" w:color="auto" w:fill="FFFFFF" w:themeFill="background1"/>
          </w:tcPr>
          <w:p w:rsidR="000875FA" w:rsidRPr="008C07C6" w:rsidRDefault="000875FA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0875FA" w:rsidRPr="008C07C6" w:rsidRDefault="000875FA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75FA" w:rsidRPr="008C07C6" w:rsidRDefault="003F7513" w:rsidP="003F7513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уравнения переходом к равносильной системе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0875FA" w:rsidRPr="008C07C6" w:rsidRDefault="000875FA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0875FA" w:rsidRPr="008C07C6" w:rsidTr="00F302B6">
        <w:trPr>
          <w:trHeight w:hRule="exact" w:val="840"/>
        </w:trPr>
        <w:tc>
          <w:tcPr>
            <w:tcW w:w="851" w:type="dxa"/>
            <w:shd w:val="clear" w:color="auto" w:fill="FFFFFF" w:themeFill="background1"/>
          </w:tcPr>
          <w:p w:rsidR="000875FA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lastRenderedPageBreak/>
              <w:t>135.</w:t>
            </w:r>
          </w:p>
        </w:tc>
        <w:tc>
          <w:tcPr>
            <w:tcW w:w="2410" w:type="dxa"/>
            <w:shd w:val="clear" w:color="auto" w:fill="FFFFFF" w:themeFill="background1"/>
          </w:tcPr>
          <w:p w:rsidR="000875FA" w:rsidRPr="008C07C6" w:rsidRDefault="000875FA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Решение систем уравнений с помощью система (продолжение)</w:t>
            </w:r>
          </w:p>
        </w:tc>
        <w:tc>
          <w:tcPr>
            <w:tcW w:w="1417" w:type="dxa"/>
            <w:shd w:val="clear" w:color="auto" w:fill="FFFFFF" w:themeFill="background1"/>
          </w:tcPr>
          <w:p w:rsidR="000875FA" w:rsidRPr="008C07C6" w:rsidRDefault="000875FA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0875FA" w:rsidRPr="008C07C6" w:rsidRDefault="000875FA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75FA" w:rsidRPr="008C07C6" w:rsidRDefault="003F7513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уравнения переходом к равносильной системе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0875FA" w:rsidRPr="008C07C6" w:rsidRDefault="000875FA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0875FA" w:rsidRPr="008C07C6" w:rsidTr="00F302B6">
        <w:trPr>
          <w:trHeight w:hRule="exact" w:val="568"/>
        </w:trPr>
        <w:tc>
          <w:tcPr>
            <w:tcW w:w="851" w:type="dxa"/>
            <w:shd w:val="clear" w:color="auto" w:fill="FFFFFF" w:themeFill="background1"/>
          </w:tcPr>
          <w:p w:rsidR="000875FA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lastRenderedPageBreak/>
              <w:t>136.</w:t>
            </w:r>
          </w:p>
        </w:tc>
        <w:tc>
          <w:tcPr>
            <w:tcW w:w="2410" w:type="dxa"/>
            <w:shd w:val="clear" w:color="auto" w:fill="FFFFFF" w:themeFill="background1"/>
          </w:tcPr>
          <w:p w:rsidR="000875FA" w:rsidRPr="008C07C6" w:rsidRDefault="000875FA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Уравнения вида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f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(a(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>x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)) =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f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(b(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>x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))</w:t>
            </w:r>
          </w:p>
        </w:tc>
        <w:tc>
          <w:tcPr>
            <w:tcW w:w="1417" w:type="dxa"/>
            <w:shd w:val="clear" w:color="auto" w:fill="FFFFFF" w:themeFill="background1"/>
          </w:tcPr>
          <w:p w:rsidR="000875FA" w:rsidRPr="008C07C6" w:rsidRDefault="000875FA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0875FA" w:rsidRPr="008C07C6" w:rsidRDefault="000875FA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75FA" w:rsidRPr="008C07C6" w:rsidRDefault="003F7513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Решать уравнения вида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f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(a(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>x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)) =   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f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(b(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>x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)).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0875FA" w:rsidRPr="008C07C6" w:rsidRDefault="000875FA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3F7513" w:rsidRPr="008C07C6" w:rsidTr="00F302B6">
        <w:trPr>
          <w:trHeight w:hRule="exact" w:val="562"/>
        </w:trPr>
        <w:tc>
          <w:tcPr>
            <w:tcW w:w="851" w:type="dxa"/>
            <w:shd w:val="clear" w:color="auto" w:fill="FFFFFF" w:themeFill="background1"/>
          </w:tcPr>
          <w:p w:rsidR="003F7513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137.</w:t>
            </w:r>
          </w:p>
        </w:tc>
        <w:tc>
          <w:tcPr>
            <w:tcW w:w="2410" w:type="dxa"/>
            <w:shd w:val="clear" w:color="auto" w:fill="FFFFFF" w:themeFill="background1"/>
          </w:tcPr>
          <w:p w:rsidR="003F7513" w:rsidRPr="008C07C6" w:rsidRDefault="003F7513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Решение неравенств с помощью систем</w:t>
            </w:r>
          </w:p>
        </w:tc>
        <w:tc>
          <w:tcPr>
            <w:tcW w:w="1417" w:type="dxa"/>
            <w:shd w:val="clear" w:color="auto" w:fill="FFFFFF" w:themeFill="background1"/>
          </w:tcPr>
          <w:p w:rsidR="003F7513" w:rsidRPr="008C07C6" w:rsidRDefault="003F7513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3F7513" w:rsidRPr="008C07C6" w:rsidRDefault="003F7513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7513" w:rsidRPr="008C07C6" w:rsidRDefault="003F7513">
            <w:pPr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неравенства переходом к равносильной системе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3F7513" w:rsidRPr="008C07C6" w:rsidRDefault="003F751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3F7513" w:rsidRPr="008C07C6" w:rsidTr="00F302B6">
        <w:trPr>
          <w:trHeight w:hRule="exact" w:val="853"/>
        </w:trPr>
        <w:tc>
          <w:tcPr>
            <w:tcW w:w="851" w:type="dxa"/>
            <w:shd w:val="clear" w:color="auto" w:fill="FFFFFF" w:themeFill="background1"/>
          </w:tcPr>
          <w:p w:rsidR="003F7513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138.</w:t>
            </w:r>
          </w:p>
        </w:tc>
        <w:tc>
          <w:tcPr>
            <w:tcW w:w="2410" w:type="dxa"/>
            <w:shd w:val="clear" w:color="auto" w:fill="FFFFFF" w:themeFill="background1"/>
          </w:tcPr>
          <w:p w:rsidR="003F7513" w:rsidRPr="008C07C6" w:rsidRDefault="003F7513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Решение неравенств с помощью систем (продолжение)</w:t>
            </w:r>
          </w:p>
        </w:tc>
        <w:tc>
          <w:tcPr>
            <w:tcW w:w="1417" w:type="dxa"/>
            <w:shd w:val="clear" w:color="auto" w:fill="FFFFFF" w:themeFill="background1"/>
          </w:tcPr>
          <w:p w:rsidR="003F7513" w:rsidRPr="008C07C6" w:rsidRDefault="003F7513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3F7513" w:rsidRPr="008C07C6" w:rsidRDefault="003F7513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7513" w:rsidRPr="008C07C6" w:rsidRDefault="003F7513">
            <w:pPr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неравенства переходом к равносильной системе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3F7513" w:rsidRPr="008C07C6" w:rsidRDefault="003F751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0875FA" w:rsidRPr="008C07C6" w:rsidTr="00F302B6">
        <w:trPr>
          <w:trHeight w:hRule="exact" w:val="568"/>
        </w:trPr>
        <w:tc>
          <w:tcPr>
            <w:tcW w:w="851" w:type="dxa"/>
            <w:shd w:val="clear" w:color="auto" w:fill="FFFFFF" w:themeFill="background1"/>
          </w:tcPr>
          <w:p w:rsidR="000875FA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139.</w:t>
            </w:r>
          </w:p>
        </w:tc>
        <w:tc>
          <w:tcPr>
            <w:tcW w:w="2410" w:type="dxa"/>
            <w:shd w:val="clear" w:color="auto" w:fill="FFFFFF" w:themeFill="background1"/>
          </w:tcPr>
          <w:p w:rsidR="000875FA" w:rsidRPr="008C07C6" w:rsidRDefault="000875FA" w:rsidP="00CB18A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Неравенства вида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f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(a(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>x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)) &gt;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f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(b(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>x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))</w:t>
            </w:r>
          </w:p>
        </w:tc>
        <w:tc>
          <w:tcPr>
            <w:tcW w:w="1417" w:type="dxa"/>
            <w:shd w:val="clear" w:color="auto" w:fill="FFFFFF" w:themeFill="background1"/>
          </w:tcPr>
          <w:p w:rsidR="000875FA" w:rsidRPr="008C07C6" w:rsidRDefault="000875FA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0875FA" w:rsidRPr="008C07C6" w:rsidRDefault="000875FA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75FA" w:rsidRPr="008C07C6" w:rsidRDefault="003F7513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Решать неравенства вида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f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(a(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>x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)) &gt;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f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(b(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>x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))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0875FA" w:rsidRPr="008C07C6" w:rsidRDefault="000875FA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B33D1" w:rsidRPr="008C07C6" w:rsidTr="008A3E8B">
        <w:trPr>
          <w:trHeight w:hRule="exact" w:val="721"/>
        </w:trPr>
        <w:tc>
          <w:tcPr>
            <w:tcW w:w="851" w:type="dxa"/>
            <w:shd w:val="clear" w:color="auto" w:fill="F2F2F2" w:themeFill="background1" w:themeFillShade="F2"/>
          </w:tcPr>
          <w:p w:rsidR="004B33D1" w:rsidRPr="008C07C6" w:rsidRDefault="004B33D1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</w:tcPr>
          <w:p w:rsidR="00847F4F" w:rsidRDefault="004B33D1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Равносильность уравнений</w:t>
            </w:r>
          </w:p>
          <w:p w:rsidR="004B33D1" w:rsidRPr="008C07C6" w:rsidRDefault="004B33D1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на множествах 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4B33D1" w:rsidRPr="008C07C6" w:rsidRDefault="004B33D1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4B33D1" w:rsidRPr="008C07C6" w:rsidRDefault="004B33D1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B33D1" w:rsidRPr="008C07C6" w:rsidRDefault="004B33D1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4B33D1" w:rsidRPr="008C07C6" w:rsidRDefault="004B33D1" w:rsidP="004B3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уравнения при помощи равносильности на множествах</w:t>
            </w:r>
          </w:p>
        </w:tc>
      </w:tr>
      <w:tr w:rsidR="004B33D1" w:rsidRPr="008C07C6" w:rsidTr="00F302B6">
        <w:trPr>
          <w:trHeight w:hRule="exact" w:val="560"/>
        </w:trPr>
        <w:tc>
          <w:tcPr>
            <w:tcW w:w="851" w:type="dxa"/>
            <w:shd w:val="clear" w:color="auto" w:fill="FFFFFF" w:themeFill="background1"/>
          </w:tcPr>
          <w:p w:rsidR="004B33D1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140.</w:t>
            </w:r>
          </w:p>
        </w:tc>
        <w:tc>
          <w:tcPr>
            <w:tcW w:w="2410" w:type="dxa"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Основные понятия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уравнения при помощи равносильности на множествах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B33D1" w:rsidRPr="008C07C6" w:rsidTr="00F302B6">
        <w:trPr>
          <w:trHeight w:hRule="exact" w:val="564"/>
        </w:trPr>
        <w:tc>
          <w:tcPr>
            <w:tcW w:w="851" w:type="dxa"/>
            <w:shd w:val="clear" w:color="auto" w:fill="FFFFFF" w:themeFill="background1"/>
          </w:tcPr>
          <w:p w:rsidR="004B33D1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141.</w:t>
            </w:r>
          </w:p>
        </w:tc>
        <w:tc>
          <w:tcPr>
            <w:tcW w:w="2410" w:type="dxa"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Возведение уравнения в чётную степень</w:t>
            </w:r>
          </w:p>
        </w:tc>
        <w:tc>
          <w:tcPr>
            <w:tcW w:w="1417" w:type="dxa"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уравнения при помощи равносильности на множествах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B33D1" w:rsidRPr="008C07C6" w:rsidTr="00F302B6">
        <w:trPr>
          <w:trHeight w:hRule="exact" w:val="576"/>
        </w:trPr>
        <w:tc>
          <w:tcPr>
            <w:tcW w:w="851" w:type="dxa"/>
            <w:shd w:val="clear" w:color="auto" w:fill="FFFFFF" w:themeFill="background1"/>
          </w:tcPr>
          <w:p w:rsidR="004B33D1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142.</w:t>
            </w:r>
          </w:p>
        </w:tc>
        <w:tc>
          <w:tcPr>
            <w:tcW w:w="2410" w:type="dxa"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Умножение уравнения на функцию</w:t>
            </w:r>
          </w:p>
        </w:tc>
        <w:tc>
          <w:tcPr>
            <w:tcW w:w="1417" w:type="dxa"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уравнения при помощи равносильности на множествах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B33D1" w:rsidRPr="008C07C6" w:rsidTr="00F302B6">
        <w:trPr>
          <w:trHeight w:hRule="exact" w:val="711"/>
        </w:trPr>
        <w:tc>
          <w:tcPr>
            <w:tcW w:w="851" w:type="dxa"/>
            <w:shd w:val="clear" w:color="auto" w:fill="FFFFFF" w:themeFill="background1"/>
          </w:tcPr>
          <w:p w:rsidR="004B33D1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143.</w:t>
            </w:r>
          </w:p>
        </w:tc>
        <w:tc>
          <w:tcPr>
            <w:tcW w:w="2410" w:type="dxa"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Другие преобразования уравнений</w:t>
            </w:r>
          </w:p>
        </w:tc>
        <w:tc>
          <w:tcPr>
            <w:tcW w:w="1417" w:type="dxa"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уравнения при помощи равносильности на множествах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B33D1" w:rsidRPr="008C07C6" w:rsidTr="00F302B6">
        <w:trPr>
          <w:trHeight w:hRule="exact" w:val="563"/>
        </w:trPr>
        <w:tc>
          <w:tcPr>
            <w:tcW w:w="851" w:type="dxa"/>
            <w:shd w:val="clear" w:color="auto" w:fill="FFFFFF" w:themeFill="background1"/>
          </w:tcPr>
          <w:p w:rsidR="004B33D1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144.</w:t>
            </w:r>
          </w:p>
        </w:tc>
        <w:tc>
          <w:tcPr>
            <w:tcW w:w="2410" w:type="dxa"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Применение нескольких преобразований</w:t>
            </w:r>
          </w:p>
        </w:tc>
        <w:tc>
          <w:tcPr>
            <w:tcW w:w="1417" w:type="dxa"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уравнения при помощи равносильности на множествах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B33D1" w:rsidRPr="008C07C6" w:rsidTr="00F302B6">
        <w:trPr>
          <w:trHeight w:hRule="exact" w:val="572"/>
        </w:trPr>
        <w:tc>
          <w:tcPr>
            <w:tcW w:w="851" w:type="dxa"/>
            <w:shd w:val="clear" w:color="auto" w:fill="FFFFFF" w:themeFill="background1"/>
          </w:tcPr>
          <w:p w:rsidR="004B33D1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145.</w:t>
            </w:r>
          </w:p>
        </w:tc>
        <w:tc>
          <w:tcPr>
            <w:tcW w:w="2410" w:type="dxa"/>
            <w:shd w:val="clear" w:color="auto" w:fill="FFFFFF" w:themeFill="background1"/>
          </w:tcPr>
          <w:p w:rsidR="004B33D1" w:rsidRPr="008C07C6" w:rsidRDefault="004B33D1" w:rsidP="004B33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работа № 5</w:t>
            </w:r>
          </w:p>
        </w:tc>
        <w:tc>
          <w:tcPr>
            <w:tcW w:w="1417" w:type="dxa"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096F2D" w:rsidRPr="008C07C6" w:rsidTr="00F302B6">
        <w:trPr>
          <w:trHeight w:hRule="exact" w:val="850"/>
        </w:trPr>
        <w:tc>
          <w:tcPr>
            <w:tcW w:w="851" w:type="dxa"/>
            <w:shd w:val="clear" w:color="auto" w:fill="F2F2F2" w:themeFill="background1" w:themeFillShade="F2"/>
          </w:tcPr>
          <w:p w:rsidR="00096F2D" w:rsidRPr="008C07C6" w:rsidRDefault="00096F2D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</w:tcPr>
          <w:p w:rsidR="00096F2D" w:rsidRPr="008C07C6" w:rsidRDefault="00096F2D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Равносильность неравенств на множествах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096F2D" w:rsidRPr="008C07C6" w:rsidRDefault="00096F2D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096F2D" w:rsidRPr="008C07C6" w:rsidRDefault="00096F2D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096F2D" w:rsidRPr="008C07C6" w:rsidRDefault="00096F2D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096F2D" w:rsidRPr="008C07C6" w:rsidRDefault="00096F2D" w:rsidP="00096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неравенства при помощи равносильности на множествах. Решать нестрогие неравенства</w:t>
            </w:r>
          </w:p>
        </w:tc>
      </w:tr>
      <w:tr w:rsidR="00096F2D" w:rsidRPr="008C07C6" w:rsidTr="00F302B6">
        <w:trPr>
          <w:trHeight w:hRule="exact" w:val="827"/>
        </w:trPr>
        <w:tc>
          <w:tcPr>
            <w:tcW w:w="851" w:type="dxa"/>
            <w:shd w:val="clear" w:color="auto" w:fill="FFFFFF" w:themeFill="background1"/>
          </w:tcPr>
          <w:p w:rsidR="00096F2D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146.</w:t>
            </w:r>
          </w:p>
        </w:tc>
        <w:tc>
          <w:tcPr>
            <w:tcW w:w="2410" w:type="dxa"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Основные понятия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неравенства при помощи равносильности на множествах. Решать нестрогие неравенства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096F2D" w:rsidRPr="008C07C6" w:rsidTr="00F302B6">
        <w:trPr>
          <w:trHeight w:hRule="exact" w:val="840"/>
        </w:trPr>
        <w:tc>
          <w:tcPr>
            <w:tcW w:w="851" w:type="dxa"/>
            <w:shd w:val="clear" w:color="auto" w:fill="FFFFFF" w:themeFill="background1"/>
          </w:tcPr>
          <w:p w:rsidR="00096F2D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lastRenderedPageBreak/>
              <w:t>147.</w:t>
            </w:r>
          </w:p>
        </w:tc>
        <w:tc>
          <w:tcPr>
            <w:tcW w:w="2410" w:type="dxa"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Возведение неравенств в чётную степень</w:t>
            </w:r>
          </w:p>
        </w:tc>
        <w:tc>
          <w:tcPr>
            <w:tcW w:w="1417" w:type="dxa"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неравенства при помощи равносильности на множествах. Решать нестрогие неравенства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096F2D" w:rsidRPr="008C07C6" w:rsidTr="00F302B6">
        <w:trPr>
          <w:trHeight w:hRule="exact" w:val="851"/>
        </w:trPr>
        <w:tc>
          <w:tcPr>
            <w:tcW w:w="851" w:type="dxa"/>
            <w:shd w:val="clear" w:color="auto" w:fill="FFFFFF" w:themeFill="background1"/>
          </w:tcPr>
          <w:p w:rsidR="00096F2D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lastRenderedPageBreak/>
              <w:t>148.</w:t>
            </w:r>
          </w:p>
        </w:tc>
        <w:tc>
          <w:tcPr>
            <w:tcW w:w="2410" w:type="dxa"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Умножение неравенства на функцию</w:t>
            </w:r>
          </w:p>
        </w:tc>
        <w:tc>
          <w:tcPr>
            <w:tcW w:w="1417" w:type="dxa"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неравенства при помощи равносильности на множествах. Решать нестрогие неравенства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096F2D" w:rsidRPr="008C07C6" w:rsidTr="00F302B6">
        <w:trPr>
          <w:trHeight w:hRule="exact" w:val="850"/>
        </w:trPr>
        <w:tc>
          <w:tcPr>
            <w:tcW w:w="851" w:type="dxa"/>
            <w:shd w:val="clear" w:color="auto" w:fill="FFFFFF" w:themeFill="background1"/>
          </w:tcPr>
          <w:p w:rsidR="00096F2D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149.</w:t>
            </w:r>
          </w:p>
        </w:tc>
        <w:tc>
          <w:tcPr>
            <w:tcW w:w="2410" w:type="dxa"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Другие преобразования неравенств</w:t>
            </w:r>
          </w:p>
        </w:tc>
        <w:tc>
          <w:tcPr>
            <w:tcW w:w="1417" w:type="dxa"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неравенства при помощи равносильности на множествах. Решать нестрогие неравенства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096F2D" w:rsidRPr="008C07C6" w:rsidTr="00F302B6">
        <w:trPr>
          <w:trHeight w:hRule="exact" w:val="833"/>
        </w:trPr>
        <w:tc>
          <w:tcPr>
            <w:tcW w:w="851" w:type="dxa"/>
            <w:shd w:val="clear" w:color="auto" w:fill="FFFFFF" w:themeFill="background1"/>
          </w:tcPr>
          <w:p w:rsidR="00096F2D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150.</w:t>
            </w:r>
          </w:p>
        </w:tc>
        <w:tc>
          <w:tcPr>
            <w:tcW w:w="2410" w:type="dxa"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Применение нескольких преобразований</w:t>
            </w:r>
          </w:p>
        </w:tc>
        <w:tc>
          <w:tcPr>
            <w:tcW w:w="1417" w:type="dxa"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неравенства при помощи равносильности на множествах. Решать нестрогие неравенства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096F2D" w:rsidRPr="008C07C6" w:rsidTr="00F302B6">
        <w:trPr>
          <w:trHeight w:hRule="exact" w:val="846"/>
        </w:trPr>
        <w:tc>
          <w:tcPr>
            <w:tcW w:w="851" w:type="dxa"/>
            <w:shd w:val="clear" w:color="auto" w:fill="FFFFFF" w:themeFill="background1"/>
          </w:tcPr>
          <w:p w:rsidR="00096F2D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151.</w:t>
            </w:r>
          </w:p>
        </w:tc>
        <w:tc>
          <w:tcPr>
            <w:tcW w:w="2410" w:type="dxa"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Нестрогие неравенства</w:t>
            </w:r>
          </w:p>
        </w:tc>
        <w:tc>
          <w:tcPr>
            <w:tcW w:w="1417" w:type="dxa"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6F2D" w:rsidRPr="008C07C6" w:rsidRDefault="00FE2D22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неравенства при помощи равносильности на множествах. Решать нестрогие неравенства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637B9" w:rsidRPr="008C07C6" w:rsidTr="00F302B6">
        <w:trPr>
          <w:trHeight w:hRule="exact" w:val="704"/>
        </w:trPr>
        <w:tc>
          <w:tcPr>
            <w:tcW w:w="851" w:type="dxa"/>
            <w:shd w:val="clear" w:color="auto" w:fill="F2F2F2" w:themeFill="background1" w:themeFillShade="F2"/>
          </w:tcPr>
          <w:p w:rsidR="004637B9" w:rsidRPr="008C07C6" w:rsidRDefault="004637B9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</w:tcPr>
          <w:p w:rsidR="004637B9" w:rsidRPr="008C07C6" w:rsidRDefault="004637B9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Метод промежутков для уравнений и неравенств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637B9" w:rsidRPr="008C07C6" w:rsidRDefault="004637B9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4637B9" w:rsidRPr="008C07C6" w:rsidRDefault="004637B9" w:rsidP="00463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уравнения (неравенства) с модулями, решать неравенства при помощи метода интервалов для непрерывных функций</w:t>
            </w:r>
          </w:p>
        </w:tc>
      </w:tr>
      <w:tr w:rsidR="004637B9" w:rsidRPr="008C07C6" w:rsidTr="00F302B6">
        <w:trPr>
          <w:trHeight w:hRule="exact" w:val="283"/>
        </w:trPr>
        <w:tc>
          <w:tcPr>
            <w:tcW w:w="851" w:type="dxa"/>
            <w:shd w:val="clear" w:color="auto" w:fill="FFFFFF" w:themeFill="background1"/>
          </w:tcPr>
          <w:p w:rsidR="004637B9" w:rsidRPr="008C07C6" w:rsidRDefault="004637B9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637B9" w:rsidRPr="008C07C6" w:rsidTr="00F302B6">
        <w:trPr>
          <w:trHeight w:hRule="exact" w:val="283"/>
        </w:trPr>
        <w:tc>
          <w:tcPr>
            <w:tcW w:w="851" w:type="dxa"/>
            <w:shd w:val="clear" w:color="auto" w:fill="FFFFFF" w:themeFill="background1"/>
          </w:tcPr>
          <w:p w:rsidR="004637B9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152.</w:t>
            </w:r>
          </w:p>
        </w:tc>
        <w:tc>
          <w:tcPr>
            <w:tcW w:w="2410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Уравнения с модулями</w:t>
            </w:r>
          </w:p>
        </w:tc>
        <w:tc>
          <w:tcPr>
            <w:tcW w:w="1417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Решать уравнения с модулями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637B9" w:rsidRPr="008C07C6" w:rsidTr="00F302B6">
        <w:trPr>
          <w:trHeight w:hRule="exact" w:val="565"/>
        </w:trPr>
        <w:tc>
          <w:tcPr>
            <w:tcW w:w="851" w:type="dxa"/>
            <w:shd w:val="clear" w:color="auto" w:fill="FFFFFF" w:themeFill="background1"/>
          </w:tcPr>
          <w:p w:rsidR="004637B9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153.</w:t>
            </w:r>
          </w:p>
        </w:tc>
        <w:tc>
          <w:tcPr>
            <w:tcW w:w="2410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Неравенства с модулями</w:t>
            </w:r>
          </w:p>
        </w:tc>
        <w:tc>
          <w:tcPr>
            <w:tcW w:w="1417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Решать неравенства с модулями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637B9" w:rsidRPr="008C07C6" w:rsidTr="00F302B6">
        <w:trPr>
          <w:trHeight w:hRule="exact" w:val="569"/>
        </w:trPr>
        <w:tc>
          <w:tcPr>
            <w:tcW w:w="851" w:type="dxa"/>
            <w:shd w:val="clear" w:color="auto" w:fill="FFFFFF" w:themeFill="background1"/>
          </w:tcPr>
          <w:p w:rsidR="004637B9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154.</w:t>
            </w:r>
          </w:p>
        </w:tc>
        <w:tc>
          <w:tcPr>
            <w:tcW w:w="2410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Метод интервалов для непрерывных функций</w:t>
            </w:r>
          </w:p>
        </w:tc>
        <w:tc>
          <w:tcPr>
            <w:tcW w:w="1417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неравенства при помощи метода интервалов для непрерывных функций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637B9" w:rsidRPr="008C07C6" w:rsidTr="00F302B6">
        <w:trPr>
          <w:trHeight w:hRule="exact" w:val="283"/>
        </w:trPr>
        <w:tc>
          <w:tcPr>
            <w:tcW w:w="851" w:type="dxa"/>
            <w:shd w:val="clear" w:color="auto" w:fill="FFFFFF" w:themeFill="background1"/>
          </w:tcPr>
          <w:p w:rsidR="004637B9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155.</w:t>
            </w:r>
          </w:p>
        </w:tc>
        <w:tc>
          <w:tcPr>
            <w:tcW w:w="2410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работа № 6</w:t>
            </w:r>
          </w:p>
        </w:tc>
        <w:tc>
          <w:tcPr>
            <w:tcW w:w="1417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637B9" w:rsidRPr="008C07C6" w:rsidTr="00F302B6">
        <w:trPr>
          <w:trHeight w:hRule="exact" w:val="1018"/>
        </w:trPr>
        <w:tc>
          <w:tcPr>
            <w:tcW w:w="851" w:type="dxa"/>
            <w:shd w:val="clear" w:color="auto" w:fill="F2F2F2" w:themeFill="background1" w:themeFillShade="F2"/>
          </w:tcPr>
          <w:p w:rsidR="004637B9" w:rsidRPr="008C07C6" w:rsidRDefault="004637B9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</w:tcPr>
          <w:p w:rsidR="004637B9" w:rsidRPr="008C07C6" w:rsidRDefault="004637B9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Использование свойств функций при решении уравнений и неравенств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637B9" w:rsidRPr="008C07C6" w:rsidRDefault="004637B9" w:rsidP="00545F3B">
            <w:pPr>
              <w:spacing w:after="0" w:line="240" w:lineRule="auto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4637B9" w:rsidRPr="008C07C6" w:rsidRDefault="004637B9" w:rsidP="00463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Использовать свойства функций (областей существования, </w:t>
            </w:r>
            <w:proofErr w:type="spell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неотрицательности</w:t>
            </w:r>
            <w:proofErr w:type="spell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, ограниченности) при решении уравнений и неравенств в прикладных задачах.</w:t>
            </w:r>
          </w:p>
          <w:p w:rsidR="004637B9" w:rsidRPr="008C07C6" w:rsidRDefault="004637B9" w:rsidP="00463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Использовать монотонность и экстремумы функции, свойства синуса и косинуса</w:t>
            </w:r>
          </w:p>
        </w:tc>
      </w:tr>
      <w:tr w:rsidR="004637B9" w:rsidRPr="008C07C6" w:rsidTr="00F302B6">
        <w:trPr>
          <w:trHeight w:hRule="exact" w:val="979"/>
        </w:trPr>
        <w:tc>
          <w:tcPr>
            <w:tcW w:w="851" w:type="dxa"/>
            <w:shd w:val="clear" w:color="auto" w:fill="FFFFFF" w:themeFill="background1"/>
          </w:tcPr>
          <w:p w:rsidR="004637B9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156.</w:t>
            </w:r>
          </w:p>
        </w:tc>
        <w:tc>
          <w:tcPr>
            <w:tcW w:w="2410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Использование областей существования функций</w:t>
            </w:r>
          </w:p>
        </w:tc>
        <w:tc>
          <w:tcPr>
            <w:tcW w:w="1417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637B9" w:rsidRPr="008C07C6" w:rsidRDefault="004637B9" w:rsidP="00463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Использовать свойства функций (областей существования) при решении уравнений 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637B9" w:rsidRPr="008C07C6" w:rsidTr="00F302B6">
        <w:trPr>
          <w:trHeight w:hRule="exact" w:val="1149"/>
        </w:trPr>
        <w:tc>
          <w:tcPr>
            <w:tcW w:w="851" w:type="dxa"/>
            <w:shd w:val="clear" w:color="auto" w:fill="FFFFFF" w:themeFill="background1"/>
          </w:tcPr>
          <w:p w:rsidR="004637B9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lastRenderedPageBreak/>
              <w:t>157.</w:t>
            </w:r>
          </w:p>
        </w:tc>
        <w:tc>
          <w:tcPr>
            <w:tcW w:w="2410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Использование </w:t>
            </w:r>
            <w:proofErr w:type="spellStart"/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неотрицательности</w:t>
            </w:r>
            <w:proofErr w:type="spellEnd"/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функций</w:t>
            </w:r>
          </w:p>
        </w:tc>
        <w:tc>
          <w:tcPr>
            <w:tcW w:w="1417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637B9" w:rsidRPr="008C07C6" w:rsidRDefault="004637B9" w:rsidP="00463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Использовать свойства функций (областей существования, </w:t>
            </w:r>
            <w:proofErr w:type="spell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неотрицательности</w:t>
            </w:r>
            <w:proofErr w:type="spell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, ограниченности) при решении уравнений и неравенств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637B9" w:rsidRPr="008C07C6" w:rsidTr="00F302B6">
        <w:trPr>
          <w:trHeight w:hRule="exact" w:val="1265"/>
        </w:trPr>
        <w:tc>
          <w:tcPr>
            <w:tcW w:w="851" w:type="dxa"/>
            <w:shd w:val="clear" w:color="auto" w:fill="FFFFFF" w:themeFill="background1"/>
          </w:tcPr>
          <w:p w:rsidR="004637B9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lastRenderedPageBreak/>
              <w:t>158.</w:t>
            </w:r>
          </w:p>
        </w:tc>
        <w:tc>
          <w:tcPr>
            <w:tcW w:w="2410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Использование ограниченности функций</w:t>
            </w:r>
          </w:p>
        </w:tc>
        <w:tc>
          <w:tcPr>
            <w:tcW w:w="1417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637B9" w:rsidRPr="008C07C6" w:rsidRDefault="004637B9" w:rsidP="00463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Использовать свойства функций (областей существования, </w:t>
            </w:r>
            <w:proofErr w:type="spell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неотрицательности</w:t>
            </w:r>
            <w:proofErr w:type="spell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, ограниченности) при решении уравнений и неравенств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637B9" w:rsidRPr="008C07C6" w:rsidTr="00F302B6">
        <w:trPr>
          <w:trHeight w:hRule="exact" w:val="1127"/>
        </w:trPr>
        <w:tc>
          <w:tcPr>
            <w:tcW w:w="851" w:type="dxa"/>
            <w:shd w:val="clear" w:color="auto" w:fill="FFFFFF" w:themeFill="background1"/>
          </w:tcPr>
          <w:p w:rsidR="004637B9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159.</w:t>
            </w:r>
          </w:p>
        </w:tc>
        <w:tc>
          <w:tcPr>
            <w:tcW w:w="2410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Использование монотонности и экстремумов функции</w:t>
            </w:r>
          </w:p>
        </w:tc>
        <w:tc>
          <w:tcPr>
            <w:tcW w:w="1417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637B9" w:rsidRPr="008C07C6" w:rsidRDefault="004637B9" w:rsidP="00463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Использовать свойства функций (областей существования, </w:t>
            </w:r>
            <w:proofErr w:type="spell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неотрицательности</w:t>
            </w:r>
            <w:proofErr w:type="spell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, ограниченности) при решении уравнений и неравенств 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637B9" w:rsidRPr="008C07C6" w:rsidTr="00F302B6">
        <w:trPr>
          <w:trHeight w:hRule="exact" w:val="1271"/>
        </w:trPr>
        <w:tc>
          <w:tcPr>
            <w:tcW w:w="851" w:type="dxa"/>
            <w:shd w:val="clear" w:color="auto" w:fill="FFFFFF" w:themeFill="background1"/>
          </w:tcPr>
          <w:p w:rsidR="004637B9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160.</w:t>
            </w:r>
          </w:p>
        </w:tc>
        <w:tc>
          <w:tcPr>
            <w:tcW w:w="2410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Использование свойств синуса и косинуса</w:t>
            </w:r>
          </w:p>
        </w:tc>
        <w:tc>
          <w:tcPr>
            <w:tcW w:w="1417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637B9" w:rsidRPr="008C07C6" w:rsidRDefault="004637B9" w:rsidP="004637B9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Использовать монотонность и экстремумы функции, свойства синуса и косинуса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FB73E0" w:rsidRPr="008C07C6" w:rsidTr="00F302B6">
        <w:trPr>
          <w:trHeight w:hRule="exact" w:val="991"/>
        </w:trPr>
        <w:tc>
          <w:tcPr>
            <w:tcW w:w="851" w:type="dxa"/>
            <w:shd w:val="clear" w:color="auto" w:fill="F2F2F2" w:themeFill="background1" w:themeFillShade="F2"/>
          </w:tcPr>
          <w:p w:rsidR="00FB73E0" w:rsidRPr="008C07C6" w:rsidRDefault="00FB73E0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</w:tcPr>
          <w:p w:rsidR="00FB73E0" w:rsidRPr="008C07C6" w:rsidRDefault="00FB73E0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Системы уравнений с несколькими неизвестными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FB73E0" w:rsidRPr="008C07C6" w:rsidRDefault="00FB73E0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FB73E0" w:rsidRPr="008C07C6" w:rsidRDefault="00FB73E0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FB73E0" w:rsidRPr="008C07C6" w:rsidRDefault="00FB73E0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FB73E0" w:rsidRPr="008C07C6" w:rsidRDefault="00FB73E0" w:rsidP="00FB7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определение равносильных систем уравнений преобразования, приводящие данную систему к равносильной. Решать системы уравнений при помощи перехода к равносильной системе. Применять рассуждения с числовыми значениями при решении уравнений и неравенств</w:t>
            </w:r>
          </w:p>
        </w:tc>
      </w:tr>
      <w:tr w:rsidR="00FB73E0" w:rsidRPr="008C07C6" w:rsidTr="00F302B6">
        <w:trPr>
          <w:trHeight w:hRule="exact" w:val="1023"/>
        </w:trPr>
        <w:tc>
          <w:tcPr>
            <w:tcW w:w="851" w:type="dxa"/>
            <w:shd w:val="clear" w:color="auto" w:fill="FFFFFF" w:themeFill="background1"/>
          </w:tcPr>
          <w:p w:rsidR="00FB73E0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161.</w:t>
            </w:r>
          </w:p>
        </w:tc>
        <w:tc>
          <w:tcPr>
            <w:tcW w:w="2410" w:type="dxa"/>
            <w:shd w:val="clear" w:color="auto" w:fill="FFFFFF" w:themeFill="background1"/>
          </w:tcPr>
          <w:p w:rsidR="00FB73E0" w:rsidRPr="008C07C6" w:rsidRDefault="00FB73E0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Равносильность систем</w:t>
            </w:r>
          </w:p>
        </w:tc>
        <w:tc>
          <w:tcPr>
            <w:tcW w:w="1417" w:type="dxa"/>
            <w:shd w:val="clear" w:color="auto" w:fill="FFFFFF" w:themeFill="background1"/>
          </w:tcPr>
          <w:p w:rsidR="00FB73E0" w:rsidRPr="008C07C6" w:rsidRDefault="00FB73E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FB73E0" w:rsidRPr="008C07C6" w:rsidRDefault="00FB73E0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B73E0" w:rsidRPr="008C07C6" w:rsidRDefault="00FB73E0" w:rsidP="00FB73E0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определение равносильных систем уравнений преобразования, приводящие данную систему к равносильной.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FB73E0" w:rsidRPr="008C07C6" w:rsidRDefault="00FB73E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FB73E0" w:rsidRPr="008C07C6" w:rsidTr="00F302B6">
        <w:trPr>
          <w:trHeight w:hRule="exact" w:val="842"/>
        </w:trPr>
        <w:tc>
          <w:tcPr>
            <w:tcW w:w="851" w:type="dxa"/>
            <w:shd w:val="clear" w:color="auto" w:fill="FFFFFF" w:themeFill="background1"/>
          </w:tcPr>
          <w:p w:rsidR="00FB73E0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162.</w:t>
            </w:r>
          </w:p>
        </w:tc>
        <w:tc>
          <w:tcPr>
            <w:tcW w:w="2410" w:type="dxa"/>
            <w:shd w:val="clear" w:color="auto" w:fill="FFFFFF" w:themeFill="background1"/>
          </w:tcPr>
          <w:p w:rsidR="00FB73E0" w:rsidRPr="008C07C6" w:rsidRDefault="00FB73E0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Система-следствие</w:t>
            </w:r>
          </w:p>
        </w:tc>
        <w:tc>
          <w:tcPr>
            <w:tcW w:w="1417" w:type="dxa"/>
            <w:shd w:val="clear" w:color="auto" w:fill="FFFFFF" w:themeFill="background1"/>
          </w:tcPr>
          <w:p w:rsidR="00FB73E0" w:rsidRPr="008C07C6" w:rsidRDefault="00FB73E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FB73E0" w:rsidRPr="008C07C6" w:rsidRDefault="00FB73E0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B73E0" w:rsidRPr="008C07C6" w:rsidRDefault="00FB73E0" w:rsidP="00FB73E0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Решать системы уравнений при помощи перехода к равносильной системе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FB73E0" w:rsidRPr="008C07C6" w:rsidRDefault="00FB73E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FB73E0" w:rsidRPr="008C07C6" w:rsidTr="00F302B6">
        <w:trPr>
          <w:trHeight w:hRule="exact" w:val="866"/>
        </w:trPr>
        <w:tc>
          <w:tcPr>
            <w:tcW w:w="851" w:type="dxa"/>
            <w:shd w:val="clear" w:color="auto" w:fill="FFFFFF" w:themeFill="background1"/>
          </w:tcPr>
          <w:p w:rsidR="00FB73E0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163.</w:t>
            </w:r>
          </w:p>
        </w:tc>
        <w:tc>
          <w:tcPr>
            <w:tcW w:w="2410" w:type="dxa"/>
            <w:shd w:val="clear" w:color="auto" w:fill="FFFFFF" w:themeFill="background1"/>
          </w:tcPr>
          <w:p w:rsidR="00FB73E0" w:rsidRPr="008C07C6" w:rsidRDefault="00FB73E0" w:rsidP="00FB73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Метод замены неизвестных</w:t>
            </w:r>
          </w:p>
        </w:tc>
        <w:tc>
          <w:tcPr>
            <w:tcW w:w="1417" w:type="dxa"/>
            <w:shd w:val="clear" w:color="auto" w:fill="FFFFFF" w:themeFill="background1"/>
          </w:tcPr>
          <w:p w:rsidR="00FB73E0" w:rsidRPr="008C07C6" w:rsidRDefault="00FB73E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FB73E0" w:rsidRPr="008C07C6" w:rsidRDefault="00FB73E0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B73E0" w:rsidRPr="008C07C6" w:rsidRDefault="00FB73E0" w:rsidP="00FB73E0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системы уравнений при помощи перехода к равносильной системе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FB73E0" w:rsidRPr="008C07C6" w:rsidRDefault="00FB73E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FB73E0" w:rsidRPr="008C07C6" w:rsidTr="00F302B6">
        <w:trPr>
          <w:trHeight w:hRule="exact" w:val="1251"/>
        </w:trPr>
        <w:tc>
          <w:tcPr>
            <w:tcW w:w="851" w:type="dxa"/>
            <w:shd w:val="clear" w:color="auto" w:fill="FFFFFF" w:themeFill="background1"/>
          </w:tcPr>
          <w:p w:rsidR="00FB73E0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164.</w:t>
            </w:r>
          </w:p>
        </w:tc>
        <w:tc>
          <w:tcPr>
            <w:tcW w:w="2410" w:type="dxa"/>
            <w:shd w:val="clear" w:color="auto" w:fill="FFFFFF" w:themeFill="background1"/>
          </w:tcPr>
          <w:p w:rsidR="00FB73E0" w:rsidRPr="008C07C6" w:rsidRDefault="00FB73E0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Рассуждения с числовыми значениями при решении систем уравнения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FB73E0" w:rsidRPr="008C07C6" w:rsidRDefault="00FB73E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FB73E0" w:rsidRPr="008C07C6" w:rsidRDefault="00FB73E0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B73E0" w:rsidRPr="008C07C6" w:rsidRDefault="00FB73E0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Применять рассуждения с числовыми значениями при решении уравнений и неравенств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FB73E0" w:rsidRPr="008C07C6" w:rsidRDefault="00FB73E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FB73E0" w:rsidRPr="008C07C6" w:rsidTr="00F302B6">
        <w:trPr>
          <w:trHeight w:hRule="exact" w:val="283"/>
        </w:trPr>
        <w:tc>
          <w:tcPr>
            <w:tcW w:w="851" w:type="dxa"/>
            <w:shd w:val="clear" w:color="auto" w:fill="FFFFFF" w:themeFill="background1"/>
          </w:tcPr>
          <w:p w:rsidR="00FB73E0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lastRenderedPageBreak/>
              <w:t>165.</w:t>
            </w:r>
          </w:p>
        </w:tc>
        <w:tc>
          <w:tcPr>
            <w:tcW w:w="2410" w:type="dxa"/>
            <w:shd w:val="clear" w:color="auto" w:fill="FFFFFF" w:themeFill="background1"/>
          </w:tcPr>
          <w:p w:rsidR="00FB73E0" w:rsidRPr="008C07C6" w:rsidRDefault="00FB73E0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работа № 7</w:t>
            </w:r>
          </w:p>
        </w:tc>
        <w:tc>
          <w:tcPr>
            <w:tcW w:w="1417" w:type="dxa"/>
            <w:shd w:val="clear" w:color="auto" w:fill="FFFFFF" w:themeFill="background1"/>
          </w:tcPr>
          <w:p w:rsidR="00FB73E0" w:rsidRPr="008C07C6" w:rsidRDefault="00FB73E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FB73E0" w:rsidRPr="008C07C6" w:rsidRDefault="00FB73E0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B73E0" w:rsidRPr="008C07C6" w:rsidRDefault="00FB73E0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FFFFF" w:themeFill="background1"/>
          </w:tcPr>
          <w:p w:rsidR="00FB73E0" w:rsidRPr="008C07C6" w:rsidRDefault="00FB73E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B33D1" w:rsidRPr="008C07C6" w:rsidTr="00F302B6">
        <w:trPr>
          <w:trHeight w:hRule="exact" w:val="283"/>
        </w:trPr>
        <w:tc>
          <w:tcPr>
            <w:tcW w:w="851" w:type="dxa"/>
            <w:shd w:val="clear" w:color="auto" w:fill="F2F2F2" w:themeFill="background1" w:themeFillShade="F2"/>
          </w:tcPr>
          <w:p w:rsidR="004B33D1" w:rsidRPr="008C07C6" w:rsidRDefault="004B33D1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</w:tcPr>
          <w:p w:rsidR="004B33D1" w:rsidRPr="008C07C6" w:rsidRDefault="00FB73E0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Итоговое повторение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4B33D1" w:rsidRPr="008C07C6" w:rsidRDefault="00FB73E0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19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4B33D1" w:rsidRPr="008C07C6" w:rsidRDefault="00FB73E0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B33D1" w:rsidRPr="008C07C6" w:rsidRDefault="004B33D1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B33D1" w:rsidRPr="008C07C6" w:rsidTr="00F302B6">
        <w:trPr>
          <w:trHeight w:hRule="exact" w:val="710"/>
        </w:trPr>
        <w:tc>
          <w:tcPr>
            <w:tcW w:w="851" w:type="dxa"/>
            <w:shd w:val="clear" w:color="auto" w:fill="FFFFFF" w:themeFill="background1"/>
          </w:tcPr>
          <w:p w:rsidR="004B33D1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166.</w:t>
            </w:r>
          </w:p>
        </w:tc>
        <w:tc>
          <w:tcPr>
            <w:tcW w:w="2410" w:type="dxa"/>
            <w:shd w:val="clear" w:color="auto" w:fill="FFFFFF" w:themeFill="background1"/>
          </w:tcPr>
          <w:p w:rsidR="004B33D1" w:rsidRPr="008C07C6" w:rsidRDefault="00AC74F1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Итоговая контрольная работа № 8</w:t>
            </w:r>
          </w:p>
        </w:tc>
        <w:tc>
          <w:tcPr>
            <w:tcW w:w="1417" w:type="dxa"/>
            <w:shd w:val="clear" w:color="auto" w:fill="FFFFFF" w:themeFill="background1"/>
          </w:tcPr>
          <w:p w:rsidR="004B33D1" w:rsidRPr="008C07C6" w:rsidRDefault="00AC74F1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4B33D1" w:rsidRPr="008C07C6" w:rsidRDefault="00AC74F1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</w:tbl>
    <w:p w:rsidR="003706D7" w:rsidRDefault="003706D7" w:rsidP="001360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550CC" w:rsidRDefault="004550CC" w:rsidP="001360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8C07C6" w:rsidRDefault="008C07C6" w:rsidP="001360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550CC" w:rsidRPr="003706D7" w:rsidRDefault="00E31C3F" w:rsidP="001360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u w:val="single"/>
        </w:rPr>
        <w:t>Геометрия 10-11 класс</w:t>
      </w:r>
      <w:r w:rsidR="004550CC">
        <w:rPr>
          <w:rFonts w:ascii="Times New Roman" w:hAnsi="Times New Roman"/>
          <w:b/>
          <w:sz w:val="24"/>
          <w:szCs w:val="24"/>
          <w:u w:val="single"/>
        </w:rPr>
        <w:br/>
      </w:r>
    </w:p>
    <w:tbl>
      <w:tblPr>
        <w:tblW w:w="1616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70"/>
        <w:gridCol w:w="1134"/>
        <w:gridCol w:w="1417"/>
        <w:gridCol w:w="3686"/>
        <w:gridCol w:w="5386"/>
      </w:tblGrid>
      <w:tr w:rsidR="004550CC" w:rsidRPr="008C07C6" w:rsidTr="0041082D">
        <w:trPr>
          <w:trHeight w:val="1285"/>
        </w:trPr>
        <w:tc>
          <w:tcPr>
            <w:tcW w:w="567" w:type="dxa"/>
            <w:vAlign w:val="center"/>
          </w:tcPr>
          <w:p w:rsidR="004550CC" w:rsidRPr="008C07C6" w:rsidRDefault="004550CC" w:rsidP="0045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4550CC" w:rsidRPr="008C07C6" w:rsidRDefault="004550CC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970" w:type="dxa"/>
            <w:vAlign w:val="center"/>
          </w:tcPr>
          <w:p w:rsidR="004550CC" w:rsidRPr="008C07C6" w:rsidRDefault="004550CC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z w:val="20"/>
                <w:szCs w:val="20"/>
              </w:rPr>
              <w:t>Название темы (раздела)</w:t>
            </w:r>
          </w:p>
        </w:tc>
        <w:tc>
          <w:tcPr>
            <w:tcW w:w="1134" w:type="dxa"/>
            <w:vAlign w:val="center"/>
          </w:tcPr>
          <w:p w:rsidR="004550CC" w:rsidRPr="008C07C6" w:rsidRDefault="004550CC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z w:val="20"/>
                <w:szCs w:val="20"/>
              </w:rPr>
              <w:t>Количество учебных часов на изучение</w:t>
            </w:r>
          </w:p>
        </w:tc>
        <w:tc>
          <w:tcPr>
            <w:tcW w:w="1417" w:type="dxa"/>
            <w:vAlign w:val="center"/>
          </w:tcPr>
          <w:p w:rsidR="004550CC" w:rsidRPr="008C07C6" w:rsidRDefault="004550CC" w:rsidP="004550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Количество форм контроля</w:t>
            </w:r>
          </w:p>
          <w:p w:rsidR="004550CC" w:rsidRPr="008C07C6" w:rsidRDefault="004550CC" w:rsidP="004550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(контрольных работ - КР)</w:t>
            </w:r>
          </w:p>
        </w:tc>
        <w:tc>
          <w:tcPr>
            <w:tcW w:w="3686" w:type="dxa"/>
            <w:vAlign w:val="center"/>
          </w:tcPr>
          <w:p w:rsidR="004550CC" w:rsidRPr="008C07C6" w:rsidRDefault="004550CC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bCs/>
                <w:sz w:val="20"/>
                <w:szCs w:val="20"/>
              </w:rPr>
              <w:t>Основное содержание урока</w:t>
            </w:r>
          </w:p>
        </w:tc>
        <w:tc>
          <w:tcPr>
            <w:tcW w:w="5386" w:type="dxa"/>
            <w:vAlign w:val="center"/>
          </w:tcPr>
          <w:p w:rsidR="004550CC" w:rsidRPr="008C07C6" w:rsidRDefault="004550CC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Характеристика основных видов деятельности обучающихся </w:t>
            </w:r>
          </w:p>
          <w:p w:rsidR="004550CC" w:rsidRPr="008C07C6" w:rsidRDefault="004550CC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bCs/>
                <w:sz w:val="20"/>
                <w:szCs w:val="20"/>
              </w:rPr>
              <w:t>(на уровне учебных действий)</w:t>
            </w:r>
          </w:p>
        </w:tc>
      </w:tr>
      <w:tr w:rsidR="004550CC" w:rsidRPr="008C07C6" w:rsidTr="004550CC">
        <w:tc>
          <w:tcPr>
            <w:tcW w:w="16160" w:type="dxa"/>
            <w:gridSpan w:val="6"/>
            <w:shd w:val="clear" w:color="auto" w:fill="D9D9D9" w:themeFill="background1" w:themeFillShade="D9"/>
          </w:tcPr>
          <w:p w:rsidR="004550CC" w:rsidRPr="008C07C6" w:rsidRDefault="00E31C3F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10</w:t>
            </w:r>
            <w:r w:rsidR="004550CC" w:rsidRPr="008C07C6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 xml:space="preserve"> класс</w:t>
            </w:r>
          </w:p>
        </w:tc>
      </w:tr>
      <w:tr w:rsidR="004550CC" w:rsidRPr="008C07C6" w:rsidTr="00F302B6">
        <w:trPr>
          <w:trHeight w:hRule="exact" w:val="616"/>
        </w:trPr>
        <w:tc>
          <w:tcPr>
            <w:tcW w:w="567" w:type="dxa"/>
            <w:shd w:val="clear" w:color="auto" w:fill="F2F2F2" w:themeFill="background1" w:themeFillShade="F2"/>
          </w:tcPr>
          <w:p w:rsidR="004550CC" w:rsidRPr="008C07C6" w:rsidRDefault="004550CC" w:rsidP="004550CC">
            <w:pPr>
              <w:ind w:left="36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4550CC" w:rsidRPr="008C07C6" w:rsidRDefault="00E31C3F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Глава VIII. Некоторые сведения из планиметрии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4550CC" w:rsidRPr="008C07C6" w:rsidRDefault="004550CC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4550CC" w:rsidRPr="008C07C6" w:rsidRDefault="00E31C3F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550CC" w:rsidRPr="008C07C6" w:rsidRDefault="004550C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613CF9" w:rsidRPr="008C07C6" w:rsidRDefault="00613CF9" w:rsidP="00A30D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Формулировать и доказывать теоремы об угле между касательной и хордой, об отрезках пересекающихся хорд, о квадрате касательной; выводить формулы для вычисления углов между двумя пересекающимися хордами, между двумя секущими, проведёнными из одной точки; формулировать и доказывать утверждения о свойствах и признаках вписанного и описанного четырёхугольников; решать задачи с использованием изученных теорем и формул.  Выводить формулы, выражающие медиану</w:t>
            </w:r>
          </w:p>
          <w:p w:rsidR="00613CF9" w:rsidRPr="008C07C6" w:rsidRDefault="00613CF9" w:rsidP="00A30D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и биссектрису треугольника через его стороны, а также различные формулы площади треугольника; формулировать и доказывать утверждения об окружности и прямой Эйлера; решать задачи, используя выведенные формулы. Формулировать и доказывать теоремы </w:t>
            </w:r>
            <w:proofErr w:type="spell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Менелая</w:t>
            </w:r>
            <w:proofErr w:type="spellEnd"/>
          </w:p>
          <w:p w:rsidR="00613CF9" w:rsidRPr="008C07C6" w:rsidRDefault="00613CF9" w:rsidP="00A30DE5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и </w:t>
            </w:r>
            <w:proofErr w:type="spell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Чевы</w:t>
            </w:r>
            <w:proofErr w:type="spell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и использовать их при решении задач. Формулировать определения эллипса, гиперболы и параболы, выводить их канонические уравнения и изображать эти кривые на рисунке</w:t>
            </w:r>
          </w:p>
        </w:tc>
      </w:tr>
      <w:tr w:rsidR="004550CC" w:rsidRPr="008C07C6" w:rsidTr="004550CC">
        <w:trPr>
          <w:trHeight w:val="285"/>
        </w:trPr>
        <w:tc>
          <w:tcPr>
            <w:tcW w:w="567" w:type="dxa"/>
          </w:tcPr>
          <w:p w:rsidR="004550CC" w:rsidRPr="008C07C6" w:rsidRDefault="004550CC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4550CC" w:rsidRPr="008C07C6" w:rsidRDefault="00E31C3F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Углы и отрезки, связанные с окружностью</w:t>
            </w:r>
          </w:p>
        </w:tc>
        <w:tc>
          <w:tcPr>
            <w:tcW w:w="1134" w:type="dxa"/>
          </w:tcPr>
          <w:p w:rsidR="004550CC" w:rsidRPr="008C07C6" w:rsidRDefault="00C006A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4550CC" w:rsidRPr="008C07C6" w:rsidRDefault="004550C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4550CC" w:rsidRPr="008C07C6" w:rsidRDefault="00613CF9" w:rsidP="00613CF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Теоремы об угле между касательной и хордой, об отрезках пересекающихся хорд, о квадрате касательной</w:t>
            </w:r>
          </w:p>
        </w:tc>
        <w:tc>
          <w:tcPr>
            <w:tcW w:w="5386" w:type="dxa"/>
            <w:vMerge/>
          </w:tcPr>
          <w:p w:rsidR="004550CC" w:rsidRPr="008C07C6" w:rsidRDefault="004550C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550CC" w:rsidRPr="008C07C6" w:rsidTr="004550CC">
        <w:trPr>
          <w:trHeight w:val="285"/>
        </w:trPr>
        <w:tc>
          <w:tcPr>
            <w:tcW w:w="567" w:type="dxa"/>
          </w:tcPr>
          <w:p w:rsidR="004550CC" w:rsidRPr="008C07C6" w:rsidRDefault="004550CC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4550CC" w:rsidRPr="008C07C6" w:rsidRDefault="00E31C3F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Решение треугольников</w:t>
            </w:r>
          </w:p>
        </w:tc>
        <w:tc>
          <w:tcPr>
            <w:tcW w:w="1134" w:type="dxa"/>
          </w:tcPr>
          <w:p w:rsidR="004550CC" w:rsidRPr="008C07C6" w:rsidRDefault="00C006A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4550CC" w:rsidRPr="008C07C6" w:rsidRDefault="004550C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4550CC" w:rsidRPr="008C07C6" w:rsidRDefault="00613CF9" w:rsidP="00613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Формулы, выражающие медиану</w:t>
            </w:r>
            <w:r w:rsidR="00A30DE5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и биссектрису треугольника через его стороны, а также различные формулы площади треугольника</w:t>
            </w:r>
          </w:p>
        </w:tc>
        <w:tc>
          <w:tcPr>
            <w:tcW w:w="5386" w:type="dxa"/>
            <w:vMerge/>
          </w:tcPr>
          <w:p w:rsidR="004550CC" w:rsidRPr="008C07C6" w:rsidRDefault="004550C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550CC" w:rsidRPr="008C07C6" w:rsidTr="004550CC">
        <w:trPr>
          <w:trHeight w:val="285"/>
        </w:trPr>
        <w:tc>
          <w:tcPr>
            <w:tcW w:w="567" w:type="dxa"/>
          </w:tcPr>
          <w:p w:rsidR="004550CC" w:rsidRPr="008C07C6" w:rsidRDefault="004550CC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4550CC" w:rsidRPr="008C07C6" w:rsidRDefault="00613CF9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Теорема </w:t>
            </w:r>
            <w:proofErr w:type="spellStart"/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Менелая</w:t>
            </w:r>
            <w:proofErr w:type="spellEnd"/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Ч</w:t>
            </w:r>
            <w:r w:rsidR="00E31C3F"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евы</w:t>
            </w:r>
            <w:proofErr w:type="spellEnd"/>
          </w:p>
        </w:tc>
        <w:tc>
          <w:tcPr>
            <w:tcW w:w="1134" w:type="dxa"/>
          </w:tcPr>
          <w:p w:rsidR="004550CC" w:rsidRPr="008C07C6" w:rsidRDefault="00613CF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4550CC" w:rsidRPr="008C07C6" w:rsidRDefault="004550C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4550CC" w:rsidRPr="008C07C6" w:rsidRDefault="00A30DE5" w:rsidP="00A30D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Теоремы </w:t>
            </w:r>
            <w:proofErr w:type="spell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Менелая</w:t>
            </w:r>
            <w:proofErr w:type="spell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Чевы</w:t>
            </w:r>
            <w:proofErr w:type="spellEnd"/>
          </w:p>
        </w:tc>
        <w:tc>
          <w:tcPr>
            <w:tcW w:w="5386" w:type="dxa"/>
            <w:vMerge/>
          </w:tcPr>
          <w:p w:rsidR="004550CC" w:rsidRPr="008C07C6" w:rsidRDefault="004550C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550CC" w:rsidRPr="008C07C6" w:rsidTr="004550CC">
        <w:trPr>
          <w:trHeight w:val="285"/>
        </w:trPr>
        <w:tc>
          <w:tcPr>
            <w:tcW w:w="567" w:type="dxa"/>
          </w:tcPr>
          <w:p w:rsidR="004550CC" w:rsidRPr="008C07C6" w:rsidRDefault="004550CC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4550CC" w:rsidRPr="008C07C6" w:rsidRDefault="00613CF9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Эллипс, гипербола и парабола</w:t>
            </w:r>
          </w:p>
        </w:tc>
        <w:tc>
          <w:tcPr>
            <w:tcW w:w="1134" w:type="dxa"/>
          </w:tcPr>
          <w:p w:rsidR="004550CC" w:rsidRPr="008C07C6" w:rsidRDefault="00613CF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4550CC" w:rsidRPr="008C07C6" w:rsidRDefault="004550C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4550CC" w:rsidRPr="008C07C6" w:rsidRDefault="00A30DE5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Определения эллипса, гиперболы и параболы</w:t>
            </w:r>
          </w:p>
        </w:tc>
        <w:tc>
          <w:tcPr>
            <w:tcW w:w="5386" w:type="dxa"/>
            <w:vMerge/>
          </w:tcPr>
          <w:p w:rsidR="004550CC" w:rsidRPr="008C07C6" w:rsidRDefault="004550C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550CC" w:rsidRPr="008C07C6" w:rsidTr="004550CC">
        <w:trPr>
          <w:trHeight w:hRule="exact" w:val="340"/>
        </w:trPr>
        <w:tc>
          <w:tcPr>
            <w:tcW w:w="567" w:type="dxa"/>
            <w:shd w:val="clear" w:color="auto" w:fill="F2F2F2" w:themeFill="background1" w:themeFillShade="F2"/>
          </w:tcPr>
          <w:p w:rsidR="004550CC" w:rsidRPr="008C07C6" w:rsidRDefault="004550CC" w:rsidP="004550CC">
            <w:pPr>
              <w:ind w:left="36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4550CC" w:rsidRPr="008C07C6" w:rsidRDefault="00A30DE5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Введение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4550CC" w:rsidRPr="008C07C6" w:rsidRDefault="00C006AE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4550CC" w:rsidRPr="008C07C6" w:rsidRDefault="00A30DE5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550CC" w:rsidRPr="008C07C6" w:rsidRDefault="004550CC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A30DE5" w:rsidRPr="008C07C6" w:rsidRDefault="00A30DE5" w:rsidP="00A30D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Перечислять основные фигуры в пространстве (точка, прямая, плоскость), формулировать три аксиомы об их взаимном расположении и иллюстрировать эти аксиомы примерами из окружающей обстановки. Формулировать и доказывать теорему о плоскости, проходящей через прямую и не лежащую на ней точку, и теорему о плоскости,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lastRenderedPageBreak/>
              <w:t>проходящей через две пересекающиеся прямые</w:t>
            </w:r>
          </w:p>
        </w:tc>
      </w:tr>
      <w:tr w:rsidR="004550CC" w:rsidRPr="008C07C6" w:rsidTr="004550CC">
        <w:trPr>
          <w:trHeight w:val="285"/>
        </w:trPr>
        <w:tc>
          <w:tcPr>
            <w:tcW w:w="567" w:type="dxa"/>
          </w:tcPr>
          <w:p w:rsidR="004550CC" w:rsidRPr="008C07C6" w:rsidRDefault="004550CC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4550CC" w:rsidRPr="008C07C6" w:rsidRDefault="00A30DE5" w:rsidP="004550C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Предмет стереометрии</w:t>
            </w:r>
          </w:p>
        </w:tc>
        <w:tc>
          <w:tcPr>
            <w:tcW w:w="1134" w:type="dxa"/>
          </w:tcPr>
          <w:p w:rsidR="004550CC" w:rsidRPr="008C07C6" w:rsidRDefault="00A30DE5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550CC" w:rsidRPr="008C07C6" w:rsidRDefault="004550C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4550CC" w:rsidRPr="008C07C6" w:rsidRDefault="00A30DE5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Перечислять основные фигуры в пространстве (точка, прямая, плоскость)</w:t>
            </w:r>
          </w:p>
        </w:tc>
        <w:tc>
          <w:tcPr>
            <w:tcW w:w="5386" w:type="dxa"/>
            <w:vMerge/>
          </w:tcPr>
          <w:p w:rsidR="004550CC" w:rsidRPr="008C07C6" w:rsidRDefault="004550C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550CC" w:rsidRPr="008C07C6" w:rsidTr="004550CC">
        <w:trPr>
          <w:trHeight w:val="285"/>
        </w:trPr>
        <w:tc>
          <w:tcPr>
            <w:tcW w:w="567" w:type="dxa"/>
          </w:tcPr>
          <w:p w:rsidR="004550CC" w:rsidRPr="008C07C6" w:rsidRDefault="004550CC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4550CC" w:rsidRPr="008C07C6" w:rsidRDefault="00A30DE5" w:rsidP="004550C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Аксиомы стереометрии</w:t>
            </w:r>
          </w:p>
        </w:tc>
        <w:tc>
          <w:tcPr>
            <w:tcW w:w="1134" w:type="dxa"/>
          </w:tcPr>
          <w:p w:rsidR="004550CC" w:rsidRPr="008C07C6" w:rsidRDefault="00C006A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4550CC" w:rsidRPr="008C07C6" w:rsidRDefault="004550C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4550CC" w:rsidRPr="008C07C6" w:rsidRDefault="00A30DE5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Три аксиомы об  взаимном расположении и иллюстрировать эти аксиомы</w:t>
            </w:r>
          </w:p>
        </w:tc>
        <w:tc>
          <w:tcPr>
            <w:tcW w:w="5386" w:type="dxa"/>
            <w:vMerge/>
          </w:tcPr>
          <w:p w:rsidR="004550CC" w:rsidRPr="008C07C6" w:rsidRDefault="004550C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550CC" w:rsidRPr="008C07C6" w:rsidTr="004550CC">
        <w:trPr>
          <w:trHeight w:val="285"/>
        </w:trPr>
        <w:tc>
          <w:tcPr>
            <w:tcW w:w="567" w:type="dxa"/>
          </w:tcPr>
          <w:p w:rsidR="004550CC" w:rsidRPr="008C07C6" w:rsidRDefault="004550CC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4550CC" w:rsidRPr="008C07C6" w:rsidRDefault="00A30DE5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Некоторые следствия из аксиом</w:t>
            </w:r>
          </w:p>
        </w:tc>
        <w:tc>
          <w:tcPr>
            <w:tcW w:w="1134" w:type="dxa"/>
          </w:tcPr>
          <w:p w:rsidR="004550CC" w:rsidRPr="008C07C6" w:rsidRDefault="00A30DE5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4550CC" w:rsidRPr="008C07C6" w:rsidRDefault="004550C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4550CC" w:rsidRPr="008C07C6" w:rsidRDefault="00A30DE5" w:rsidP="00A30DE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Теорема о плоскости, проходящей через прямую и не лежащую на ней точку, и теорема о плоскости, проходящей через две пересекающиеся прямые</w:t>
            </w:r>
          </w:p>
        </w:tc>
        <w:tc>
          <w:tcPr>
            <w:tcW w:w="5386" w:type="dxa"/>
            <w:vMerge/>
          </w:tcPr>
          <w:p w:rsidR="004550CC" w:rsidRPr="008C07C6" w:rsidRDefault="004550C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DA3501" w:rsidRPr="008C07C6" w:rsidTr="00DD2E66">
        <w:trPr>
          <w:trHeight w:hRule="exact" w:val="630"/>
        </w:trPr>
        <w:tc>
          <w:tcPr>
            <w:tcW w:w="567" w:type="dxa"/>
            <w:shd w:val="clear" w:color="auto" w:fill="F2F2F2" w:themeFill="background1" w:themeFillShade="F2"/>
          </w:tcPr>
          <w:p w:rsidR="00DA3501" w:rsidRPr="008C07C6" w:rsidRDefault="00DA3501" w:rsidP="004550CC">
            <w:pPr>
              <w:ind w:left="360"/>
              <w:jc w:val="center"/>
              <w:rPr>
                <w:rFonts w:ascii="Times New Roman" w:hAnsi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Глава I. Параллельность прямых и плоскостей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16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231FC7" w:rsidRPr="008C07C6" w:rsidRDefault="00231FC7" w:rsidP="00231F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Формулировать определение параллельных прямых в пространстве, формулировать и доказывать теоремы о параллельных прямых; объяснять, какие возможны случаи взаимного расположения прямой и плоскости в пространстве, и приводить иллюстрирующие примеры из</w:t>
            </w:r>
          </w:p>
          <w:p w:rsidR="00231FC7" w:rsidRPr="008C07C6" w:rsidRDefault="00231FC7" w:rsidP="00231F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окружающей обстановки; формулировать определение параллельных прямой и плоскости, формулировать и доказывать утверждения о параллельности прямой и плоскости (свойства и признак); решать задачи на вычисление и доказательство, связанные со взаимным расположением прямых и плоскостей. Объяснять, какие возможны случаи взаимного расположения двух прямых в пространстве, и приводить иллюстрирующие примеры; формулировать определение скрещивающихся прямых, формулировать и доказывать теорему, выражающую признак скрещивающихся прямых, и теорему о плоскости, проходящей через одну из скрещивающихся прямых и параллельной другой прямой; объяснять, какие два луча на-</w:t>
            </w:r>
          </w:p>
          <w:p w:rsidR="00231FC7" w:rsidRPr="008C07C6" w:rsidRDefault="00231FC7" w:rsidP="00231F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зываются</w:t>
            </w:r>
            <w:proofErr w:type="spell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 </w:t>
            </w:r>
            <w:proofErr w:type="spell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сонаправленными</w:t>
            </w:r>
            <w:proofErr w:type="spellEnd"/>
            <w:proofErr w:type="gram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, формулировать и доказывать теорему об углах с </w:t>
            </w:r>
            <w:proofErr w:type="spell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сонаправленными</w:t>
            </w:r>
            <w:proofErr w:type="spell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сторонами; объяснять, что называется углом между пересекающимися прямыми и углом между скрещивающимися прямыми;</w:t>
            </w:r>
          </w:p>
          <w:p w:rsidR="00231FC7" w:rsidRPr="008C07C6" w:rsidRDefault="00231FC7" w:rsidP="00231F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решать задачи на вычисление и доказательство, связанные со взаимным расположением двух прямых и углом между ними. Объяснять, какая фигура называется тетраэдром и какая параллелепипедом, показывать на чертежах и моделях их элементы, изображать эти фигуры на </w:t>
            </w:r>
            <w:bookmarkStart w:id="0" w:name="_GoBack"/>
            <w:bookmarkEnd w:id="0"/>
            <w:r w:rsidR="008A3E8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рисунках, иллюстрировать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с их помощью различные случаи взаимного расположения прямых и плоскостей в пространстве; формулировать и доказывать утверждения</w:t>
            </w:r>
          </w:p>
          <w:p w:rsidR="00231FC7" w:rsidRPr="008C07C6" w:rsidRDefault="00231FC7" w:rsidP="00231F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 свойствах параллелепипеда; объяснять, что называется сечением тетраэдра (параллелепипеда), решать задачи на построение сечений тетраэдра и параллелепипеда на чертеже</w:t>
            </w:r>
          </w:p>
        </w:tc>
      </w:tr>
      <w:tr w:rsidR="00BB7F55" w:rsidRPr="008C07C6" w:rsidTr="00DD2E66">
        <w:trPr>
          <w:trHeight w:hRule="exact" w:val="630"/>
        </w:trPr>
        <w:tc>
          <w:tcPr>
            <w:tcW w:w="567" w:type="dxa"/>
            <w:shd w:val="clear" w:color="auto" w:fill="F2F2F2" w:themeFill="background1" w:themeFillShade="F2"/>
          </w:tcPr>
          <w:p w:rsidR="00BB7F55" w:rsidRPr="008C07C6" w:rsidRDefault="00BB7F55" w:rsidP="004550CC">
            <w:pPr>
              <w:ind w:left="360"/>
              <w:jc w:val="center"/>
              <w:rPr>
                <w:rFonts w:ascii="Times New Roman" w:hAnsi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BB7F55" w:rsidRPr="008C07C6" w:rsidRDefault="00BB7F55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Параллельность прямых, прямой и плоскости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B7F55" w:rsidRPr="008C07C6" w:rsidRDefault="00BB7F55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BB7F55" w:rsidRPr="008C07C6" w:rsidRDefault="00BB7F55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B7F55" w:rsidRPr="008C07C6" w:rsidRDefault="00BB7F55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5386" w:type="dxa"/>
            <w:vMerge/>
            <w:shd w:val="clear" w:color="auto" w:fill="FFFFFF" w:themeFill="background1"/>
          </w:tcPr>
          <w:p w:rsidR="00BB7F55" w:rsidRPr="008C07C6" w:rsidRDefault="00BB7F55" w:rsidP="00231F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</w:tr>
      <w:tr w:rsidR="00DA3501" w:rsidRPr="008C07C6" w:rsidTr="004550CC">
        <w:trPr>
          <w:trHeight w:val="285"/>
        </w:trPr>
        <w:tc>
          <w:tcPr>
            <w:tcW w:w="567" w:type="dxa"/>
          </w:tcPr>
          <w:p w:rsidR="00DA3501" w:rsidRPr="008C07C6" w:rsidRDefault="00DA3501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Параллельные прямые в пространстве</w:t>
            </w:r>
          </w:p>
        </w:tc>
        <w:tc>
          <w:tcPr>
            <w:tcW w:w="1134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A3501" w:rsidRPr="008C07C6" w:rsidRDefault="00136C42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Определение параллельных прямых в пространстве</w:t>
            </w:r>
          </w:p>
        </w:tc>
        <w:tc>
          <w:tcPr>
            <w:tcW w:w="5386" w:type="dxa"/>
            <w:vMerge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DA3501" w:rsidRPr="008C07C6" w:rsidTr="004550CC">
        <w:trPr>
          <w:trHeight w:val="285"/>
        </w:trPr>
        <w:tc>
          <w:tcPr>
            <w:tcW w:w="567" w:type="dxa"/>
          </w:tcPr>
          <w:p w:rsidR="00DA3501" w:rsidRPr="008C07C6" w:rsidRDefault="00DA3501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Параллельность трёх прямых</w:t>
            </w:r>
          </w:p>
        </w:tc>
        <w:tc>
          <w:tcPr>
            <w:tcW w:w="1134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A3501" w:rsidRPr="008C07C6" w:rsidRDefault="00136C42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Теоремы о параллельных прямых</w:t>
            </w:r>
          </w:p>
        </w:tc>
        <w:tc>
          <w:tcPr>
            <w:tcW w:w="5386" w:type="dxa"/>
            <w:vMerge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DA3501" w:rsidRPr="008C07C6" w:rsidTr="004550CC">
        <w:trPr>
          <w:trHeight w:val="285"/>
        </w:trPr>
        <w:tc>
          <w:tcPr>
            <w:tcW w:w="567" w:type="dxa"/>
          </w:tcPr>
          <w:p w:rsidR="00DA3501" w:rsidRPr="008C07C6" w:rsidRDefault="00DA3501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Параллельность прямой и плоскости</w:t>
            </w:r>
          </w:p>
        </w:tc>
        <w:tc>
          <w:tcPr>
            <w:tcW w:w="1134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A3501" w:rsidRPr="008C07C6" w:rsidRDefault="00136C42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Определение параллельных прямой и плоскости</w:t>
            </w:r>
          </w:p>
        </w:tc>
        <w:tc>
          <w:tcPr>
            <w:tcW w:w="5386" w:type="dxa"/>
            <w:vMerge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BB7F55" w:rsidRPr="008C07C6" w:rsidTr="00BB7F55">
        <w:trPr>
          <w:trHeight w:val="285"/>
        </w:trPr>
        <w:tc>
          <w:tcPr>
            <w:tcW w:w="567" w:type="dxa"/>
            <w:shd w:val="clear" w:color="auto" w:fill="F2F2F2" w:themeFill="background1" w:themeFillShade="F2"/>
          </w:tcPr>
          <w:p w:rsidR="00BB7F55" w:rsidRPr="008C07C6" w:rsidRDefault="00BB7F55" w:rsidP="00BB7F55">
            <w:pPr>
              <w:pStyle w:val="a6"/>
              <w:spacing w:after="0" w:line="240" w:lineRule="auto"/>
              <w:ind w:left="527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BB7F55" w:rsidRPr="008C07C6" w:rsidRDefault="00BB7F55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Взаимное расположение прямых в пространстве. Угол между двумя прямыми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B7F55" w:rsidRPr="008C07C6" w:rsidRDefault="00BB7F55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BB7F55" w:rsidRPr="008C07C6" w:rsidRDefault="00BB7F55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B7F55" w:rsidRPr="008C07C6" w:rsidRDefault="00BB7F55" w:rsidP="004550CC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/>
          </w:tcPr>
          <w:p w:rsidR="00BB7F55" w:rsidRPr="008C07C6" w:rsidRDefault="00BB7F55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DA3501" w:rsidRPr="008C07C6" w:rsidTr="004550CC">
        <w:trPr>
          <w:trHeight w:val="285"/>
        </w:trPr>
        <w:tc>
          <w:tcPr>
            <w:tcW w:w="567" w:type="dxa"/>
          </w:tcPr>
          <w:p w:rsidR="00DA3501" w:rsidRPr="008C07C6" w:rsidRDefault="00DA3501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Скрещивающиеся прямые</w:t>
            </w:r>
          </w:p>
        </w:tc>
        <w:tc>
          <w:tcPr>
            <w:tcW w:w="1134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A3501" w:rsidRPr="008C07C6" w:rsidRDefault="00136C42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Определение скрещивающихся прямых</w:t>
            </w:r>
          </w:p>
        </w:tc>
        <w:tc>
          <w:tcPr>
            <w:tcW w:w="5386" w:type="dxa"/>
            <w:vMerge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DA3501" w:rsidRPr="008C07C6" w:rsidTr="004550CC">
        <w:trPr>
          <w:trHeight w:val="285"/>
        </w:trPr>
        <w:tc>
          <w:tcPr>
            <w:tcW w:w="567" w:type="dxa"/>
          </w:tcPr>
          <w:p w:rsidR="00DA3501" w:rsidRPr="008C07C6" w:rsidRDefault="00DA3501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Углы с </w:t>
            </w:r>
            <w:proofErr w:type="spellStart"/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сонаправленными</w:t>
            </w:r>
            <w:proofErr w:type="spellEnd"/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сторонами</w:t>
            </w:r>
          </w:p>
        </w:tc>
        <w:tc>
          <w:tcPr>
            <w:tcW w:w="1134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A3501" w:rsidRPr="008C07C6" w:rsidRDefault="00136C42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Теорема об углах с </w:t>
            </w:r>
            <w:proofErr w:type="spell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сонаправленными</w:t>
            </w:r>
            <w:proofErr w:type="spell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сторонами</w:t>
            </w:r>
          </w:p>
        </w:tc>
        <w:tc>
          <w:tcPr>
            <w:tcW w:w="5386" w:type="dxa"/>
            <w:vMerge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DA3501" w:rsidRPr="008C07C6" w:rsidTr="004550CC">
        <w:trPr>
          <w:trHeight w:val="285"/>
        </w:trPr>
        <w:tc>
          <w:tcPr>
            <w:tcW w:w="567" w:type="dxa"/>
          </w:tcPr>
          <w:p w:rsidR="00DA3501" w:rsidRPr="008C07C6" w:rsidRDefault="00DA3501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Угол между прямыми</w:t>
            </w:r>
          </w:p>
        </w:tc>
        <w:tc>
          <w:tcPr>
            <w:tcW w:w="1134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A3501" w:rsidRPr="008C07C6" w:rsidRDefault="00136C42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Угол между пересекающимися прямыми и угол между скрещивающимися прямыми</w:t>
            </w:r>
          </w:p>
        </w:tc>
        <w:tc>
          <w:tcPr>
            <w:tcW w:w="5386" w:type="dxa"/>
            <w:vMerge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DA3501" w:rsidRPr="008C07C6" w:rsidTr="004550CC">
        <w:trPr>
          <w:trHeight w:val="285"/>
        </w:trPr>
        <w:tc>
          <w:tcPr>
            <w:tcW w:w="567" w:type="dxa"/>
          </w:tcPr>
          <w:p w:rsidR="00DA3501" w:rsidRPr="008C07C6" w:rsidRDefault="00DA3501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работа № 1 (20 мин)</w:t>
            </w:r>
          </w:p>
        </w:tc>
        <w:tc>
          <w:tcPr>
            <w:tcW w:w="1134" w:type="dxa"/>
          </w:tcPr>
          <w:p w:rsidR="00DA3501" w:rsidRPr="008C07C6" w:rsidRDefault="00BB7F55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BB7F55" w:rsidRPr="008C07C6" w:rsidTr="00BB7F55">
        <w:trPr>
          <w:trHeight w:val="285"/>
        </w:trPr>
        <w:tc>
          <w:tcPr>
            <w:tcW w:w="567" w:type="dxa"/>
            <w:shd w:val="clear" w:color="auto" w:fill="F2F2F2" w:themeFill="background1" w:themeFillShade="F2"/>
          </w:tcPr>
          <w:p w:rsidR="00BB7F55" w:rsidRPr="008C07C6" w:rsidRDefault="00BB7F55" w:rsidP="00BB7F55">
            <w:pPr>
              <w:pStyle w:val="a6"/>
              <w:spacing w:after="0" w:line="240" w:lineRule="auto"/>
              <w:ind w:left="527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BB7F55" w:rsidRPr="008C07C6" w:rsidRDefault="00BB0CA6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Параллельность плоскостей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B7F55" w:rsidRPr="008C07C6" w:rsidRDefault="00BB0CA6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BB7F55" w:rsidRPr="008C07C6" w:rsidRDefault="00BB7F55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B7F55" w:rsidRPr="008C07C6" w:rsidRDefault="00BB7F55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2F2F2" w:themeFill="background1" w:themeFillShade="F2"/>
          </w:tcPr>
          <w:p w:rsidR="00BB7F55" w:rsidRPr="008C07C6" w:rsidRDefault="00BB7F55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DA3501" w:rsidRPr="008C07C6" w:rsidTr="004550CC">
        <w:trPr>
          <w:trHeight w:val="285"/>
        </w:trPr>
        <w:tc>
          <w:tcPr>
            <w:tcW w:w="567" w:type="dxa"/>
          </w:tcPr>
          <w:p w:rsidR="00DA3501" w:rsidRPr="008C07C6" w:rsidRDefault="00DA3501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Параллельные плоскости </w:t>
            </w:r>
          </w:p>
        </w:tc>
        <w:tc>
          <w:tcPr>
            <w:tcW w:w="1134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A3501" w:rsidRPr="008C07C6" w:rsidRDefault="00136C42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параллельных плоскостей</w:t>
            </w:r>
          </w:p>
        </w:tc>
        <w:tc>
          <w:tcPr>
            <w:tcW w:w="5386" w:type="dxa"/>
            <w:vMerge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DA3501" w:rsidRPr="008C07C6" w:rsidTr="004550CC">
        <w:trPr>
          <w:trHeight w:val="285"/>
        </w:trPr>
        <w:tc>
          <w:tcPr>
            <w:tcW w:w="567" w:type="dxa"/>
          </w:tcPr>
          <w:p w:rsidR="00DA3501" w:rsidRPr="008C07C6" w:rsidRDefault="00DA3501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Свойства параллельных плоскостей</w:t>
            </w:r>
          </w:p>
        </w:tc>
        <w:tc>
          <w:tcPr>
            <w:tcW w:w="1134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A3501" w:rsidRPr="008C07C6" w:rsidRDefault="00136C42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Свойства параллельных плоскостей</w:t>
            </w:r>
          </w:p>
        </w:tc>
        <w:tc>
          <w:tcPr>
            <w:tcW w:w="5386" w:type="dxa"/>
            <w:vMerge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BB0CA6" w:rsidRPr="008C07C6" w:rsidTr="00BB0CA6">
        <w:trPr>
          <w:trHeight w:val="285"/>
        </w:trPr>
        <w:tc>
          <w:tcPr>
            <w:tcW w:w="567" w:type="dxa"/>
            <w:shd w:val="clear" w:color="auto" w:fill="F2F2F2" w:themeFill="background1" w:themeFillShade="F2"/>
          </w:tcPr>
          <w:p w:rsidR="00BB0CA6" w:rsidRPr="008C07C6" w:rsidRDefault="00BB0CA6" w:rsidP="00BB0CA6">
            <w:pPr>
              <w:pStyle w:val="a6"/>
              <w:spacing w:after="0" w:line="240" w:lineRule="auto"/>
              <w:ind w:left="527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BB0CA6" w:rsidRPr="008C07C6" w:rsidRDefault="00BB0CA6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Тетраэдр и параллелепипед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B0CA6" w:rsidRPr="008C07C6" w:rsidRDefault="00BB0CA6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BB0CA6" w:rsidRPr="008C07C6" w:rsidRDefault="00BB0CA6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B0CA6" w:rsidRPr="008C07C6" w:rsidRDefault="00BB0CA6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BB0CA6" w:rsidRPr="008C07C6" w:rsidRDefault="00BB0CA6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DA3501" w:rsidRPr="008C07C6" w:rsidTr="004550CC">
        <w:trPr>
          <w:trHeight w:val="285"/>
        </w:trPr>
        <w:tc>
          <w:tcPr>
            <w:tcW w:w="567" w:type="dxa"/>
          </w:tcPr>
          <w:p w:rsidR="00DA3501" w:rsidRPr="008C07C6" w:rsidRDefault="00DA3501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Тетраэдр</w:t>
            </w:r>
          </w:p>
        </w:tc>
        <w:tc>
          <w:tcPr>
            <w:tcW w:w="1134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A3501" w:rsidRPr="008C07C6" w:rsidRDefault="00136C42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тетраэдра</w:t>
            </w:r>
          </w:p>
        </w:tc>
        <w:tc>
          <w:tcPr>
            <w:tcW w:w="5386" w:type="dxa"/>
            <w:vMerge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DA3501" w:rsidRPr="008C07C6" w:rsidTr="004550CC">
        <w:trPr>
          <w:trHeight w:val="285"/>
        </w:trPr>
        <w:tc>
          <w:tcPr>
            <w:tcW w:w="567" w:type="dxa"/>
          </w:tcPr>
          <w:p w:rsidR="00DA3501" w:rsidRPr="008C07C6" w:rsidRDefault="00DA3501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Параллелепипед</w:t>
            </w:r>
          </w:p>
        </w:tc>
        <w:tc>
          <w:tcPr>
            <w:tcW w:w="1134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A3501" w:rsidRPr="008C07C6" w:rsidRDefault="00136C42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Свойства параллелепипеда</w:t>
            </w:r>
          </w:p>
        </w:tc>
        <w:tc>
          <w:tcPr>
            <w:tcW w:w="5386" w:type="dxa"/>
            <w:vMerge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DA3501" w:rsidRPr="008C07C6" w:rsidTr="004550CC">
        <w:trPr>
          <w:trHeight w:val="285"/>
        </w:trPr>
        <w:tc>
          <w:tcPr>
            <w:tcW w:w="567" w:type="dxa"/>
          </w:tcPr>
          <w:p w:rsidR="00DA3501" w:rsidRPr="008C07C6" w:rsidRDefault="00DA3501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Задачи на построение сечений</w:t>
            </w:r>
          </w:p>
        </w:tc>
        <w:tc>
          <w:tcPr>
            <w:tcW w:w="1134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A3501" w:rsidRPr="008C07C6" w:rsidRDefault="00136C42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Построение сечений тетраэдра и параллелепипеда</w:t>
            </w:r>
          </w:p>
        </w:tc>
        <w:tc>
          <w:tcPr>
            <w:tcW w:w="5386" w:type="dxa"/>
            <w:vMerge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DA3501" w:rsidRPr="008C07C6" w:rsidTr="004550CC">
        <w:trPr>
          <w:trHeight w:val="285"/>
        </w:trPr>
        <w:tc>
          <w:tcPr>
            <w:tcW w:w="567" w:type="dxa"/>
          </w:tcPr>
          <w:p w:rsidR="00DA3501" w:rsidRPr="008C07C6" w:rsidRDefault="00DA3501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работа № 2</w:t>
            </w:r>
          </w:p>
        </w:tc>
        <w:tc>
          <w:tcPr>
            <w:tcW w:w="1134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DA3501" w:rsidRPr="008C07C6" w:rsidTr="004550CC">
        <w:trPr>
          <w:trHeight w:val="285"/>
        </w:trPr>
        <w:tc>
          <w:tcPr>
            <w:tcW w:w="567" w:type="dxa"/>
          </w:tcPr>
          <w:p w:rsidR="00DA3501" w:rsidRPr="008C07C6" w:rsidRDefault="00DA3501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Зачёт №1</w:t>
            </w:r>
          </w:p>
        </w:tc>
        <w:tc>
          <w:tcPr>
            <w:tcW w:w="1134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510949" w:rsidRPr="008C07C6" w:rsidTr="00AA38FD">
        <w:trPr>
          <w:trHeight w:val="555"/>
        </w:trPr>
        <w:tc>
          <w:tcPr>
            <w:tcW w:w="567" w:type="dxa"/>
            <w:shd w:val="clear" w:color="auto" w:fill="F2F2F2" w:themeFill="background1" w:themeFillShade="F2"/>
          </w:tcPr>
          <w:p w:rsidR="00510949" w:rsidRPr="008C07C6" w:rsidRDefault="00510949" w:rsidP="004550CC">
            <w:pPr>
              <w:ind w:left="36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Глава II. Перпендикулярность прямых и плоскостей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17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510949" w:rsidRPr="008C07C6" w:rsidRDefault="00510949" w:rsidP="00510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Формулировать определение перпендикулярных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прямых в пространстве; формулировать и доказывать лемму о перпендикулярности двух параллельных прямых к третьей прямой; формулировать определение прямой,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lastRenderedPageBreak/>
              <w:t>перпендикулярной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к плоскости, и приводить иллюстрирующие примеры из окружающей обстановки; формулировать и доказывать теоремы (прямую и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обратную)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 связи между параллельностью прямых и их</w:t>
            </w:r>
          </w:p>
          <w:p w:rsidR="00510949" w:rsidRPr="008C07C6" w:rsidRDefault="00510949" w:rsidP="00510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перпендикулярностью к плоскости, теорему, выражающую признак перпендикулярности прямой и плоскости, и теорему о существовании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и единственности прямой, проходящей через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данную точку и перпендикулярной к данной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плоскости; решать задачи на вычисление и доказательство, связанные с перпендикулярностью</w:t>
            </w:r>
          </w:p>
          <w:p w:rsidR="00510949" w:rsidRPr="008C07C6" w:rsidRDefault="00510949" w:rsidP="00510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прямой и плоскости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.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Объяснять, что такое перпендикуляр и наклонная к плоскости, что называется проекцией наклонной, что называется расстоянием: от точки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до плоскости, между параллельными плоскостями, между параллельными прямой и плоскостью, между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скрещивающимися прямыми; формулировать и доказывать теорему о трёх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перпендикулярах и применять её при решении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задач; объяснять, что такое ортогональная проекция точки (фигуры) на плоскость, и доказывать, что проекцией прямой на плоскость, не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перпендикулярную к этой прямой, является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прямая; объяснять, что называется углом между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прямой и плоскостью и каким свойством он обладает; объяснять, что такое центральная про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е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кция точки (фигуры) на плоскость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.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Объяснять, какая фигура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называется двугранным углом и как он измеряется; доказывать, что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все линейные углы двугранного угла равны друг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другу; объяснять, что такое угол между пересекающимися плоскостями и в каких пределах он</w:t>
            </w:r>
          </w:p>
          <w:p w:rsidR="00510949" w:rsidRPr="008C07C6" w:rsidRDefault="00510949" w:rsidP="00510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изменяется; формулировать определение взаимно перпендикулярных плоскостей, формулировать и доказывать теорему о признаке перпендикулярности двух плоскостей; объяснять,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какой параллелепипед называется прямоугольным, формулировать и доказывать утверждения</w:t>
            </w:r>
          </w:p>
          <w:p w:rsidR="00510949" w:rsidRPr="008C07C6" w:rsidRDefault="00510949" w:rsidP="00510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 его свойствах; объяснять, какая фигура называется многогранным (в частности, трёхгранным) углом и как называются его элементы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,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какой многогранный угол называется выпуклым; формулировать и доказывать утверждение о том, что каждый плоский угол </w:t>
            </w:r>
            <w:proofErr w:type="spell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трёхгран</w:t>
            </w:r>
            <w:proofErr w:type="spell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-</w:t>
            </w:r>
          </w:p>
          <w:p w:rsidR="00510949" w:rsidRPr="008C07C6" w:rsidRDefault="00510949" w:rsidP="00510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proofErr w:type="spell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ного</w:t>
            </w:r>
            <w:proofErr w:type="spell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угла меньше суммы двух других плоских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углов, и теорему о сумме плоских углов выпуклого многогранного угла; решать задачи на вычисление и доказательство с использованием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теорем о перпендикулярности прямых и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lastRenderedPageBreak/>
              <w:t>плоскостей, а также задачи на построение сечений</w:t>
            </w:r>
          </w:p>
          <w:p w:rsidR="00510949" w:rsidRPr="008C07C6" w:rsidRDefault="00510949" w:rsidP="00372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прямоугольного параллелепипеда на чертеже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.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Использовать компьютерные программы при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изучении вопросов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,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связанных со взаимным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расположением прямых и плоскостей в пространстве</w:t>
            </w:r>
          </w:p>
        </w:tc>
      </w:tr>
      <w:tr w:rsidR="00510949" w:rsidRPr="008C07C6" w:rsidTr="004550CC">
        <w:trPr>
          <w:trHeight w:val="285"/>
        </w:trPr>
        <w:tc>
          <w:tcPr>
            <w:tcW w:w="567" w:type="dxa"/>
            <w:shd w:val="clear" w:color="auto" w:fill="F2F2F2" w:themeFill="background1" w:themeFillShade="F2"/>
          </w:tcPr>
          <w:p w:rsidR="00510949" w:rsidRPr="008C07C6" w:rsidRDefault="00510949" w:rsidP="004550CC">
            <w:pPr>
              <w:ind w:left="36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Перпендикулярность прямой и плоскости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FFFFF" w:themeFill="background1"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</w:tr>
      <w:tr w:rsidR="00510949" w:rsidRPr="008C07C6" w:rsidTr="004550CC">
        <w:trPr>
          <w:trHeight w:hRule="exact" w:val="737"/>
        </w:trPr>
        <w:tc>
          <w:tcPr>
            <w:tcW w:w="567" w:type="dxa"/>
          </w:tcPr>
          <w:p w:rsidR="00510949" w:rsidRPr="008C07C6" w:rsidRDefault="00510949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Перпендикулярные прямые в пространстве</w:t>
            </w:r>
          </w:p>
        </w:tc>
        <w:tc>
          <w:tcPr>
            <w:tcW w:w="1134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510949" w:rsidRPr="008C07C6" w:rsidRDefault="0037274B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Определение перпендикулярных прямых в пространстве</w:t>
            </w:r>
          </w:p>
        </w:tc>
        <w:tc>
          <w:tcPr>
            <w:tcW w:w="5386" w:type="dxa"/>
            <w:vMerge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0949" w:rsidRPr="008C07C6" w:rsidTr="004550CC">
        <w:trPr>
          <w:trHeight w:hRule="exact" w:val="737"/>
        </w:trPr>
        <w:tc>
          <w:tcPr>
            <w:tcW w:w="567" w:type="dxa"/>
          </w:tcPr>
          <w:p w:rsidR="00510949" w:rsidRPr="008C07C6" w:rsidRDefault="00510949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510949" w:rsidRPr="008C07C6" w:rsidRDefault="00510949" w:rsidP="00BB7F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Параллельные прямые, перпендикулярные к плоскости</w:t>
            </w:r>
          </w:p>
        </w:tc>
        <w:tc>
          <w:tcPr>
            <w:tcW w:w="1134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510949" w:rsidRPr="008C07C6" w:rsidRDefault="00AA38FD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Формулировать определение прямой, перпендикулярной к плоскости</w:t>
            </w:r>
          </w:p>
        </w:tc>
        <w:tc>
          <w:tcPr>
            <w:tcW w:w="5386" w:type="dxa"/>
            <w:vMerge/>
          </w:tcPr>
          <w:p w:rsidR="00510949" w:rsidRPr="008C07C6" w:rsidRDefault="00510949" w:rsidP="004550CC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510949" w:rsidRPr="008C07C6" w:rsidTr="00AA38FD">
        <w:trPr>
          <w:trHeight w:hRule="exact" w:val="566"/>
        </w:trPr>
        <w:tc>
          <w:tcPr>
            <w:tcW w:w="567" w:type="dxa"/>
          </w:tcPr>
          <w:p w:rsidR="00510949" w:rsidRPr="008C07C6" w:rsidRDefault="00510949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Признак перпендикулярности прямой и плоскости</w:t>
            </w:r>
          </w:p>
        </w:tc>
        <w:tc>
          <w:tcPr>
            <w:tcW w:w="1134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510949" w:rsidRPr="008C07C6" w:rsidRDefault="00AA38FD" w:rsidP="00AA3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Связь между параллельностью прямых и их перпендикулярностью к плоскости</w:t>
            </w:r>
          </w:p>
        </w:tc>
        <w:tc>
          <w:tcPr>
            <w:tcW w:w="5386" w:type="dxa"/>
            <w:vMerge/>
          </w:tcPr>
          <w:p w:rsidR="00510949" w:rsidRPr="008C07C6" w:rsidRDefault="00510949" w:rsidP="004550CC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510949" w:rsidRPr="008C07C6" w:rsidTr="00AA38FD">
        <w:trPr>
          <w:trHeight w:hRule="exact" w:val="986"/>
        </w:trPr>
        <w:tc>
          <w:tcPr>
            <w:tcW w:w="567" w:type="dxa"/>
          </w:tcPr>
          <w:p w:rsidR="00510949" w:rsidRPr="008C07C6" w:rsidRDefault="00510949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Теорема о прямой, перпендикулярной к плоскости </w:t>
            </w:r>
          </w:p>
        </w:tc>
        <w:tc>
          <w:tcPr>
            <w:tcW w:w="1134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510949" w:rsidRPr="008C07C6" w:rsidRDefault="00AA38FD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Теорема о существовании и единственности прямой, проходящей через данную точку и перпендикулярной к данной плоскости</w:t>
            </w:r>
          </w:p>
        </w:tc>
        <w:tc>
          <w:tcPr>
            <w:tcW w:w="5386" w:type="dxa"/>
            <w:vMerge/>
          </w:tcPr>
          <w:p w:rsidR="00510949" w:rsidRPr="008C07C6" w:rsidRDefault="00510949" w:rsidP="004550CC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510949" w:rsidRPr="008C07C6" w:rsidTr="00510949">
        <w:trPr>
          <w:trHeight w:hRule="exact" w:val="680"/>
        </w:trPr>
        <w:tc>
          <w:tcPr>
            <w:tcW w:w="567" w:type="dxa"/>
            <w:shd w:val="clear" w:color="auto" w:fill="F2F2F2" w:themeFill="background1" w:themeFillShade="F2"/>
          </w:tcPr>
          <w:p w:rsidR="00510949" w:rsidRPr="008C07C6" w:rsidRDefault="00510949" w:rsidP="00510949">
            <w:pPr>
              <w:pStyle w:val="a6"/>
              <w:spacing w:after="0" w:line="240" w:lineRule="auto"/>
              <w:ind w:left="527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Перпендикуляр и наклонные. Угол между прямой и плоскостью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510949" w:rsidRPr="008C07C6" w:rsidRDefault="00510949" w:rsidP="004550CC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510949" w:rsidRPr="008C07C6" w:rsidTr="004550CC">
        <w:trPr>
          <w:trHeight w:hRule="exact" w:val="964"/>
        </w:trPr>
        <w:tc>
          <w:tcPr>
            <w:tcW w:w="567" w:type="dxa"/>
          </w:tcPr>
          <w:p w:rsidR="00510949" w:rsidRPr="008C07C6" w:rsidRDefault="00510949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Расстояние от точки до плоскости</w:t>
            </w:r>
          </w:p>
        </w:tc>
        <w:tc>
          <w:tcPr>
            <w:tcW w:w="1134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510949" w:rsidRPr="008C07C6" w:rsidRDefault="00AA38FD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расстояния от точки до плоскости</w:t>
            </w:r>
          </w:p>
        </w:tc>
        <w:tc>
          <w:tcPr>
            <w:tcW w:w="5386" w:type="dxa"/>
            <w:vMerge/>
          </w:tcPr>
          <w:p w:rsidR="00510949" w:rsidRPr="008C07C6" w:rsidRDefault="00510949" w:rsidP="004550CC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510949" w:rsidRPr="008C07C6" w:rsidTr="004550CC">
        <w:trPr>
          <w:trHeight w:val="285"/>
        </w:trPr>
        <w:tc>
          <w:tcPr>
            <w:tcW w:w="567" w:type="dxa"/>
          </w:tcPr>
          <w:p w:rsidR="00510949" w:rsidRPr="008C07C6" w:rsidRDefault="00510949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Теорема о трёх перпендикулярах</w:t>
            </w:r>
          </w:p>
        </w:tc>
        <w:tc>
          <w:tcPr>
            <w:tcW w:w="1134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510949" w:rsidRPr="008C07C6" w:rsidRDefault="00AA38FD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Теорема о трёх перпендикулярах</w:t>
            </w:r>
          </w:p>
        </w:tc>
        <w:tc>
          <w:tcPr>
            <w:tcW w:w="5386" w:type="dxa"/>
            <w:vMerge/>
          </w:tcPr>
          <w:p w:rsidR="00510949" w:rsidRPr="008C07C6" w:rsidRDefault="00510949" w:rsidP="00455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0949" w:rsidRPr="008C07C6" w:rsidTr="004550CC">
        <w:trPr>
          <w:trHeight w:val="285"/>
        </w:trPr>
        <w:tc>
          <w:tcPr>
            <w:tcW w:w="567" w:type="dxa"/>
          </w:tcPr>
          <w:p w:rsidR="00510949" w:rsidRPr="008C07C6" w:rsidRDefault="00510949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Угол между прямой и плоскостью</w:t>
            </w:r>
          </w:p>
        </w:tc>
        <w:tc>
          <w:tcPr>
            <w:tcW w:w="1134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510949" w:rsidRPr="008C07C6" w:rsidRDefault="00AA38FD" w:rsidP="00AA38F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Угол между прямой и плоскостью и каким свойством он обладает</w:t>
            </w:r>
          </w:p>
        </w:tc>
        <w:tc>
          <w:tcPr>
            <w:tcW w:w="5386" w:type="dxa"/>
            <w:vMerge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510949" w:rsidRPr="008C07C6" w:rsidTr="00510949">
        <w:trPr>
          <w:trHeight w:val="285"/>
        </w:trPr>
        <w:tc>
          <w:tcPr>
            <w:tcW w:w="567" w:type="dxa"/>
            <w:shd w:val="clear" w:color="auto" w:fill="F2F2F2" w:themeFill="background1" w:themeFillShade="F2"/>
          </w:tcPr>
          <w:p w:rsidR="00510949" w:rsidRPr="008C07C6" w:rsidRDefault="00510949" w:rsidP="00510949">
            <w:pPr>
              <w:pStyle w:val="a6"/>
              <w:spacing w:after="0" w:line="240" w:lineRule="auto"/>
              <w:ind w:left="527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Двугранный угол. Перпендикулярность плоскостей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510949" w:rsidRPr="008C07C6" w:rsidTr="004550CC">
        <w:trPr>
          <w:trHeight w:val="285"/>
        </w:trPr>
        <w:tc>
          <w:tcPr>
            <w:tcW w:w="567" w:type="dxa"/>
          </w:tcPr>
          <w:p w:rsidR="00510949" w:rsidRPr="008C07C6" w:rsidRDefault="00510949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Двугранный угол</w:t>
            </w:r>
          </w:p>
        </w:tc>
        <w:tc>
          <w:tcPr>
            <w:tcW w:w="1134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510949" w:rsidRPr="008C07C6" w:rsidRDefault="00D9579F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двугранного угла</w:t>
            </w:r>
          </w:p>
        </w:tc>
        <w:tc>
          <w:tcPr>
            <w:tcW w:w="5386" w:type="dxa"/>
            <w:vMerge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510949" w:rsidRPr="008C07C6" w:rsidTr="004550CC">
        <w:trPr>
          <w:trHeight w:val="285"/>
        </w:trPr>
        <w:tc>
          <w:tcPr>
            <w:tcW w:w="567" w:type="dxa"/>
          </w:tcPr>
          <w:p w:rsidR="00510949" w:rsidRPr="008C07C6" w:rsidRDefault="00510949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Признак перпендикулярности двух плоскостей</w:t>
            </w:r>
          </w:p>
        </w:tc>
        <w:tc>
          <w:tcPr>
            <w:tcW w:w="1134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510949" w:rsidRPr="008C07C6" w:rsidRDefault="00D9579F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Признак перпендикулярности двух плоскостей</w:t>
            </w:r>
          </w:p>
        </w:tc>
        <w:tc>
          <w:tcPr>
            <w:tcW w:w="5386" w:type="dxa"/>
            <w:vMerge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510949" w:rsidRPr="008C07C6" w:rsidTr="004550CC">
        <w:trPr>
          <w:trHeight w:val="285"/>
        </w:trPr>
        <w:tc>
          <w:tcPr>
            <w:tcW w:w="567" w:type="dxa"/>
          </w:tcPr>
          <w:p w:rsidR="00510949" w:rsidRPr="008C07C6" w:rsidRDefault="00510949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Прямоугольный параллелепипед</w:t>
            </w:r>
          </w:p>
        </w:tc>
        <w:tc>
          <w:tcPr>
            <w:tcW w:w="1134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510949" w:rsidRPr="008C07C6" w:rsidRDefault="00D9579F" w:rsidP="00D957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Объяснять, какой параллелепипед называется прямоугольным, формулировать и доказывать утверждения о его свойствах</w:t>
            </w:r>
          </w:p>
        </w:tc>
        <w:tc>
          <w:tcPr>
            <w:tcW w:w="5386" w:type="dxa"/>
            <w:vMerge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510949" w:rsidRPr="008C07C6" w:rsidTr="004550CC">
        <w:trPr>
          <w:trHeight w:val="285"/>
        </w:trPr>
        <w:tc>
          <w:tcPr>
            <w:tcW w:w="567" w:type="dxa"/>
          </w:tcPr>
          <w:p w:rsidR="00510949" w:rsidRPr="008C07C6" w:rsidRDefault="00510949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Трёхгранный угол</w:t>
            </w:r>
          </w:p>
        </w:tc>
        <w:tc>
          <w:tcPr>
            <w:tcW w:w="1134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510949" w:rsidRPr="008C07C6" w:rsidRDefault="00D9579F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Объяснять, какая фигура называется многогранным (в частности, трёхгранным) углом и как называются его элементы</w:t>
            </w:r>
          </w:p>
        </w:tc>
        <w:tc>
          <w:tcPr>
            <w:tcW w:w="5386" w:type="dxa"/>
            <w:vMerge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510949" w:rsidRPr="008C07C6" w:rsidTr="004550CC">
        <w:trPr>
          <w:trHeight w:val="285"/>
        </w:trPr>
        <w:tc>
          <w:tcPr>
            <w:tcW w:w="567" w:type="dxa"/>
          </w:tcPr>
          <w:p w:rsidR="00510949" w:rsidRPr="008C07C6" w:rsidRDefault="00510949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Многогранный угол</w:t>
            </w:r>
          </w:p>
        </w:tc>
        <w:tc>
          <w:tcPr>
            <w:tcW w:w="1134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510949" w:rsidRPr="008C07C6" w:rsidRDefault="00D9579F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Объяснять, какая фигура называется многогранным (в частности, трёхгранным) углом и как называются его элементы</w:t>
            </w:r>
          </w:p>
        </w:tc>
        <w:tc>
          <w:tcPr>
            <w:tcW w:w="5386" w:type="dxa"/>
            <w:vMerge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510949" w:rsidRPr="008C07C6" w:rsidTr="004550CC">
        <w:trPr>
          <w:trHeight w:val="285"/>
        </w:trPr>
        <w:tc>
          <w:tcPr>
            <w:tcW w:w="567" w:type="dxa"/>
          </w:tcPr>
          <w:p w:rsidR="00510949" w:rsidRPr="008C07C6" w:rsidRDefault="00510949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работа № 3</w:t>
            </w:r>
          </w:p>
        </w:tc>
        <w:tc>
          <w:tcPr>
            <w:tcW w:w="1134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510949" w:rsidRPr="008C07C6" w:rsidTr="004550CC">
        <w:trPr>
          <w:trHeight w:val="285"/>
        </w:trPr>
        <w:tc>
          <w:tcPr>
            <w:tcW w:w="567" w:type="dxa"/>
          </w:tcPr>
          <w:p w:rsidR="00510949" w:rsidRPr="008C07C6" w:rsidRDefault="00510949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Зачёт № 2</w:t>
            </w:r>
          </w:p>
        </w:tc>
        <w:tc>
          <w:tcPr>
            <w:tcW w:w="1134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283A30" w:rsidRPr="008C07C6" w:rsidTr="004550CC">
        <w:trPr>
          <w:trHeight w:hRule="exact" w:val="340"/>
        </w:trPr>
        <w:tc>
          <w:tcPr>
            <w:tcW w:w="567" w:type="dxa"/>
            <w:shd w:val="clear" w:color="auto" w:fill="F2F2F2" w:themeFill="background1" w:themeFillShade="F2"/>
          </w:tcPr>
          <w:p w:rsidR="00283A30" w:rsidRPr="008C07C6" w:rsidRDefault="00283A30" w:rsidP="004550CC">
            <w:pPr>
              <w:ind w:left="36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Глава III. Многогранники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283A30" w:rsidRPr="008C07C6" w:rsidRDefault="00283A30" w:rsidP="0028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Объяснять, какая фигура называется многогранником и как называются его элементы, какой многогранник называется выпуклым, приводить примеры </w:t>
            </w:r>
            <w:proofErr w:type="spellStart"/>
            <w:proofErr w:type="gram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многогранников;объяснять</w:t>
            </w:r>
            <w:proofErr w:type="spellEnd"/>
            <w:proofErr w:type="gram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,</w:t>
            </w:r>
          </w:p>
          <w:p w:rsidR="00283A30" w:rsidRPr="008C07C6" w:rsidRDefault="00283A30" w:rsidP="0028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что такое геометрическое тело; формулировать и доказывать теорему Эйлера для выпуклых многогранников; объяснять, какой многогранник называется призмой и как называются её элементы, какая призма называется прямой,</w:t>
            </w:r>
          </w:p>
          <w:p w:rsidR="00283A30" w:rsidRPr="008C07C6" w:rsidRDefault="00283A30" w:rsidP="0028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наклонной, правильной, изображать призмы на рисунке; объяснять, что называется площадью полной (боковой) поверхности призмы, и доказывать теорему о площади боковой поверхности прямой призмы; выводить формулу площади ортогональной проекции многоугольника</w:t>
            </w:r>
          </w:p>
          <w:p w:rsidR="00283A30" w:rsidRPr="008C07C6" w:rsidRDefault="00283A30" w:rsidP="0028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и доказывать пространственную теорему Пифагора; решать задачи на вычисление и доказательство, связанные с призмой</w:t>
            </w:r>
            <w:r w:rsidR="0041082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.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Объяснять, какие точки называются симметричными относительно точки (прямой, плоскости), что такое центр (ось, плоскость) симметрии фигуры, приводить примеры фигур, обладающих элементами симметрии, а также примеры симметрии в архитектуре, технике, природе; объяснять, какой многогранник </w:t>
            </w:r>
            <w:proofErr w:type="spell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назы</w:t>
            </w:r>
            <w:proofErr w:type="spell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-</w:t>
            </w:r>
          </w:p>
          <w:p w:rsidR="00283A30" w:rsidRPr="008C07C6" w:rsidRDefault="00283A30" w:rsidP="0028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proofErr w:type="spell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вается</w:t>
            </w:r>
            <w:proofErr w:type="spell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правильным, доказывать, что не существует правильного многогранника, гранями которого являются правильные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>n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-угольники при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n </w:t>
            </w:r>
            <w:r w:rsidRPr="008C07C6">
              <w:rPr>
                <w:rFonts w:ascii="Times New Roman" w:eastAsia="SymbolMat" w:hAnsi="Times New Roman"/>
                <w:sz w:val="20"/>
                <w:szCs w:val="20"/>
                <w:lang w:eastAsia="en-US"/>
              </w:rPr>
              <w:t xml:space="preserve">≥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6; объяснять, какие существуют виды правильных многогранников и какими элементами симметрии они обладают Использовать компьютерные программы при изучении темы «Многогранники»</w:t>
            </w:r>
          </w:p>
        </w:tc>
      </w:tr>
      <w:tr w:rsidR="00283A30" w:rsidRPr="008C07C6" w:rsidTr="004550CC">
        <w:trPr>
          <w:trHeight w:hRule="exact" w:val="340"/>
        </w:trPr>
        <w:tc>
          <w:tcPr>
            <w:tcW w:w="567" w:type="dxa"/>
            <w:shd w:val="clear" w:color="auto" w:fill="F2F2F2" w:themeFill="background1" w:themeFillShade="F2"/>
          </w:tcPr>
          <w:p w:rsidR="00283A30" w:rsidRPr="008C07C6" w:rsidRDefault="00283A30" w:rsidP="004550CC">
            <w:pPr>
              <w:ind w:left="36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Понятие многогранника. Призма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FFFFF" w:themeFill="background1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</w:tr>
      <w:tr w:rsidR="00283A30" w:rsidRPr="008C07C6" w:rsidTr="004550CC">
        <w:trPr>
          <w:trHeight w:val="285"/>
        </w:trPr>
        <w:tc>
          <w:tcPr>
            <w:tcW w:w="567" w:type="dxa"/>
          </w:tcPr>
          <w:p w:rsidR="00283A30" w:rsidRPr="008C07C6" w:rsidRDefault="00283A30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Понятие многогранника</w:t>
            </w:r>
          </w:p>
        </w:tc>
        <w:tc>
          <w:tcPr>
            <w:tcW w:w="1134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многогранника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283A30" w:rsidRPr="008C07C6" w:rsidTr="004550CC">
        <w:trPr>
          <w:trHeight w:val="285"/>
        </w:trPr>
        <w:tc>
          <w:tcPr>
            <w:tcW w:w="567" w:type="dxa"/>
          </w:tcPr>
          <w:p w:rsidR="00283A30" w:rsidRPr="008C07C6" w:rsidRDefault="00283A30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Геометрическое тело</w:t>
            </w:r>
          </w:p>
        </w:tc>
        <w:tc>
          <w:tcPr>
            <w:tcW w:w="1134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Понятие геометрического тела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283A30" w:rsidRPr="008C07C6" w:rsidTr="004550CC">
        <w:trPr>
          <w:trHeight w:val="285"/>
        </w:trPr>
        <w:tc>
          <w:tcPr>
            <w:tcW w:w="567" w:type="dxa"/>
          </w:tcPr>
          <w:p w:rsidR="00283A30" w:rsidRPr="008C07C6" w:rsidRDefault="00283A30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Теорема Эйлера</w:t>
            </w:r>
          </w:p>
        </w:tc>
        <w:tc>
          <w:tcPr>
            <w:tcW w:w="1134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Теорема Эйлера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283A30" w:rsidRPr="008C07C6" w:rsidTr="004550CC">
        <w:trPr>
          <w:trHeight w:val="285"/>
        </w:trPr>
        <w:tc>
          <w:tcPr>
            <w:tcW w:w="567" w:type="dxa"/>
          </w:tcPr>
          <w:p w:rsidR="00283A30" w:rsidRPr="008C07C6" w:rsidRDefault="00283A30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Призма</w:t>
            </w:r>
          </w:p>
        </w:tc>
        <w:tc>
          <w:tcPr>
            <w:tcW w:w="1134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призмы и его свойства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283A30" w:rsidRPr="008C07C6" w:rsidTr="004550CC">
        <w:trPr>
          <w:trHeight w:val="285"/>
        </w:trPr>
        <w:tc>
          <w:tcPr>
            <w:tcW w:w="567" w:type="dxa"/>
          </w:tcPr>
          <w:p w:rsidR="00283A30" w:rsidRPr="008C07C6" w:rsidRDefault="00283A30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Пространственная теорема Пифагора</w:t>
            </w:r>
          </w:p>
        </w:tc>
        <w:tc>
          <w:tcPr>
            <w:tcW w:w="1134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Пространственная теорема Пифагора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283A30" w:rsidRPr="008C07C6" w:rsidTr="00D9579F">
        <w:trPr>
          <w:trHeight w:val="285"/>
        </w:trPr>
        <w:tc>
          <w:tcPr>
            <w:tcW w:w="567" w:type="dxa"/>
            <w:shd w:val="clear" w:color="auto" w:fill="F2F2F2" w:themeFill="background1" w:themeFillShade="F2"/>
          </w:tcPr>
          <w:p w:rsidR="00283A30" w:rsidRPr="008C07C6" w:rsidRDefault="00283A30" w:rsidP="00D9579F">
            <w:pPr>
              <w:pStyle w:val="a6"/>
              <w:spacing w:after="0" w:line="240" w:lineRule="auto"/>
              <w:ind w:left="527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Пирамида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FFFFF" w:themeFill="background1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283A30" w:rsidRPr="008C07C6" w:rsidTr="004550CC">
        <w:trPr>
          <w:trHeight w:val="285"/>
        </w:trPr>
        <w:tc>
          <w:tcPr>
            <w:tcW w:w="567" w:type="dxa"/>
          </w:tcPr>
          <w:p w:rsidR="00283A30" w:rsidRPr="008C07C6" w:rsidRDefault="00283A30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Пирамида</w:t>
            </w:r>
          </w:p>
        </w:tc>
        <w:tc>
          <w:tcPr>
            <w:tcW w:w="1134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83A30" w:rsidRPr="008C07C6" w:rsidRDefault="005319AF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пирамиды и её свойства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283A30" w:rsidRPr="008C07C6" w:rsidTr="004550CC">
        <w:trPr>
          <w:trHeight w:val="285"/>
        </w:trPr>
        <w:tc>
          <w:tcPr>
            <w:tcW w:w="567" w:type="dxa"/>
          </w:tcPr>
          <w:p w:rsidR="00283A30" w:rsidRPr="008C07C6" w:rsidRDefault="00283A30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Правильная пирамида</w:t>
            </w:r>
          </w:p>
        </w:tc>
        <w:tc>
          <w:tcPr>
            <w:tcW w:w="1134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83A30" w:rsidRPr="008C07C6" w:rsidRDefault="005319AF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правильной пирамиды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283A30" w:rsidRPr="008C07C6" w:rsidTr="004550CC">
        <w:trPr>
          <w:trHeight w:val="285"/>
        </w:trPr>
        <w:tc>
          <w:tcPr>
            <w:tcW w:w="567" w:type="dxa"/>
          </w:tcPr>
          <w:p w:rsidR="00283A30" w:rsidRPr="008C07C6" w:rsidRDefault="00283A30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Усечённая пирамида</w:t>
            </w:r>
          </w:p>
        </w:tc>
        <w:tc>
          <w:tcPr>
            <w:tcW w:w="1134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83A30" w:rsidRPr="008C07C6" w:rsidRDefault="005319AF" w:rsidP="005319AF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усечённой пирамиды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283A30" w:rsidRPr="008C07C6" w:rsidTr="00B00151">
        <w:trPr>
          <w:trHeight w:val="285"/>
        </w:trPr>
        <w:tc>
          <w:tcPr>
            <w:tcW w:w="567" w:type="dxa"/>
            <w:shd w:val="clear" w:color="auto" w:fill="F2F2F2" w:themeFill="background1" w:themeFillShade="F2"/>
          </w:tcPr>
          <w:p w:rsidR="00283A30" w:rsidRPr="008C07C6" w:rsidRDefault="00283A30" w:rsidP="00B00151">
            <w:pPr>
              <w:pStyle w:val="a6"/>
              <w:spacing w:after="0" w:line="240" w:lineRule="auto"/>
              <w:ind w:left="527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Правильные многогранники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FFFFF" w:themeFill="background1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283A30" w:rsidRPr="008C07C6" w:rsidTr="004550CC">
        <w:trPr>
          <w:trHeight w:val="285"/>
        </w:trPr>
        <w:tc>
          <w:tcPr>
            <w:tcW w:w="567" w:type="dxa"/>
          </w:tcPr>
          <w:p w:rsidR="00283A30" w:rsidRPr="008C07C6" w:rsidRDefault="00283A30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Стереометрия в пространстве</w:t>
            </w:r>
          </w:p>
        </w:tc>
        <w:tc>
          <w:tcPr>
            <w:tcW w:w="1134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83A30" w:rsidRPr="008C07C6" w:rsidRDefault="005319AF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симметричных точек в пространстве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283A30" w:rsidRPr="008C07C6" w:rsidTr="004550CC">
        <w:trPr>
          <w:trHeight w:val="285"/>
        </w:trPr>
        <w:tc>
          <w:tcPr>
            <w:tcW w:w="567" w:type="dxa"/>
          </w:tcPr>
          <w:p w:rsidR="00283A30" w:rsidRPr="008C07C6" w:rsidRDefault="00283A30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Понятие правильного многогранника</w:t>
            </w:r>
          </w:p>
        </w:tc>
        <w:tc>
          <w:tcPr>
            <w:tcW w:w="1134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83A30" w:rsidRPr="008C07C6" w:rsidRDefault="005319AF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Определение правильного многогранника 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283A30" w:rsidRPr="008C07C6" w:rsidTr="004550CC">
        <w:trPr>
          <w:trHeight w:val="285"/>
        </w:trPr>
        <w:tc>
          <w:tcPr>
            <w:tcW w:w="567" w:type="dxa"/>
          </w:tcPr>
          <w:p w:rsidR="00283A30" w:rsidRPr="008C07C6" w:rsidRDefault="00283A30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Элементы симметрии правильных многогранников</w:t>
            </w:r>
          </w:p>
        </w:tc>
        <w:tc>
          <w:tcPr>
            <w:tcW w:w="1134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83A30" w:rsidRPr="008C07C6" w:rsidRDefault="005319AF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Симметрия фигур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283A30" w:rsidRPr="008C07C6" w:rsidTr="004550CC">
        <w:trPr>
          <w:trHeight w:val="285"/>
        </w:trPr>
        <w:tc>
          <w:tcPr>
            <w:tcW w:w="567" w:type="dxa"/>
          </w:tcPr>
          <w:p w:rsidR="00283A30" w:rsidRPr="008C07C6" w:rsidRDefault="00283A30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работа № 4</w:t>
            </w:r>
          </w:p>
        </w:tc>
        <w:tc>
          <w:tcPr>
            <w:tcW w:w="1134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FFFFF" w:themeFill="background1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283A30" w:rsidRPr="008C07C6" w:rsidTr="004550CC">
        <w:trPr>
          <w:trHeight w:val="285"/>
        </w:trPr>
        <w:tc>
          <w:tcPr>
            <w:tcW w:w="567" w:type="dxa"/>
          </w:tcPr>
          <w:p w:rsidR="00283A30" w:rsidRPr="008C07C6" w:rsidRDefault="00283A30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Зачёт № 3</w:t>
            </w:r>
          </w:p>
        </w:tc>
        <w:tc>
          <w:tcPr>
            <w:tcW w:w="1134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FFFFF" w:themeFill="background1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B00151" w:rsidRPr="008C07C6" w:rsidTr="00283A30">
        <w:trPr>
          <w:trHeight w:val="285"/>
        </w:trPr>
        <w:tc>
          <w:tcPr>
            <w:tcW w:w="567" w:type="dxa"/>
            <w:shd w:val="clear" w:color="auto" w:fill="F2F2F2" w:themeFill="background1" w:themeFillShade="F2"/>
          </w:tcPr>
          <w:p w:rsidR="00B00151" w:rsidRPr="008C07C6" w:rsidRDefault="00B00151" w:rsidP="00283A30">
            <w:pPr>
              <w:pStyle w:val="a6"/>
              <w:spacing w:after="0" w:line="240" w:lineRule="auto"/>
              <w:ind w:left="527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B00151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Заключительное повторение курса геометрии 10 класса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00151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B00151" w:rsidRPr="008C07C6" w:rsidRDefault="00B0015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00151" w:rsidRPr="008C07C6" w:rsidRDefault="00B00151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</w:tcPr>
          <w:p w:rsidR="00B00151" w:rsidRPr="008C07C6" w:rsidRDefault="00B00151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550CC" w:rsidRPr="008C07C6" w:rsidTr="004550CC">
        <w:trPr>
          <w:trHeight w:val="285"/>
        </w:trPr>
        <w:tc>
          <w:tcPr>
            <w:tcW w:w="16160" w:type="dxa"/>
            <w:gridSpan w:val="6"/>
            <w:shd w:val="clear" w:color="auto" w:fill="D9D9D9" w:themeFill="background1" w:themeFillShade="D9"/>
          </w:tcPr>
          <w:p w:rsidR="004550CC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11</w:t>
            </w:r>
            <w:r w:rsidR="004550CC"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 xml:space="preserve"> класс</w:t>
            </w:r>
          </w:p>
        </w:tc>
      </w:tr>
      <w:tr w:rsidR="00A21A3C" w:rsidRPr="008C07C6" w:rsidTr="004550CC">
        <w:trPr>
          <w:trHeight w:hRule="exact" w:val="340"/>
        </w:trPr>
        <w:tc>
          <w:tcPr>
            <w:tcW w:w="567" w:type="dxa"/>
            <w:shd w:val="clear" w:color="auto" w:fill="F2F2F2" w:themeFill="background1" w:themeFillShade="F2"/>
          </w:tcPr>
          <w:p w:rsidR="00A21A3C" w:rsidRPr="008C07C6" w:rsidRDefault="00A21A3C" w:rsidP="004550CC">
            <w:pPr>
              <w:ind w:left="36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Глава VI. Цилиндр, конус и шар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16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A21A3C" w:rsidRPr="008C07C6" w:rsidRDefault="00A21A3C" w:rsidP="00A21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Объяснять, что такое цилиндрическая поверхность, её образующие и ось, какое тело называется цилиндром и как называются его элементы, как получить цилиндр путём вращения прямоугольника; изображать цилиндр и его се-</w:t>
            </w:r>
          </w:p>
          <w:p w:rsidR="00A21A3C" w:rsidRPr="008C07C6" w:rsidRDefault="00A21A3C" w:rsidP="00A21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proofErr w:type="spell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чения</w:t>
            </w:r>
            <w:proofErr w:type="spell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плоскостью, проходящей через ось, и плоскостью, перпендикулярной к оси; объяснять, что принимается за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lastRenderedPageBreak/>
              <w:t>площадь боковой поверхности цилиндра, и выводить формулы для</w:t>
            </w:r>
            <w:r w:rsidR="00090C03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вычисления боковой и полной поверхностей</w:t>
            </w:r>
          </w:p>
          <w:p w:rsidR="00A21A3C" w:rsidRPr="008C07C6" w:rsidRDefault="00A21A3C" w:rsidP="00A21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цилиндра; решать задачи на вычисление и доказательство, связанные с цилиндром Объяснять, что такое коническая поверхность, её</w:t>
            </w:r>
            <w:r w:rsidR="00090C03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образующие, вершина и ось, какое тело называется конусом и как называются его элементы,</w:t>
            </w:r>
            <w:r w:rsidR="00090C03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как получить конус путём вращения прямоугольного треугольника, изображать конус и его сечения плоскостью, проходящей через ось, и плоскостью, перпендикулярной к оси; объяснять,</w:t>
            </w:r>
            <w:r w:rsidR="00090C03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что принимается за площадь боковой поверхности конуса, и выводить формулы для вычисления пло</w:t>
            </w:r>
            <w:r w:rsidR="00090C03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щадей боковой и полной поверхностей конуса;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объяснять, какое тело называется</w:t>
            </w:r>
            <w:r w:rsidR="00090C03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усечённым конусом и как его получить путём</w:t>
            </w:r>
            <w:r w:rsidR="00090C03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вращения прямоугольной трапеции, выводить</w:t>
            </w:r>
            <w:r w:rsidR="00090C03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формулу для вычисления площади боковой по-</w:t>
            </w:r>
          </w:p>
          <w:p w:rsidR="00A21A3C" w:rsidRPr="008C07C6" w:rsidRDefault="00A21A3C" w:rsidP="00A21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proofErr w:type="spell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верхности</w:t>
            </w:r>
            <w:proofErr w:type="spell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усечённого конуса; решать задачи на</w:t>
            </w:r>
          </w:p>
          <w:p w:rsidR="00A21A3C" w:rsidRPr="008C07C6" w:rsidRDefault="00A21A3C" w:rsidP="00A21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вычисление и доказательство, связанные с конусом и усечённым </w:t>
            </w:r>
            <w:r w:rsidR="00D5647C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конусом, формулировать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определения сферы и шара, их</w:t>
            </w:r>
            <w:r w:rsidR="00090C03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центра, радиуса, диаметра; исследовать взаимное</w:t>
            </w:r>
          </w:p>
          <w:p w:rsidR="00A21A3C" w:rsidRPr="008C07C6" w:rsidRDefault="00A21A3C" w:rsidP="00A21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расположение сферы и плоскости, формулировать определение касательной плоскости к сфере,</w:t>
            </w:r>
          </w:p>
          <w:p w:rsidR="00A21A3C" w:rsidRPr="008C07C6" w:rsidRDefault="00A21A3C" w:rsidP="00A21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формулировать и доказывать теоремы о свойстве</w:t>
            </w:r>
            <w:r w:rsidR="00090C03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и признаке касательной плоскости; объяснять,</w:t>
            </w:r>
            <w:r w:rsidR="00090C03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что принимается за площадь сферы и как она выражается через радиус сферы; исследовать взаимное расположение сферы и прямой; объяснять,</w:t>
            </w:r>
            <w:r w:rsidR="00090C03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какая сфера называется вписанной в цилиндрическую (коническую) поверхность и какие кривые</w:t>
            </w:r>
          </w:p>
          <w:p w:rsidR="00A21A3C" w:rsidRPr="008C07C6" w:rsidRDefault="00A21A3C" w:rsidP="00A21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получаются в сечениях цилиндрической и конической поверхностей различными плоскостями;</w:t>
            </w:r>
            <w:r w:rsidR="00090C03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задачи, в которых фигурируют комбинации многогранников и тел вращения</w:t>
            </w:r>
            <w:r w:rsidR="00090C03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.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Использовать компьютерные программы при</w:t>
            </w:r>
          </w:p>
          <w:p w:rsidR="00A21A3C" w:rsidRPr="008C07C6" w:rsidRDefault="00A21A3C" w:rsidP="00A21A3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изучении поверхностей и тел вращения</w:t>
            </w:r>
          </w:p>
        </w:tc>
      </w:tr>
      <w:tr w:rsidR="00A21A3C" w:rsidRPr="008C07C6" w:rsidTr="003279CD">
        <w:trPr>
          <w:trHeight w:val="285"/>
        </w:trPr>
        <w:tc>
          <w:tcPr>
            <w:tcW w:w="567" w:type="dxa"/>
            <w:shd w:val="clear" w:color="auto" w:fill="F2F2F2" w:themeFill="background1" w:themeFillShade="F2"/>
          </w:tcPr>
          <w:p w:rsidR="00A21A3C" w:rsidRPr="008C07C6" w:rsidRDefault="00A21A3C" w:rsidP="003279CD">
            <w:pPr>
              <w:pStyle w:val="a6"/>
              <w:spacing w:after="0" w:line="240" w:lineRule="auto"/>
              <w:ind w:left="527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Цилиндр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21A3C" w:rsidRPr="008C07C6" w:rsidTr="004550CC">
        <w:trPr>
          <w:trHeight w:val="285"/>
        </w:trPr>
        <w:tc>
          <w:tcPr>
            <w:tcW w:w="567" w:type="dxa"/>
          </w:tcPr>
          <w:p w:rsidR="00A21A3C" w:rsidRPr="008C07C6" w:rsidRDefault="00A21A3C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Понятие цилиндра</w:t>
            </w:r>
          </w:p>
        </w:tc>
        <w:tc>
          <w:tcPr>
            <w:tcW w:w="1134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21A3C" w:rsidRPr="008C07C6" w:rsidRDefault="00090C03" w:rsidP="00090C03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цилиндрической поверхности</w:t>
            </w:r>
          </w:p>
        </w:tc>
        <w:tc>
          <w:tcPr>
            <w:tcW w:w="5386" w:type="dxa"/>
            <w:vMerge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21A3C" w:rsidRPr="008C07C6" w:rsidTr="004550CC">
        <w:trPr>
          <w:trHeight w:val="285"/>
        </w:trPr>
        <w:tc>
          <w:tcPr>
            <w:tcW w:w="567" w:type="dxa"/>
          </w:tcPr>
          <w:p w:rsidR="00A21A3C" w:rsidRPr="008C07C6" w:rsidRDefault="00A21A3C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Площадь поверхности цилиндра</w:t>
            </w:r>
          </w:p>
        </w:tc>
        <w:tc>
          <w:tcPr>
            <w:tcW w:w="1134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21A3C" w:rsidRPr="008C07C6" w:rsidRDefault="00090C03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Формула для определения боковой поверхности цилиндра</w:t>
            </w:r>
          </w:p>
        </w:tc>
        <w:tc>
          <w:tcPr>
            <w:tcW w:w="5386" w:type="dxa"/>
            <w:vMerge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21A3C" w:rsidRPr="008C07C6" w:rsidTr="004550CC">
        <w:trPr>
          <w:trHeight w:hRule="exact" w:val="340"/>
        </w:trPr>
        <w:tc>
          <w:tcPr>
            <w:tcW w:w="567" w:type="dxa"/>
            <w:shd w:val="clear" w:color="auto" w:fill="F2F2F2" w:themeFill="background1" w:themeFillShade="F2"/>
          </w:tcPr>
          <w:p w:rsidR="00A21A3C" w:rsidRPr="008C07C6" w:rsidRDefault="00A21A3C" w:rsidP="004550CC">
            <w:pPr>
              <w:ind w:left="36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Конус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FFFFF" w:themeFill="background1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</w:tr>
      <w:tr w:rsidR="00A21A3C" w:rsidRPr="008C07C6" w:rsidTr="004550CC">
        <w:trPr>
          <w:trHeight w:val="285"/>
        </w:trPr>
        <w:tc>
          <w:tcPr>
            <w:tcW w:w="567" w:type="dxa"/>
          </w:tcPr>
          <w:p w:rsidR="00A21A3C" w:rsidRPr="008C07C6" w:rsidRDefault="00A21A3C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Понятие конуса</w:t>
            </w:r>
          </w:p>
        </w:tc>
        <w:tc>
          <w:tcPr>
            <w:tcW w:w="1134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21A3C" w:rsidRPr="008C07C6" w:rsidRDefault="00090C03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конуса</w:t>
            </w:r>
          </w:p>
        </w:tc>
        <w:tc>
          <w:tcPr>
            <w:tcW w:w="5386" w:type="dxa"/>
            <w:vMerge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21A3C" w:rsidRPr="008C07C6" w:rsidTr="004550CC">
        <w:trPr>
          <w:trHeight w:val="285"/>
        </w:trPr>
        <w:tc>
          <w:tcPr>
            <w:tcW w:w="567" w:type="dxa"/>
          </w:tcPr>
          <w:p w:rsidR="00A21A3C" w:rsidRPr="008C07C6" w:rsidRDefault="00A21A3C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Площадь поверхности конуса</w:t>
            </w:r>
          </w:p>
        </w:tc>
        <w:tc>
          <w:tcPr>
            <w:tcW w:w="1134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21A3C" w:rsidRPr="008C07C6" w:rsidRDefault="00090C03" w:rsidP="004550C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Формула для определения поверхности конуса</w:t>
            </w:r>
          </w:p>
        </w:tc>
        <w:tc>
          <w:tcPr>
            <w:tcW w:w="5386" w:type="dxa"/>
            <w:vMerge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21A3C" w:rsidRPr="008C07C6" w:rsidTr="004550CC">
        <w:trPr>
          <w:trHeight w:val="285"/>
        </w:trPr>
        <w:tc>
          <w:tcPr>
            <w:tcW w:w="567" w:type="dxa"/>
          </w:tcPr>
          <w:p w:rsidR="00A21A3C" w:rsidRPr="008C07C6" w:rsidRDefault="00A21A3C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Усечённый конус</w:t>
            </w:r>
          </w:p>
        </w:tc>
        <w:tc>
          <w:tcPr>
            <w:tcW w:w="1134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21A3C" w:rsidRPr="008C07C6" w:rsidRDefault="00090C03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усечённого конуса</w:t>
            </w:r>
          </w:p>
        </w:tc>
        <w:tc>
          <w:tcPr>
            <w:tcW w:w="5386" w:type="dxa"/>
            <w:vMerge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21A3C" w:rsidRPr="008C07C6" w:rsidTr="004550CC">
        <w:trPr>
          <w:trHeight w:hRule="exact" w:val="340"/>
        </w:trPr>
        <w:tc>
          <w:tcPr>
            <w:tcW w:w="567" w:type="dxa"/>
            <w:shd w:val="clear" w:color="auto" w:fill="F2F2F2" w:themeFill="background1" w:themeFillShade="F2"/>
          </w:tcPr>
          <w:p w:rsidR="00A21A3C" w:rsidRPr="008C07C6" w:rsidRDefault="00A21A3C" w:rsidP="004550CC">
            <w:pPr>
              <w:ind w:left="36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Сфера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7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FFFFF" w:themeFill="background1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21A3C" w:rsidRPr="008C07C6" w:rsidTr="004550CC">
        <w:trPr>
          <w:trHeight w:val="285"/>
        </w:trPr>
        <w:tc>
          <w:tcPr>
            <w:tcW w:w="567" w:type="dxa"/>
          </w:tcPr>
          <w:p w:rsidR="00A21A3C" w:rsidRPr="008C07C6" w:rsidRDefault="00A21A3C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Сфера и шар</w:t>
            </w:r>
          </w:p>
        </w:tc>
        <w:tc>
          <w:tcPr>
            <w:tcW w:w="1134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21A3C" w:rsidRPr="008C07C6" w:rsidRDefault="00090C03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сферы и шара</w:t>
            </w:r>
          </w:p>
        </w:tc>
        <w:tc>
          <w:tcPr>
            <w:tcW w:w="5386" w:type="dxa"/>
            <w:vMerge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21A3C" w:rsidRPr="008C07C6" w:rsidTr="004550CC">
        <w:trPr>
          <w:trHeight w:val="285"/>
        </w:trPr>
        <w:tc>
          <w:tcPr>
            <w:tcW w:w="567" w:type="dxa"/>
          </w:tcPr>
          <w:p w:rsidR="00A21A3C" w:rsidRPr="008C07C6" w:rsidRDefault="00A21A3C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Взаимное расположение сферы и плоскости</w:t>
            </w:r>
          </w:p>
        </w:tc>
        <w:tc>
          <w:tcPr>
            <w:tcW w:w="1134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21A3C" w:rsidRPr="008C07C6" w:rsidRDefault="00090C03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Взаимное расположение сферы и плоскости</w:t>
            </w:r>
          </w:p>
        </w:tc>
        <w:tc>
          <w:tcPr>
            <w:tcW w:w="5386" w:type="dxa"/>
            <w:vMerge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21A3C" w:rsidRPr="008C07C6" w:rsidTr="004550CC">
        <w:trPr>
          <w:trHeight w:val="285"/>
        </w:trPr>
        <w:tc>
          <w:tcPr>
            <w:tcW w:w="567" w:type="dxa"/>
          </w:tcPr>
          <w:p w:rsidR="00A21A3C" w:rsidRPr="008C07C6" w:rsidRDefault="00A21A3C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Касательная плоскость к сфере</w:t>
            </w:r>
          </w:p>
        </w:tc>
        <w:tc>
          <w:tcPr>
            <w:tcW w:w="1134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21A3C" w:rsidRPr="008C07C6" w:rsidRDefault="00090C03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Касательная плоскость к сфере</w:t>
            </w:r>
          </w:p>
        </w:tc>
        <w:tc>
          <w:tcPr>
            <w:tcW w:w="5386" w:type="dxa"/>
            <w:vMerge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21A3C" w:rsidRPr="008C07C6" w:rsidTr="004550CC">
        <w:trPr>
          <w:trHeight w:val="285"/>
        </w:trPr>
        <w:tc>
          <w:tcPr>
            <w:tcW w:w="567" w:type="dxa"/>
          </w:tcPr>
          <w:p w:rsidR="00A21A3C" w:rsidRPr="008C07C6" w:rsidRDefault="00A21A3C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Площадь сферы</w:t>
            </w:r>
          </w:p>
        </w:tc>
        <w:tc>
          <w:tcPr>
            <w:tcW w:w="1134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21A3C" w:rsidRPr="008C07C6" w:rsidRDefault="00090C03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Формула для определения площади сферы</w:t>
            </w:r>
          </w:p>
        </w:tc>
        <w:tc>
          <w:tcPr>
            <w:tcW w:w="5386" w:type="dxa"/>
            <w:vMerge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21A3C" w:rsidRPr="008C07C6" w:rsidTr="004550CC">
        <w:trPr>
          <w:trHeight w:val="285"/>
        </w:trPr>
        <w:tc>
          <w:tcPr>
            <w:tcW w:w="567" w:type="dxa"/>
          </w:tcPr>
          <w:p w:rsidR="00A21A3C" w:rsidRPr="008C07C6" w:rsidRDefault="00A21A3C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Взаимное расположение сферы и прямой</w:t>
            </w:r>
          </w:p>
        </w:tc>
        <w:tc>
          <w:tcPr>
            <w:tcW w:w="1134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21A3C" w:rsidRPr="008C07C6" w:rsidRDefault="00090C03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Взаимное расположение сферы и прямой</w:t>
            </w:r>
          </w:p>
        </w:tc>
        <w:tc>
          <w:tcPr>
            <w:tcW w:w="5386" w:type="dxa"/>
            <w:vMerge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21A3C" w:rsidRPr="008C07C6" w:rsidTr="004550CC">
        <w:trPr>
          <w:trHeight w:val="285"/>
        </w:trPr>
        <w:tc>
          <w:tcPr>
            <w:tcW w:w="567" w:type="dxa"/>
          </w:tcPr>
          <w:p w:rsidR="00A21A3C" w:rsidRPr="008C07C6" w:rsidRDefault="00A21A3C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Сфера, вписанная в цилиндрическую поверхность</w:t>
            </w:r>
          </w:p>
        </w:tc>
        <w:tc>
          <w:tcPr>
            <w:tcW w:w="1134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21A3C" w:rsidRPr="008C07C6" w:rsidRDefault="00090C03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сферы вписанной в цилиндрическую поверхность</w:t>
            </w:r>
          </w:p>
        </w:tc>
        <w:tc>
          <w:tcPr>
            <w:tcW w:w="5386" w:type="dxa"/>
            <w:vMerge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21A3C" w:rsidRPr="008C07C6" w:rsidTr="004550CC">
        <w:trPr>
          <w:trHeight w:val="285"/>
        </w:trPr>
        <w:tc>
          <w:tcPr>
            <w:tcW w:w="567" w:type="dxa"/>
          </w:tcPr>
          <w:p w:rsidR="00A21A3C" w:rsidRPr="008C07C6" w:rsidRDefault="00A21A3C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21A3C" w:rsidRPr="008C07C6" w:rsidRDefault="00A21A3C" w:rsidP="00A21A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Сфера, вписанная в коническую поверхность</w:t>
            </w:r>
          </w:p>
        </w:tc>
        <w:tc>
          <w:tcPr>
            <w:tcW w:w="1134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21A3C" w:rsidRPr="008C07C6" w:rsidRDefault="00090C03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сферы вписанной в коническую поверхность</w:t>
            </w:r>
          </w:p>
        </w:tc>
        <w:tc>
          <w:tcPr>
            <w:tcW w:w="5386" w:type="dxa"/>
            <w:vMerge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21A3C" w:rsidRPr="008C07C6" w:rsidTr="004550CC">
        <w:trPr>
          <w:trHeight w:val="285"/>
        </w:trPr>
        <w:tc>
          <w:tcPr>
            <w:tcW w:w="567" w:type="dxa"/>
          </w:tcPr>
          <w:p w:rsidR="00A21A3C" w:rsidRPr="008C07C6" w:rsidRDefault="00A21A3C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Сечения цилиндрической поверхности </w:t>
            </w:r>
          </w:p>
        </w:tc>
        <w:tc>
          <w:tcPr>
            <w:tcW w:w="1134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21A3C" w:rsidRPr="008C07C6" w:rsidRDefault="00090C03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Основные сечения цилиндрической поверхности</w:t>
            </w:r>
          </w:p>
        </w:tc>
        <w:tc>
          <w:tcPr>
            <w:tcW w:w="5386" w:type="dxa"/>
            <w:vMerge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21A3C" w:rsidRPr="008C07C6" w:rsidTr="004550CC">
        <w:trPr>
          <w:trHeight w:val="285"/>
        </w:trPr>
        <w:tc>
          <w:tcPr>
            <w:tcW w:w="567" w:type="dxa"/>
          </w:tcPr>
          <w:p w:rsidR="00A21A3C" w:rsidRPr="008C07C6" w:rsidRDefault="00A21A3C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Сечения конической поверхности</w:t>
            </w:r>
          </w:p>
        </w:tc>
        <w:tc>
          <w:tcPr>
            <w:tcW w:w="1134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21A3C" w:rsidRPr="008C07C6" w:rsidRDefault="00090C03" w:rsidP="00DC1EA5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Основные сечения </w:t>
            </w:r>
            <w:r w:rsidR="00DC1EA5"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конической</w:t>
            </w: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поверхности</w:t>
            </w:r>
          </w:p>
        </w:tc>
        <w:tc>
          <w:tcPr>
            <w:tcW w:w="5386" w:type="dxa"/>
            <w:vMerge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21A3C" w:rsidRPr="008C07C6" w:rsidTr="004550CC">
        <w:trPr>
          <w:trHeight w:val="285"/>
        </w:trPr>
        <w:tc>
          <w:tcPr>
            <w:tcW w:w="567" w:type="dxa"/>
          </w:tcPr>
          <w:p w:rsidR="00A21A3C" w:rsidRPr="008C07C6" w:rsidRDefault="00A21A3C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работа № 1</w:t>
            </w:r>
          </w:p>
        </w:tc>
        <w:tc>
          <w:tcPr>
            <w:tcW w:w="1134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21A3C" w:rsidRPr="008C07C6" w:rsidTr="004550CC">
        <w:trPr>
          <w:trHeight w:val="285"/>
        </w:trPr>
        <w:tc>
          <w:tcPr>
            <w:tcW w:w="567" w:type="dxa"/>
          </w:tcPr>
          <w:p w:rsidR="00A21A3C" w:rsidRPr="008C07C6" w:rsidRDefault="00A21A3C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Зачёт № 1</w:t>
            </w:r>
          </w:p>
        </w:tc>
        <w:tc>
          <w:tcPr>
            <w:tcW w:w="1134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85218" w:rsidRPr="008C07C6" w:rsidTr="004550CC">
        <w:trPr>
          <w:trHeight w:hRule="exact" w:val="340"/>
        </w:trPr>
        <w:tc>
          <w:tcPr>
            <w:tcW w:w="567" w:type="dxa"/>
            <w:shd w:val="clear" w:color="auto" w:fill="F2F2F2" w:themeFill="background1" w:themeFillShade="F2"/>
          </w:tcPr>
          <w:p w:rsidR="00A85218" w:rsidRPr="008C07C6" w:rsidRDefault="00A85218" w:rsidP="004550CC">
            <w:pPr>
              <w:ind w:left="36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Глава VII. Объёмы тел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17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A85218" w:rsidRPr="008C07C6" w:rsidRDefault="00A85218" w:rsidP="00A852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Объяснять, как измеряются объёмы тел, проводя аналогию с измерением площадей многоугольников; формулировать основные свойства</w:t>
            </w:r>
            <w:r w:rsid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объёмов и выводить с их помощью формулу</w:t>
            </w:r>
            <w:r w:rsid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объёма прямоугольного параллелепипеда Формулировать и доказывать теоремы об объёме</w:t>
            </w:r>
            <w:r w:rsid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прямой призмы и объёме цилиндра; решать задачи, связанные с вычислением объёмов этих тел Выводить интегральную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lastRenderedPageBreak/>
              <w:t>формулу для вычисления объёмов тел и доказывать с её помощью</w:t>
            </w:r>
            <w:r w:rsid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теоремы об объёме наклонной призмы, об объёме пирамиды, об объёме конуса; выводить</w:t>
            </w:r>
            <w:r w:rsid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формулы для вычисления объёмов усечённой</w:t>
            </w:r>
            <w:r w:rsid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пирамиды и усечённого конуса; решать задачи,</w:t>
            </w:r>
            <w:r w:rsid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связанные с вычислением объёмов этих тел Формулировать и доказывать теорему об объёме</w:t>
            </w:r>
          </w:p>
          <w:p w:rsidR="00A85218" w:rsidRPr="008C07C6" w:rsidRDefault="00A85218" w:rsidP="008C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шара и с её помощью выводить формулу площади сферы; выводить формулу для вычисления объёмов шарового сегмента и шарового</w:t>
            </w:r>
            <w:r w:rsid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сектора; решать задачи с применением формул</w:t>
            </w:r>
            <w:r w:rsid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объёмов различных тел</w:t>
            </w:r>
          </w:p>
        </w:tc>
      </w:tr>
      <w:tr w:rsidR="00A85218" w:rsidRPr="008C07C6" w:rsidTr="00AE0527">
        <w:trPr>
          <w:trHeight w:hRule="exact" w:val="566"/>
        </w:trPr>
        <w:tc>
          <w:tcPr>
            <w:tcW w:w="567" w:type="dxa"/>
            <w:shd w:val="clear" w:color="auto" w:fill="F2F2F2" w:themeFill="background1" w:themeFillShade="F2"/>
          </w:tcPr>
          <w:p w:rsidR="00A85218" w:rsidRPr="008C07C6" w:rsidRDefault="00A85218" w:rsidP="004550CC">
            <w:pPr>
              <w:ind w:left="36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Объём прямоугольного параллелепипеда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FFFFF" w:themeFill="background1"/>
          </w:tcPr>
          <w:p w:rsidR="00A85218" w:rsidRPr="008C07C6" w:rsidRDefault="00A85218" w:rsidP="00455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5218" w:rsidRPr="008C07C6" w:rsidTr="004550CC">
        <w:trPr>
          <w:trHeight w:val="285"/>
        </w:trPr>
        <w:tc>
          <w:tcPr>
            <w:tcW w:w="567" w:type="dxa"/>
          </w:tcPr>
          <w:p w:rsidR="00A85218" w:rsidRPr="008C07C6" w:rsidRDefault="00A85218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Понятие объёма</w:t>
            </w:r>
          </w:p>
        </w:tc>
        <w:tc>
          <w:tcPr>
            <w:tcW w:w="1134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85218" w:rsidRPr="008C07C6" w:rsidRDefault="008C07C6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Определение объёма </w:t>
            </w:r>
          </w:p>
        </w:tc>
        <w:tc>
          <w:tcPr>
            <w:tcW w:w="5386" w:type="dxa"/>
            <w:vMerge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85218" w:rsidRPr="008C07C6" w:rsidTr="004550CC">
        <w:trPr>
          <w:trHeight w:val="285"/>
        </w:trPr>
        <w:tc>
          <w:tcPr>
            <w:tcW w:w="567" w:type="dxa"/>
          </w:tcPr>
          <w:p w:rsidR="00A85218" w:rsidRPr="008C07C6" w:rsidRDefault="00A85218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85218" w:rsidRPr="008C07C6" w:rsidRDefault="00A85218" w:rsidP="00AE052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Объём прямоугольного параллелепипеда</w:t>
            </w:r>
          </w:p>
        </w:tc>
        <w:tc>
          <w:tcPr>
            <w:tcW w:w="1134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85218" w:rsidRPr="008C07C6" w:rsidRDefault="008C07C6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Формула определение объёма параллелепипеда</w:t>
            </w:r>
          </w:p>
        </w:tc>
        <w:tc>
          <w:tcPr>
            <w:tcW w:w="5386" w:type="dxa"/>
            <w:vMerge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85218" w:rsidRPr="008C07C6" w:rsidTr="00AE0527">
        <w:trPr>
          <w:trHeight w:val="285"/>
        </w:trPr>
        <w:tc>
          <w:tcPr>
            <w:tcW w:w="567" w:type="dxa"/>
            <w:shd w:val="clear" w:color="auto" w:fill="F2F2F2" w:themeFill="background1" w:themeFillShade="F2"/>
          </w:tcPr>
          <w:p w:rsidR="00A85218" w:rsidRPr="008C07C6" w:rsidRDefault="00A85218" w:rsidP="00AE0527">
            <w:pPr>
              <w:pStyle w:val="a6"/>
              <w:spacing w:after="0" w:line="240" w:lineRule="auto"/>
              <w:ind w:left="527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A85218" w:rsidRPr="008C07C6" w:rsidRDefault="00A85218" w:rsidP="00AE052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Объёмы прямой призмы и цилиндра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2F2F2" w:themeFill="background1" w:themeFillShade="F2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85218" w:rsidRPr="008C07C6" w:rsidTr="004550CC">
        <w:trPr>
          <w:trHeight w:val="285"/>
        </w:trPr>
        <w:tc>
          <w:tcPr>
            <w:tcW w:w="567" w:type="dxa"/>
          </w:tcPr>
          <w:p w:rsidR="00A85218" w:rsidRPr="008C07C6" w:rsidRDefault="00A85218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Объём прямой призмы</w:t>
            </w:r>
          </w:p>
        </w:tc>
        <w:tc>
          <w:tcPr>
            <w:tcW w:w="1134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85218" w:rsidRPr="008C07C6" w:rsidRDefault="008C07C6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Формула объёма прямой призмы</w:t>
            </w:r>
          </w:p>
        </w:tc>
        <w:tc>
          <w:tcPr>
            <w:tcW w:w="5386" w:type="dxa"/>
            <w:vMerge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85218" w:rsidRPr="008C07C6" w:rsidTr="004550CC">
        <w:trPr>
          <w:trHeight w:val="285"/>
        </w:trPr>
        <w:tc>
          <w:tcPr>
            <w:tcW w:w="567" w:type="dxa"/>
          </w:tcPr>
          <w:p w:rsidR="00A85218" w:rsidRPr="008C07C6" w:rsidRDefault="00A85218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Объём цилиндра</w:t>
            </w:r>
          </w:p>
        </w:tc>
        <w:tc>
          <w:tcPr>
            <w:tcW w:w="1134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85218" w:rsidRPr="008C07C6" w:rsidRDefault="00862B65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Формула объёма цилиндра</w:t>
            </w:r>
          </w:p>
        </w:tc>
        <w:tc>
          <w:tcPr>
            <w:tcW w:w="5386" w:type="dxa"/>
            <w:vMerge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85218" w:rsidRPr="008C07C6" w:rsidTr="00AE0527">
        <w:trPr>
          <w:trHeight w:val="285"/>
        </w:trPr>
        <w:tc>
          <w:tcPr>
            <w:tcW w:w="567" w:type="dxa"/>
            <w:shd w:val="clear" w:color="auto" w:fill="F2F2F2" w:themeFill="background1" w:themeFillShade="F2"/>
          </w:tcPr>
          <w:p w:rsidR="00A85218" w:rsidRPr="008C07C6" w:rsidRDefault="00A85218" w:rsidP="00AE0527">
            <w:pPr>
              <w:pStyle w:val="a6"/>
              <w:spacing w:after="0" w:line="240" w:lineRule="auto"/>
              <w:ind w:left="527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Объёмы наклонной призмы, пирамиды и конуса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2F2F2" w:themeFill="background1" w:themeFillShade="F2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85218" w:rsidRPr="008C07C6" w:rsidTr="004550CC">
        <w:trPr>
          <w:trHeight w:val="285"/>
        </w:trPr>
        <w:tc>
          <w:tcPr>
            <w:tcW w:w="567" w:type="dxa"/>
          </w:tcPr>
          <w:p w:rsidR="00A85218" w:rsidRPr="008C07C6" w:rsidRDefault="00A85218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Вычисление объёмов тел с помощью интеграла</w:t>
            </w:r>
          </w:p>
        </w:tc>
        <w:tc>
          <w:tcPr>
            <w:tcW w:w="1134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85218" w:rsidRPr="008C07C6" w:rsidRDefault="00862B65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Интегральная формула определения объёмов</w:t>
            </w:r>
          </w:p>
        </w:tc>
        <w:tc>
          <w:tcPr>
            <w:tcW w:w="5386" w:type="dxa"/>
            <w:vMerge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85218" w:rsidRPr="008C07C6" w:rsidTr="004550CC">
        <w:trPr>
          <w:trHeight w:val="285"/>
        </w:trPr>
        <w:tc>
          <w:tcPr>
            <w:tcW w:w="567" w:type="dxa"/>
          </w:tcPr>
          <w:p w:rsidR="00A85218" w:rsidRPr="008C07C6" w:rsidRDefault="00A85218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Объём наклонной призмы</w:t>
            </w:r>
          </w:p>
        </w:tc>
        <w:tc>
          <w:tcPr>
            <w:tcW w:w="1134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85218" w:rsidRPr="008C07C6" w:rsidRDefault="00862B65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Формула объёма наклонной призмы</w:t>
            </w:r>
          </w:p>
        </w:tc>
        <w:tc>
          <w:tcPr>
            <w:tcW w:w="5386" w:type="dxa"/>
            <w:vMerge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85218" w:rsidRPr="008C07C6" w:rsidTr="004550CC">
        <w:trPr>
          <w:trHeight w:val="285"/>
        </w:trPr>
        <w:tc>
          <w:tcPr>
            <w:tcW w:w="567" w:type="dxa"/>
          </w:tcPr>
          <w:p w:rsidR="00A85218" w:rsidRPr="008C07C6" w:rsidRDefault="00A85218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Объём пирамиды</w:t>
            </w:r>
          </w:p>
        </w:tc>
        <w:tc>
          <w:tcPr>
            <w:tcW w:w="1134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85218" w:rsidRPr="008C07C6" w:rsidRDefault="00862B65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Формула объёма пирамиды</w:t>
            </w:r>
          </w:p>
        </w:tc>
        <w:tc>
          <w:tcPr>
            <w:tcW w:w="5386" w:type="dxa"/>
            <w:vMerge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85218" w:rsidRPr="008C07C6" w:rsidTr="004550CC">
        <w:trPr>
          <w:trHeight w:val="285"/>
        </w:trPr>
        <w:tc>
          <w:tcPr>
            <w:tcW w:w="567" w:type="dxa"/>
          </w:tcPr>
          <w:p w:rsidR="00A85218" w:rsidRPr="008C07C6" w:rsidRDefault="00A85218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Объём конуса</w:t>
            </w:r>
          </w:p>
        </w:tc>
        <w:tc>
          <w:tcPr>
            <w:tcW w:w="1134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85218" w:rsidRPr="008C07C6" w:rsidRDefault="00862B65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Формула объёма конуса</w:t>
            </w:r>
          </w:p>
        </w:tc>
        <w:tc>
          <w:tcPr>
            <w:tcW w:w="5386" w:type="dxa"/>
            <w:vMerge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85218" w:rsidRPr="008C07C6" w:rsidTr="004550CC">
        <w:trPr>
          <w:trHeight w:hRule="exact" w:val="340"/>
        </w:trPr>
        <w:tc>
          <w:tcPr>
            <w:tcW w:w="567" w:type="dxa"/>
            <w:shd w:val="clear" w:color="auto" w:fill="F2F2F2" w:themeFill="background1" w:themeFillShade="F2"/>
          </w:tcPr>
          <w:p w:rsidR="00A85218" w:rsidRPr="008C07C6" w:rsidRDefault="00A85218" w:rsidP="004550CC">
            <w:pPr>
              <w:ind w:left="36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Объём шара и площадь сферы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85218" w:rsidRPr="008C07C6" w:rsidTr="004550CC">
        <w:trPr>
          <w:trHeight w:val="285"/>
        </w:trPr>
        <w:tc>
          <w:tcPr>
            <w:tcW w:w="567" w:type="dxa"/>
          </w:tcPr>
          <w:p w:rsidR="00A85218" w:rsidRPr="008C07C6" w:rsidRDefault="00A85218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Объём шара</w:t>
            </w:r>
          </w:p>
        </w:tc>
        <w:tc>
          <w:tcPr>
            <w:tcW w:w="1134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85218" w:rsidRPr="008C07C6" w:rsidRDefault="00862B65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Формула объёма шара</w:t>
            </w:r>
          </w:p>
        </w:tc>
        <w:tc>
          <w:tcPr>
            <w:tcW w:w="5386" w:type="dxa"/>
            <w:vMerge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85218" w:rsidRPr="008C07C6" w:rsidTr="004550CC">
        <w:trPr>
          <w:trHeight w:val="285"/>
        </w:trPr>
        <w:tc>
          <w:tcPr>
            <w:tcW w:w="567" w:type="dxa"/>
          </w:tcPr>
          <w:p w:rsidR="00A85218" w:rsidRPr="008C07C6" w:rsidRDefault="00A85218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Объёмы шарового сегмента, шарового слоя и шарового сектора</w:t>
            </w:r>
          </w:p>
        </w:tc>
        <w:tc>
          <w:tcPr>
            <w:tcW w:w="1134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85218" w:rsidRPr="008C07C6" w:rsidRDefault="00862B65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Формула объёма шарового сегмента, сектора</w:t>
            </w:r>
          </w:p>
        </w:tc>
        <w:tc>
          <w:tcPr>
            <w:tcW w:w="5386" w:type="dxa"/>
            <w:vMerge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85218" w:rsidRPr="008C07C6" w:rsidTr="004550CC">
        <w:trPr>
          <w:trHeight w:val="285"/>
        </w:trPr>
        <w:tc>
          <w:tcPr>
            <w:tcW w:w="567" w:type="dxa"/>
          </w:tcPr>
          <w:p w:rsidR="00A85218" w:rsidRPr="008C07C6" w:rsidRDefault="00A85218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Площадь сферы</w:t>
            </w:r>
          </w:p>
        </w:tc>
        <w:tc>
          <w:tcPr>
            <w:tcW w:w="1134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85218" w:rsidRPr="008C07C6" w:rsidRDefault="00862B65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Формула площади сферы</w:t>
            </w:r>
          </w:p>
        </w:tc>
        <w:tc>
          <w:tcPr>
            <w:tcW w:w="5386" w:type="dxa"/>
            <w:vMerge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85218" w:rsidRPr="008C07C6" w:rsidTr="004550CC">
        <w:trPr>
          <w:trHeight w:val="285"/>
        </w:trPr>
        <w:tc>
          <w:tcPr>
            <w:tcW w:w="567" w:type="dxa"/>
          </w:tcPr>
          <w:p w:rsidR="00A85218" w:rsidRPr="008C07C6" w:rsidRDefault="00A85218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работа №2</w:t>
            </w:r>
          </w:p>
        </w:tc>
        <w:tc>
          <w:tcPr>
            <w:tcW w:w="1134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85218" w:rsidRPr="008C07C6" w:rsidTr="004550CC">
        <w:trPr>
          <w:trHeight w:val="285"/>
        </w:trPr>
        <w:tc>
          <w:tcPr>
            <w:tcW w:w="567" w:type="dxa"/>
          </w:tcPr>
          <w:p w:rsidR="00A85218" w:rsidRPr="008C07C6" w:rsidRDefault="00A85218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Зачёт № 2</w:t>
            </w:r>
          </w:p>
        </w:tc>
        <w:tc>
          <w:tcPr>
            <w:tcW w:w="1134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F60457" w:rsidRPr="008C07C6" w:rsidTr="004550CC">
        <w:trPr>
          <w:trHeight w:hRule="exact" w:val="340"/>
        </w:trPr>
        <w:tc>
          <w:tcPr>
            <w:tcW w:w="567" w:type="dxa"/>
            <w:shd w:val="clear" w:color="auto" w:fill="F2F2F2" w:themeFill="background1" w:themeFillShade="F2"/>
          </w:tcPr>
          <w:p w:rsidR="00F60457" w:rsidRPr="008C07C6" w:rsidRDefault="00F60457" w:rsidP="004550CC">
            <w:pPr>
              <w:ind w:left="36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Глава IV. Векторы в пространстве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</w:tcPr>
          <w:p w:rsidR="00F60457" w:rsidRPr="008C07C6" w:rsidRDefault="00F60457" w:rsidP="00F60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Формулировать определение вектора, его длины, коллинеарных и равных векторов, приводить примеры физических векторных величин </w:t>
            </w:r>
            <w:proofErr w:type="gram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Объяснять</w:t>
            </w:r>
            <w:proofErr w:type="gram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, как вводятся действия сложения</w:t>
            </w:r>
            <w:r w:rsidR="00862B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векторов, вычитания векторов и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умножения</w:t>
            </w:r>
            <w:r w:rsidR="00862B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вектора на число, какими свойствами они об-</w:t>
            </w:r>
          </w:p>
          <w:p w:rsidR="00F60457" w:rsidRPr="008C07C6" w:rsidRDefault="00F60457" w:rsidP="00F60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proofErr w:type="spell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ладают</w:t>
            </w:r>
            <w:proofErr w:type="spell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, что такое правило треугольника, правило параллелограмма и правило многоугольника</w:t>
            </w:r>
          </w:p>
          <w:p w:rsidR="00F60457" w:rsidRPr="008C07C6" w:rsidRDefault="00862B65" w:rsidP="00F60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="00F60457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сложения векторов; решать задачи, связанные</w:t>
            </w:r>
          </w:p>
          <w:p w:rsidR="00F60457" w:rsidRPr="008C07C6" w:rsidRDefault="00F60457" w:rsidP="00F60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с действиями над векторами </w:t>
            </w:r>
            <w:proofErr w:type="gram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Объяснять</w:t>
            </w:r>
            <w:proofErr w:type="gram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, какие векторы называются компланарными; формулировать и доказывать утверждение о признаке </w:t>
            </w:r>
            <w:proofErr w:type="spellStart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компланарности</w:t>
            </w:r>
            <w:proofErr w:type="spellEnd"/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трёх векторов; объяснять, в чём состоит правило</w:t>
            </w:r>
            <w:r w:rsidR="00862B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параллелепипеда сложения трёх некомпланарных векторов; формулировать и доказывать</w:t>
            </w:r>
            <w:r w:rsidR="00862B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теорему о разложении любого вектора по трём</w:t>
            </w:r>
          </w:p>
          <w:p w:rsidR="00F60457" w:rsidRPr="008C07C6" w:rsidRDefault="00F60457" w:rsidP="00F60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данным некомпланарным векторам; применять</w:t>
            </w:r>
          </w:p>
          <w:p w:rsidR="00F60457" w:rsidRPr="008C07C6" w:rsidRDefault="00F60457" w:rsidP="00F60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векторы при решении геометрических задач</w:t>
            </w:r>
          </w:p>
        </w:tc>
      </w:tr>
      <w:tr w:rsidR="00F60457" w:rsidRPr="008C07C6" w:rsidTr="004550CC">
        <w:trPr>
          <w:trHeight w:hRule="exact" w:val="340"/>
        </w:trPr>
        <w:tc>
          <w:tcPr>
            <w:tcW w:w="567" w:type="dxa"/>
            <w:shd w:val="clear" w:color="auto" w:fill="F2F2F2" w:themeFill="background1" w:themeFillShade="F2"/>
          </w:tcPr>
          <w:p w:rsidR="00F60457" w:rsidRPr="008C07C6" w:rsidRDefault="00F60457" w:rsidP="004550CC">
            <w:pPr>
              <w:ind w:left="36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Понятие вектора в пространстве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F60457" w:rsidRPr="008C07C6" w:rsidTr="004550CC">
        <w:trPr>
          <w:trHeight w:val="285"/>
        </w:trPr>
        <w:tc>
          <w:tcPr>
            <w:tcW w:w="567" w:type="dxa"/>
          </w:tcPr>
          <w:p w:rsidR="00F60457" w:rsidRPr="008C07C6" w:rsidRDefault="00F60457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Понятие вектора</w:t>
            </w:r>
          </w:p>
        </w:tc>
        <w:tc>
          <w:tcPr>
            <w:tcW w:w="1134" w:type="dxa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60457" w:rsidRPr="008C07C6" w:rsidRDefault="00214B0F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вектора в пространстве</w:t>
            </w:r>
          </w:p>
        </w:tc>
        <w:tc>
          <w:tcPr>
            <w:tcW w:w="5386" w:type="dxa"/>
            <w:vMerge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F60457" w:rsidRPr="008C07C6" w:rsidTr="004550CC">
        <w:trPr>
          <w:trHeight w:val="285"/>
        </w:trPr>
        <w:tc>
          <w:tcPr>
            <w:tcW w:w="567" w:type="dxa"/>
          </w:tcPr>
          <w:p w:rsidR="00F60457" w:rsidRPr="008C07C6" w:rsidRDefault="00F60457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Равенство векторов</w:t>
            </w:r>
          </w:p>
        </w:tc>
        <w:tc>
          <w:tcPr>
            <w:tcW w:w="1134" w:type="dxa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60457" w:rsidRPr="008C07C6" w:rsidRDefault="00214B0F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равных векторов</w:t>
            </w:r>
          </w:p>
        </w:tc>
        <w:tc>
          <w:tcPr>
            <w:tcW w:w="5386" w:type="dxa"/>
            <w:vMerge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F60457" w:rsidRPr="008C07C6" w:rsidTr="00F60457">
        <w:trPr>
          <w:trHeight w:hRule="exact" w:val="676"/>
        </w:trPr>
        <w:tc>
          <w:tcPr>
            <w:tcW w:w="567" w:type="dxa"/>
            <w:shd w:val="clear" w:color="auto" w:fill="F2F2F2" w:themeFill="background1" w:themeFillShade="F2"/>
          </w:tcPr>
          <w:p w:rsidR="00F60457" w:rsidRPr="008C07C6" w:rsidRDefault="00F60457" w:rsidP="004550CC">
            <w:pPr>
              <w:ind w:left="36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Сложение и вычитание векторов. Умножение вектора на число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F60457" w:rsidRPr="008C07C6" w:rsidRDefault="00F60457" w:rsidP="004550CC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F60457" w:rsidRPr="008C07C6" w:rsidTr="004550CC">
        <w:trPr>
          <w:trHeight w:val="285"/>
        </w:trPr>
        <w:tc>
          <w:tcPr>
            <w:tcW w:w="567" w:type="dxa"/>
          </w:tcPr>
          <w:p w:rsidR="00F60457" w:rsidRPr="008C07C6" w:rsidRDefault="00F60457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Сложение и вычитание векторов</w:t>
            </w:r>
          </w:p>
        </w:tc>
        <w:tc>
          <w:tcPr>
            <w:tcW w:w="1134" w:type="dxa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60457" w:rsidRPr="008C07C6" w:rsidRDefault="00214B0F" w:rsidP="00214B0F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Правила сложения и вычитания векторов</w:t>
            </w:r>
          </w:p>
        </w:tc>
        <w:tc>
          <w:tcPr>
            <w:tcW w:w="5386" w:type="dxa"/>
            <w:vMerge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F60457" w:rsidRPr="008C07C6" w:rsidTr="004550CC">
        <w:trPr>
          <w:trHeight w:val="285"/>
        </w:trPr>
        <w:tc>
          <w:tcPr>
            <w:tcW w:w="567" w:type="dxa"/>
          </w:tcPr>
          <w:p w:rsidR="00F60457" w:rsidRPr="008C07C6" w:rsidRDefault="00F60457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Сумма нескольких векторов</w:t>
            </w:r>
          </w:p>
        </w:tc>
        <w:tc>
          <w:tcPr>
            <w:tcW w:w="1134" w:type="dxa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60457" w:rsidRPr="008C07C6" w:rsidRDefault="00214B0F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Правило многоугольника</w:t>
            </w:r>
          </w:p>
        </w:tc>
        <w:tc>
          <w:tcPr>
            <w:tcW w:w="5386" w:type="dxa"/>
            <w:vMerge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F60457" w:rsidRPr="008C07C6" w:rsidTr="004550CC">
        <w:trPr>
          <w:trHeight w:val="285"/>
        </w:trPr>
        <w:tc>
          <w:tcPr>
            <w:tcW w:w="567" w:type="dxa"/>
          </w:tcPr>
          <w:p w:rsidR="00F60457" w:rsidRPr="008C07C6" w:rsidRDefault="00F60457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Умножение вектора на число</w:t>
            </w:r>
          </w:p>
        </w:tc>
        <w:tc>
          <w:tcPr>
            <w:tcW w:w="1134" w:type="dxa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60457" w:rsidRPr="008C07C6" w:rsidRDefault="00214B0F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Правило умножения вектора на число</w:t>
            </w:r>
          </w:p>
        </w:tc>
        <w:tc>
          <w:tcPr>
            <w:tcW w:w="5386" w:type="dxa"/>
            <w:vMerge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F60457" w:rsidRPr="008C07C6" w:rsidTr="00F60457">
        <w:trPr>
          <w:trHeight w:val="285"/>
        </w:trPr>
        <w:tc>
          <w:tcPr>
            <w:tcW w:w="567" w:type="dxa"/>
            <w:shd w:val="clear" w:color="auto" w:fill="F2F2F2" w:themeFill="background1" w:themeFillShade="F2"/>
          </w:tcPr>
          <w:p w:rsidR="00F60457" w:rsidRPr="008C07C6" w:rsidRDefault="00F60457" w:rsidP="00F60457">
            <w:pPr>
              <w:pStyle w:val="a6"/>
              <w:spacing w:after="0" w:line="240" w:lineRule="auto"/>
              <w:ind w:left="527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Компланарные векторы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F60457" w:rsidRPr="008C07C6" w:rsidTr="004550CC">
        <w:trPr>
          <w:trHeight w:val="285"/>
        </w:trPr>
        <w:tc>
          <w:tcPr>
            <w:tcW w:w="567" w:type="dxa"/>
          </w:tcPr>
          <w:p w:rsidR="00F60457" w:rsidRPr="008C07C6" w:rsidRDefault="00F60457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Компланарные векторы</w:t>
            </w:r>
          </w:p>
        </w:tc>
        <w:tc>
          <w:tcPr>
            <w:tcW w:w="1134" w:type="dxa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60457" w:rsidRPr="008C07C6" w:rsidRDefault="00214B0F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Понятие компланарных векторов</w:t>
            </w:r>
          </w:p>
        </w:tc>
        <w:tc>
          <w:tcPr>
            <w:tcW w:w="5386" w:type="dxa"/>
            <w:vMerge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F60457" w:rsidRPr="008C07C6" w:rsidTr="004550CC">
        <w:trPr>
          <w:trHeight w:val="285"/>
        </w:trPr>
        <w:tc>
          <w:tcPr>
            <w:tcW w:w="567" w:type="dxa"/>
          </w:tcPr>
          <w:p w:rsidR="00F60457" w:rsidRPr="008C07C6" w:rsidRDefault="00F60457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Правило параллелепипеда</w:t>
            </w:r>
          </w:p>
        </w:tc>
        <w:tc>
          <w:tcPr>
            <w:tcW w:w="1134" w:type="dxa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60457" w:rsidRPr="008C07C6" w:rsidRDefault="00214B0F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Правило параллелепипеда</w:t>
            </w:r>
          </w:p>
        </w:tc>
        <w:tc>
          <w:tcPr>
            <w:tcW w:w="5386" w:type="dxa"/>
            <w:vMerge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F60457" w:rsidRPr="008C07C6" w:rsidTr="004550CC">
        <w:trPr>
          <w:trHeight w:val="285"/>
        </w:trPr>
        <w:tc>
          <w:tcPr>
            <w:tcW w:w="567" w:type="dxa"/>
          </w:tcPr>
          <w:p w:rsidR="00F60457" w:rsidRPr="008C07C6" w:rsidRDefault="00F60457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Разложение вектора по трём некомпланарным векторам</w:t>
            </w:r>
          </w:p>
        </w:tc>
        <w:tc>
          <w:tcPr>
            <w:tcW w:w="1134" w:type="dxa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60457" w:rsidRPr="008C07C6" w:rsidRDefault="00214B0F" w:rsidP="00214B0F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Теорема о разложении вектора по трём некомпланарным векторам</w:t>
            </w:r>
          </w:p>
        </w:tc>
        <w:tc>
          <w:tcPr>
            <w:tcW w:w="5386" w:type="dxa"/>
            <w:vMerge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F60457" w:rsidRPr="008C07C6" w:rsidTr="004550CC">
        <w:trPr>
          <w:trHeight w:val="285"/>
        </w:trPr>
        <w:tc>
          <w:tcPr>
            <w:tcW w:w="567" w:type="dxa"/>
          </w:tcPr>
          <w:p w:rsidR="00F60457" w:rsidRPr="008C07C6" w:rsidRDefault="00F60457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Зачет № 3</w:t>
            </w:r>
          </w:p>
        </w:tc>
        <w:tc>
          <w:tcPr>
            <w:tcW w:w="1134" w:type="dxa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E36DE" w:rsidRPr="008C07C6" w:rsidTr="004550CC">
        <w:trPr>
          <w:trHeight w:hRule="exact" w:val="794"/>
        </w:trPr>
        <w:tc>
          <w:tcPr>
            <w:tcW w:w="567" w:type="dxa"/>
            <w:shd w:val="clear" w:color="auto" w:fill="F2F2F2" w:themeFill="background1" w:themeFillShade="F2"/>
          </w:tcPr>
          <w:p w:rsidR="00EE36DE" w:rsidRPr="008C07C6" w:rsidRDefault="00EE36DE" w:rsidP="004550CC">
            <w:pPr>
              <w:ind w:left="36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EE36DE" w:rsidRPr="008C07C6" w:rsidRDefault="00EE36DE" w:rsidP="004550C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Глава V. Метод координат в пространстве. Движения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15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</w:tcPr>
          <w:p w:rsidR="00EE36DE" w:rsidRPr="008C07C6" w:rsidRDefault="00EE36DE" w:rsidP="00EE3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Объяснять, как вводится прямоугольная система координат в пространстве, как определяются</w:t>
            </w:r>
            <w:r w:rsidR="00214B0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координаты точки и как они называются, как</w:t>
            </w:r>
            <w:r w:rsidR="00214B0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определяютс</w:t>
            </w:r>
            <w:r w:rsidR="00214B0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я координаты вектора; формулиро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вать и доказывать утверждения: о координатах</w:t>
            </w:r>
          </w:p>
          <w:p w:rsidR="00EE36DE" w:rsidRPr="008C07C6" w:rsidRDefault="00EE36DE" w:rsidP="00EE3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суммы и разности двух векторов, о координатах</w:t>
            </w:r>
          </w:p>
          <w:p w:rsidR="00EE36DE" w:rsidRPr="008C07C6" w:rsidRDefault="00EE36DE" w:rsidP="00EE3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произведения вектора на число, о связи между</w:t>
            </w:r>
            <w:r w:rsidR="00214B0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координатами вектора и координатами его конца и начала; выводить и использовать при решении задач формулы координат середины отрезка, длины вектора и расстояния между двумя</w:t>
            </w:r>
            <w:r w:rsidR="00214B0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точками; выводить уравнение сферы данного</w:t>
            </w:r>
          </w:p>
          <w:p w:rsidR="00EE36DE" w:rsidRPr="008C07C6" w:rsidRDefault="00EE36DE" w:rsidP="00EE3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радиуса с центром в данной точке</w:t>
            </w:r>
            <w:r w:rsidR="00214B0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.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Объяснять, как определяется угол между векторами; формулировать определение скалярного</w:t>
            </w:r>
            <w:r w:rsidR="00214B0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произведения векторов; формулировать и доказывать утверждения о его свойствах; объяснять,</w:t>
            </w:r>
            <w:r w:rsidR="00214B0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как вычислить угол между двумя прямыми,</w:t>
            </w:r>
          </w:p>
          <w:p w:rsidR="00EE36DE" w:rsidRPr="008C07C6" w:rsidRDefault="00EE36DE" w:rsidP="00EE3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а также угол между прямой и плоскостью, используя выражение скалярного произведения</w:t>
            </w:r>
            <w:r w:rsidR="00214B0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векторов через их координаты; выводить уравнение плоскости, проходящей через данную</w:t>
            </w:r>
            <w:r w:rsidR="00214B0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точку и перпендикулярной к данному вектору, и формулу расстояния от точки до плоскости;</w:t>
            </w:r>
          </w:p>
          <w:p w:rsidR="00EE36DE" w:rsidRPr="008C07C6" w:rsidRDefault="00EE36DE" w:rsidP="00EE3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применять векторно-координатный метод при</w:t>
            </w:r>
            <w:r w:rsidR="00214B0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решении геометрических </w:t>
            </w:r>
            <w:r w:rsidR="008A3E8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задач,</w:t>
            </w:r>
            <w:r w:rsidR="00847F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="00847F4F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объяснять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, что такое отображение пространства на себя и в каком случае оно называется</w:t>
            </w:r>
          </w:p>
          <w:p w:rsidR="00EE36DE" w:rsidRPr="008C07C6" w:rsidRDefault="00EE36DE" w:rsidP="00EE3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движением пространства; объяснять, что такое</w:t>
            </w:r>
          </w:p>
          <w:p w:rsidR="00EE36DE" w:rsidRPr="00214B0F" w:rsidRDefault="00EE36DE" w:rsidP="00214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центральная симметрия, осевая симметрия, зеркальная симметрия и параллельный перенос,</w:t>
            </w:r>
            <w:r w:rsidR="00214B0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обосновывать утверждения о том, что эти отображения пространства на себя являются движениями; объяснять, что такое центральное подобие (гомотетия) и преобразование подобия,</w:t>
            </w:r>
            <w:r w:rsidR="00214B0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как с помощью преобразования подобия вводится понятие подобных фигур в пространстве;</w:t>
            </w:r>
            <w:r w:rsidR="00214B0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применять</w:t>
            </w:r>
            <w:r w:rsidR="00214B0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движения и преобразования подо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бия при решении геометрических задач</w:t>
            </w:r>
          </w:p>
        </w:tc>
      </w:tr>
      <w:tr w:rsidR="00EE36DE" w:rsidRPr="008C07C6" w:rsidTr="004550CC">
        <w:trPr>
          <w:trHeight w:hRule="exact" w:val="794"/>
        </w:trPr>
        <w:tc>
          <w:tcPr>
            <w:tcW w:w="567" w:type="dxa"/>
            <w:shd w:val="clear" w:color="auto" w:fill="F2F2F2" w:themeFill="background1" w:themeFillShade="F2"/>
          </w:tcPr>
          <w:p w:rsidR="00EE36DE" w:rsidRPr="008C07C6" w:rsidRDefault="00EE36DE" w:rsidP="004550CC">
            <w:pPr>
              <w:ind w:left="36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EE36DE" w:rsidRPr="008C07C6" w:rsidRDefault="00EE36DE" w:rsidP="004550C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Координаты точки и координаты вектора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E36DE" w:rsidRPr="008C07C6" w:rsidTr="004550CC">
        <w:trPr>
          <w:trHeight w:val="285"/>
        </w:trPr>
        <w:tc>
          <w:tcPr>
            <w:tcW w:w="567" w:type="dxa"/>
          </w:tcPr>
          <w:p w:rsidR="00EE36DE" w:rsidRPr="008C07C6" w:rsidRDefault="00EE36DE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Прямоугольная система координат в пространстве</w:t>
            </w:r>
          </w:p>
        </w:tc>
        <w:tc>
          <w:tcPr>
            <w:tcW w:w="1134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E36DE" w:rsidRPr="008C07C6" w:rsidRDefault="00E5631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Прямоугольная система координат в пространстве</w:t>
            </w:r>
          </w:p>
        </w:tc>
        <w:tc>
          <w:tcPr>
            <w:tcW w:w="5386" w:type="dxa"/>
            <w:vMerge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E36DE" w:rsidRPr="008C07C6" w:rsidTr="004550CC">
        <w:trPr>
          <w:trHeight w:val="285"/>
        </w:trPr>
        <w:tc>
          <w:tcPr>
            <w:tcW w:w="567" w:type="dxa"/>
          </w:tcPr>
          <w:p w:rsidR="00EE36DE" w:rsidRPr="008C07C6" w:rsidRDefault="00EE36DE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Координаты вектора</w:t>
            </w:r>
          </w:p>
        </w:tc>
        <w:tc>
          <w:tcPr>
            <w:tcW w:w="1134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E36DE" w:rsidRPr="008C07C6" w:rsidRDefault="00E5631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Координаты вектора в пространстве</w:t>
            </w:r>
          </w:p>
        </w:tc>
        <w:tc>
          <w:tcPr>
            <w:tcW w:w="5386" w:type="dxa"/>
            <w:vMerge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E36DE" w:rsidRPr="008C07C6" w:rsidTr="004550CC">
        <w:trPr>
          <w:trHeight w:val="285"/>
        </w:trPr>
        <w:tc>
          <w:tcPr>
            <w:tcW w:w="567" w:type="dxa"/>
          </w:tcPr>
          <w:p w:rsidR="00EE36DE" w:rsidRPr="008C07C6" w:rsidRDefault="00EE36DE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Связь между координатами вектора и координатами точек</w:t>
            </w:r>
          </w:p>
        </w:tc>
        <w:tc>
          <w:tcPr>
            <w:tcW w:w="1134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E36DE" w:rsidRPr="008C07C6" w:rsidRDefault="00E5631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координат вектора</w:t>
            </w:r>
          </w:p>
        </w:tc>
        <w:tc>
          <w:tcPr>
            <w:tcW w:w="5386" w:type="dxa"/>
            <w:vMerge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E36DE" w:rsidRPr="008C07C6" w:rsidTr="004550CC">
        <w:trPr>
          <w:trHeight w:val="285"/>
        </w:trPr>
        <w:tc>
          <w:tcPr>
            <w:tcW w:w="567" w:type="dxa"/>
          </w:tcPr>
          <w:p w:rsidR="00EE36DE" w:rsidRPr="008C07C6" w:rsidRDefault="00EE36DE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Простейшие задачи в координатах</w:t>
            </w:r>
          </w:p>
        </w:tc>
        <w:tc>
          <w:tcPr>
            <w:tcW w:w="1134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E36DE" w:rsidRPr="008C07C6" w:rsidRDefault="00E5631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Формулы середины отрезка, длины вектора, расстояние между точками</w:t>
            </w:r>
          </w:p>
        </w:tc>
        <w:tc>
          <w:tcPr>
            <w:tcW w:w="5386" w:type="dxa"/>
            <w:vMerge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E36DE" w:rsidRPr="008C07C6" w:rsidTr="004550CC">
        <w:trPr>
          <w:trHeight w:val="285"/>
        </w:trPr>
        <w:tc>
          <w:tcPr>
            <w:tcW w:w="567" w:type="dxa"/>
          </w:tcPr>
          <w:p w:rsidR="00EE36DE" w:rsidRPr="008C07C6" w:rsidRDefault="00EE36DE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Уравнение сферы</w:t>
            </w:r>
          </w:p>
        </w:tc>
        <w:tc>
          <w:tcPr>
            <w:tcW w:w="1134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E36DE" w:rsidRPr="008C07C6" w:rsidRDefault="00E5631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Уравнение сферы</w:t>
            </w:r>
          </w:p>
        </w:tc>
        <w:tc>
          <w:tcPr>
            <w:tcW w:w="5386" w:type="dxa"/>
            <w:vMerge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E36DE" w:rsidRPr="008C07C6" w:rsidTr="004550CC">
        <w:trPr>
          <w:trHeight w:hRule="exact" w:val="340"/>
        </w:trPr>
        <w:tc>
          <w:tcPr>
            <w:tcW w:w="567" w:type="dxa"/>
            <w:shd w:val="clear" w:color="auto" w:fill="F2F2F2" w:themeFill="background1" w:themeFillShade="F2"/>
          </w:tcPr>
          <w:p w:rsidR="00EE36DE" w:rsidRPr="008C07C6" w:rsidRDefault="00EE36DE" w:rsidP="004550CC">
            <w:pPr>
              <w:ind w:left="36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Скалярное произведение векторов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E36DE" w:rsidRPr="008C07C6" w:rsidTr="004550CC">
        <w:trPr>
          <w:trHeight w:val="285"/>
        </w:trPr>
        <w:tc>
          <w:tcPr>
            <w:tcW w:w="567" w:type="dxa"/>
          </w:tcPr>
          <w:p w:rsidR="00EE36DE" w:rsidRPr="008C07C6" w:rsidRDefault="00EE36DE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Угол между векторами</w:t>
            </w:r>
          </w:p>
        </w:tc>
        <w:tc>
          <w:tcPr>
            <w:tcW w:w="1134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E36DE" w:rsidRPr="008C07C6" w:rsidRDefault="00E5631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угла  между векторами</w:t>
            </w:r>
          </w:p>
        </w:tc>
        <w:tc>
          <w:tcPr>
            <w:tcW w:w="5386" w:type="dxa"/>
            <w:vMerge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E36DE" w:rsidRPr="008C07C6" w:rsidTr="004550CC">
        <w:trPr>
          <w:trHeight w:val="285"/>
        </w:trPr>
        <w:tc>
          <w:tcPr>
            <w:tcW w:w="567" w:type="dxa"/>
          </w:tcPr>
          <w:p w:rsidR="00EE36DE" w:rsidRPr="008C07C6" w:rsidRDefault="00EE36DE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Скалярное произведение векторов</w:t>
            </w:r>
          </w:p>
        </w:tc>
        <w:tc>
          <w:tcPr>
            <w:tcW w:w="1134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E36DE" w:rsidRPr="008C07C6" w:rsidRDefault="00E5631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Формула скалярного произведения векторов</w:t>
            </w:r>
          </w:p>
        </w:tc>
        <w:tc>
          <w:tcPr>
            <w:tcW w:w="5386" w:type="dxa"/>
            <w:vMerge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E36DE" w:rsidRPr="008C07C6" w:rsidTr="004550CC">
        <w:trPr>
          <w:trHeight w:val="285"/>
        </w:trPr>
        <w:tc>
          <w:tcPr>
            <w:tcW w:w="567" w:type="dxa"/>
          </w:tcPr>
          <w:p w:rsidR="00EE36DE" w:rsidRPr="008C07C6" w:rsidRDefault="00EE36DE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Вычисление углов между прямыми и плоскостями </w:t>
            </w:r>
          </w:p>
        </w:tc>
        <w:tc>
          <w:tcPr>
            <w:tcW w:w="1134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E36DE" w:rsidRPr="008C07C6" w:rsidRDefault="00E5631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угла между прямой и плоскостью</w:t>
            </w:r>
          </w:p>
        </w:tc>
        <w:tc>
          <w:tcPr>
            <w:tcW w:w="5386" w:type="dxa"/>
            <w:vMerge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E36DE" w:rsidRPr="008C07C6" w:rsidTr="004550CC">
        <w:trPr>
          <w:trHeight w:val="285"/>
        </w:trPr>
        <w:tc>
          <w:tcPr>
            <w:tcW w:w="567" w:type="dxa"/>
          </w:tcPr>
          <w:p w:rsidR="00EE36DE" w:rsidRPr="008C07C6" w:rsidRDefault="00EE36DE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Уравнение плоскости</w:t>
            </w:r>
          </w:p>
        </w:tc>
        <w:tc>
          <w:tcPr>
            <w:tcW w:w="1134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E36DE" w:rsidRPr="008C07C6" w:rsidRDefault="00E56310" w:rsidP="00E56310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Вывод уравнения плоскости</w:t>
            </w:r>
          </w:p>
        </w:tc>
        <w:tc>
          <w:tcPr>
            <w:tcW w:w="5386" w:type="dxa"/>
            <w:vMerge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E36DE" w:rsidRPr="008C07C6" w:rsidTr="004550CC">
        <w:trPr>
          <w:trHeight w:hRule="exact" w:val="340"/>
        </w:trPr>
        <w:tc>
          <w:tcPr>
            <w:tcW w:w="567" w:type="dxa"/>
            <w:shd w:val="clear" w:color="auto" w:fill="F2F2F2" w:themeFill="background1" w:themeFillShade="F2"/>
          </w:tcPr>
          <w:p w:rsidR="00EE36DE" w:rsidRPr="008C07C6" w:rsidRDefault="00EE36DE" w:rsidP="004550CC">
            <w:pPr>
              <w:ind w:left="36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Движения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FFFFF" w:themeFill="background1"/>
          </w:tcPr>
          <w:p w:rsidR="00EE36DE" w:rsidRPr="008C07C6" w:rsidRDefault="00EE36DE" w:rsidP="00455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6DE" w:rsidRPr="008C07C6" w:rsidTr="004550CC">
        <w:trPr>
          <w:trHeight w:val="285"/>
        </w:trPr>
        <w:tc>
          <w:tcPr>
            <w:tcW w:w="567" w:type="dxa"/>
          </w:tcPr>
          <w:p w:rsidR="00EE36DE" w:rsidRPr="008C07C6" w:rsidRDefault="00EE36DE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Центральная симметрия</w:t>
            </w:r>
          </w:p>
        </w:tc>
        <w:tc>
          <w:tcPr>
            <w:tcW w:w="1134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E36DE" w:rsidRPr="008C07C6" w:rsidRDefault="00E5631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Определение центральной симметрии </w:t>
            </w:r>
          </w:p>
        </w:tc>
        <w:tc>
          <w:tcPr>
            <w:tcW w:w="5386" w:type="dxa"/>
            <w:vMerge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E36DE" w:rsidRPr="008C07C6" w:rsidTr="004550CC">
        <w:trPr>
          <w:trHeight w:val="285"/>
        </w:trPr>
        <w:tc>
          <w:tcPr>
            <w:tcW w:w="567" w:type="dxa"/>
          </w:tcPr>
          <w:p w:rsidR="00EE36DE" w:rsidRPr="008C07C6" w:rsidRDefault="00EE36DE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Осевая симметрия</w:t>
            </w:r>
          </w:p>
        </w:tc>
        <w:tc>
          <w:tcPr>
            <w:tcW w:w="1134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E36DE" w:rsidRPr="008C07C6" w:rsidRDefault="00E56310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осевой симметрии</w:t>
            </w:r>
          </w:p>
        </w:tc>
        <w:tc>
          <w:tcPr>
            <w:tcW w:w="5386" w:type="dxa"/>
            <w:vMerge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E36DE" w:rsidRPr="008C07C6" w:rsidTr="004550CC">
        <w:trPr>
          <w:trHeight w:val="285"/>
        </w:trPr>
        <w:tc>
          <w:tcPr>
            <w:tcW w:w="567" w:type="dxa"/>
          </w:tcPr>
          <w:p w:rsidR="00EE36DE" w:rsidRPr="008C07C6" w:rsidRDefault="00EE36DE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Зеркальная симметрия</w:t>
            </w:r>
          </w:p>
        </w:tc>
        <w:tc>
          <w:tcPr>
            <w:tcW w:w="1134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E36DE" w:rsidRPr="008C07C6" w:rsidRDefault="00E5631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зеркальной симметрии</w:t>
            </w:r>
          </w:p>
        </w:tc>
        <w:tc>
          <w:tcPr>
            <w:tcW w:w="5386" w:type="dxa"/>
            <w:vMerge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E36DE" w:rsidRPr="008C07C6" w:rsidTr="004550CC">
        <w:trPr>
          <w:trHeight w:val="285"/>
        </w:trPr>
        <w:tc>
          <w:tcPr>
            <w:tcW w:w="567" w:type="dxa"/>
          </w:tcPr>
          <w:p w:rsidR="00EE36DE" w:rsidRPr="008C07C6" w:rsidRDefault="00EE36DE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Параллельный перенос</w:t>
            </w:r>
          </w:p>
        </w:tc>
        <w:tc>
          <w:tcPr>
            <w:tcW w:w="1134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E36DE" w:rsidRPr="008C07C6" w:rsidRDefault="00E5631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Параллельный перенос</w:t>
            </w:r>
          </w:p>
        </w:tc>
        <w:tc>
          <w:tcPr>
            <w:tcW w:w="5386" w:type="dxa"/>
            <w:vMerge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E36DE" w:rsidRPr="008C07C6" w:rsidTr="004550CC">
        <w:trPr>
          <w:trHeight w:val="285"/>
        </w:trPr>
        <w:tc>
          <w:tcPr>
            <w:tcW w:w="567" w:type="dxa"/>
          </w:tcPr>
          <w:p w:rsidR="00EE36DE" w:rsidRPr="008C07C6" w:rsidRDefault="00EE36DE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Преобразование подобия</w:t>
            </w:r>
          </w:p>
        </w:tc>
        <w:tc>
          <w:tcPr>
            <w:tcW w:w="1134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E36DE" w:rsidRPr="008C07C6" w:rsidRDefault="00E5631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Гомотетия</w:t>
            </w:r>
          </w:p>
        </w:tc>
        <w:tc>
          <w:tcPr>
            <w:tcW w:w="5386" w:type="dxa"/>
            <w:vMerge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E36DE" w:rsidRPr="008C07C6" w:rsidTr="004550CC">
        <w:trPr>
          <w:trHeight w:val="285"/>
        </w:trPr>
        <w:tc>
          <w:tcPr>
            <w:tcW w:w="567" w:type="dxa"/>
          </w:tcPr>
          <w:p w:rsidR="00EE36DE" w:rsidRPr="008C07C6" w:rsidRDefault="00EE36DE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работа № 3</w:t>
            </w:r>
          </w:p>
        </w:tc>
        <w:tc>
          <w:tcPr>
            <w:tcW w:w="1134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E36DE" w:rsidRPr="008C07C6" w:rsidTr="004550CC">
        <w:trPr>
          <w:trHeight w:val="285"/>
        </w:trPr>
        <w:tc>
          <w:tcPr>
            <w:tcW w:w="567" w:type="dxa"/>
          </w:tcPr>
          <w:p w:rsidR="00EE36DE" w:rsidRPr="008C07C6" w:rsidRDefault="00EE36DE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Зачет № 4</w:t>
            </w:r>
          </w:p>
        </w:tc>
        <w:tc>
          <w:tcPr>
            <w:tcW w:w="1134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550CC" w:rsidRPr="008C07C6" w:rsidTr="00EE36DE">
        <w:trPr>
          <w:trHeight w:hRule="exact" w:val="889"/>
        </w:trPr>
        <w:tc>
          <w:tcPr>
            <w:tcW w:w="567" w:type="dxa"/>
            <w:shd w:val="clear" w:color="auto" w:fill="F2F2F2" w:themeFill="background1" w:themeFillShade="F2"/>
          </w:tcPr>
          <w:p w:rsidR="004550CC" w:rsidRPr="008C07C6" w:rsidRDefault="004550CC" w:rsidP="004550CC">
            <w:pPr>
              <w:ind w:left="360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4550CC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Заключительное повторение при подготовке к итоговой аттестации по геометрии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4550CC" w:rsidRPr="008C07C6" w:rsidRDefault="00EE36DE" w:rsidP="00EE36DE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4550CC" w:rsidRPr="008C07C6" w:rsidRDefault="004550CC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550CC" w:rsidRPr="008C07C6" w:rsidRDefault="004550CC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</w:tcPr>
          <w:p w:rsidR="004550CC" w:rsidRPr="008C07C6" w:rsidRDefault="004550CC" w:rsidP="00455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550CC" w:rsidRPr="003706D7" w:rsidRDefault="004550CC" w:rsidP="001360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sectPr w:rsidR="004550CC" w:rsidRPr="003706D7" w:rsidSect="00247E4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Ma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D5DCB"/>
    <w:multiLevelType w:val="hybridMultilevel"/>
    <w:tmpl w:val="2E5CEE02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0E53FD"/>
    <w:multiLevelType w:val="hybridMultilevel"/>
    <w:tmpl w:val="FA36A05A"/>
    <w:lvl w:ilvl="0" w:tplc="9B4656F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D4D64BD"/>
    <w:multiLevelType w:val="hybridMultilevel"/>
    <w:tmpl w:val="2108AF22"/>
    <w:lvl w:ilvl="0" w:tplc="EB5250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E993F2E"/>
    <w:multiLevelType w:val="hybridMultilevel"/>
    <w:tmpl w:val="C6AE8DC4"/>
    <w:lvl w:ilvl="0" w:tplc="93246A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DA907C">
      <w:start w:val="1"/>
      <w:numFmt w:val="decimal"/>
      <w:lvlText w:val="%2)"/>
      <w:lvlJc w:val="left"/>
      <w:pPr>
        <w:ind w:left="1740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59F31AE"/>
    <w:multiLevelType w:val="hybridMultilevel"/>
    <w:tmpl w:val="9C8E5AB0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88F6CEF"/>
    <w:multiLevelType w:val="hybridMultilevel"/>
    <w:tmpl w:val="9EB27B46"/>
    <w:lvl w:ilvl="0" w:tplc="A91297C4">
      <w:start w:val="1"/>
      <w:numFmt w:val="bullet"/>
      <w:pStyle w:val="a0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9A3839"/>
    <w:multiLevelType w:val="hybridMultilevel"/>
    <w:tmpl w:val="FA36A05A"/>
    <w:lvl w:ilvl="0" w:tplc="9B4656F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123955"/>
    <w:multiLevelType w:val="hybridMultilevel"/>
    <w:tmpl w:val="EF78808A"/>
    <w:lvl w:ilvl="0" w:tplc="E4BA5A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6CE3"/>
    <w:rsid w:val="00026A36"/>
    <w:rsid w:val="00044C0A"/>
    <w:rsid w:val="000566C7"/>
    <w:rsid w:val="00082C0F"/>
    <w:rsid w:val="000875FA"/>
    <w:rsid w:val="00090C03"/>
    <w:rsid w:val="00096F2D"/>
    <w:rsid w:val="000E31BE"/>
    <w:rsid w:val="001312DC"/>
    <w:rsid w:val="00131AAF"/>
    <w:rsid w:val="001360B9"/>
    <w:rsid w:val="00136C42"/>
    <w:rsid w:val="001C479F"/>
    <w:rsid w:val="001F7967"/>
    <w:rsid w:val="00200A54"/>
    <w:rsid w:val="00214B0F"/>
    <w:rsid w:val="00223702"/>
    <w:rsid w:val="00231FC7"/>
    <w:rsid w:val="00234140"/>
    <w:rsid w:val="00240303"/>
    <w:rsid w:val="002436D4"/>
    <w:rsid w:val="00244DB5"/>
    <w:rsid w:val="00247E4E"/>
    <w:rsid w:val="00261410"/>
    <w:rsid w:val="00266001"/>
    <w:rsid w:val="00283A30"/>
    <w:rsid w:val="002A4D44"/>
    <w:rsid w:val="002C1CDB"/>
    <w:rsid w:val="002C2517"/>
    <w:rsid w:val="002D4ED8"/>
    <w:rsid w:val="0032002B"/>
    <w:rsid w:val="003279CD"/>
    <w:rsid w:val="003546F7"/>
    <w:rsid w:val="0035624D"/>
    <w:rsid w:val="003706D7"/>
    <w:rsid w:val="0037274B"/>
    <w:rsid w:val="00376AF3"/>
    <w:rsid w:val="00387B6B"/>
    <w:rsid w:val="003F6B4E"/>
    <w:rsid w:val="003F7513"/>
    <w:rsid w:val="0041082D"/>
    <w:rsid w:val="004550CC"/>
    <w:rsid w:val="00455CEF"/>
    <w:rsid w:val="0045698B"/>
    <w:rsid w:val="004637B9"/>
    <w:rsid w:val="00465EE6"/>
    <w:rsid w:val="00493C70"/>
    <w:rsid w:val="004A14D4"/>
    <w:rsid w:val="004B33D1"/>
    <w:rsid w:val="004B43B3"/>
    <w:rsid w:val="004B6C43"/>
    <w:rsid w:val="004C5CF9"/>
    <w:rsid w:val="00510949"/>
    <w:rsid w:val="005233E3"/>
    <w:rsid w:val="005319AF"/>
    <w:rsid w:val="005341F5"/>
    <w:rsid w:val="00545F3B"/>
    <w:rsid w:val="005B7440"/>
    <w:rsid w:val="00613CF9"/>
    <w:rsid w:val="006358BF"/>
    <w:rsid w:val="00680DD9"/>
    <w:rsid w:val="006C7407"/>
    <w:rsid w:val="006E5C81"/>
    <w:rsid w:val="00722656"/>
    <w:rsid w:val="00767F5E"/>
    <w:rsid w:val="00786732"/>
    <w:rsid w:val="00786CE3"/>
    <w:rsid w:val="0078707A"/>
    <w:rsid w:val="00793457"/>
    <w:rsid w:val="007B40AC"/>
    <w:rsid w:val="007C1BA4"/>
    <w:rsid w:val="007D68A5"/>
    <w:rsid w:val="00847F4F"/>
    <w:rsid w:val="00850C3E"/>
    <w:rsid w:val="00862B65"/>
    <w:rsid w:val="008856DA"/>
    <w:rsid w:val="008A2710"/>
    <w:rsid w:val="008A3E8B"/>
    <w:rsid w:val="008B2380"/>
    <w:rsid w:val="008C07C6"/>
    <w:rsid w:val="00900BBB"/>
    <w:rsid w:val="009C0A63"/>
    <w:rsid w:val="00A21A3C"/>
    <w:rsid w:val="00A30DE5"/>
    <w:rsid w:val="00A85218"/>
    <w:rsid w:val="00A86A81"/>
    <w:rsid w:val="00AA38FD"/>
    <w:rsid w:val="00AB22F2"/>
    <w:rsid w:val="00AC74F1"/>
    <w:rsid w:val="00AE0527"/>
    <w:rsid w:val="00AF403E"/>
    <w:rsid w:val="00B00151"/>
    <w:rsid w:val="00B35461"/>
    <w:rsid w:val="00B62BBE"/>
    <w:rsid w:val="00B9398C"/>
    <w:rsid w:val="00B96C60"/>
    <w:rsid w:val="00BB0CA6"/>
    <w:rsid w:val="00BB7F55"/>
    <w:rsid w:val="00BC3514"/>
    <w:rsid w:val="00BD2230"/>
    <w:rsid w:val="00C006AE"/>
    <w:rsid w:val="00C22616"/>
    <w:rsid w:val="00C3400E"/>
    <w:rsid w:val="00C76BA6"/>
    <w:rsid w:val="00CA774F"/>
    <w:rsid w:val="00CB18A3"/>
    <w:rsid w:val="00D03F79"/>
    <w:rsid w:val="00D22CA0"/>
    <w:rsid w:val="00D5647C"/>
    <w:rsid w:val="00D631F4"/>
    <w:rsid w:val="00D66F51"/>
    <w:rsid w:val="00D9579F"/>
    <w:rsid w:val="00DA3501"/>
    <w:rsid w:val="00DB4EDF"/>
    <w:rsid w:val="00DC1EA5"/>
    <w:rsid w:val="00DD1DDF"/>
    <w:rsid w:val="00DD2E66"/>
    <w:rsid w:val="00DE23EA"/>
    <w:rsid w:val="00E11089"/>
    <w:rsid w:val="00E26624"/>
    <w:rsid w:val="00E31C3F"/>
    <w:rsid w:val="00E330A8"/>
    <w:rsid w:val="00E36343"/>
    <w:rsid w:val="00E53564"/>
    <w:rsid w:val="00E53919"/>
    <w:rsid w:val="00E53F26"/>
    <w:rsid w:val="00E56310"/>
    <w:rsid w:val="00E64294"/>
    <w:rsid w:val="00EA7504"/>
    <w:rsid w:val="00EB2F1F"/>
    <w:rsid w:val="00EE36DE"/>
    <w:rsid w:val="00EE762B"/>
    <w:rsid w:val="00EF3C4C"/>
    <w:rsid w:val="00F302B6"/>
    <w:rsid w:val="00F4716B"/>
    <w:rsid w:val="00F60457"/>
    <w:rsid w:val="00FB73E0"/>
    <w:rsid w:val="00FD0774"/>
    <w:rsid w:val="00FE1E01"/>
    <w:rsid w:val="00FE283E"/>
    <w:rsid w:val="00FE2D22"/>
    <w:rsid w:val="00FF1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D4BB0"/>
  <w15:docId w15:val="{384BF3AD-D06D-466F-968D-CAFECD8DB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247E4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Default">
    <w:name w:val="Default"/>
    <w:rsid w:val="00247E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5">
    <w:name w:val="Подзаголовок для информации об изменениях"/>
    <w:basedOn w:val="a1"/>
    <w:next w:val="a1"/>
    <w:uiPriority w:val="99"/>
    <w:rsid w:val="00200A5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b/>
      <w:bCs/>
      <w:color w:val="353842"/>
      <w:sz w:val="20"/>
      <w:szCs w:val="20"/>
    </w:rPr>
  </w:style>
  <w:style w:type="paragraph" w:styleId="a6">
    <w:name w:val="List Paragraph"/>
    <w:basedOn w:val="a1"/>
    <w:link w:val="a7"/>
    <w:uiPriority w:val="34"/>
    <w:qFormat/>
    <w:rsid w:val="002D4ED8"/>
    <w:pPr>
      <w:ind w:left="720"/>
      <w:contextualSpacing/>
    </w:pPr>
  </w:style>
  <w:style w:type="character" w:customStyle="1" w:styleId="dash041e0431044b0447043d044b0439char1">
    <w:name w:val="dash041e_0431_044b_0447_043d_044b_0439__char1"/>
    <w:uiPriority w:val="99"/>
    <w:rsid w:val="0035624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">
    <w:name w:val="НОМЕРА"/>
    <w:basedOn w:val="a8"/>
    <w:link w:val="a9"/>
    <w:uiPriority w:val="99"/>
    <w:qFormat/>
    <w:rsid w:val="0035624D"/>
    <w:pPr>
      <w:numPr>
        <w:numId w:val="2"/>
      </w:numPr>
      <w:spacing w:after="0" w:line="240" w:lineRule="auto"/>
      <w:jc w:val="both"/>
    </w:pPr>
    <w:rPr>
      <w:rFonts w:ascii="Arial Narrow" w:eastAsia="Calibri" w:hAnsi="Arial Narrow"/>
      <w:sz w:val="18"/>
      <w:szCs w:val="18"/>
    </w:rPr>
  </w:style>
  <w:style w:type="character" w:customStyle="1" w:styleId="a9">
    <w:name w:val="НОМЕРА Знак"/>
    <w:link w:val="a"/>
    <w:uiPriority w:val="99"/>
    <w:rsid w:val="0035624D"/>
    <w:rPr>
      <w:rFonts w:ascii="Arial Narrow" w:eastAsia="Calibri" w:hAnsi="Arial Narrow" w:cs="Times New Roman"/>
      <w:sz w:val="18"/>
      <w:szCs w:val="18"/>
      <w:lang w:eastAsia="ru-RU"/>
    </w:rPr>
  </w:style>
  <w:style w:type="paragraph" w:styleId="a8">
    <w:name w:val="Normal (Web)"/>
    <w:basedOn w:val="a1"/>
    <w:uiPriority w:val="99"/>
    <w:semiHidden/>
    <w:unhideWhenUsed/>
    <w:rsid w:val="0035624D"/>
    <w:rPr>
      <w:rFonts w:ascii="Times New Roman" w:hAnsi="Times New Roman"/>
      <w:sz w:val="24"/>
      <w:szCs w:val="24"/>
    </w:rPr>
  </w:style>
  <w:style w:type="paragraph" w:customStyle="1" w:styleId="a0">
    <w:name w:val="Перечисление"/>
    <w:link w:val="aa"/>
    <w:uiPriority w:val="99"/>
    <w:qFormat/>
    <w:rsid w:val="0035624D"/>
    <w:pPr>
      <w:numPr>
        <w:numId w:val="4"/>
      </w:numPr>
      <w:spacing w:after="60" w:line="276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a">
    <w:name w:val="Перечисление Знак"/>
    <w:link w:val="a0"/>
    <w:uiPriority w:val="99"/>
    <w:rsid w:val="0035624D"/>
    <w:rPr>
      <w:rFonts w:ascii="Times New Roman" w:eastAsia="Calibri" w:hAnsi="Times New Roman" w:cs="Times New Roman"/>
      <w:sz w:val="20"/>
      <w:szCs w:val="20"/>
    </w:rPr>
  </w:style>
  <w:style w:type="character" w:customStyle="1" w:styleId="a7">
    <w:name w:val="Абзац списка Знак"/>
    <w:link w:val="a6"/>
    <w:uiPriority w:val="34"/>
    <w:locked/>
    <w:rsid w:val="001360B9"/>
    <w:rPr>
      <w:rFonts w:ascii="Calibri" w:eastAsia="Times New Roman" w:hAnsi="Calibri" w:cs="Times New Roman"/>
      <w:lang w:eastAsia="ru-RU"/>
    </w:rPr>
  </w:style>
  <w:style w:type="character" w:styleId="ab">
    <w:name w:val="Placeholder Text"/>
    <w:basedOn w:val="a2"/>
    <w:uiPriority w:val="99"/>
    <w:semiHidden/>
    <w:rsid w:val="002A4D44"/>
    <w:rPr>
      <w:color w:val="808080"/>
    </w:rPr>
  </w:style>
  <w:style w:type="paragraph" w:styleId="ac">
    <w:name w:val="Balloon Text"/>
    <w:basedOn w:val="a1"/>
    <w:link w:val="ad"/>
    <w:uiPriority w:val="99"/>
    <w:semiHidden/>
    <w:unhideWhenUsed/>
    <w:rsid w:val="002A4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uiPriority w:val="99"/>
    <w:semiHidden/>
    <w:rsid w:val="002A4D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F2522BF0-FBDC-43A0-8013-4248856DE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36</Pages>
  <Words>14083</Words>
  <Characters>80274</Characters>
  <Application>Microsoft Office Word</Application>
  <DocSecurity>0</DocSecurity>
  <Lines>668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Lysachenko klim</dc:creator>
  <cp:keywords/>
  <dc:description/>
  <cp:lastModifiedBy>User</cp:lastModifiedBy>
  <cp:revision>8</cp:revision>
  <dcterms:created xsi:type="dcterms:W3CDTF">2020-11-30T07:51:00Z</dcterms:created>
  <dcterms:modified xsi:type="dcterms:W3CDTF">2022-07-29T04:24:00Z</dcterms:modified>
</cp:coreProperties>
</file>