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AA" w:rsidRDefault="00D510AA" w:rsidP="00D510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6698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10AA" w:rsidRDefault="00D510AA" w:rsidP="00D510A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510AA" w:rsidRDefault="00D510AA" w:rsidP="00D510A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Белгородской области</w:t>
      </w:r>
    </w:p>
    <w:p w:rsidR="00D510AA" w:rsidRDefault="00D510AA" w:rsidP="00D510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Алексеевского городского округа</w:t>
      </w:r>
    </w:p>
    <w:p w:rsidR="00D510AA" w:rsidRDefault="00D510AA" w:rsidP="00D510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D510AA" w:rsidRDefault="00D510AA" w:rsidP="00D510AA">
      <w:pPr>
        <w:spacing w:after="0"/>
        <w:ind w:left="120"/>
        <w:rPr>
          <w:lang w:val="ru-RU"/>
        </w:rPr>
      </w:pPr>
    </w:p>
    <w:p w:rsidR="00D510AA" w:rsidRDefault="00D510AA" w:rsidP="00D510AA">
      <w:pPr>
        <w:spacing w:after="0"/>
        <w:ind w:left="120"/>
        <w:rPr>
          <w:lang w:val="ru-RU"/>
        </w:rPr>
      </w:pPr>
    </w:p>
    <w:p w:rsidR="00D510AA" w:rsidRDefault="00D510AA" w:rsidP="00D510AA">
      <w:pPr>
        <w:spacing w:after="0"/>
        <w:ind w:left="120"/>
        <w:rPr>
          <w:lang w:val="ru-RU"/>
        </w:rPr>
      </w:pPr>
    </w:p>
    <w:p w:rsidR="00D510AA" w:rsidRDefault="00D510AA" w:rsidP="00D510AA">
      <w:pPr>
        <w:spacing w:after="0"/>
        <w:ind w:left="120"/>
        <w:rPr>
          <w:lang w:val="ru-RU"/>
        </w:rPr>
      </w:pPr>
    </w:p>
    <w:tbl>
      <w:tblPr>
        <w:tblW w:w="1092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6"/>
        <w:gridCol w:w="2694"/>
        <w:gridCol w:w="2694"/>
        <w:gridCol w:w="2836"/>
      </w:tblGrid>
      <w:tr w:rsidR="00D510AA" w:rsidRPr="00792014" w:rsidTr="00D510AA">
        <w:tc>
          <w:tcPr>
            <w:tcW w:w="2694" w:type="dxa"/>
          </w:tcPr>
          <w:p w:rsidR="00D510AA" w:rsidRDefault="00D510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начальных классов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 Н. 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Гуженко</w:t>
            </w:r>
            <w:proofErr w:type="spellEnd"/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Лихотина</w:t>
            </w:r>
            <w:proofErr w:type="spellEnd"/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2023г.</w:t>
            </w:r>
          </w:p>
        </w:tc>
        <w:tc>
          <w:tcPr>
            <w:tcW w:w="2835" w:type="dxa"/>
          </w:tcPr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Дегальцева</w:t>
            </w:r>
            <w:proofErr w:type="spellEnd"/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D510AA" w:rsidRDefault="00D510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10AA" w:rsidRDefault="00D510AA" w:rsidP="00D510AA">
      <w:pPr>
        <w:spacing w:after="0"/>
        <w:ind w:left="120"/>
        <w:rPr>
          <w:lang w:val="ru-RU"/>
        </w:rPr>
      </w:pPr>
    </w:p>
    <w:p w:rsidR="00D510AA" w:rsidRDefault="00D510AA" w:rsidP="00D510AA">
      <w:pPr>
        <w:spacing w:after="0"/>
        <w:ind w:left="120"/>
        <w:rPr>
          <w:lang w:val="ru-RU"/>
        </w:rPr>
      </w:pPr>
    </w:p>
    <w:p w:rsidR="00D54F41" w:rsidRPr="00D510AA" w:rsidRDefault="00D54F41">
      <w:pPr>
        <w:spacing w:after="0"/>
        <w:ind w:left="120"/>
        <w:rPr>
          <w:lang w:val="ru-RU"/>
        </w:rPr>
      </w:pPr>
    </w:p>
    <w:p w:rsidR="00D54F41" w:rsidRPr="00D510AA" w:rsidRDefault="007B6834">
      <w:pPr>
        <w:spacing w:after="0"/>
        <w:ind w:left="120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‌</w:t>
      </w:r>
    </w:p>
    <w:p w:rsidR="00D54F41" w:rsidRPr="00D510AA" w:rsidRDefault="00D54F41">
      <w:pPr>
        <w:spacing w:after="0"/>
        <w:ind w:left="120"/>
        <w:rPr>
          <w:lang w:val="ru-RU"/>
        </w:rPr>
      </w:pPr>
    </w:p>
    <w:p w:rsidR="00D54F41" w:rsidRPr="00D510AA" w:rsidRDefault="00D54F41">
      <w:pPr>
        <w:spacing w:after="0"/>
        <w:ind w:left="120"/>
        <w:rPr>
          <w:lang w:val="ru-RU"/>
        </w:rPr>
      </w:pPr>
    </w:p>
    <w:p w:rsidR="00D54F41" w:rsidRPr="00D510AA" w:rsidRDefault="00D54F41">
      <w:pPr>
        <w:spacing w:after="0"/>
        <w:ind w:left="120"/>
        <w:rPr>
          <w:lang w:val="ru-RU"/>
        </w:rPr>
      </w:pPr>
    </w:p>
    <w:p w:rsidR="00D54F41" w:rsidRPr="00D510AA" w:rsidRDefault="007B6834">
      <w:pPr>
        <w:spacing w:after="0" w:line="408" w:lineRule="auto"/>
        <w:ind w:left="120"/>
        <w:jc w:val="center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4F41" w:rsidRPr="00D510AA" w:rsidRDefault="007B6834">
      <w:pPr>
        <w:spacing w:after="0" w:line="408" w:lineRule="auto"/>
        <w:ind w:left="120"/>
        <w:jc w:val="center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1836981)</w:t>
      </w: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7B6834">
      <w:pPr>
        <w:spacing w:after="0" w:line="408" w:lineRule="auto"/>
        <w:ind w:left="120"/>
        <w:jc w:val="center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D54F41" w:rsidRPr="00D510AA" w:rsidRDefault="007B6834">
      <w:pPr>
        <w:spacing w:after="0" w:line="408" w:lineRule="auto"/>
        <w:ind w:left="120"/>
        <w:jc w:val="center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D54F41" w:rsidRPr="00D510AA" w:rsidRDefault="00D54F41">
      <w:pPr>
        <w:spacing w:after="0"/>
        <w:ind w:left="120"/>
        <w:jc w:val="center"/>
        <w:rPr>
          <w:lang w:val="ru-RU"/>
        </w:rPr>
      </w:pPr>
    </w:p>
    <w:p w:rsidR="00245C7E" w:rsidRDefault="00245C7E" w:rsidP="00245C7E">
      <w:pPr>
        <w:spacing w:after="0"/>
        <w:ind w:left="120"/>
        <w:jc w:val="center"/>
        <w:rPr>
          <w:lang w:val="ru-RU"/>
        </w:rPr>
      </w:pPr>
      <w:bookmarkStart w:id="1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Мухоудеровка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 год</w:t>
      </w:r>
      <w:bookmarkStart w:id="2" w:name="a612539e-b3c8-455e-88a4-bebacddb4762"/>
      <w:bookmarkEnd w:id="2"/>
    </w:p>
    <w:p w:rsidR="00D54F41" w:rsidRPr="00D510AA" w:rsidRDefault="00D54F41">
      <w:pPr>
        <w:rPr>
          <w:lang w:val="ru-RU"/>
        </w:rPr>
        <w:sectPr w:rsidR="00D54F41" w:rsidRPr="00D510AA">
          <w:pgSz w:w="11906" w:h="16383"/>
          <w:pgMar w:top="1134" w:right="850" w:bottom="1134" w:left="1701" w:header="720" w:footer="720" w:gutter="0"/>
          <w:cols w:space="720"/>
        </w:sectPr>
      </w:pPr>
    </w:p>
    <w:p w:rsidR="00D54F41" w:rsidRPr="00D510AA" w:rsidRDefault="007B6834">
      <w:pPr>
        <w:spacing w:after="0" w:line="264" w:lineRule="auto"/>
        <w:ind w:left="120"/>
        <w:rPr>
          <w:lang w:val="ru-RU"/>
        </w:rPr>
      </w:pPr>
      <w:bookmarkStart w:id="3" w:name="block-13466983"/>
      <w:bookmarkEnd w:id="0"/>
      <w:r w:rsidRPr="00D510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4F41" w:rsidRPr="00D510AA" w:rsidRDefault="00D54F41">
      <w:pPr>
        <w:spacing w:after="0" w:line="264" w:lineRule="auto"/>
        <w:ind w:left="120"/>
        <w:rPr>
          <w:lang w:val="ru-RU"/>
        </w:rPr>
      </w:pP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54F41" w:rsidRPr="00D510AA" w:rsidRDefault="00D54F41">
      <w:pPr>
        <w:spacing w:after="0" w:line="264" w:lineRule="auto"/>
        <w:ind w:left="120"/>
        <w:rPr>
          <w:lang w:val="ru-RU"/>
        </w:rPr>
      </w:pPr>
    </w:p>
    <w:p w:rsidR="00D54F41" w:rsidRPr="00D510AA" w:rsidRDefault="007B6834">
      <w:pPr>
        <w:spacing w:after="0" w:line="264" w:lineRule="auto"/>
        <w:ind w:left="120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54F41" w:rsidRPr="00D510AA" w:rsidRDefault="00D54F41">
      <w:pPr>
        <w:spacing w:after="0" w:line="264" w:lineRule="auto"/>
        <w:ind w:left="120"/>
        <w:rPr>
          <w:lang w:val="ru-RU"/>
        </w:rPr>
      </w:pP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510A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510A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D54F41" w:rsidRPr="00D510AA" w:rsidRDefault="007B6834">
      <w:pPr>
        <w:spacing w:after="0" w:line="264" w:lineRule="auto"/>
        <w:ind w:left="120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54F41" w:rsidRPr="00D510AA" w:rsidRDefault="00D54F41">
      <w:pPr>
        <w:spacing w:after="0" w:line="264" w:lineRule="auto"/>
        <w:ind w:left="120"/>
        <w:rPr>
          <w:lang w:val="ru-RU"/>
        </w:rPr>
      </w:pP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54F41" w:rsidRPr="00D510AA" w:rsidRDefault="007B683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54F41" w:rsidRPr="00D510AA" w:rsidRDefault="007B683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54F41" w:rsidRPr="00D510AA" w:rsidRDefault="007B683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54F41" w:rsidRPr="00D510AA" w:rsidRDefault="007B683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54F41" w:rsidRPr="00D510AA" w:rsidRDefault="007B683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54F41" w:rsidRPr="00D510AA" w:rsidRDefault="007B683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54F41" w:rsidRDefault="007B6834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510AA">
        <w:rPr>
          <w:rFonts w:ascii="Times New Roman" w:hAnsi="Times New Roman"/>
          <w:color w:val="FF0000"/>
          <w:sz w:val="28"/>
          <w:lang w:val="ru-RU"/>
        </w:rPr>
        <w:t>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54F41" w:rsidRPr="00D510AA" w:rsidRDefault="007B6834">
      <w:pPr>
        <w:spacing w:after="0" w:line="264" w:lineRule="auto"/>
        <w:ind w:left="120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54F41" w:rsidRPr="00D510AA" w:rsidRDefault="00D54F41">
      <w:pPr>
        <w:spacing w:after="0" w:line="264" w:lineRule="auto"/>
        <w:ind w:left="120"/>
        <w:rPr>
          <w:lang w:val="ru-RU"/>
        </w:rPr>
      </w:pP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8184041c-500f-4898-8c17-3f7c192d7a9a"/>
      <w:r w:rsidRPr="00D510AA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D510AA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54F41" w:rsidRDefault="00D54F41">
      <w:pPr>
        <w:rPr>
          <w:lang w:val="ru-RU"/>
        </w:rPr>
      </w:pPr>
    </w:p>
    <w:p w:rsidR="00D54F41" w:rsidRPr="00D510AA" w:rsidRDefault="007B6834">
      <w:pPr>
        <w:spacing w:after="0" w:line="264" w:lineRule="auto"/>
        <w:ind w:left="120"/>
        <w:jc w:val="both"/>
        <w:rPr>
          <w:lang w:val="ru-RU"/>
        </w:rPr>
      </w:pPr>
      <w:bookmarkStart w:id="5" w:name="block-13466981"/>
      <w:bookmarkEnd w:id="3"/>
      <w:r w:rsidRPr="00D510AA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D54F41" w:rsidRPr="00D510AA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6" w:name="_ftnref1"/>
      <w:r>
        <w:fldChar w:fldCharType="begin"/>
      </w:r>
      <w:r w:rsidRPr="00D510AA">
        <w:rPr>
          <w:lang w:val="ru-RU"/>
        </w:rPr>
        <w:instrText xml:space="preserve"> </w:instrText>
      </w:r>
      <w:r>
        <w:instrText>HYPERLINK</w:instrText>
      </w:r>
      <w:r w:rsidRPr="00D510AA">
        <w:rPr>
          <w:lang w:val="ru-RU"/>
        </w:rPr>
        <w:instrText xml:space="preserve"> \</w:instrText>
      </w:r>
      <w:r>
        <w:instrText>l</w:instrText>
      </w:r>
      <w:r w:rsidRPr="00D510AA">
        <w:rPr>
          <w:lang w:val="ru-RU"/>
        </w:rPr>
        <w:instrText xml:space="preserve"> "_</w:instrText>
      </w:r>
      <w:r>
        <w:instrText>ftn</w:instrText>
      </w:r>
      <w:r w:rsidRPr="00D510AA">
        <w:rPr>
          <w:lang w:val="ru-RU"/>
        </w:rPr>
        <w:instrText>1" \</w:instrText>
      </w:r>
      <w:r>
        <w:instrText>h</w:instrText>
      </w:r>
      <w:r w:rsidRPr="00D510AA">
        <w:rPr>
          <w:lang w:val="ru-RU"/>
        </w:rPr>
        <w:instrText xml:space="preserve"> </w:instrText>
      </w:r>
      <w:r>
        <w:fldChar w:fldCharType="separate"/>
      </w:r>
      <w:r w:rsidRPr="00D510AA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7" w:name="192040c8-9be0-4bcc-9f47-45c543c4cd5f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D510AA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, Ю. И. Ермолаева). Характеристика героя произведения, общая оценка поступков. </w:t>
      </w: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8" w:name="fea8cf03-c8e1-4ed3-94a3-40e6561a8359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D510AA">
        <w:rPr>
          <w:rFonts w:ascii="Times New Roman" w:hAnsi="Times New Roman"/>
          <w:color w:val="000000"/>
          <w:sz w:val="28"/>
          <w:lang w:val="ru-RU"/>
        </w:rPr>
        <w:t>‌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9" w:name="fce98a40-ae0b-4d2c-875d-505cf2d5a21d"/>
      <w:r w:rsidRPr="00D510AA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9"/>
      <w:r w:rsidRPr="00D510AA">
        <w:rPr>
          <w:rFonts w:ascii="Times New Roman" w:hAnsi="Times New Roman"/>
          <w:color w:val="000000"/>
          <w:sz w:val="28"/>
          <w:lang w:val="ru-RU"/>
        </w:rPr>
        <w:t>‌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lastRenderedPageBreak/>
        <w:t>Произведения о маме.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0" w:name="a3da6f91-f80f-4d4a-8e62-998ba5c8e117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D510AA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1" w:name="e4e52ce4-82f6-450f-a8ef-39f9bea95300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  <w:r w:rsidRPr="00D510AA">
        <w:rPr>
          <w:rFonts w:ascii="Times New Roman" w:hAnsi="Times New Roman"/>
          <w:color w:val="000000"/>
          <w:sz w:val="28"/>
          <w:lang w:val="ru-RU"/>
        </w:rPr>
        <w:t>‌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D510AA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1276de16-2d11-43d3-bead-a64a93ae8cc5"/>
      <w:r w:rsidRPr="00D510A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2"/>
      <w:r w:rsidRPr="00D510AA">
        <w:rPr>
          <w:rFonts w:ascii="Times New Roman" w:hAnsi="Times New Roman"/>
          <w:color w:val="333333"/>
          <w:sz w:val="28"/>
          <w:lang w:val="ru-RU"/>
        </w:rPr>
        <w:t>‌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4F41" w:rsidRPr="00D510AA" w:rsidRDefault="007B68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D54F41" w:rsidRPr="00D510AA" w:rsidRDefault="007B68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D54F41" w:rsidRPr="00D510AA" w:rsidRDefault="007B68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D54F41" w:rsidRPr="00D510AA" w:rsidRDefault="007B68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D54F41" w:rsidRPr="00D510AA" w:rsidRDefault="007B68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D54F41" w:rsidRPr="00D510AA" w:rsidRDefault="007B68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54F41" w:rsidRPr="00D510AA" w:rsidRDefault="007B68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D54F41" w:rsidRPr="00D510AA" w:rsidRDefault="007B68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54F41" w:rsidRPr="00D510AA" w:rsidRDefault="007B68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D54F41" w:rsidRPr="00D510AA" w:rsidRDefault="007B68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D54F41" w:rsidRPr="00D510AA" w:rsidRDefault="007B68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D54F41" w:rsidRPr="00D510AA" w:rsidRDefault="007B68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D54F41" w:rsidRPr="00D510AA" w:rsidRDefault="007B68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54F41" w:rsidRPr="00D510AA" w:rsidRDefault="007B68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D54F41" w:rsidRPr="00D510AA" w:rsidRDefault="007B68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D54F41" w:rsidRPr="00D510AA" w:rsidRDefault="007B68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54F41" w:rsidRPr="00D510AA" w:rsidRDefault="007B68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D54F41" w:rsidRPr="00D510AA" w:rsidRDefault="007B68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D54F41" w:rsidRPr="00D510AA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D510AA" w:rsidRDefault="007B6834">
      <w:pPr>
        <w:spacing w:after="0" w:line="264" w:lineRule="auto"/>
        <w:ind w:left="12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lastRenderedPageBreak/>
        <w:t>О нашей Родине.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3" w:name="eb176ee2-af43-40d4-a1ee-b090419c1179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D510AA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4" w:name="133f36d8-58eb-4703-aa32-18eef51ef659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D510AA">
        <w:rPr>
          <w:rFonts w:ascii="Times New Roman" w:hAnsi="Times New Roman"/>
          <w:color w:val="000000"/>
          <w:sz w:val="28"/>
          <w:lang w:val="ru-RU"/>
        </w:rPr>
        <w:t>‌).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5" w:name="60d4b361-5c35-450d-9ed8-60410acf6db4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6" w:name="d90ce49e-f5c7-4bfc-ba4a-92feb4e54a52"/>
      <w:r w:rsidRPr="00D510AA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6"/>
      <w:r w:rsidRPr="00D510A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7" w:name="a9441494-befb-474c-980d-17418cebb9a9"/>
      <w:r w:rsidRPr="00D510AA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7"/>
      <w:r w:rsidRPr="00D510AA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</w:t>
      </w: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Шишкина ‌</w:t>
      </w:r>
      <w:bookmarkStart w:id="18" w:name="9e6d0f8b-b9cc-4a5a-96f8-fa217be0cdd9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D510AA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9" w:name="e5c2f998-10e7-44fc-bdda-dfec1693f887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D510AA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0" w:name="2d1b25dd-7e61-4fc3-9b40-52f6c7be69e0"/>
      <w:r w:rsidRPr="00D510A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D510AA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1" w:name="6412d18c-a4c6-4681-9757-e9608467f10d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D510AA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2" w:name="6d735cba-503d-4ed1-a53f-5468e4a27f01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3" w:name="3f36f3cc-f68d-481c-9f68-8a09ab5407f1"/>
      <w:r w:rsidRPr="00D510A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4" w:name="dd853ef0-68f9-4441-80c5-be39b469ea42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D510AA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</w:t>
      </w: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5" w:name="305fc3fd-0d75-43c6-b5e8-b77dae865863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D510AA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D510AA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D510AA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6" w:name="8497a925-adbe-4600-9382-168da4c3c80b"/>
      <w:r w:rsidRPr="00D510AA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6"/>
      <w:r w:rsidRPr="00D510AA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7" w:name="c4dddd01-51be-4cab-bffc-20489de7184c"/>
      <w:r w:rsidRPr="00D510A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7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510AA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8" w:name="0c3ae019-4704-47be-8c05-88069337bebf"/>
      <w:r w:rsidRPr="00D510A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8"/>
      <w:r w:rsidRPr="00D510AA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9" w:name="0e95da97-7b05-41cd-84b7-0db56826c5ee"/>
      <w:r w:rsidRPr="00D510AA">
        <w:rPr>
          <w:rFonts w:ascii="Times New Roman" w:hAnsi="Times New Roman"/>
          <w:color w:val="000000"/>
          <w:sz w:val="28"/>
          <w:lang w:val="ru-RU"/>
        </w:rPr>
        <w:t>и др.</w:t>
      </w:r>
      <w:bookmarkEnd w:id="29"/>
      <w:r w:rsidRPr="00D510AA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0" w:name="63220a7a-3056-4cb7-8b8f-8dfa3716a258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10AA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D510AA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D54F41" w:rsidRPr="00D510AA" w:rsidRDefault="007B68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54F41" w:rsidRPr="00D510AA" w:rsidRDefault="007B68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D54F41" w:rsidRPr="00D510AA" w:rsidRDefault="007B68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D54F41" w:rsidRPr="00D510AA" w:rsidRDefault="007B68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D54F41" w:rsidRPr="00D510AA" w:rsidRDefault="007B68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D54F41" w:rsidRPr="00D510AA" w:rsidRDefault="007B68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D54F41" w:rsidRDefault="007B6834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4F41" w:rsidRPr="00D510AA" w:rsidRDefault="007B68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D54F41" w:rsidRPr="00D510AA" w:rsidRDefault="007B68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D54F41" w:rsidRDefault="007B6834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4F41" w:rsidRPr="00D510AA" w:rsidRDefault="007B68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D54F41" w:rsidRPr="00D510AA" w:rsidRDefault="007B68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54F41" w:rsidRPr="00D510AA" w:rsidRDefault="007B68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D54F41" w:rsidRPr="00D510AA" w:rsidRDefault="007B68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D54F41" w:rsidRPr="00D510AA" w:rsidRDefault="007B68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D54F41" w:rsidRDefault="007B683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4F41" w:rsidRPr="00D510AA" w:rsidRDefault="007B68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54F41" w:rsidRPr="00D510AA" w:rsidRDefault="007B68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D54F41" w:rsidRPr="00D510AA" w:rsidRDefault="007B68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D54F41" w:rsidRPr="00D510AA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1" w:name="96e70618-7a1d-4135-8fd3-a8d5b625e8a7"/>
      <w:r w:rsidRPr="00D510A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1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, считалки, небылицы, скороговорки, </w:t>
      </w:r>
      <w:r w:rsidRPr="00D510AA">
        <w:rPr>
          <w:rFonts w:ascii="Times New Roman" w:hAnsi="Times New Roman"/>
          <w:color w:val="000000"/>
          <w:sz w:val="28"/>
          <w:lang w:val="ru-RU"/>
        </w:rPr>
        <w:lastRenderedPageBreak/>
        <w:t>загадки, по выбору).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2" w:name="6dc3c912-0f6b-44b2-87fb-4fa8c0a8ddd8"/>
      <w:r w:rsidRPr="00D510AA">
        <w:rPr>
          <w:rFonts w:ascii="Times New Roman" w:hAnsi="Times New Roman"/>
          <w:color w:val="000000"/>
          <w:sz w:val="28"/>
          <w:lang w:val="ru-RU"/>
        </w:rPr>
        <w:t>и др.)</w:t>
      </w:r>
      <w:bookmarkEnd w:id="32"/>
      <w:r w:rsidRPr="00D510AA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D54F41" w:rsidRPr="00D510AA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3" w:name="2d4a2950-b4e9-4f16-a8a6-487d5016001d"/>
      <w:r w:rsidRPr="00D510A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D510AA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D510A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510AA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510AA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4" w:name="80f00626-952e-41bd-9beb-6d0f5fe1ba6b"/>
      <w:r w:rsidRPr="00D510AA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4"/>
      <w:r w:rsidRPr="00D510AA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D510AA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D510A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герои, волшебные помощники, язык авторской сказки. И. Я.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35" w:name="db43cb12-75a1-43f5-b252-1995adfd2fff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И. А. Крылова.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6" w:name="99ba0051-1be8-4e8f-b0dd-a10143c31c81"/>
      <w:r w:rsidRPr="00245C7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6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7" w:name="738a01c7-d12e-4abb-aa19-15d8e09af024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245C7E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245C7E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8" w:name="a8556af8-9a03-49c3-b8c8-d0217dccd1c5"/>
      <w:r w:rsidRPr="00245C7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8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9" w:name="236d15e5-7adb-4fc2-919e-678797fd1898"/>
      <w:r w:rsidRPr="00245C7E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9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0" w:name="b39133dd-5b08-4549-a5bd-8bf368254092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45C7E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1" w:name="1a0e8552-8319-44da-b4b7-9c067d7af546"/>
      <w:r w:rsidRPr="00245C7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1"/>
      <w:r w:rsidRPr="00245C7E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2" w:name="7bc5c68d-92f5-41d5-9535-d638ea476e3f"/>
      <w:r w:rsidRPr="00245C7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2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3" w:name="14358877-86a6-40e2-9fb5-58334b8a6e9a"/>
      <w:r w:rsidRPr="00245C7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3"/>
      <w:r w:rsidRPr="00245C7E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44" w:name="c6bf05b5-49bd-40a2-90b7-cfd41b2279a7"/>
      <w:r w:rsidRPr="00245C7E">
        <w:rPr>
          <w:rFonts w:ascii="Times New Roman" w:hAnsi="Times New Roman"/>
          <w:color w:val="000000"/>
          <w:sz w:val="28"/>
          <w:lang w:val="ru-RU"/>
        </w:rPr>
        <w:t>и др.</w:t>
      </w:r>
      <w:bookmarkEnd w:id="44"/>
      <w:r w:rsidRPr="00245C7E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В.М. Гаршин «Лягушка-путешественница», И.С. Соколов-Микитов «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» ‌</w:t>
      </w:r>
      <w:bookmarkStart w:id="45" w:name="ea02cf5f-d5e4-4b30-812a-1b46ec679534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6" w:name="68f21dae-0b2e-4871-b761-be4991ec4878"/>
      <w:r w:rsidRPr="00245C7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6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45C7E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7" w:name="7684134c-2d89-4058-b80b-6ad24d340e2c"/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7"/>
      <w:r w:rsidRPr="00245C7E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8" w:name="e453ae69-7b50-49e1-850e-5455f39cac3b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9" w:name="db307144-10c3-47e0-8f79-b83f6461fd22"/>
      <w:r w:rsidRPr="00245C7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9"/>
      <w:r w:rsidRPr="00245C7E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0" w:name="cb0fcba1-b7c3-44d2-9bb6-c0a6c9168eca"/>
      <w:r w:rsidRPr="00245C7E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0"/>
      <w:r w:rsidRPr="00245C7E">
        <w:rPr>
          <w:rFonts w:ascii="Times New Roman" w:hAnsi="Times New Roman"/>
          <w:color w:val="000000"/>
          <w:sz w:val="28"/>
          <w:lang w:val="ru-RU"/>
        </w:rPr>
        <w:t>‌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1" w:name="bfd2c4b6-8e45-47df-8299-90bb4d27aacd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2" w:name="3e21f5c4-1001-4583-8489-5f0ba36061b9"/>
      <w:r w:rsidRPr="00245C7E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2"/>
      <w:r w:rsidRPr="00245C7E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3" w:name="f6f542f3-f6cf-4368-a418-eb5d19aa0b2b"/>
      <w:r w:rsidRPr="00245C7E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3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4" w:name="0e6b1fdc-e350-43b1-a03c-45387667d39d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</w:t>
      </w: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4F41" w:rsidRPr="00245C7E" w:rsidRDefault="007B68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D54F41" w:rsidRPr="00245C7E" w:rsidRDefault="007B68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D54F41" w:rsidRPr="00245C7E" w:rsidRDefault="007B68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D54F41" w:rsidRPr="00245C7E" w:rsidRDefault="007B68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D54F41" w:rsidRPr="00245C7E" w:rsidRDefault="007B68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D54F41" w:rsidRPr="00245C7E" w:rsidRDefault="007B68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45C7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D54F41" w:rsidRDefault="007B6834">
      <w:pPr>
        <w:numPr>
          <w:ilvl w:val="0"/>
          <w:numId w:val="13"/>
        </w:numPr>
        <w:spacing w:after="0" w:line="264" w:lineRule="auto"/>
        <w:jc w:val="both"/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D54F41" w:rsidRPr="00245C7E" w:rsidRDefault="007B68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D54F41" w:rsidRPr="00245C7E" w:rsidRDefault="007B68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54F41" w:rsidRPr="00245C7E" w:rsidRDefault="007B68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читать текст с разными интонациями, передавая своё отношение к событиям, героям произведения;</w:t>
      </w:r>
    </w:p>
    <w:p w:rsidR="00D54F41" w:rsidRPr="00245C7E" w:rsidRDefault="007B68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D54F41" w:rsidRPr="00245C7E" w:rsidRDefault="007B68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D54F41" w:rsidRPr="00245C7E" w:rsidRDefault="007B68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D54F41" w:rsidRPr="00245C7E" w:rsidRDefault="007B68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245C7E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54F41" w:rsidRPr="00245C7E" w:rsidRDefault="007B68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D54F41" w:rsidRPr="00245C7E" w:rsidRDefault="007B68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D54F41" w:rsidRPr="00245C7E" w:rsidRDefault="007B68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54F41" w:rsidRPr="00245C7E" w:rsidRDefault="007B68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D54F41" w:rsidRPr="00245C7E" w:rsidRDefault="007B68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D54F41" w:rsidRPr="00245C7E" w:rsidRDefault="007B68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5" w:name="e723ba6f-ad13-4eb9-88fb-092822236b1d"/>
      <w:r w:rsidRPr="00245C7E">
        <w:rPr>
          <w:rFonts w:ascii="Times New Roman" w:hAnsi="Times New Roman"/>
          <w:color w:val="000000"/>
          <w:sz w:val="28"/>
          <w:lang w:val="ru-RU"/>
        </w:rPr>
        <w:t>и др.</w:t>
      </w:r>
      <w:bookmarkEnd w:id="55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</w:t>
      </w: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рассказов Л. А. Кассиля, С. П. Алексеева). Осознание понятия: поступок, подвиг.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45C7E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6" w:name="127f14ef-247e-4055-acfd-bc40c4be0ca9"/>
      <w:r w:rsidRPr="00245C7E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6"/>
      <w:r w:rsidRPr="00245C7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45C7E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7" w:name="13ed692d-f68b-4ab7-9394-065d0e010e2b"/>
      <w:r w:rsidRPr="00245C7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245C7E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8" w:name="88e382a1-4742-44f3-be40-3355538b7bf0"/>
      <w:r w:rsidRPr="00245C7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8"/>
      <w:r w:rsidRPr="00245C7E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9" w:name="65d9a5fc-cfbc-4c38-8800-4fae49f12f66"/>
      <w:r w:rsidRPr="00245C7E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9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45C7E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0" w:name="d4959437-1f52-4e04-ad5c-5e5962b220a9"/>
      <w:r w:rsidRPr="00245C7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Творчество И. А. Крылова. 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1" w:name="f6b74d8a-3a68-456b-9560-c1d56f3a7703"/>
      <w:r w:rsidRPr="00245C7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245C7E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2" w:name="fb9c6b46-90e6-44d3-98e5-d86df8a78f70"/>
      <w:r w:rsidRPr="00245C7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3" w:name="8753b9aa-1497-4d8a-9925-78a7378ffdc6"/>
      <w:r w:rsidRPr="00245C7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245C7E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4" w:name="a3acb784-465c-47f9-a1a9-55fd03aefdd7"/>
      <w:r w:rsidRPr="00245C7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5" w:name="c485f24c-ccf6-4a4b-a332-12b0e9bda1ee"/>
      <w:r w:rsidRPr="00245C7E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5"/>
      <w:r w:rsidRPr="00245C7E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6" w:name="b696e61f-1fed-496e-b40a-891403c8acb0"/>
      <w:r w:rsidRPr="00245C7E">
        <w:rPr>
          <w:rFonts w:ascii="Times New Roman" w:hAnsi="Times New Roman"/>
          <w:color w:val="000000"/>
          <w:sz w:val="28"/>
          <w:lang w:val="ru-RU"/>
        </w:rPr>
        <w:t>и др.</w:t>
      </w:r>
      <w:bookmarkEnd w:id="66"/>
      <w:r w:rsidRPr="00245C7E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7" w:name="bf3989dc-2faf-4749-85de-63cc4f5b6c7f"/>
      <w:r w:rsidRPr="00245C7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245C7E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245C7E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245C7E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8" w:name="05556173-ef49-42c0-b650-76e818c52f73"/>
      <w:r w:rsidRPr="00245C7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8"/>
      <w:r w:rsidRPr="00245C7E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9" w:name="10df2cc6-7eaf-452a-be27-c403590473e7"/>
      <w:r w:rsidRPr="00245C7E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9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245C7E">
        <w:rPr>
          <w:rFonts w:ascii="Times New Roman" w:hAnsi="Times New Roman"/>
          <w:color w:val="333333"/>
          <w:sz w:val="28"/>
          <w:lang w:val="ru-RU"/>
        </w:rPr>
        <w:t>​‌</w:t>
      </w:r>
      <w:bookmarkStart w:id="70" w:name="81524b2d-8972-479d-bbde-dc24af398f71"/>
      <w:r w:rsidRPr="00245C7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0"/>
      <w:r w:rsidRPr="00245C7E">
        <w:rPr>
          <w:rFonts w:ascii="Times New Roman" w:hAnsi="Times New Roman"/>
          <w:color w:val="333333"/>
          <w:sz w:val="28"/>
          <w:lang w:val="ru-RU"/>
        </w:rPr>
        <w:t>‌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Л. Н. Толстого</w:t>
      </w:r>
      <w:r w:rsidRPr="00245C7E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1" w:name="8bd46c4b-5995-4a73-9b20-d9c86c3c5312"/>
      <w:r w:rsidRPr="00245C7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1"/>
      <w:r w:rsidRPr="00245C7E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2" w:name="7dfac43d-95d1-4f1a-9ef0-dd2e363e5574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2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3" w:name="6b7a4d8f-0c10-4499-8b29-96f966374409"/>
      <w:r w:rsidRPr="00245C7E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3"/>
      <w:r w:rsidRPr="00245C7E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4" w:name="2404cae9-2aea-4be9-9c14-d1f2464ae947"/>
      <w:r w:rsidRPr="00245C7E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4"/>
      <w:r w:rsidRPr="00245C7E">
        <w:rPr>
          <w:rFonts w:ascii="Times New Roman" w:hAnsi="Times New Roman"/>
          <w:color w:val="000000"/>
          <w:sz w:val="28"/>
          <w:lang w:val="ru-RU"/>
        </w:rPr>
        <w:t>‌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245C7E">
        <w:rPr>
          <w:rFonts w:ascii="Times New Roman" w:hAnsi="Times New Roman"/>
          <w:color w:val="333333"/>
          <w:sz w:val="28"/>
          <w:lang w:val="ru-RU"/>
        </w:rPr>
        <w:t>​‌</w:t>
      </w:r>
      <w:bookmarkStart w:id="75" w:name="32f573be-918d-43d1-9ae6-41e22d8f0125"/>
      <w:r w:rsidRPr="00245C7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5"/>
      <w:r w:rsidRPr="00245C7E">
        <w:rPr>
          <w:rFonts w:ascii="Times New Roman" w:hAnsi="Times New Roman"/>
          <w:color w:val="333333"/>
          <w:sz w:val="28"/>
          <w:lang w:val="ru-RU"/>
        </w:rPr>
        <w:t>‌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6" w:name="af055e7a-930d-4d71-860c-0ef134e8808b"/>
      <w:r w:rsidRPr="00245C7E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6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, ‌</w:t>
      </w:r>
      <w:bookmarkStart w:id="77" w:name="7725f3ac-90cc-4ff9-a933-5f2500765865"/>
      <w:r w:rsidRPr="00245C7E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7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8" w:name="b11b7b7c-b734-4b90-8e59-61db21edb4cb"/>
      <w:r w:rsidRPr="00245C7E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8"/>
      <w:r w:rsidRPr="00245C7E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9" w:name="37501a53-492c-457b-bba5-1c42b6cc6631"/>
      <w:r w:rsidRPr="00245C7E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9"/>
      <w:r w:rsidRPr="00245C7E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0" w:name="75d9e905-0ed8-4b64-8f23-d12494003dd9"/>
      <w:r w:rsidRPr="00245C7E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0"/>
      <w:r w:rsidRPr="00245C7E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1" w:name="861c58cd-2b62-48ca-aee2-cbc0aff1d663"/>
      <w:r w:rsidRPr="00245C7E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1"/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В.Ю. Драгунский «Денискины рассказы» ‌</w:t>
      </w:r>
      <w:bookmarkStart w:id="82" w:name="3833d43d-9952-42a0-80a6-c982261f81f0"/>
      <w:r w:rsidRPr="00245C7E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2"/>
      <w:r w:rsidRPr="00245C7E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3" w:name="6717adc8-7d22-4c8b-8e0f-ca68d49678b4"/>
      <w:r w:rsidRPr="00245C7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3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45C7E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4" w:name="0570ee0c-c095-4bdf-be12-0c3444ad3bbe"/>
      <w:r w:rsidRPr="00245C7E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4"/>
      <w:r w:rsidRPr="00245C7E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5" w:name="7eaefd21-9d80-4380-a4c5-7fbfbc886408"/>
      <w:r w:rsidRPr="00245C7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5"/>
      <w:r w:rsidRPr="00245C7E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54F41" w:rsidRPr="00245C7E" w:rsidRDefault="007B68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54F41" w:rsidRPr="00245C7E" w:rsidRDefault="007B68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54F41" w:rsidRPr="00245C7E" w:rsidRDefault="007B68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54F41" w:rsidRPr="00245C7E" w:rsidRDefault="007B68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54F41" w:rsidRPr="00245C7E" w:rsidRDefault="007B68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54F41" w:rsidRPr="00245C7E" w:rsidRDefault="007B68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54F41" w:rsidRPr="00245C7E" w:rsidRDefault="007B68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D54F41" w:rsidRPr="00245C7E" w:rsidRDefault="007B68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D54F41" w:rsidRPr="00245C7E" w:rsidRDefault="007B68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54F41" w:rsidRPr="00245C7E" w:rsidRDefault="007B68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54F41" w:rsidRPr="00245C7E" w:rsidRDefault="007B68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54F41" w:rsidRPr="00245C7E" w:rsidRDefault="007B68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54F41" w:rsidRPr="00245C7E" w:rsidRDefault="007B68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театрализованной деятельности: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D54F41" w:rsidRDefault="007B6834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4F41" w:rsidRPr="00245C7E" w:rsidRDefault="007B68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D54F41" w:rsidRPr="00245C7E" w:rsidRDefault="007B683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45C7E">
        <w:rPr>
          <w:lang w:val="ru-RU"/>
        </w:rPr>
        <w:instrText xml:space="preserve"> </w:instrText>
      </w:r>
      <w:r>
        <w:instrText>HYPERLINK</w:instrText>
      </w:r>
      <w:r w:rsidRPr="00245C7E">
        <w:rPr>
          <w:lang w:val="ru-RU"/>
        </w:rPr>
        <w:instrText xml:space="preserve"> \</w:instrText>
      </w:r>
      <w:r>
        <w:instrText>l</w:instrText>
      </w:r>
      <w:r w:rsidRPr="00245C7E">
        <w:rPr>
          <w:lang w:val="ru-RU"/>
        </w:rPr>
        <w:instrText xml:space="preserve"> "_</w:instrText>
      </w:r>
      <w:r>
        <w:instrText>ftnref</w:instrText>
      </w:r>
      <w:r w:rsidRPr="00245C7E">
        <w:rPr>
          <w:lang w:val="ru-RU"/>
        </w:rPr>
        <w:instrText>1" \</w:instrText>
      </w:r>
      <w:r>
        <w:instrText>h</w:instrText>
      </w:r>
      <w:r w:rsidRPr="00245C7E">
        <w:rPr>
          <w:lang w:val="ru-RU"/>
        </w:rPr>
        <w:instrText xml:space="preserve"> </w:instrText>
      </w:r>
      <w:r>
        <w:fldChar w:fldCharType="separate"/>
      </w:r>
      <w:r w:rsidRPr="00245C7E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6"/>
      <w:r w:rsidRPr="00245C7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54F41" w:rsidRDefault="00D54F41">
      <w:pPr>
        <w:rPr>
          <w:lang w:val="ru-RU"/>
        </w:rPr>
      </w:pPr>
    </w:p>
    <w:p w:rsidR="00D54F41" w:rsidRPr="00245C7E" w:rsidRDefault="007B6834">
      <w:pPr>
        <w:spacing w:after="0" w:line="264" w:lineRule="auto"/>
        <w:ind w:left="120"/>
        <w:jc w:val="both"/>
        <w:rPr>
          <w:lang w:val="ru-RU"/>
        </w:rPr>
      </w:pPr>
      <w:bookmarkStart w:id="87" w:name="block-13466985"/>
      <w:bookmarkEnd w:id="5"/>
      <w:r w:rsidRPr="00245C7E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245C7E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45C7E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left="120"/>
        <w:jc w:val="both"/>
        <w:rPr>
          <w:lang w:val="ru-RU"/>
        </w:rPr>
      </w:pPr>
      <w:r w:rsidRPr="00245C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54F41" w:rsidRPr="00245C7E" w:rsidRDefault="007B68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54F41" w:rsidRPr="00245C7E" w:rsidRDefault="007B68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54F41" w:rsidRPr="00245C7E" w:rsidRDefault="007B68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54F41" w:rsidRPr="00245C7E" w:rsidRDefault="007B68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54F41" w:rsidRPr="00245C7E" w:rsidRDefault="007B68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54F41" w:rsidRPr="00245C7E" w:rsidRDefault="007B68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54F41" w:rsidRPr="00245C7E" w:rsidRDefault="007B68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54F41" w:rsidRPr="00245C7E" w:rsidRDefault="007B683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54F41" w:rsidRPr="00245C7E" w:rsidRDefault="007B68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54F41" w:rsidRPr="00245C7E" w:rsidRDefault="007B68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left="120"/>
        <w:jc w:val="both"/>
        <w:rPr>
          <w:lang w:val="ru-RU"/>
        </w:rPr>
      </w:pPr>
      <w:r w:rsidRPr="00245C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54F41" w:rsidRPr="00245C7E" w:rsidRDefault="007B68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54F41" w:rsidRPr="00245C7E" w:rsidRDefault="007B68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54F41" w:rsidRPr="00245C7E" w:rsidRDefault="007B68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54F41" w:rsidRPr="00245C7E" w:rsidRDefault="007B68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54F41" w:rsidRPr="00245C7E" w:rsidRDefault="007B68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54F41" w:rsidRPr="00245C7E" w:rsidRDefault="007B68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54F41" w:rsidRPr="00245C7E" w:rsidRDefault="007B68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54F41" w:rsidRPr="00245C7E" w:rsidRDefault="007B68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54F41" w:rsidRPr="00245C7E" w:rsidRDefault="007B68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54F41" w:rsidRPr="00245C7E" w:rsidRDefault="007B68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54F41" w:rsidRDefault="007B6834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4F41" w:rsidRPr="00245C7E" w:rsidRDefault="007B68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54F41" w:rsidRPr="00245C7E" w:rsidRDefault="007B68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54F41" w:rsidRPr="00245C7E" w:rsidRDefault="007B68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54F41" w:rsidRPr="00245C7E" w:rsidRDefault="007B68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54F41" w:rsidRPr="00245C7E" w:rsidRDefault="007B68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45C7E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45C7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D54F41" w:rsidRDefault="007B683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54F41" w:rsidRPr="00245C7E" w:rsidRDefault="007B68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54F41" w:rsidRPr="00245C7E" w:rsidRDefault="007B68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54F41" w:rsidRPr="00245C7E" w:rsidRDefault="007B68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54F41" w:rsidRPr="00245C7E" w:rsidRDefault="007B68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54F41" w:rsidRPr="00245C7E" w:rsidRDefault="007B68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54F41" w:rsidRDefault="007B6834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4F41" w:rsidRPr="00245C7E" w:rsidRDefault="007B68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45C7E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45C7E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D54F41" w:rsidRDefault="007B683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54F41" w:rsidRDefault="007B6834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4F41" w:rsidRDefault="007B683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54F41" w:rsidRPr="00245C7E" w:rsidRDefault="007B68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54F41" w:rsidRDefault="007B683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54F41" w:rsidRPr="00245C7E" w:rsidRDefault="007B68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54F41" w:rsidRPr="00245C7E" w:rsidRDefault="007B68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4F41" w:rsidRPr="00245C7E" w:rsidRDefault="007B68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54F41" w:rsidRPr="00245C7E" w:rsidRDefault="007B68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54F41" w:rsidRPr="00245C7E" w:rsidRDefault="007B68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54F41" w:rsidRPr="00245C7E" w:rsidRDefault="007B68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left="120"/>
        <w:jc w:val="both"/>
        <w:rPr>
          <w:lang w:val="ru-RU"/>
        </w:rPr>
      </w:pPr>
      <w:r w:rsidRPr="00245C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Pr="00245C7E" w:rsidRDefault="007B6834">
      <w:pPr>
        <w:spacing w:after="0" w:line="264" w:lineRule="auto"/>
        <w:ind w:firstLine="600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54F41" w:rsidRPr="00245C7E" w:rsidRDefault="00D54F41">
      <w:pPr>
        <w:spacing w:after="0" w:line="264" w:lineRule="auto"/>
        <w:ind w:left="120"/>
        <w:jc w:val="both"/>
        <w:rPr>
          <w:lang w:val="ru-RU"/>
        </w:rPr>
      </w:pPr>
    </w:p>
    <w:p w:rsidR="00D54F41" w:rsidRDefault="007B68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D54F41" w:rsidRDefault="007B6834">
      <w:pPr>
        <w:numPr>
          <w:ilvl w:val="0"/>
          <w:numId w:val="34"/>
        </w:numPr>
        <w:spacing w:after="0" w:line="264" w:lineRule="auto"/>
        <w:jc w:val="both"/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D54F41" w:rsidRPr="00245C7E" w:rsidRDefault="007B68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обращаться к справочной литературе для получения дополнительной информации в соответствии с учебной задачей.</w:t>
      </w:r>
    </w:p>
    <w:p w:rsidR="00D54F41" w:rsidRDefault="007B68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54F41" w:rsidRPr="00245C7E" w:rsidRDefault="007B68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D54F41" w:rsidRDefault="007B68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4 стихотворений в соответствии с изученной тематикой произведений;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54F41" w:rsidRPr="00245C7E" w:rsidRDefault="007B68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54F41" w:rsidRDefault="007B68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45C7E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45C7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5C7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</w:t>
      </w: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событий, явлений, поступков героев;</w:t>
      </w:r>
      <w:proofErr w:type="gramEnd"/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5C7E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54F41" w:rsidRPr="00245C7E" w:rsidRDefault="007B68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5C7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54F41" w:rsidRDefault="007B68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D54F41" w:rsidRDefault="00D54F41">
      <w:pPr>
        <w:sectPr w:rsidR="00D54F41">
          <w:pgSz w:w="11906" w:h="16383"/>
          <w:pgMar w:top="1134" w:right="850" w:bottom="1134" w:left="1701" w:header="720" w:footer="720" w:gutter="0"/>
          <w:cols w:space="720"/>
        </w:sectPr>
      </w:pPr>
    </w:p>
    <w:p w:rsidR="00D54F41" w:rsidRDefault="007B6834" w:rsidP="00792014">
      <w:pPr>
        <w:spacing w:after="0"/>
        <w:ind w:left="120"/>
        <w:jc w:val="center"/>
      </w:pPr>
      <w:bookmarkStart w:id="88" w:name="block-13466984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54F41" w:rsidRDefault="007B6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54F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F41" w:rsidRDefault="00D54F41"/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F41" w:rsidRDefault="00D54F41"/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4F41" w:rsidRDefault="00D54F41"/>
        </w:tc>
      </w:tr>
    </w:tbl>
    <w:p w:rsidR="00D54F41" w:rsidRDefault="007B6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54F4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/>
        </w:tc>
      </w:tr>
    </w:tbl>
    <w:p w:rsidR="00D54F41" w:rsidRDefault="00D54F41">
      <w:pPr>
        <w:sectPr w:rsidR="00D54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F41" w:rsidRDefault="007B6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D54F4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/>
        </w:tc>
      </w:tr>
    </w:tbl>
    <w:p w:rsidR="00D54F41" w:rsidRDefault="007B6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D54F4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 w:rsidRPr="007920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Pr="00245C7E" w:rsidRDefault="007B6834">
            <w:pPr>
              <w:spacing w:after="0"/>
              <w:ind w:left="135"/>
              <w:rPr>
                <w:lang w:val="ru-RU"/>
              </w:rPr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24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4F41" w:rsidRDefault="00D54F41"/>
        </w:tc>
      </w:tr>
    </w:tbl>
    <w:p w:rsidR="00D54F41" w:rsidRDefault="00D54F41">
      <w:pPr>
        <w:sectPr w:rsidR="00D54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F41" w:rsidRPr="00792014" w:rsidRDefault="007B6834">
      <w:pPr>
        <w:spacing w:after="0"/>
        <w:ind w:left="120"/>
        <w:rPr>
          <w:lang w:val="ru-RU"/>
        </w:rPr>
      </w:pPr>
      <w:bookmarkStart w:id="89" w:name="block-13466988"/>
      <w:bookmarkEnd w:id="88"/>
      <w:r w:rsidRPr="007920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D54F41" w:rsidRDefault="007B6834">
      <w:pPr>
        <w:spacing w:after="0"/>
        <w:ind w:left="120"/>
      </w:pPr>
      <w:r w:rsidRPr="007920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546"/>
        <w:gridCol w:w="1178"/>
        <w:gridCol w:w="1841"/>
        <w:gridCol w:w="1910"/>
        <w:gridCol w:w="1423"/>
        <w:gridCol w:w="2221"/>
      </w:tblGrid>
      <w:tr w:rsidR="00D54F41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4F41" w:rsidRDefault="00D54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F41" w:rsidRDefault="00D54F41"/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[о]. Функция буквы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[и]. Буквы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слоге-слиянии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р. Проведение звукового анализа слов с буквами Р, р. Согласные звуки [р], [р’]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е. Проведение звукового анализа слов с буквами Е, е. Звуки [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з. Звуки [з], [з’]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з. Отработка навыка чтения предложений с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[д], [д’]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[д] - [т]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ш. Звук [ш]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ё. Проведение звукового анализа слов с буквами Ё, ё. Звуки [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ц. Согласный звук [ц]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Проведение звукового анализа слов с буквами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Звук [щ’].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ЩА, ЧУ — ЩУ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 и звуке [щ’]. Слушание литературного произведения о детях.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Пичугин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отрывка из «Сказки о мёртвой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царевне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»А</w:t>
            </w:r>
            <w:proofErr w:type="spellEnd"/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. С. Пушкина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Благинина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«Посидим в тишине»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</w:t>
            </w: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 героя, его внешности, действий. На примере произведений Е.И. </w:t>
            </w:r>
            <w:proofErr w:type="spellStart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54F41" w:rsidRDefault="00D54F41">
            <w:pPr>
              <w:spacing w:after="0"/>
              <w:ind w:left="135"/>
            </w:pPr>
          </w:p>
        </w:tc>
      </w:tr>
      <w:tr w:rsidR="00D54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Pr="00792014" w:rsidRDefault="007B6834">
            <w:pPr>
              <w:spacing w:after="0"/>
              <w:ind w:left="135"/>
              <w:rPr>
                <w:lang w:val="ru-RU"/>
              </w:rPr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 w:rsidRPr="007920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54F41" w:rsidRDefault="007B6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F41" w:rsidRDefault="00D54F41"/>
        </w:tc>
      </w:tr>
    </w:tbl>
    <w:p w:rsidR="00D54F41" w:rsidRDefault="00D54F41">
      <w:pPr>
        <w:sectPr w:rsidR="00D54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834" w:rsidRDefault="007B6834">
      <w:bookmarkStart w:id="90" w:name="_GoBack"/>
      <w:bookmarkEnd w:id="89"/>
      <w:bookmarkEnd w:id="90"/>
    </w:p>
    <w:sectPr w:rsidR="007B68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9AD"/>
    <w:multiLevelType w:val="multilevel"/>
    <w:tmpl w:val="D974E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F5552"/>
    <w:multiLevelType w:val="multilevel"/>
    <w:tmpl w:val="D25A7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37416"/>
    <w:multiLevelType w:val="multilevel"/>
    <w:tmpl w:val="9EBC1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66E37"/>
    <w:multiLevelType w:val="multilevel"/>
    <w:tmpl w:val="10945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E1C4D"/>
    <w:multiLevelType w:val="multilevel"/>
    <w:tmpl w:val="D6DA1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8119F5"/>
    <w:multiLevelType w:val="multilevel"/>
    <w:tmpl w:val="E7FAF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320DB2"/>
    <w:multiLevelType w:val="multilevel"/>
    <w:tmpl w:val="405EC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762CBF"/>
    <w:multiLevelType w:val="multilevel"/>
    <w:tmpl w:val="B600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A1298E"/>
    <w:multiLevelType w:val="multilevel"/>
    <w:tmpl w:val="D4263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C84D26"/>
    <w:multiLevelType w:val="multilevel"/>
    <w:tmpl w:val="E2CC3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84F77"/>
    <w:multiLevelType w:val="multilevel"/>
    <w:tmpl w:val="B5CCC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CB34E8"/>
    <w:multiLevelType w:val="multilevel"/>
    <w:tmpl w:val="B0B47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F01CD1"/>
    <w:multiLevelType w:val="multilevel"/>
    <w:tmpl w:val="4DE01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840D03"/>
    <w:multiLevelType w:val="multilevel"/>
    <w:tmpl w:val="D7045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F82542"/>
    <w:multiLevelType w:val="multilevel"/>
    <w:tmpl w:val="33465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905CB0"/>
    <w:multiLevelType w:val="multilevel"/>
    <w:tmpl w:val="3D647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0540B"/>
    <w:multiLevelType w:val="multilevel"/>
    <w:tmpl w:val="DB82B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E60C02"/>
    <w:multiLevelType w:val="multilevel"/>
    <w:tmpl w:val="B484B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E162E5"/>
    <w:multiLevelType w:val="multilevel"/>
    <w:tmpl w:val="4ABC6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236F9F"/>
    <w:multiLevelType w:val="multilevel"/>
    <w:tmpl w:val="E5C2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D70881"/>
    <w:multiLevelType w:val="multilevel"/>
    <w:tmpl w:val="EC563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42014B"/>
    <w:multiLevelType w:val="multilevel"/>
    <w:tmpl w:val="84B20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950156"/>
    <w:multiLevelType w:val="multilevel"/>
    <w:tmpl w:val="BF4A2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DA6565"/>
    <w:multiLevelType w:val="multilevel"/>
    <w:tmpl w:val="577E0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A4532D"/>
    <w:multiLevelType w:val="multilevel"/>
    <w:tmpl w:val="7A1C1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465F73"/>
    <w:multiLevelType w:val="multilevel"/>
    <w:tmpl w:val="0FCC5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3E16E1"/>
    <w:multiLevelType w:val="multilevel"/>
    <w:tmpl w:val="ECA86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E76197"/>
    <w:multiLevelType w:val="multilevel"/>
    <w:tmpl w:val="588A4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F84542"/>
    <w:multiLevelType w:val="multilevel"/>
    <w:tmpl w:val="63486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AE17DE"/>
    <w:multiLevelType w:val="multilevel"/>
    <w:tmpl w:val="AB94D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1F56D1"/>
    <w:multiLevelType w:val="multilevel"/>
    <w:tmpl w:val="CFE63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035B79"/>
    <w:multiLevelType w:val="multilevel"/>
    <w:tmpl w:val="D4BE0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DA62DA"/>
    <w:multiLevelType w:val="multilevel"/>
    <w:tmpl w:val="4492F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9C1633"/>
    <w:multiLevelType w:val="multilevel"/>
    <w:tmpl w:val="B0BE0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28693D"/>
    <w:multiLevelType w:val="multilevel"/>
    <w:tmpl w:val="0E820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627CD2"/>
    <w:multiLevelType w:val="multilevel"/>
    <w:tmpl w:val="949CB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A35E5"/>
    <w:multiLevelType w:val="multilevel"/>
    <w:tmpl w:val="91D87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5"/>
  </w:num>
  <w:num w:numId="3">
    <w:abstractNumId w:val="6"/>
  </w:num>
  <w:num w:numId="4">
    <w:abstractNumId w:val="23"/>
  </w:num>
  <w:num w:numId="5">
    <w:abstractNumId w:val="7"/>
  </w:num>
  <w:num w:numId="6">
    <w:abstractNumId w:val="30"/>
  </w:num>
  <w:num w:numId="7">
    <w:abstractNumId w:val="17"/>
  </w:num>
  <w:num w:numId="8">
    <w:abstractNumId w:val="34"/>
  </w:num>
  <w:num w:numId="9">
    <w:abstractNumId w:val="21"/>
  </w:num>
  <w:num w:numId="10">
    <w:abstractNumId w:val="0"/>
  </w:num>
  <w:num w:numId="11">
    <w:abstractNumId w:val="16"/>
  </w:num>
  <w:num w:numId="12">
    <w:abstractNumId w:val="11"/>
  </w:num>
  <w:num w:numId="13">
    <w:abstractNumId w:val="20"/>
  </w:num>
  <w:num w:numId="14">
    <w:abstractNumId w:val="2"/>
  </w:num>
  <w:num w:numId="15">
    <w:abstractNumId w:val="18"/>
  </w:num>
  <w:num w:numId="16">
    <w:abstractNumId w:val="1"/>
  </w:num>
  <w:num w:numId="17">
    <w:abstractNumId w:val="25"/>
  </w:num>
  <w:num w:numId="18">
    <w:abstractNumId w:val="29"/>
  </w:num>
  <w:num w:numId="19">
    <w:abstractNumId w:val="28"/>
  </w:num>
  <w:num w:numId="20">
    <w:abstractNumId w:val="9"/>
  </w:num>
  <w:num w:numId="21">
    <w:abstractNumId w:val="3"/>
  </w:num>
  <w:num w:numId="22">
    <w:abstractNumId w:val="33"/>
  </w:num>
  <w:num w:numId="23">
    <w:abstractNumId w:val="15"/>
  </w:num>
  <w:num w:numId="24">
    <w:abstractNumId w:val="22"/>
  </w:num>
  <w:num w:numId="25">
    <w:abstractNumId w:val="32"/>
  </w:num>
  <w:num w:numId="26">
    <w:abstractNumId w:val="36"/>
  </w:num>
  <w:num w:numId="27">
    <w:abstractNumId w:val="12"/>
  </w:num>
  <w:num w:numId="28">
    <w:abstractNumId w:val="31"/>
  </w:num>
  <w:num w:numId="29">
    <w:abstractNumId w:val="13"/>
  </w:num>
  <w:num w:numId="30">
    <w:abstractNumId w:val="27"/>
  </w:num>
  <w:num w:numId="31">
    <w:abstractNumId w:val="14"/>
  </w:num>
  <w:num w:numId="32">
    <w:abstractNumId w:val="4"/>
  </w:num>
  <w:num w:numId="33">
    <w:abstractNumId w:val="19"/>
  </w:num>
  <w:num w:numId="34">
    <w:abstractNumId w:val="8"/>
  </w:num>
  <w:num w:numId="35">
    <w:abstractNumId w:val="26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4F41"/>
    <w:rsid w:val="00245C7E"/>
    <w:rsid w:val="00792014"/>
    <w:rsid w:val="007B6834"/>
    <w:rsid w:val="00D510AA"/>
    <w:rsid w:val="00D5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3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59</Pages>
  <Words>14451</Words>
  <Characters>82372</Characters>
  <Application>Microsoft Office Word</Application>
  <DocSecurity>0</DocSecurity>
  <Lines>686</Lines>
  <Paragraphs>193</Paragraphs>
  <ScaleCrop>false</ScaleCrop>
  <Company>SPecialiST RePack</Company>
  <LinksUpToDate>false</LinksUpToDate>
  <CharactersWithSpaces>96630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1213</cp:lastModifiedBy>
  <cp:revision>4</cp:revision>
  <dcterms:created xsi:type="dcterms:W3CDTF">2023-10-01T14:47:00Z</dcterms:created>
  <dcterms:modified xsi:type="dcterms:W3CDTF">2023-10-02T17:40:00Z</dcterms:modified>
</cp:coreProperties>
</file>