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0D" w:rsidRDefault="00206ED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660217"/>
      <w:r w:rsidRPr="00206E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6ED5" w:rsidRDefault="00206ED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Министерство образования Белгородской области</w:t>
      </w:r>
    </w:p>
    <w:p w:rsidR="00D8500D" w:rsidRPr="00206ED5" w:rsidRDefault="00206ED5" w:rsidP="00206ED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Алексеевского городского округа</w:t>
      </w:r>
    </w:p>
    <w:p w:rsidR="00D8500D" w:rsidRPr="00206ED5" w:rsidRDefault="00206ED5">
      <w:pPr>
        <w:spacing w:after="0" w:line="408" w:lineRule="auto"/>
        <w:ind w:left="120"/>
        <w:jc w:val="center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206ED5">
        <w:rPr>
          <w:rFonts w:ascii="Times New Roman" w:hAnsi="Times New Roman"/>
          <w:b/>
          <w:color w:val="000000"/>
          <w:sz w:val="28"/>
          <w:lang w:val="ru-RU"/>
        </w:rPr>
        <w:t>ОУ Мухоудеровская СОШ</w:t>
      </w:r>
    </w:p>
    <w:p w:rsidR="00D8500D" w:rsidRPr="00206ED5" w:rsidRDefault="00D8500D">
      <w:pPr>
        <w:spacing w:after="0"/>
        <w:ind w:left="120"/>
        <w:rPr>
          <w:lang w:val="ru-RU"/>
        </w:rPr>
      </w:pPr>
    </w:p>
    <w:p w:rsidR="00D8500D" w:rsidRPr="00206ED5" w:rsidRDefault="00D8500D">
      <w:pPr>
        <w:spacing w:after="0"/>
        <w:ind w:left="120"/>
        <w:rPr>
          <w:lang w:val="ru-RU"/>
        </w:rPr>
      </w:pPr>
    </w:p>
    <w:p w:rsidR="00D8500D" w:rsidRDefault="00D8500D">
      <w:pPr>
        <w:spacing w:after="0"/>
        <w:ind w:left="120"/>
        <w:rPr>
          <w:lang w:val="ru-RU"/>
        </w:rPr>
      </w:pPr>
    </w:p>
    <w:p w:rsidR="00206ED5" w:rsidRDefault="00206ED5">
      <w:pPr>
        <w:spacing w:after="0"/>
        <w:ind w:left="120"/>
        <w:rPr>
          <w:lang w:val="ru-RU"/>
        </w:rPr>
      </w:pPr>
    </w:p>
    <w:p w:rsidR="00206ED5" w:rsidRDefault="00206ED5">
      <w:pPr>
        <w:spacing w:after="0"/>
        <w:ind w:left="120"/>
        <w:rPr>
          <w:lang w:val="ru-RU"/>
        </w:rPr>
      </w:pPr>
    </w:p>
    <w:tbl>
      <w:tblPr>
        <w:tblStyle w:val="ac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69"/>
        <w:gridCol w:w="2410"/>
        <w:gridCol w:w="2551"/>
        <w:gridCol w:w="2835"/>
      </w:tblGrid>
      <w:tr w:rsidR="005914C1" w:rsidTr="005914C1">
        <w:tc>
          <w:tcPr>
            <w:tcW w:w="2269" w:type="dxa"/>
          </w:tcPr>
          <w:p w:rsidR="00206ED5" w:rsidRPr="005914C1" w:rsidRDefault="00206ED5" w:rsidP="005914C1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РАССМОТРЕНО</w:t>
            </w:r>
          </w:p>
          <w:p w:rsidR="00206ED5" w:rsidRPr="005914C1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Руководителем МО</w:t>
            </w:r>
          </w:p>
          <w:p w:rsidR="005914C1" w:rsidRPr="005914C1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Гуманиторного цикла</w:t>
            </w:r>
          </w:p>
          <w:p w:rsidR="00206ED5" w:rsidRPr="005914C1" w:rsidRDefault="00206ED5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 </w:t>
            </w:r>
            <w:r w:rsidR="005914C1"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О.В. Сычева</w:t>
            </w:r>
          </w:p>
          <w:p w:rsidR="00206ED5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Протокол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5914C1" w:rsidRDefault="005914C1" w:rsidP="005914C1">
            <w:pPr>
              <w:autoSpaceDE w:val="0"/>
              <w:autoSpaceDN w:val="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«01» сентября 2023 г.</w:t>
            </w:r>
          </w:p>
        </w:tc>
        <w:tc>
          <w:tcPr>
            <w:tcW w:w="2410" w:type="dxa"/>
          </w:tcPr>
          <w:p w:rsidR="00206ED5" w:rsidRPr="005914C1" w:rsidRDefault="00206ED5" w:rsidP="005914C1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РАССМОТРЕНО</w:t>
            </w:r>
          </w:p>
          <w:p w:rsidR="00206ED5" w:rsidRPr="005914C1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На заседании </w:t>
            </w:r>
          </w:p>
          <w:p w:rsidR="005914C1" w:rsidRPr="005914C1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Педагогического совета Протокол №1</w:t>
            </w:r>
          </w:p>
          <w:p w:rsidR="005914C1" w:rsidRPr="005914C1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от «01» сентября 2023 г.</w:t>
            </w:r>
          </w:p>
        </w:tc>
        <w:tc>
          <w:tcPr>
            <w:tcW w:w="2551" w:type="dxa"/>
          </w:tcPr>
          <w:p w:rsidR="00206ED5" w:rsidRPr="00206ED5" w:rsidRDefault="00206ED5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206ED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206ED5" w:rsidRPr="005914C1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Заместителем директора </w:t>
            </w:r>
          </w:p>
          <w:p w:rsidR="005914C1" w:rsidRDefault="005914C1" w:rsidP="005914C1">
            <w:pPr>
              <w:autoSpaceDE w:val="0"/>
              <w:autoSpaceDN w:val="0"/>
              <w:rPr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________ А.В. Лихотина «01» сентября 2023 г.</w:t>
            </w:r>
          </w:p>
        </w:tc>
        <w:tc>
          <w:tcPr>
            <w:tcW w:w="2835" w:type="dxa"/>
          </w:tcPr>
          <w:p w:rsidR="00206ED5" w:rsidRPr="00206ED5" w:rsidRDefault="00206ED5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206ED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5914C1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И.о. директора МБОУ «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Мухоудеровская </w:t>
            </w: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СОШ»</w:t>
            </w:r>
          </w:p>
          <w:p w:rsidR="005914C1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О.Н. Дегальцева</w:t>
            </w:r>
          </w:p>
          <w:p w:rsidR="005914C1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№155 от «01»</w:t>
            </w:r>
          </w:p>
          <w:p w:rsidR="00206ED5" w:rsidRPr="005914C1" w:rsidRDefault="005914C1" w:rsidP="005914C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Сентября 2023 г.</w:t>
            </w:r>
            <w:r>
              <w:rPr>
                <w:rFonts w:ascii="Times New Roman" w:eastAsia="Times New Roman" w:hAnsi="Times New Roman"/>
                <w:color w:val="000000"/>
                <w:szCs w:val="24"/>
                <w:u w:val="single"/>
                <w:lang w:val="ru-RU"/>
              </w:rPr>
              <w:t xml:space="preserve"> </w:t>
            </w:r>
            <w:r w:rsidR="00206ED5"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206ED5" w:rsidRDefault="00206ED5" w:rsidP="005914C1">
            <w:pPr>
              <w:autoSpaceDE w:val="0"/>
              <w:autoSpaceDN w:val="0"/>
              <w:rPr>
                <w:lang w:val="ru-RU"/>
              </w:rPr>
            </w:pPr>
          </w:p>
        </w:tc>
      </w:tr>
    </w:tbl>
    <w:p w:rsidR="00206ED5" w:rsidRPr="00206ED5" w:rsidRDefault="00206ED5">
      <w:pPr>
        <w:spacing w:after="0"/>
        <w:ind w:left="120"/>
        <w:rPr>
          <w:lang w:val="ru-RU"/>
        </w:rPr>
      </w:pPr>
    </w:p>
    <w:p w:rsidR="00D8500D" w:rsidRPr="00206ED5" w:rsidRDefault="00D8500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06ED5" w:rsidRPr="00206ED5" w:rsidTr="00206ED5">
        <w:tc>
          <w:tcPr>
            <w:tcW w:w="3114" w:type="dxa"/>
          </w:tcPr>
          <w:p w:rsidR="00206ED5" w:rsidRPr="00206ED5" w:rsidRDefault="00206ED5" w:rsidP="00206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6ED5" w:rsidRPr="00206ED5" w:rsidRDefault="00206ED5" w:rsidP="00206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6ED5" w:rsidRPr="00206ED5" w:rsidRDefault="00206ED5" w:rsidP="00206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500D" w:rsidRPr="00206ED5" w:rsidRDefault="00D8500D">
      <w:pPr>
        <w:spacing w:after="0"/>
        <w:ind w:left="120"/>
        <w:rPr>
          <w:lang w:val="ru-RU"/>
        </w:rPr>
      </w:pPr>
    </w:p>
    <w:p w:rsidR="00D8500D" w:rsidRPr="00206ED5" w:rsidRDefault="00206ED5">
      <w:pPr>
        <w:spacing w:after="0"/>
        <w:ind w:left="120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‌</w:t>
      </w:r>
    </w:p>
    <w:p w:rsidR="00D8500D" w:rsidRPr="00206ED5" w:rsidRDefault="00D8500D">
      <w:pPr>
        <w:spacing w:after="0"/>
        <w:ind w:left="120"/>
        <w:rPr>
          <w:lang w:val="ru-RU"/>
        </w:rPr>
      </w:pPr>
    </w:p>
    <w:p w:rsidR="00D8500D" w:rsidRPr="00206ED5" w:rsidRDefault="00D8500D" w:rsidP="005914C1">
      <w:pPr>
        <w:spacing w:after="0"/>
        <w:rPr>
          <w:lang w:val="ru-RU"/>
        </w:rPr>
      </w:pPr>
    </w:p>
    <w:p w:rsidR="00D8500D" w:rsidRPr="00206ED5" w:rsidRDefault="00D8500D">
      <w:pPr>
        <w:spacing w:after="0"/>
        <w:ind w:left="120"/>
        <w:rPr>
          <w:lang w:val="ru-RU"/>
        </w:rPr>
      </w:pPr>
    </w:p>
    <w:p w:rsidR="00D8500D" w:rsidRPr="00206ED5" w:rsidRDefault="00206ED5">
      <w:pPr>
        <w:spacing w:after="0" w:line="408" w:lineRule="auto"/>
        <w:ind w:left="120"/>
        <w:jc w:val="center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500D" w:rsidRPr="00206ED5" w:rsidRDefault="00206ED5">
      <w:pPr>
        <w:spacing w:after="0" w:line="408" w:lineRule="auto"/>
        <w:ind w:left="120"/>
        <w:jc w:val="center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 3143573)</w:t>
      </w: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206ED5">
      <w:pPr>
        <w:spacing w:after="0" w:line="408" w:lineRule="auto"/>
        <w:ind w:left="120"/>
        <w:jc w:val="center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D8500D" w:rsidRPr="00206ED5" w:rsidRDefault="00206ED5">
      <w:pPr>
        <w:spacing w:after="0" w:line="408" w:lineRule="auto"/>
        <w:ind w:left="120"/>
        <w:jc w:val="center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>
      <w:pPr>
        <w:spacing w:after="0"/>
        <w:ind w:left="120"/>
        <w:jc w:val="center"/>
        <w:rPr>
          <w:lang w:val="ru-RU"/>
        </w:rPr>
      </w:pPr>
    </w:p>
    <w:p w:rsidR="00D8500D" w:rsidRPr="00206ED5" w:rsidRDefault="00D8500D" w:rsidP="00762337">
      <w:pPr>
        <w:spacing w:after="0"/>
        <w:ind w:left="120"/>
        <w:rPr>
          <w:lang w:val="ru-RU"/>
        </w:rPr>
        <w:sectPr w:rsidR="00D8500D" w:rsidRPr="00206ED5">
          <w:pgSz w:w="11906" w:h="16383"/>
          <w:pgMar w:top="1134" w:right="850" w:bottom="1134" w:left="1701" w:header="720" w:footer="720" w:gutter="0"/>
          <w:cols w:space="720"/>
        </w:sect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bookmarkStart w:id="1" w:name="block-23660218"/>
      <w:bookmarkEnd w:id="0"/>
      <w:r w:rsidRPr="00206E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>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206ED5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206ED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​</w:t>
      </w:r>
    </w:p>
    <w:p w:rsidR="00D8500D" w:rsidRPr="00206ED5" w:rsidRDefault="00D8500D">
      <w:pPr>
        <w:rPr>
          <w:lang w:val="ru-RU"/>
        </w:rPr>
        <w:sectPr w:rsidR="00D8500D" w:rsidRPr="00206ED5">
          <w:pgSz w:w="11906" w:h="16383"/>
          <w:pgMar w:top="1134" w:right="850" w:bottom="1134" w:left="1701" w:header="720" w:footer="720" w:gutter="0"/>
          <w:cols w:space="720"/>
        </w:sect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bookmarkStart w:id="3" w:name="block-23660219"/>
      <w:bookmarkEnd w:id="1"/>
      <w:r w:rsidRPr="00206E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proofErr w:type="gramStart"/>
      <w:r>
        <w:rPr>
          <w:rFonts w:ascii="Times New Roman" w:hAnsi="Times New Roman"/>
          <w:color w:val="000000"/>
          <w:sz w:val="28"/>
        </w:rPr>
        <w:t>Поисковые системы.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06ED5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>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06ED5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206ED5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06ED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206ED5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06ED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D8500D" w:rsidRPr="00206ED5" w:rsidRDefault="00D8500D">
      <w:pPr>
        <w:rPr>
          <w:lang w:val="ru-RU"/>
        </w:rPr>
        <w:sectPr w:rsidR="00D8500D" w:rsidRPr="00206ED5">
          <w:pgSz w:w="11906" w:h="16383"/>
          <w:pgMar w:top="1134" w:right="850" w:bottom="1134" w:left="1701" w:header="720" w:footer="720" w:gutter="0"/>
          <w:cols w:space="720"/>
        </w:sect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bookmarkStart w:id="4" w:name="block-23660220"/>
      <w:bookmarkEnd w:id="3"/>
      <w:r w:rsidRPr="00206E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206ED5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06ED5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6ED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>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6ED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06ED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8500D" w:rsidRPr="00206ED5" w:rsidRDefault="00D8500D">
      <w:pPr>
        <w:spacing w:after="0" w:line="264" w:lineRule="auto"/>
        <w:ind w:left="120"/>
        <w:jc w:val="both"/>
        <w:rPr>
          <w:lang w:val="ru-RU"/>
        </w:rPr>
      </w:pPr>
    </w:p>
    <w:p w:rsidR="00D8500D" w:rsidRPr="00206ED5" w:rsidRDefault="00206ED5">
      <w:pPr>
        <w:spacing w:after="0" w:line="264" w:lineRule="auto"/>
        <w:ind w:left="12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6ED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206ED5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06E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06ED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206ED5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206ED5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8500D" w:rsidRPr="00206ED5" w:rsidRDefault="00206ED5">
      <w:pPr>
        <w:spacing w:after="0" w:line="264" w:lineRule="auto"/>
        <w:ind w:firstLine="600"/>
        <w:jc w:val="both"/>
        <w:rPr>
          <w:lang w:val="ru-RU"/>
        </w:rPr>
      </w:pPr>
      <w:r w:rsidRPr="00206ED5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D8500D" w:rsidRPr="00206ED5" w:rsidRDefault="00D8500D">
      <w:pPr>
        <w:rPr>
          <w:lang w:val="ru-RU"/>
        </w:rPr>
        <w:sectPr w:rsidR="00D8500D" w:rsidRPr="00206ED5">
          <w:pgSz w:w="11906" w:h="16383"/>
          <w:pgMar w:top="1134" w:right="850" w:bottom="1134" w:left="1701" w:header="720" w:footer="720" w:gutter="0"/>
          <w:cols w:space="720"/>
        </w:sectPr>
      </w:pPr>
    </w:p>
    <w:p w:rsidR="00D8500D" w:rsidRDefault="00206ED5">
      <w:pPr>
        <w:spacing w:after="0"/>
        <w:ind w:left="120"/>
      </w:pPr>
      <w:bookmarkStart w:id="5" w:name="block-23660222"/>
      <w:bookmarkEnd w:id="4"/>
      <w:r w:rsidRPr="00206E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500D" w:rsidRDefault="00206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8500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</w:tbl>
    <w:p w:rsidR="00D8500D" w:rsidRDefault="00D8500D">
      <w:pPr>
        <w:sectPr w:rsidR="00D850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00D" w:rsidRDefault="00206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D8500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</w:tbl>
    <w:p w:rsidR="00D8500D" w:rsidRDefault="00D8500D">
      <w:pPr>
        <w:sectPr w:rsidR="00D850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00D" w:rsidRDefault="00206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8500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</w:tbl>
    <w:p w:rsidR="00D8500D" w:rsidRDefault="00D8500D">
      <w:pPr>
        <w:sectPr w:rsidR="00D850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00D" w:rsidRDefault="00D8500D">
      <w:pPr>
        <w:sectPr w:rsidR="00D850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00D" w:rsidRDefault="00206ED5">
      <w:pPr>
        <w:spacing w:after="0"/>
        <w:ind w:left="120"/>
      </w:pPr>
      <w:bookmarkStart w:id="6" w:name="block-2366022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8500D" w:rsidRDefault="00206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73"/>
        <w:gridCol w:w="1949"/>
        <w:gridCol w:w="1486"/>
        <w:gridCol w:w="2861"/>
      </w:tblGrid>
      <w:tr w:rsidR="00D8500D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</w:tbl>
    <w:p w:rsidR="00D8500D" w:rsidRDefault="00D8500D">
      <w:pPr>
        <w:sectPr w:rsidR="00D850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00D" w:rsidRDefault="00206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837"/>
        <w:gridCol w:w="1922"/>
        <w:gridCol w:w="1465"/>
        <w:gridCol w:w="2861"/>
      </w:tblGrid>
      <w:tr w:rsidR="00D8500D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</w:tbl>
    <w:p w:rsidR="00D8500D" w:rsidRDefault="00D8500D">
      <w:pPr>
        <w:sectPr w:rsidR="00D850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00D" w:rsidRDefault="00206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73"/>
        <w:gridCol w:w="1949"/>
        <w:gridCol w:w="1486"/>
        <w:gridCol w:w="2861"/>
      </w:tblGrid>
      <w:tr w:rsidR="00D8500D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00D" w:rsidRDefault="00D850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00D" w:rsidRDefault="00D8500D"/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«Разработка </w:t>
            </w: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и программ»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технологий в развитии экономики мира, страны, </w:t>
            </w: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8500D" w:rsidRPr="00206E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8500D" w:rsidRDefault="00D8500D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06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Pr="00206ED5" w:rsidRDefault="00206ED5">
            <w:pPr>
              <w:spacing w:after="0"/>
              <w:ind w:left="135"/>
              <w:rPr>
                <w:lang w:val="ru-RU"/>
              </w:rPr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 w:rsidRPr="00206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8500D" w:rsidRDefault="00206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00D" w:rsidRDefault="00D8500D"/>
        </w:tc>
      </w:tr>
    </w:tbl>
    <w:p w:rsidR="00D8500D" w:rsidRDefault="00D8500D">
      <w:pPr>
        <w:sectPr w:rsidR="00D850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00D" w:rsidRPr="00762337" w:rsidRDefault="00206ED5">
      <w:pPr>
        <w:spacing w:after="0"/>
        <w:ind w:left="120"/>
        <w:rPr>
          <w:lang w:val="ru-RU"/>
        </w:rPr>
      </w:pPr>
      <w:bookmarkStart w:id="7" w:name="block-23660221"/>
      <w:bookmarkEnd w:id="6"/>
      <w:r w:rsidRPr="007623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62337" w:rsidRPr="00762337" w:rsidRDefault="00206ED5" w:rsidP="0076233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623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500D" w:rsidRPr="00762337" w:rsidRDefault="00206ED5" w:rsidP="00762337">
      <w:pPr>
        <w:spacing w:after="0" w:line="480" w:lineRule="auto"/>
        <w:ind w:left="120"/>
        <w:rPr>
          <w:lang w:val="ru-RU"/>
        </w:rPr>
      </w:pPr>
      <w:r w:rsidRPr="00762337">
        <w:rPr>
          <w:rFonts w:ascii="Times New Roman" w:hAnsi="Times New Roman"/>
          <w:color w:val="000000"/>
          <w:sz w:val="28"/>
          <w:lang w:val="ru-RU"/>
        </w:rPr>
        <w:t>​‌‌​</w:t>
      </w:r>
      <w:r w:rsidR="00762337" w:rsidRPr="00762337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Информатика, 8 класс/ Босова Л.Л., Босова А.Ю., Акционерное общество «Издательство «Просвещение»</w:t>
      </w:r>
      <w:r w:rsidR="00762337" w:rsidRPr="00762337">
        <w:rPr>
          <w:rFonts w:ascii="Times New Roman" w:hAnsi="Times New Roman" w:cs="Times New Roman"/>
          <w:color w:val="333333"/>
          <w:sz w:val="24"/>
          <w:szCs w:val="28"/>
          <w:lang w:val="ru-RU"/>
        </w:rPr>
        <w:br/>
      </w:r>
      <w:r w:rsidR="00762337" w:rsidRPr="00762337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Информатика, 9 класс/ Босова Л.Л., Босова А.Ю., Акционерное общество «Издательство «Просвещение»</w:t>
      </w:r>
    </w:p>
    <w:p w:rsidR="00D8500D" w:rsidRDefault="00206ED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7623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62337" w:rsidRPr="00762337" w:rsidRDefault="00762337">
      <w:pPr>
        <w:spacing w:after="0" w:line="480" w:lineRule="auto"/>
        <w:ind w:left="120"/>
        <w:rPr>
          <w:lang w:val="ru-RU"/>
        </w:rPr>
      </w:pPr>
      <w:r w:rsidRPr="00762337">
        <w:rPr>
          <w:rFonts w:ascii="Times New Roman" w:hAnsi="Times New Roman"/>
          <w:color w:val="000000"/>
          <w:sz w:val="28"/>
          <w:lang w:val="ru-RU"/>
        </w:rPr>
        <w:t>​</w:t>
      </w:r>
      <w:r w:rsidRPr="00762337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Информатика, 8 класс/ Босова Л.Л., Босова А.Ю., Акционерное общество «Издательство «Просвещение»</w:t>
      </w:r>
      <w:r w:rsidRPr="00762337">
        <w:rPr>
          <w:rFonts w:ascii="Times New Roman" w:hAnsi="Times New Roman" w:cs="Times New Roman"/>
          <w:color w:val="333333"/>
          <w:sz w:val="24"/>
          <w:szCs w:val="28"/>
          <w:lang w:val="ru-RU"/>
        </w:rPr>
        <w:br/>
      </w:r>
      <w:r w:rsidRPr="00762337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Информатика, 9 класс/ Босова Л.Л., Босова А.Ю., Акционерное общество «Издательство «Просвещение»</w:t>
      </w:r>
    </w:p>
    <w:p w:rsidR="00D8500D" w:rsidRDefault="00206ED5" w:rsidP="0076233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762337">
        <w:rPr>
          <w:rFonts w:ascii="Times New Roman" w:hAnsi="Times New Roman"/>
          <w:color w:val="000000"/>
          <w:sz w:val="28"/>
          <w:lang w:val="ru-RU"/>
        </w:rPr>
        <w:t>​‌‌​</w:t>
      </w:r>
      <w:r w:rsidRPr="00206E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62337" w:rsidRPr="00762337" w:rsidRDefault="00762337" w:rsidP="0076233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62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https://infourok.ru</w:t>
      </w:r>
      <w:r w:rsidRPr="00762337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62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https://workprogram.edsoo.ru/work-programs/3143573</w:t>
      </w:r>
    </w:p>
    <w:p w:rsidR="00206ED5" w:rsidRPr="00762337" w:rsidRDefault="00206ED5" w:rsidP="00762337">
      <w:pPr>
        <w:spacing w:after="0" w:line="480" w:lineRule="auto"/>
        <w:ind w:left="120"/>
        <w:rPr>
          <w:lang w:val="ru-RU"/>
        </w:rPr>
      </w:pPr>
      <w:r w:rsidRPr="00762337">
        <w:rPr>
          <w:rFonts w:ascii="Times New Roman" w:hAnsi="Times New Roman"/>
          <w:color w:val="000000"/>
          <w:sz w:val="28"/>
          <w:lang w:val="ru-RU"/>
        </w:rPr>
        <w:t>​</w:t>
      </w:r>
      <w:bookmarkEnd w:id="7"/>
    </w:p>
    <w:sectPr w:rsidR="00206ED5" w:rsidRPr="00762337" w:rsidSect="00D850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8500D"/>
    <w:rsid w:val="00206ED5"/>
    <w:rsid w:val="005914C1"/>
    <w:rsid w:val="00762337"/>
    <w:rsid w:val="00D85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50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50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623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8467</Words>
  <Characters>48266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dcterms:created xsi:type="dcterms:W3CDTF">2023-10-01T17:06:00Z</dcterms:created>
  <dcterms:modified xsi:type="dcterms:W3CDTF">2023-10-01T17:06:00Z</dcterms:modified>
</cp:coreProperties>
</file>