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37" w:type="dxa"/>
        <w:tblInd w:w="-743" w:type="dxa"/>
        <w:tblLook w:val="04A0" w:firstRow="1" w:lastRow="0" w:firstColumn="1" w:lastColumn="0" w:noHBand="0" w:noVBand="1"/>
      </w:tblPr>
      <w:tblGrid>
        <w:gridCol w:w="5578"/>
        <w:gridCol w:w="2591"/>
        <w:gridCol w:w="3544"/>
        <w:gridCol w:w="3824"/>
      </w:tblGrid>
      <w:tr w:rsidR="00E0054E" w14:paraId="6FC66EE0" w14:textId="77777777" w:rsidTr="00E0054E">
        <w:trPr>
          <w:trHeight w:val="899"/>
        </w:trPr>
        <w:tc>
          <w:tcPr>
            <w:tcW w:w="5578" w:type="dxa"/>
            <w:hideMark/>
          </w:tcPr>
          <w:p w14:paraId="1A3A8678" w14:textId="77777777" w:rsidR="00E0054E" w:rsidRDefault="00E0054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Рассмотрено на заседании МО </w:t>
            </w:r>
          </w:p>
          <w:p w14:paraId="524572A6" w14:textId="77777777" w:rsidR="00E0054E" w:rsidRDefault="00E0054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учителей начальных классов</w:t>
            </w:r>
          </w:p>
          <w:p w14:paraId="4D4C27F7" w14:textId="77777777" w:rsidR="00E0054E" w:rsidRDefault="00E0054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от 29.08.2019 г. №_____</w:t>
            </w:r>
          </w:p>
          <w:p w14:paraId="7DA60A84" w14:textId="77777777" w:rsidR="00E0054E" w:rsidRDefault="00E0054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МО:________________/__________/</w:t>
            </w:r>
          </w:p>
        </w:tc>
        <w:tc>
          <w:tcPr>
            <w:tcW w:w="2591" w:type="dxa"/>
            <w:hideMark/>
          </w:tcPr>
          <w:p w14:paraId="65EE5759" w14:textId="77777777" w:rsidR="00E0054E" w:rsidRDefault="00E0054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 на заседании педагогического совета</w:t>
            </w:r>
          </w:p>
          <w:p w14:paraId="0399D2AB" w14:textId="77777777" w:rsidR="00E0054E" w:rsidRDefault="00E0054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от 29.08.2019 г. </w:t>
            </w:r>
          </w:p>
          <w:p w14:paraId="3F339BB9" w14:textId="77777777" w:rsidR="00E0054E" w:rsidRDefault="00E0054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10</w:t>
            </w:r>
          </w:p>
        </w:tc>
        <w:tc>
          <w:tcPr>
            <w:tcW w:w="3544" w:type="dxa"/>
            <w:hideMark/>
          </w:tcPr>
          <w:p w14:paraId="39E9EB7D" w14:textId="77777777" w:rsidR="00E0054E" w:rsidRDefault="00E0054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Согласовано:</w:t>
            </w:r>
          </w:p>
          <w:p w14:paraId="5DFBE7BC" w14:textId="77777777" w:rsidR="00E0054E" w:rsidRDefault="00E0054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 ______/Сычева О.В./</w:t>
            </w:r>
          </w:p>
          <w:p w14:paraId="23F60285" w14:textId="77777777" w:rsidR="00E0054E" w:rsidRDefault="00E0054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30.08.2019 г.</w:t>
            </w:r>
          </w:p>
        </w:tc>
        <w:tc>
          <w:tcPr>
            <w:tcW w:w="3824" w:type="dxa"/>
            <w:hideMark/>
          </w:tcPr>
          <w:p w14:paraId="2FCB7F62" w14:textId="77777777" w:rsidR="00E0054E" w:rsidRDefault="00E0054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Утверждено:</w:t>
            </w:r>
          </w:p>
          <w:p w14:paraId="2CE2AEFD" w14:textId="77777777" w:rsidR="00E0054E" w:rsidRDefault="00E0054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от 30.08.2019 г. №__</w:t>
            </w:r>
          </w:p>
          <w:p w14:paraId="0F5FF854" w14:textId="77777777" w:rsidR="00E0054E" w:rsidRDefault="00E0054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школы _____/</w:t>
            </w:r>
            <w:proofErr w:type="spellStart"/>
            <w:r>
              <w:rPr>
                <w:rFonts w:ascii="Times New Roman" w:hAnsi="Times New Roman"/>
              </w:rPr>
              <w:t>Былдина</w:t>
            </w:r>
            <w:proofErr w:type="spellEnd"/>
            <w:r>
              <w:rPr>
                <w:rFonts w:ascii="Times New Roman" w:hAnsi="Times New Roman"/>
              </w:rPr>
              <w:t xml:space="preserve"> Ю.А./</w:t>
            </w:r>
          </w:p>
        </w:tc>
      </w:tr>
    </w:tbl>
    <w:p w14:paraId="2A9888B4" w14:textId="77777777" w:rsidR="00E0054E" w:rsidRDefault="00E0054E" w:rsidP="00E0054E">
      <w:pPr>
        <w:pStyle w:val="ad"/>
        <w:rPr>
          <w:rFonts w:ascii="Times New Roman" w:hAnsi="Times New Roman"/>
          <w:sz w:val="24"/>
          <w:szCs w:val="24"/>
        </w:rPr>
      </w:pPr>
    </w:p>
    <w:p w14:paraId="38C128A6" w14:textId="77777777" w:rsidR="00E0054E" w:rsidRDefault="00E0054E" w:rsidP="00E0054E">
      <w:pPr>
        <w:pStyle w:val="ad"/>
        <w:rPr>
          <w:rFonts w:ascii="Times New Roman" w:hAnsi="Times New Roman"/>
          <w:sz w:val="24"/>
          <w:szCs w:val="24"/>
        </w:rPr>
      </w:pPr>
    </w:p>
    <w:p w14:paraId="6541382D" w14:textId="77777777" w:rsidR="00E0054E" w:rsidRDefault="00E0054E" w:rsidP="00E0054E">
      <w:pPr>
        <w:pStyle w:val="ad"/>
        <w:rPr>
          <w:rFonts w:ascii="Times New Roman" w:hAnsi="Times New Roman"/>
          <w:sz w:val="24"/>
          <w:szCs w:val="24"/>
        </w:rPr>
      </w:pPr>
    </w:p>
    <w:p w14:paraId="12150851" w14:textId="77777777" w:rsidR="00E0054E" w:rsidRDefault="00E0054E" w:rsidP="00E0054E">
      <w:pPr>
        <w:pStyle w:val="ad"/>
        <w:rPr>
          <w:rFonts w:ascii="Times New Roman" w:hAnsi="Times New Roman"/>
          <w:sz w:val="24"/>
          <w:szCs w:val="24"/>
        </w:rPr>
      </w:pPr>
    </w:p>
    <w:p w14:paraId="4BECC977" w14:textId="77777777" w:rsidR="00E0054E" w:rsidRDefault="00E0054E" w:rsidP="00E0054E">
      <w:pPr>
        <w:pStyle w:val="ad"/>
        <w:rPr>
          <w:rFonts w:ascii="Times New Roman" w:hAnsi="Times New Roman"/>
          <w:sz w:val="24"/>
          <w:szCs w:val="24"/>
        </w:rPr>
      </w:pPr>
    </w:p>
    <w:p w14:paraId="55F9C35B" w14:textId="77777777" w:rsidR="00E0054E" w:rsidRDefault="00E0054E" w:rsidP="00E0054E">
      <w:pPr>
        <w:pStyle w:val="ad"/>
        <w:rPr>
          <w:rFonts w:ascii="Times New Roman" w:hAnsi="Times New Roman"/>
          <w:sz w:val="24"/>
          <w:szCs w:val="24"/>
        </w:rPr>
      </w:pPr>
    </w:p>
    <w:p w14:paraId="69C84DD4" w14:textId="77777777" w:rsidR="00E0054E" w:rsidRDefault="00E0054E" w:rsidP="00E0054E">
      <w:pPr>
        <w:pStyle w:val="ad"/>
        <w:rPr>
          <w:rFonts w:ascii="Times New Roman" w:hAnsi="Times New Roman"/>
          <w:sz w:val="24"/>
          <w:szCs w:val="24"/>
        </w:rPr>
      </w:pPr>
    </w:p>
    <w:p w14:paraId="445E9AB4" w14:textId="77777777" w:rsidR="00E0054E" w:rsidRDefault="00E0054E" w:rsidP="00E0054E">
      <w:pPr>
        <w:pStyle w:val="ad"/>
        <w:rPr>
          <w:rFonts w:ascii="Times New Roman" w:hAnsi="Times New Roman"/>
          <w:sz w:val="24"/>
          <w:szCs w:val="24"/>
        </w:rPr>
      </w:pPr>
    </w:p>
    <w:p w14:paraId="7C61B950" w14:textId="77777777" w:rsidR="00E0054E" w:rsidRDefault="00E0054E" w:rsidP="00E0054E">
      <w:pPr>
        <w:pStyle w:val="ad"/>
        <w:rPr>
          <w:rFonts w:ascii="Times New Roman" w:hAnsi="Times New Roman"/>
          <w:sz w:val="24"/>
          <w:szCs w:val="24"/>
        </w:rPr>
      </w:pPr>
    </w:p>
    <w:p w14:paraId="4C0F2EAB" w14:textId="77777777" w:rsidR="00E0054E" w:rsidRDefault="00E0054E" w:rsidP="00E0054E">
      <w:pPr>
        <w:pStyle w:val="ad"/>
        <w:rPr>
          <w:rFonts w:ascii="Times New Roman" w:hAnsi="Times New Roman"/>
          <w:sz w:val="24"/>
          <w:szCs w:val="24"/>
        </w:rPr>
      </w:pPr>
    </w:p>
    <w:p w14:paraId="7D7E32A7" w14:textId="77777777" w:rsidR="00E0054E" w:rsidRDefault="00E0054E" w:rsidP="00E0054E">
      <w:pPr>
        <w:pStyle w:val="ad"/>
        <w:rPr>
          <w:rFonts w:ascii="Times New Roman" w:hAnsi="Times New Roman"/>
          <w:sz w:val="24"/>
          <w:szCs w:val="24"/>
        </w:rPr>
      </w:pPr>
    </w:p>
    <w:p w14:paraId="6D6A3D62" w14:textId="77777777" w:rsidR="00E0054E" w:rsidRDefault="00E0054E" w:rsidP="00E0054E">
      <w:pPr>
        <w:pStyle w:val="ad"/>
        <w:rPr>
          <w:rFonts w:ascii="Times New Roman" w:hAnsi="Times New Roman"/>
          <w:sz w:val="24"/>
          <w:szCs w:val="24"/>
        </w:rPr>
      </w:pPr>
    </w:p>
    <w:p w14:paraId="1FC1B73D" w14:textId="77777777" w:rsidR="00E0054E" w:rsidRDefault="00E0054E" w:rsidP="00E0054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659F6285" w14:textId="501CC93E" w:rsidR="00E0054E" w:rsidRDefault="00E0054E" w:rsidP="00E0054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изобразительному искусству</w:t>
      </w:r>
      <w:r>
        <w:rPr>
          <w:rFonts w:ascii="Times New Roman" w:hAnsi="Times New Roman"/>
          <w:b/>
          <w:sz w:val="28"/>
          <w:szCs w:val="28"/>
        </w:rPr>
        <w:t xml:space="preserve"> на уровень начального общего образования</w:t>
      </w:r>
    </w:p>
    <w:p w14:paraId="2E936D79" w14:textId="77777777" w:rsidR="00E0054E" w:rsidRDefault="00E0054E" w:rsidP="00E0054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/1 - 4класс/</w:t>
      </w:r>
    </w:p>
    <w:p w14:paraId="68DB76AC" w14:textId="77777777" w:rsidR="00E0054E" w:rsidRDefault="00E0054E" w:rsidP="00E0054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</w:p>
    <w:p w14:paraId="46649BC5" w14:textId="77777777" w:rsidR="00E0054E" w:rsidRDefault="00E0054E" w:rsidP="00E0054E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14:paraId="1CB8B500" w14:textId="77777777" w:rsidR="00E0054E" w:rsidRDefault="00E0054E" w:rsidP="00E0054E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14:paraId="75049212" w14:textId="77777777" w:rsidR="00E0054E" w:rsidRDefault="00E0054E" w:rsidP="00E0054E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14:paraId="4B64AAE8" w14:textId="77777777" w:rsidR="00E0054E" w:rsidRDefault="00E0054E" w:rsidP="00E0054E">
      <w:pPr>
        <w:pStyle w:val="ad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Составители: </w:t>
      </w:r>
      <w:proofErr w:type="spellStart"/>
      <w:r>
        <w:rPr>
          <w:rFonts w:ascii="Times New Roman" w:hAnsi="Times New Roman"/>
          <w:b/>
          <w:sz w:val="24"/>
          <w:szCs w:val="24"/>
        </w:rPr>
        <w:t>Былдина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М.Н., учитель первой квалификационной категории</w:t>
      </w:r>
    </w:p>
    <w:p w14:paraId="6FFD758C" w14:textId="77777777" w:rsidR="00E0054E" w:rsidRDefault="00E0054E" w:rsidP="00E0054E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Гуженко  Н.В., учитель высшей квалификационной категории</w:t>
      </w:r>
    </w:p>
    <w:p w14:paraId="699371F2" w14:textId="5C6559AD" w:rsidR="00E0054E" w:rsidRDefault="00E0054E" w:rsidP="00E0054E">
      <w:pPr>
        <w:pStyle w:val="ad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Зуева Т.П., учитель</w:t>
      </w:r>
    </w:p>
    <w:p w14:paraId="588734F1" w14:textId="204D9BF9" w:rsidR="00E0054E" w:rsidRDefault="00E0054E" w:rsidP="00E0054E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Турова Т.А., учитель высшей квалификационной категории</w:t>
      </w:r>
    </w:p>
    <w:p w14:paraId="5606EE32" w14:textId="77777777" w:rsidR="00E0054E" w:rsidRDefault="00E0054E" w:rsidP="00E0054E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14:paraId="62ECDC8A" w14:textId="77777777" w:rsidR="00E0054E" w:rsidRDefault="00E0054E" w:rsidP="00E0054E">
      <w:pPr>
        <w:pStyle w:val="ad"/>
        <w:jc w:val="center"/>
        <w:rPr>
          <w:rFonts w:ascii="Times New Roman" w:hAnsi="Times New Roman"/>
          <w:sz w:val="24"/>
          <w:szCs w:val="24"/>
        </w:rPr>
      </w:pPr>
    </w:p>
    <w:p w14:paraId="33D574F2" w14:textId="77777777" w:rsidR="00E0054E" w:rsidRDefault="00E0054E" w:rsidP="00E0054E">
      <w:pPr>
        <w:rPr>
          <w:rFonts w:ascii="Calibri" w:hAnsi="Calibri"/>
          <w:sz w:val="22"/>
          <w:szCs w:val="22"/>
        </w:rPr>
      </w:pPr>
    </w:p>
    <w:p w14:paraId="1EF44773" w14:textId="77777777" w:rsidR="00E0054E" w:rsidRDefault="00E0054E" w:rsidP="00E0054E"/>
    <w:p w14:paraId="1C65D0F5" w14:textId="77777777" w:rsidR="00E0054E" w:rsidRDefault="00E0054E" w:rsidP="00E0054E"/>
    <w:p w14:paraId="090E1A1A" w14:textId="77777777" w:rsidR="00E0054E" w:rsidRDefault="00E0054E" w:rsidP="00E0054E"/>
    <w:p w14:paraId="7D0C1BC7" w14:textId="77777777" w:rsidR="00E0054E" w:rsidRDefault="00E0054E" w:rsidP="00E0054E"/>
    <w:p w14:paraId="5492944F" w14:textId="77777777" w:rsidR="00E0054E" w:rsidRDefault="00E0054E" w:rsidP="00E0054E"/>
    <w:p w14:paraId="0F5F8A7E" w14:textId="77777777" w:rsidR="009004CF" w:rsidRDefault="009004CF" w:rsidP="00B16328">
      <w:pPr>
        <w:pStyle w:val="a9"/>
        <w:ind w:left="3196"/>
        <w:jc w:val="center"/>
        <w:rPr>
          <w:b/>
          <w:sz w:val="28"/>
          <w:szCs w:val="28"/>
        </w:rPr>
      </w:pPr>
      <w:r w:rsidRPr="00DD0055">
        <w:rPr>
          <w:b/>
          <w:sz w:val="28"/>
          <w:szCs w:val="28"/>
        </w:rPr>
        <w:lastRenderedPageBreak/>
        <w:t>1. Пояснительная записка</w:t>
      </w:r>
    </w:p>
    <w:p w14:paraId="5F50BD51" w14:textId="77777777" w:rsidR="00DD0055" w:rsidRPr="00DD0055" w:rsidRDefault="00DD0055" w:rsidP="00B16328">
      <w:pPr>
        <w:pStyle w:val="a9"/>
        <w:ind w:left="3196"/>
        <w:jc w:val="center"/>
        <w:rPr>
          <w:b/>
          <w:sz w:val="28"/>
          <w:szCs w:val="28"/>
        </w:rPr>
      </w:pPr>
    </w:p>
    <w:p w14:paraId="377BB973" w14:textId="7FA7C2B4" w:rsidR="009004CF" w:rsidRPr="00A623AC" w:rsidRDefault="009004CF" w:rsidP="009004CF">
      <w:pPr>
        <w:rPr>
          <w:i/>
          <w:iCs/>
        </w:rPr>
      </w:pPr>
      <w:r w:rsidRPr="00A623AC">
        <w:t xml:space="preserve">      </w:t>
      </w:r>
      <w:r w:rsidR="001B6F68">
        <w:t xml:space="preserve">Рабочая программа составлена на основе примерной </w:t>
      </w:r>
      <w:r w:rsidRPr="00A623AC">
        <w:t xml:space="preserve"> программ</w:t>
      </w:r>
      <w:r w:rsidR="001B6F68">
        <w:t>ы</w:t>
      </w:r>
      <w:r w:rsidRPr="00A623AC">
        <w:t xml:space="preserve"> по учебным предметам. Начальная школа. В 2 ч. Ч. 1. – 5-е изд., </w:t>
      </w:r>
      <w:proofErr w:type="spellStart"/>
      <w:r w:rsidRPr="00A623AC">
        <w:t>перераб</w:t>
      </w:r>
      <w:proofErr w:type="spellEnd"/>
      <w:r w:rsidRPr="00A623AC">
        <w:t>. – М.: Просвещение, 201</w:t>
      </w:r>
      <w:r w:rsidR="00C36556">
        <w:t>8</w:t>
      </w:r>
      <w:r w:rsidRPr="00A623AC">
        <w:t xml:space="preserve">.  Изобразительное искусство. Рабочие программы. Предметная линия учебников под редакцией Б.М. </w:t>
      </w:r>
      <w:proofErr w:type="spellStart"/>
      <w:r w:rsidRPr="00A623AC">
        <w:t>Неменского</w:t>
      </w:r>
      <w:proofErr w:type="spellEnd"/>
      <w:r w:rsidRPr="00A623AC">
        <w:t xml:space="preserve">. 1 – 4 классы: пособие для учителей </w:t>
      </w:r>
      <w:proofErr w:type="spellStart"/>
      <w:r w:rsidRPr="00A623AC">
        <w:t>общеобразоват</w:t>
      </w:r>
      <w:proofErr w:type="spellEnd"/>
      <w:r w:rsidRPr="00A623AC">
        <w:t xml:space="preserve">. учреждений / [Б.М. </w:t>
      </w:r>
      <w:proofErr w:type="spellStart"/>
      <w:r w:rsidRPr="00A623AC">
        <w:t>Неменский</w:t>
      </w:r>
      <w:proofErr w:type="spellEnd"/>
      <w:r w:rsidRPr="00A623AC">
        <w:t xml:space="preserve">, Л.А. </w:t>
      </w:r>
      <w:proofErr w:type="spellStart"/>
      <w:r w:rsidRPr="00A623AC">
        <w:t>Неменская</w:t>
      </w:r>
      <w:proofErr w:type="spellEnd"/>
      <w:r w:rsidRPr="00A623AC">
        <w:t xml:space="preserve">, Н. А. Горяева и др.]; под ред. Б.М. </w:t>
      </w:r>
      <w:proofErr w:type="spellStart"/>
      <w:r w:rsidRPr="00A623AC">
        <w:t>Неменского</w:t>
      </w:r>
      <w:proofErr w:type="spellEnd"/>
      <w:r w:rsidRPr="00A623AC">
        <w:t>.. – 2 – е изд. – М.: Просвещение, 201</w:t>
      </w:r>
      <w:r w:rsidR="00C36556">
        <w:t>8</w:t>
      </w:r>
      <w:r w:rsidRPr="00A623AC">
        <w:t>.  В соответствии с основной образовательной программой начального общего образования МОУ Мухоудеровская СОШ. При составлении программы изменение авторской программы не производилось.</w:t>
      </w:r>
    </w:p>
    <w:p w14:paraId="20862F45" w14:textId="77777777" w:rsidR="009004CF" w:rsidRPr="00A623AC" w:rsidRDefault="009004CF" w:rsidP="009004CF">
      <w:pPr>
        <w:ind w:firstLine="709"/>
        <w:jc w:val="both"/>
        <w:rPr>
          <w:i/>
          <w:iCs/>
        </w:rPr>
      </w:pPr>
    </w:p>
    <w:p w14:paraId="56D03046" w14:textId="77777777" w:rsidR="009004CF" w:rsidRPr="00A623AC" w:rsidRDefault="009004CF" w:rsidP="009004CF">
      <w:pPr>
        <w:pStyle w:val="a9"/>
        <w:ind w:left="0"/>
        <w:rPr>
          <w:color w:val="000000"/>
        </w:rPr>
      </w:pPr>
      <w:r w:rsidRPr="00A623AC">
        <w:rPr>
          <w:color w:val="000000"/>
        </w:rPr>
        <w:t xml:space="preserve">              </w:t>
      </w:r>
      <w:r w:rsidRPr="00A623AC">
        <w:rPr>
          <w:b/>
          <w:color w:val="000000"/>
        </w:rPr>
        <w:t>1 класс</w:t>
      </w:r>
      <w:r w:rsidR="00883C4A">
        <w:rPr>
          <w:color w:val="000000"/>
        </w:rPr>
        <w:t>.</w:t>
      </w:r>
      <w:r w:rsidR="00883C4A" w:rsidRPr="00883C4A">
        <w:rPr>
          <w:color w:val="000000"/>
        </w:rPr>
        <w:t xml:space="preserve"> </w:t>
      </w:r>
      <w:r w:rsidR="00883C4A">
        <w:rPr>
          <w:color w:val="000000"/>
        </w:rPr>
        <w:t>Программа рассчитана на 33 часа в год при 1 часа в неделю 33 рабочих недели, в связи со «ступенчатым» режимом количество часов уменьшено до 24 часов.</w:t>
      </w:r>
    </w:p>
    <w:p w14:paraId="0BD8CED7" w14:textId="77777777" w:rsidR="009004CF" w:rsidRPr="00A623AC" w:rsidRDefault="009004CF" w:rsidP="009004CF">
      <w:pPr>
        <w:pStyle w:val="a9"/>
        <w:ind w:left="0"/>
        <w:rPr>
          <w:color w:val="000000"/>
        </w:rPr>
      </w:pPr>
      <w:r w:rsidRPr="00A623AC">
        <w:rPr>
          <w:b/>
          <w:color w:val="000000"/>
        </w:rPr>
        <w:t xml:space="preserve">          </w:t>
      </w:r>
      <w:r>
        <w:rPr>
          <w:b/>
          <w:color w:val="000000"/>
        </w:rPr>
        <w:t xml:space="preserve">  </w:t>
      </w:r>
      <w:r w:rsidRPr="00A623AC">
        <w:rPr>
          <w:b/>
          <w:color w:val="000000"/>
        </w:rPr>
        <w:t xml:space="preserve">  2 класс</w:t>
      </w:r>
      <w:r w:rsidRPr="00A623AC">
        <w:rPr>
          <w:color w:val="000000"/>
        </w:rPr>
        <w:t>. Программа рассчитана на 34 часов в год при 1 часа в неделю 34 рабочих недели.</w:t>
      </w:r>
    </w:p>
    <w:p w14:paraId="1783C6AE" w14:textId="77777777" w:rsidR="009004CF" w:rsidRPr="00A623AC" w:rsidRDefault="009004CF" w:rsidP="009004CF">
      <w:pPr>
        <w:pStyle w:val="a9"/>
        <w:ind w:left="0"/>
        <w:rPr>
          <w:color w:val="000000"/>
        </w:rPr>
      </w:pPr>
      <w:r w:rsidRPr="00A623AC">
        <w:rPr>
          <w:color w:val="000000"/>
        </w:rPr>
        <w:t xml:space="preserve">            </w:t>
      </w:r>
      <w:r>
        <w:rPr>
          <w:color w:val="000000"/>
        </w:rPr>
        <w:t xml:space="preserve">  </w:t>
      </w:r>
      <w:r w:rsidRPr="00A623AC">
        <w:rPr>
          <w:b/>
          <w:color w:val="000000"/>
        </w:rPr>
        <w:t>3 класс</w:t>
      </w:r>
      <w:r w:rsidRPr="00A623AC">
        <w:rPr>
          <w:color w:val="000000"/>
        </w:rPr>
        <w:t>. Программа рассчитана на 34 часов в год при 1 часа в неделю 34 рабочих недели.</w:t>
      </w:r>
    </w:p>
    <w:p w14:paraId="3569BA02" w14:textId="77777777" w:rsidR="00793330" w:rsidRDefault="009004CF" w:rsidP="00356CAC">
      <w:pPr>
        <w:pStyle w:val="a9"/>
        <w:ind w:left="0"/>
        <w:rPr>
          <w:color w:val="000000"/>
        </w:rPr>
      </w:pPr>
      <w:r w:rsidRPr="00A623AC">
        <w:rPr>
          <w:color w:val="000000"/>
        </w:rPr>
        <w:t xml:space="preserve">            </w:t>
      </w:r>
      <w:r>
        <w:rPr>
          <w:color w:val="000000"/>
        </w:rPr>
        <w:t xml:space="preserve"> </w:t>
      </w:r>
      <w:r w:rsidRPr="00A623AC">
        <w:rPr>
          <w:color w:val="000000"/>
        </w:rPr>
        <w:t xml:space="preserve"> </w:t>
      </w:r>
      <w:r w:rsidRPr="00A623AC">
        <w:rPr>
          <w:b/>
          <w:color w:val="000000"/>
        </w:rPr>
        <w:t>4 класс</w:t>
      </w:r>
      <w:r w:rsidRPr="00A623AC">
        <w:rPr>
          <w:color w:val="000000"/>
        </w:rPr>
        <w:t>. Программа рассчитана на 34 часов в год при 1 часа в неделю 34 рабочих недели.</w:t>
      </w:r>
    </w:p>
    <w:p w14:paraId="3411AC6E" w14:textId="77777777" w:rsidR="001B6F68" w:rsidRPr="00356CAC" w:rsidRDefault="00931708" w:rsidP="00356CAC">
      <w:pPr>
        <w:pStyle w:val="a9"/>
        <w:ind w:left="0"/>
        <w:rPr>
          <w:color w:val="000000"/>
        </w:rPr>
      </w:pPr>
      <w:r>
        <w:rPr>
          <w:color w:val="000000"/>
        </w:rPr>
        <w:t>Итого за 4 года обучения - 126 часов. Программный материал выполняется полностью за счет объединения некоторых тем.</w:t>
      </w:r>
    </w:p>
    <w:p w14:paraId="2510B94D" w14:textId="77777777" w:rsidR="009004CF" w:rsidRDefault="009004CF" w:rsidP="009004CF">
      <w:pPr>
        <w:shd w:val="clear" w:color="auto" w:fill="FFFFFF"/>
        <w:spacing w:before="250" w:line="298" w:lineRule="exact"/>
        <w:ind w:left="432"/>
        <w:jc w:val="center"/>
        <w:rPr>
          <w:b/>
          <w:color w:val="000000"/>
          <w:spacing w:val="2"/>
          <w:sz w:val="28"/>
          <w:szCs w:val="28"/>
        </w:rPr>
      </w:pPr>
      <w:r w:rsidRPr="00DD0055">
        <w:rPr>
          <w:b/>
          <w:color w:val="000000"/>
          <w:spacing w:val="2"/>
          <w:sz w:val="28"/>
          <w:szCs w:val="28"/>
        </w:rPr>
        <w:t>2. Планируемые предметные результаты освоения предмета.</w:t>
      </w:r>
    </w:p>
    <w:p w14:paraId="0DA18170" w14:textId="77777777" w:rsidR="00DD0055" w:rsidRPr="00DD0055" w:rsidRDefault="00DD0055" w:rsidP="009004CF">
      <w:pPr>
        <w:shd w:val="clear" w:color="auto" w:fill="FFFFFF"/>
        <w:spacing w:before="250" w:line="298" w:lineRule="exact"/>
        <w:ind w:left="432"/>
        <w:jc w:val="center"/>
        <w:rPr>
          <w:b/>
          <w:color w:val="000000"/>
          <w:spacing w:val="2"/>
          <w:sz w:val="28"/>
          <w:szCs w:val="28"/>
        </w:rPr>
      </w:pPr>
    </w:p>
    <w:p w14:paraId="07EF5D96" w14:textId="77777777" w:rsidR="009004CF" w:rsidRPr="009E6C16" w:rsidRDefault="009004CF" w:rsidP="009004CF">
      <w:pPr>
        <w:shd w:val="clear" w:color="auto" w:fill="FFFFFF"/>
        <w:ind w:left="5" w:right="5" w:firstLine="720"/>
        <w:jc w:val="both"/>
      </w:pPr>
      <w:r w:rsidRPr="009E6C16"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14:paraId="04E60A4E" w14:textId="77777777" w:rsidR="009004CF" w:rsidRPr="009E6C16" w:rsidRDefault="009004CF" w:rsidP="009004CF">
      <w:pPr>
        <w:shd w:val="clear" w:color="auto" w:fill="FFFFFF"/>
        <w:ind w:firstLine="720"/>
        <w:jc w:val="both"/>
      </w:pPr>
      <w:r w:rsidRPr="009E6C16">
        <w:rPr>
          <w:b/>
        </w:rPr>
        <w:t>Личностные результаты</w:t>
      </w:r>
      <w:r w:rsidRPr="009E6C16"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14:paraId="0825F867" w14:textId="77777777" w:rsidR="009004CF" w:rsidRPr="009E6C16" w:rsidRDefault="009004CF" w:rsidP="009004CF">
      <w:pPr>
        <w:widowControl w:val="0"/>
        <w:shd w:val="clear" w:color="auto" w:fill="FFFFFF"/>
        <w:autoSpaceDE w:val="0"/>
        <w:autoSpaceDN w:val="0"/>
        <w:adjustRightInd w:val="0"/>
        <w:ind w:right="5" w:firstLine="708"/>
        <w:jc w:val="both"/>
      </w:pPr>
      <w:r>
        <w:t>•</w:t>
      </w:r>
      <w:r w:rsidRPr="00723F9A">
        <w:tab/>
      </w:r>
      <w:r w:rsidRPr="009E6C16">
        <w:t>чувство гордости за культуру и искусство Родины, своего народа;</w:t>
      </w:r>
    </w:p>
    <w:p w14:paraId="33B74562" w14:textId="77777777" w:rsidR="009004CF" w:rsidRPr="009E6C16" w:rsidRDefault="009004CF" w:rsidP="009004CF">
      <w:pPr>
        <w:widowControl w:val="0"/>
        <w:shd w:val="clear" w:color="auto" w:fill="FFFFFF"/>
        <w:autoSpaceDE w:val="0"/>
        <w:autoSpaceDN w:val="0"/>
        <w:adjustRightInd w:val="0"/>
        <w:ind w:left="1416" w:right="5"/>
        <w:jc w:val="both"/>
      </w:pPr>
      <w:r w:rsidRPr="009E6C16">
        <w:t>уважительное отношение к культуре и искусству других народов нашей страны и мира в целом;</w:t>
      </w:r>
    </w:p>
    <w:p w14:paraId="18EDA2C3" w14:textId="77777777" w:rsidR="009004CF" w:rsidRPr="009E6C16" w:rsidRDefault="009004CF" w:rsidP="009004CF">
      <w:pPr>
        <w:widowControl w:val="0"/>
        <w:shd w:val="clear" w:color="auto" w:fill="FFFFFF"/>
        <w:autoSpaceDE w:val="0"/>
        <w:autoSpaceDN w:val="0"/>
        <w:adjustRightInd w:val="0"/>
        <w:ind w:left="1413" w:right="5" w:hanging="705"/>
        <w:jc w:val="both"/>
      </w:pPr>
      <w:r>
        <w:t>•</w:t>
      </w:r>
      <w:r w:rsidRPr="00723F9A">
        <w:tab/>
      </w:r>
      <w:r w:rsidRPr="009E6C16">
        <w:t>понимание особой роли культуры и  искусства в жизни общества и каждого отдельного человека;</w:t>
      </w:r>
    </w:p>
    <w:p w14:paraId="6F89C45D" w14:textId="77777777" w:rsidR="009004CF" w:rsidRPr="009E6C16" w:rsidRDefault="009004CF" w:rsidP="009004CF">
      <w:pPr>
        <w:widowControl w:val="0"/>
        <w:shd w:val="clear" w:color="auto" w:fill="FFFFFF"/>
        <w:autoSpaceDE w:val="0"/>
        <w:autoSpaceDN w:val="0"/>
        <w:adjustRightInd w:val="0"/>
        <w:ind w:left="1413" w:right="5" w:hanging="705"/>
        <w:jc w:val="both"/>
      </w:pPr>
      <w:r>
        <w:t>•</w:t>
      </w:r>
      <w:r w:rsidRPr="00723F9A">
        <w:tab/>
      </w:r>
      <w:r w:rsidRPr="009E6C16">
        <w:t>сформированность эстетических чувств, художественно-творческого мышления, наблюдательности и фантазии;</w:t>
      </w:r>
    </w:p>
    <w:p w14:paraId="133F2677" w14:textId="77777777" w:rsidR="009004CF" w:rsidRPr="009E6C16" w:rsidRDefault="009004CF" w:rsidP="009004CF">
      <w:pPr>
        <w:widowControl w:val="0"/>
        <w:shd w:val="clear" w:color="auto" w:fill="FFFFFF"/>
        <w:autoSpaceDE w:val="0"/>
        <w:autoSpaceDN w:val="0"/>
        <w:adjustRightInd w:val="0"/>
        <w:ind w:left="1413" w:right="5" w:hanging="705"/>
        <w:jc w:val="both"/>
      </w:pPr>
      <w:r>
        <w:t>•</w:t>
      </w:r>
      <w:r w:rsidRPr="00723F9A">
        <w:tab/>
      </w:r>
      <w:r w:rsidRPr="009E6C16">
        <w:t>сформированность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14:paraId="78B34E50" w14:textId="77777777" w:rsidR="009004CF" w:rsidRPr="009E6C16" w:rsidRDefault="009004CF" w:rsidP="009004CF">
      <w:pPr>
        <w:widowControl w:val="0"/>
        <w:autoSpaceDE w:val="0"/>
        <w:autoSpaceDN w:val="0"/>
        <w:adjustRightInd w:val="0"/>
        <w:ind w:left="708"/>
        <w:rPr>
          <w:color w:val="000000"/>
        </w:rPr>
      </w:pPr>
      <w:r>
        <w:t>•</w:t>
      </w:r>
      <w:r w:rsidRPr="00A60BE8">
        <w:tab/>
      </w:r>
      <w:r w:rsidRPr="009E6C16">
        <w:rPr>
          <w:color w:val="000000"/>
        </w:rPr>
        <w:t xml:space="preserve">овладение навыками коллективной деятельности </w:t>
      </w:r>
      <w:r w:rsidRPr="009E6C16">
        <w:t>в процессе совместной т</w:t>
      </w:r>
      <w:r w:rsidRPr="00A60BE8">
        <w:tab/>
      </w:r>
      <w:proofErr w:type="spellStart"/>
      <w:r w:rsidRPr="009E6C16">
        <w:t>ворческой</w:t>
      </w:r>
      <w:proofErr w:type="spellEnd"/>
      <w:r w:rsidRPr="009E6C16">
        <w:t xml:space="preserve"> работы </w:t>
      </w:r>
      <w:r w:rsidRPr="009E6C16">
        <w:rPr>
          <w:color w:val="000000"/>
        </w:rPr>
        <w:t>в команде одноклассников под руководством учителя;</w:t>
      </w:r>
    </w:p>
    <w:p w14:paraId="11D03DEA" w14:textId="77777777" w:rsidR="009004CF" w:rsidRPr="009E6C16" w:rsidRDefault="009004CF" w:rsidP="009004CF">
      <w:pPr>
        <w:widowControl w:val="0"/>
        <w:autoSpaceDE w:val="0"/>
        <w:autoSpaceDN w:val="0"/>
        <w:adjustRightInd w:val="0"/>
        <w:ind w:left="1413" w:hanging="705"/>
        <w:rPr>
          <w:color w:val="000000"/>
        </w:rPr>
      </w:pPr>
      <w:r>
        <w:t>•</w:t>
      </w:r>
      <w:r w:rsidRPr="00A60BE8">
        <w:tab/>
      </w:r>
      <w:r w:rsidRPr="009E6C16">
        <w:t>Умение сотрудничать</w:t>
      </w:r>
      <w:r w:rsidRPr="009E6C16">
        <w:rPr>
          <w:b/>
        </w:rPr>
        <w:t xml:space="preserve"> </w:t>
      </w:r>
      <w:r w:rsidRPr="009E6C16">
        <w:t>с товарищами в процессе совместной деятельности, соотносить свою часть работы с общим замыслом;</w:t>
      </w:r>
    </w:p>
    <w:p w14:paraId="7CE3EE61" w14:textId="77777777" w:rsidR="009004CF" w:rsidRPr="009E6C16" w:rsidRDefault="009004CF" w:rsidP="009004CF">
      <w:pPr>
        <w:widowControl w:val="0"/>
        <w:autoSpaceDE w:val="0"/>
        <w:autoSpaceDN w:val="0"/>
        <w:adjustRightInd w:val="0"/>
        <w:ind w:left="1413" w:hanging="705"/>
      </w:pPr>
      <w:r>
        <w:t>•</w:t>
      </w:r>
      <w:r w:rsidRPr="00A60BE8">
        <w:tab/>
      </w:r>
      <w:r w:rsidRPr="009E6C16"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14:paraId="4F3CFE2B" w14:textId="77777777" w:rsidR="009004CF" w:rsidRPr="009E6C16" w:rsidRDefault="009004CF" w:rsidP="009004CF">
      <w:pPr>
        <w:ind w:left="1440"/>
      </w:pPr>
      <w:r w:rsidRPr="009E6C16">
        <w:rPr>
          <w:b/>
        </w:rPr>
        <w:t>Метапредметные результаты</w:t>
      </w:r>
      <w:r w:rsidRPr="009E6C16">
        <w:t xml:space="preserve"> характеризуют уровень</w:t>
      </w:r>
    </w:p>
    <w:p w14:paraId="71EF8611" w14:textId="77777777" w:rsidR="009004CF" w:rsidRPr="009E6C16" w:rsidRDefault="009004CF" w:rsidP="009004CF">
      <w:r w:rsidRPr="009E6C16">
        <w:t>сформированности  универсальных способностей учащихся, проявляющихся в познавательной и практической творческой деятельности:</w:t>
      </w:r>
    </w:p>
    <w:p w14:paraId="0CF74133" w14:textId="77777777" w:rsidR="009004CF" w:rsidRPr="009E6C16" w:rsidRDefault="009004CF" w:rsidP="009004C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right="5"/>
      </w:pPr>
      <w:r w:rsidRPr="009E6C16"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14:paraId="048D014C" w14:textId="77777777" w:rsidR="009004CF" w:rsidRPr="009E6C16" w:rsidRDefault="009004CF" w:rsidP="009004C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right="5"/>
        <w:jc w:val="both"/>
      </w:pPr>
      <w:r w:rsidRPr="009E6C16">
        <w:t>овладение умением вести диалог, распределять функции и роли в процессе выполнения коллективной творческой работы;</w:t>
      </w:r>
    </w:p>
    <w:p w14:paraId="307763D4" w14:textId="77777777" w:rsidR="009004CF" w:rsidRPr="009E6C16" w:rsidRDefault="009004CF" w:rsidP="009004C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right="5"/>
        <w:jc w:val="both"/>
      </w:pPr>
      <w:r w:rsidRPr="009E6C16">
        <w:lastRenderedPageBreak/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14:paraId="6F3D7DBA" w14:textId="77777777" w:rsidR="009004CF" w:rsidRPr="009E6C16" w:rsidRDefault="009004CF" w:rsidP="009004C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right="5"/>
        <w:jc w:val="both"/>
      </w:pPr>
      <w:r w:rsidRPr="009E6C16"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14:paraId="250D2DE0" w14:textId="77777777" w:rsidR="009004CF" w:rsidRPr="009E6C16" w:rsidRDefault="009004CF" w:rsidP="009004C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right="5"/>
        <w:jc w:val="both"/>
      </w:pPr>
      <w:r w:rsidRPr="009E6C16">
        <w:t>умение рационально строить самостоятельную творческую деятельность, умение организовать место занятий;</w:t>
      </w:r>
    </w:p>
    <w:p w14:paraId="05A5B409" w14:textId="77777777" w:rsidR="009004CF" w:rsidRPr="009E6C16" w:rsidRDefault="009004CF" w:rsidP="009004C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right="5"/>
        <w:jc w:val="both"/>
      </w:pPr>
      <w:r w:rsidRPr="009E6C16"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14:paraId="40F85F96" w14:textId="77777777" w:rsidR="009004CF" w:rsidRPr="009E6C16" w:rsidRDefault="009004CF" w:rsidP="009004CF">
      <w:pPr>
        <w:shd w:val="clear" w:color="auto" w:fill="FFFFFF"/>
        <w:ind w:left="5" w:right="5" w:firstLine="720"/>
        <w:jc w:val="both"/>
        <w:rPr>
          <w:b/>
        </w:rPr>
      </w:pPr>
      <w:r w:rsidRPr="009E6C16">
        <w:rPr>
          <w:b/>
        </w:rPr>
        <w:t xml:space="preserve">Предметные результаты </w:t>
      </w:r>
      <w:r w:rsidRPr="009E6C16"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14:paraId="1377DEAD" w14:textId="77777777" w:rsidR="009004CF" w:rsidRPr="009E6C16" w:rsidRDefault="009004CF" w:rsidP="009004CF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709"/>
        </w:tabs>
        <w:autoSpaceDE w:val="0"/>
        <w:autoSpaceDN w:val="0"/>
        <w:adjustRightInd w:val="0"/>
        <w:ind w:left="709" w:right="10" w:firstLine="720"/>
        <w:jc w:val="both"/>
      </w:pPr>
      <w:r w:rsidRPr="009E6C16"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14:paraId="78A65CE0" w14:textId="77777777" w:rsidR="009004CF" w:rsidRPr="009E6C16" w:rsidRDefault="009004CF" w:rsidP="009004CF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426"/>
          <w:tab w:val="left" w:pos="709"/>
        </w:tabs>
        <w:autoSpaceDE w:val="0"/>
        <w:autoSpaceDN w:val="0"/>
        <w:adjustRightInd w:val="0"/>
        <w:ind w:left="709" w:right="10" w:firstLine="720"/>
        <w:jc w:val="both"/>
      </w:pPr>
      <w:r w:rsidRPr="009E6C16">
        <w:t>знание основных видов и жанров пространственно-визуальных искусств;</w:t>
      </w:r>
    </w:p>
    <w:p w14:paraId="2145E8E6" w14:textId="77777777" w:rsidR="009004CF" w:rsidRPr="009E6C16" w:rsidRDefault="009004CF" w:rsidP="009004C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709" w:right="11" w:firstLine="720"/>
        <w:jc w:val="both"/>
      </w:pPr>
      <w:r w:rsidRPr="009E6C16">
        <w:t xml:space="preserve">понимание образной природы искусства; </w:t>
      </w:r>
    </w:p>
    <w:p w14:paraId="12048C36" w14:textId="77777777" w:rsidR="009004CF" w:rsidRPr="009E6C16" w:rsidRDefault="009004CF" w:rsidP="009004C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709" w:right="11" w:firstLine="720"/>
        <w:jc w:val="both"/>
      </w:pPr>
      <w:r w:rsidRPr="009E6C16">
        <w:t>эстетическая оценка явлений природы, событий окружающего мира;</w:t>
      </w:r>
    </w:p>
    <w:p w14:paraId="5383A020" w14:textId="77777777" w:rsidR="009004CF" w:rsidRPr="009E6C16" w:rsidRDefault="009004CF" w:rsidP="009004C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709" w:right="11" w:firstLine="720"/>
        <w:jc w:val="both"/>
      </w:pPr>
      <w:r w:rsidRPr="009E6C16">
        <w:t>применение художественных умений, знаний и представлений в процессе выполнения художественно-творческих работ;</w:t>
      </w:r>
    </w:p>
    <w:p w14:paraId="7BA2C16A" w14:textId="77777777" w:rsidR="009004CF" w:rsidRPr="009E6C16" w:rsidRDefault="009004CF" w:rsidP="009004CF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right="10" w:firstLine="720"/>
        <w:jc w:val="both"/>
      </w:pPr>
      <w:r w:rsidRPr="009E6C16"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14:paraId="2DE2FEE3" w14:textId="77777777" w:rsidR="009004CF" w:rsidRPr="009E6C16" w:rsidRDefault="009004CF" w:rsidP="009004C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right="34" w:firstLine="720"/>
        <w:jc w:val="both"/>
      </w:pPr>
      <w:r w:rsidRPr="009E6C16">
        <w:rPr>
          <w:iCs/>
        </w:rPr>
        <w:t>умение обсуждать и анализировать произведения искусства, выражая суждения о содержании, сюжетах и вырази</w:t>
      </w:r>
      <w:r w:rsidRPr="009E6C16">
        <w:rPr>
          <w:iCs/>
        </w:rPr>
        <w:softHyphen/>
        <w:t>тельных средствах;</w:t>
      </w:r>
      <w:r w:rsidRPr="009E6C16">
        <w:rPr>
          <w:b/>
        </w:rPr>
        <w:t xml:space="preserve"> </w:t>
      </w:r>
    </w:p>
    <w:p w14:paraId="78591C35" w14:textId="77777777" w:rsidR="009004CF" w:rsidRPr="009E6C16" w:rsidRDefault="009004CF" w:rsidP="009004C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right="34" w:firstLine="720"/>
        <w:jc w:val="both"/>
      </w:pPr>
      <w:r w:rsidRPr="009E6C16">
        <w:rPr>
          <w:spacing w:val="-2"/>
        </w:rPr>
        <w:t>усвоение названий ведущих художественных музеев России и художе</w:t>
      </w:r>
      <w:r w:rsidRPr="009E6C16">
        <w:t xml:space="preserve">ственных музеев своего региона; </w:t>
      </w:r>
    </w:p>
    <w:p w14:paraId="0D9C23FA" w14:textId="77777777" w:rsidR="009004CF" w:rsidRPr="009E6C16" w:rsidRDefault="009004CF" w:rsidP="009004CF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709"/>
        </w:tabs>
        <w:autoSpaceDE w:val="0"/>
        <w:autoSpaceDN w:val="0"/>
        <w:adjustRightInd w:val="0"/>
        <w:spacing w:before="5"/>
        <w:ind w:right="29" w:firstLine="720"/>
        <w:jc w:val="both"/>
      </w:pPr>
      <w:r w:rsidRPr="009E6C16">
        <w:rPr>
          <w:iCs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14:paraId="3A1CF813" w14:textId="77777777" w:rsidR="009004CF" w:rsidRPr="009E6C16" w:rsidRDefault="009004CF" w:rsidP="009004CF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right="10" w:firstLine="720"/>
        <w:jc w:val="both"/>
      </w:pPr>
      <w:r w:rsidRPr="009E6C16"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14:paraId="0465CAF8" w14:textId="77777777" w:rsidR="009004CF" w:rsidRPr="009E6C16" w:rsidRDefault="009004CF" w:rsidP="009004CF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right="10" w:firstLine="720"/>
        <w:jc w:val="both"/>
      </w:pPr>
      <w:r w:rsidRPr="009E6C16">
        <w:t>способность передавать в художественно-творческой деятельности характер, эмоциональные состояния и свое отно</w:t>
      </w:r>
      <w:r w:rsidRPr="009E6C16">
        <w:softHyphen/>
        <w:t>шение к природе, человеку, обществу;</w:t>
      </w:r>
    </w:p>
    <w:p w14:paraId="50284C4E" w14:textId="77777777" w:rsidR="009004CF" w:rsidRPr="009E6C16" w:rsidRDefault="009004CF" w:rsidP="009004C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right="5" w:firstLine="720"/>
        <w:jc w:val="both"/>
      </w:pPr>
      <w:r w:rsidRPr="009E6C16">
        <w:t>умение компоновать на плоскости листа и в объеме задуманный художественный образ;</w:t>
      </w:r>
    </w:p>
    <w:p w14:paraId="35043FBA" w14:textId="77777777" w:rsidR="009004CF" w:rsidRPr="009E6C16" w:rsidRDefault="009004CF" w:rsidP="009004C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right="5" w:firstLine="720"/>
        <w:jc w:val="both"/>
      </w:pPr>
      <w:r w:rsidRPr="009E6C16">
        <w:t xml:space="preserve">освоение умений применять в художественно—творческой  деятельности основ </w:t>
      </w:r>
      <w:proofErr w:type="spellStart"/>
      <w:r w:rsidRPr="009E6C16">
        <w:t>цветоведения</w:t>
      </w:r>
      <w:proofErr w:type="spellEnd"/>
      <w:r w:rsidRPr="009E6C16">
        <w:t>, основ графической грамоты;</w:t>
      </w:r>
    </w:p>
    <w:p w14:paraId="7F0D91EA" w14:textId="77777777" w:rsidR="009004CF" w:rsidRPr="009E6C16" w:rsidRDefault="009004CF" w:rsidP="009004CF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20"/>
        <w:rPr>
          <w:b/>
        </w:rPr>
      </w:pPr>
      <w:r w:rsidRPr="009E6C16"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9E6C16">
        <w:rPr>
          <w:b/>
        </w:rPr>
        <w:t xml:space="preserve"> </w:t>
      </w:r>
    </w:p>
    <w:p w14:paraId="46A3CBEC" w14:textId="77777777" w:rsidR="009004CF" w:rsidRPr="009E6C16" w:rsidRDefault="009004CF" w:rsidP="009004CF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20"/>
      </w:pPr>
      <w:r w:rsidRPr="009E6C16"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14:paraId="14D2F7C6" w14:textId="77777777" w:rsidR="009004CF" w:rsidRPr="009E6C16" w:rsidRDefault="009004CF" w:rsidP="009004CF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20"/>
      </w:pPr>
      <w:r w:rsidRPr="009E6C16">
        <w:t>умение рассуждать</w:t>
      </w:r>
      <w:r w:rsidRPr="009E6C16">
        <w:rPr>
          <w:b/>
        </w:rPr>
        <w:t xml:space="preserve"> </w:t>
      </w:r>
      <w:r w:rsidRPr="009E6C16"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14:paraId="7C783500" w14:textId="77777777" w:rsidR="009004CF" w:rsidRPr="009E6C16" w:rsidRDefault="009004CF" w:rsidP="009004CF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20"/>
      </w:pPr>
      <w:r w:rsidRPr="009E6C16"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14:paraId="2A964B8B" w14:textId="77777777" w:rsidR="009004CF" w:rsidRPr="009E6C16" w:rsidRDefault="009004CF" w:rsidP="009004C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right="5" w:firstLine="720"/>
        <w:jc w:val="both"/>
      </w:pPr>
      <w:r w:rsidRPr="009E6C16"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14:paraId="62DCE7CA" w14:textId="77777777" w:rsidR="009004CF" w:rsidRPr="009E6C16" w:rsidRDefault="009004CF" w:rsidP="009004CF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20"/>
      </w:pPr>
      <w:r w:rsidRPr="009E6C16">
        <w:lastRenderedPageBreak/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14:paraId="4FB5177C" w14:textId="77777777" w:rsidR="009004CF" w:rsidRPr="009E6C16" w:rsidRDefault="009004CF" w:rsidP="009004CF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20"/>
      </w:pPr>
      <w:r w:rsidRPr="009E6C16">
        <w:t>умение  объяснять</w:t>
      </w:r>
      <w:r w:rsidRPr="009E6C16">
        <w:rPr>
          <w:b/>
        </w:rPr>
        <w:t xml:space="preserve"> </w:t>
      </w:r>
      <w:r w:rsidRPr="009E6C16">
        <w:t>значение памятников и архитектурной среды древнего зодчества для современного общества;</w:t>
      </w:r>
    </w:p>
    <w:p w14:paraId="7152C77C" w14:textId="77777777" w:rsidR="009004CF" w:rsidRPr="009E6C16" w:rsidRDefault="009004CF" w:rsidP="009004CF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20"/>
      </w:pPr>
      <w:r w:rsidRPr="009E6C16"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14:paraId="0FBBDF47" w14:textId="77777777" w:rsidR="009004CF" w:rsidRPr="009E6C16" w:rsidRDefault="009004CF" w:rsidP="009004CF">
      <w:pPr>
        <w:widowControl w:val="0"/>
        <w:numPr>
          <w:ilvl w:val="0"/>
          <w:numId w:val="6"/>
        </w:numPr>
        <w:autoSpaceDE w:val="0"/>
        <w:autoSpaceDN w:val="0"/>
        <w:adjustRightInd w:val="0"/>
        <w:ind w:firstLine="720"/>
      </w:pPr>
      <w:r w:rsidRPr="009E6C16">
        <w:t>умение приводить примеры</w:t>
      </w:r>
      <w:r w:rsidRPr="009E6C16">
        <w:rPr>
          <w:b/>
        </w:rPr>
        <w:t xml:space="preserve"> </w:t>
      </w:r>
      <w:r w:rsidRPr="009E6C16">
        <w:t>произведений искусства, выражающих красоту мудрости и богатой духовной жизни, красоту внутреннего  мира человека.</w:t>
      </w:r>
    </w:p>
    <w:p w14:paraId="35716AC1" w14:textId="77777777" w:rsidR="009004CF" w:rsidRPr="009E6C16" w:rsidRDefault="009004CF" w:rsidP="009004CF">
      <w:pPr>
        <w:widowControl w:val="0"/>
        <w:autoSpaceDE w:val="0"/>
        <w:autoSpaceDN w:val="0"/>
        <w:adjustRightInd w:val="0"/>
      </w:pPr>
    </w:p>
    <w:p w14:paraId="5B193E49" w14:textId="77777777" w:rsidR="009004CF" w:rsidRPr="008E2F67" w:rsidRDefault="009004CF" w:rsidP="009004CF">
      <w:pPr>
        <w:autoSpaceDE w:val="0"/>
        <w:autoSpaceDN w:val="0"/>
        <w:adjustRightInd w:val="0"/>
        <w:jc w:val="center"/>
        <w:rPr>
          <w:b/>
          <w:i/>
          <w:u w:val="single"/>
        </w:rPr>
      </w:pPr>
      <w:r w:rsidRPr="008E2F67">
        <w:rPr>
          <w:b/>
          <w:i/>
          <w:u w:val="single"/>
        </w:rPr>
        <w:t>Планируемые результаты освоения.</w:t>
      </w:r>
    </w:p>
    <w:p w14:paraId="72775DFE" w14:textId="77777777" w:rsidR="009004CF" w:rsidRPr="00DD1134" w:rsidRDefault="009004CF" w:rsidP="009004CF">
      <w:pPr>
        <w:spacing w:before="100" w:beforeAutospacing="1" w:after="100" w:afterAutospacing="1"/>
        <w:ind w:firstLine="708"/>
      </w:pPr>
      <w:r w:rsidRPr="00DD1134">
        <w:t xml:space="preserve">В итоге освоения программы </w:t>
      </w:r>
      <w:r w:rsidRPr="00DD1134">
        <w:rPr>
          <w:b/>
          <w:bCs/>
          <w:i/>
          <w:iCs/>
        </w:rPr>
        <w:t>учащиеся должны:</w:t>
      </w:r>
      <w:r w:rsidRPr="00DD1134">
        <w:rPr>
          <w:i/>
          <w:iCs/>
        </w:rPr>
        <w:br/>
      </w:r>
      <w:r w:rsidRPr="00DD1134">
        <w:t>— 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художественная деятельность с использованием различных художественных материалов;</w:t>
      </w:r>
      <w:r w:rsidRPr="00DD1134">
        <w:br/>
        <w:t>— приобрести первичные навыки художественной работы в следующих видах искусства: живопись, графика, скульптура, дизайн, начала архитектуры, декоративно прикладные и народные формы искусства;</w:t>
      </w:r>
      <w:r w:rsidRPr="00DD1134">
        <w:br/>
        <w:t>— развить по возможности свои наблюдательные и познавательные способности, эмоциональную отзывчивость на эстетические явления в природе и деятельности человека;</w:t>
      </w:r>
      <w:r w:rsidRPr="00DD1134">
        <w:br/>
        <w:t>— развить фантазию, воображение, проявляющиеся в конкретных формах творческой художественной деятельности;</w:t>
      </w:r>
      <w:r w:rsidRPr="00DD1134">
        <w:br/>
        <w:t>— освоить выразительные возможности художественных материалов: гуашь, акварель, пастель и мелки, уголь, карандаш, пластилин, бумага для конструирования;</w:t>
      </w:r>
      <w:r w:rsidRPr="00DD1134">
        <w:br/>
        <w:t>— приобрести навыки художественного восприятия различных видов искусства, начальное понимание особенностей образного языка разных видов искусства и их социальной роли, т. е. значение в жизни человека и общества;</w:t>
      </w:r>
      <w:r w:rsidRPr="00DD1134">
        <w:br/>
        <w:t>— научиться анализировать произведения искусства, обрести знание конкретных произведений выдающихся художников в различных видах искусства; научиться активно использовать художественные термины и понятия;</w:t>
      </w:r>
      <w:r w:rsidRPr="00DD1134">
        <w:br/>
        <w:t>— овладеть опытом самостоятельной творческой деятельности, а также приобрести навыки коллективного творчества, умение взаимодействовать в процессе совместной художественной деятельности;</w:t>
      </w:r>
      <w:r w:rsidRPr="00DD1134">
        <w:br/>
        <w:t>— приобрести первичные навыки изображения предметного мира, изображения растений и животных, начальные навыки изображения пространства на плоскости и пространственных построений, первичные представления об изображении человека на плоскости и в объеме;</w:t>
      </w:r>
      <w:r w:rsidRPr="00DD1134">
        <w:br/>
        <w:t>— 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товарищей;</w:t>
      </w:r>
      <w:r w:rsidRPr="00DD1134">
        <w:br/>
        <w:t>— приобрести знания о роли художника в различных сферах жизнедеятельности человека, в организации форм общения людей, в создании среды жизни и предметного мира;</w:t>
      </w:r>
      <w:r w:rsidRPr="00DD1134">
        <w:br/>
        <w:t>— сформировать представления о деятельности художника в синтетических и зрелищных видах искусства (в театре и кино).</w:t>
      </w:r>
    </w:p>
    <w:p w14:paraId="685DD38E" w14:textId="77777777" w:rsidR="00356CAC" w:rsidRPr="00DD0055" w:rsidRDefault="00356CAC" w:rsidP="00723F9A">
      <w:pPr>
        <w:rPr>
          <w:sz w:val="28"/>
          <w:szCs w:val="28"/>
        </w:rPr>
      </w:pPr>
    </w:p>
    <w:p w14:paraId="7289D935" w14:textId="77777777" w:rsidR="00356CAC" w:rsidRPr="00DD0055" w:rsidRDefault="00356CAC" w:rsidP="00356CAC">
      <w:pPr>
        <w:jc w:val="center"/>
        <w:rPr>
          <w:sz w:val="28"/>
          <w:szCs w:val="28"/>
        </w:rPr>
      </w:pPr>
      <w:r w:rsidRPr="00DD0055">
        <w:rPr>
          <w:b/>
          <w:color w:val="000000"/>
          <w:spacing w:val="2"/>
          <w:sz w:val="28"/>
          <w:szCs w:val="28"/>
        </w:rPr>
        <w:t>3. Содержание учебного предмета.</w:t>
      </w:r>
    </w:p>
    <w:p w14:paraId="2D5EB24D" w14:textId="77777777" w:rsidR="00356CAC" w:rsidRDefault="00356CAC" w:rsidP="00723F9A"/>
    <w:p w14:paraId="24EB0B1E" w14:textId="77777777" w:rsidR="00BA4D71" w:rsidRDefault="00BA4D71" w:rsidP="00BA4D71">
      <w:pPr>
        <w:shd w:val="clear" w:color="auto" w:fill="FFFFFF"/>
        <w:ind w:right="5" w:firstLine="720"/>
        <w:rPr>
          <w:spacing w:val="-8"/>
        </w:rPr>
      </w:pPr>
    </w:p>
    <w:p w14:paraId="68163AE3" w14:textId="77777777" w:rsidR="005B7873" w:rsidRPr="00356CAC" w:rsidRDefault="005B7873"/>
    <w:p w14:paraId="37DE1120" w14:textId="77777777" w:rsidR="00E80351" w:rsidRPr="00356CAC" w:rsidRDefault="00475FA4">
      <w:pPr>
        <w:rPr>
          <w:b/>
        </w:rPr>
      </w:pPr>
      <w:r w:rsidRPr="00356CAC">
        <w:rPr>
          <w:b/>
        </w:rPr>
        <w:t>1 класс</w:t>
      </w:r>
      <w:r w:rsidRPr="00356CAC">
        <w:rPr>
          <w:b/>
          <w:bCs/>
          <w:color w:val="000000"/>
        </w:rPr>
        <w:t xml:space="preserve"> ТЫ ИЗОБРАЖАЕШЬ, УКРАШАЕШЬ И СТРОИШЬ.</w:t>
      </w:r>
      <w:r w:rsidR="00540EDD" w:rsidRPr="00356CAC">
        <w:rPr>
          <w:b/>
          <w:bCs/>
          <w:color w:val="000000"/>
        </w:rPr>
        <w:t>/ 3</w:t>
      </w:r>
      <w:r w:rsidR="004D6765" w:rsidRPr="00356CAC">
        <w:rPr>
          <w:b/>
          <w:bCs/>
          <w:color w:val="000000"/>
        </w:rPr>
        <w:t>3</w:t>
      </w:r>
      <w:r w:rsidR="00540EDD" w:rsidRPr="00356CAC">
        <w:rPr>
          <w:b/>
          <w:bCs/>
          <w:color w:val="000000"/>
        </w:rPr>
        <w:t xml:space="preserve"> ч./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7654"/>
        <w:gridCol w:w="1241"/>
      </w:tblGrid>
      <w:tr w:rsidR="00475FA4" w:rsidRPr="00356CAC" w14:paraId="14472E3D" w14:textId="77777777" w:rsidTr="002C7236">
        <w:tc>
          <w:tcPr>
            <w:tcW w:w="675" w:type="dxa"/>
          </w:tcPr>
          <w:p w14:paraId="5D43B95D" w14:textId="77777777" w:rsidR="00475FA4" w:rsidRPr="00356CAC" w:rsidRDefault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14:paraId="0A2AFC3B" w14:textId="77777777" w:rsidR="00475FA4" w:rsidRPr="00356CAC" w:rsidRDefault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Части</w:t>
            </w:r>
          </w:p>
        </w:tc>
        <w:tc>
          <w:tcPr>
            <w:tcW w:w="7654" w:type="dxa"/>
          </w:tcPr>
          <w:p w14:paraId="2E1B15F0" w14:textId="77777777" w:rsidR="00475FA4" w:rsidRPr="00356CAC" w:rsidRDefault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Темы</w:t>
            </w:r>
          </w:p>
        </w:tc>
        <w:tc>
          <w:tcPr>
            <w:tcW w:w="1241" w:type="dxa"/>
          </w:tcPr>
          <w:p w14:paraId="60255BFF" w14:textId="77777777" w:rsidR="00475FA4" w:rsidRPr="00356CAC" w:rsidRDefault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Кол-во часов</w:t>
            </w:r>
          </w:p>
        </w:tc>
      </w:tr>
      <w:tr w:rsidR="00475FA4" w:rsidRPr="00356CAC" w14:paraId="18CEBEDE" w14:textId="77777777" w:rsidTr="002C7236">
        <w:tc>
          <w:tcPr>
            <w:tcW w:w="675" w:type="dxa"/>
          </w:tcPr>
          <w:p w14:paraId="09C5A385" w14:textId="77777777" w:rsidR="00475FA4" w:rsidRPr="00356CAC" w:rsidRDefault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14:paraId="7E1ED21F" w14:textId="77777777" w:rsidR="00475FA4" w:rsidRPr="00356CAC" w:rsidRDefault="00475FA4">
            <w:pPr>
              <w:rPr>
                <w:sz w:val="24"/>
                <w:szCs w:val="24"/>
              </w:rPr>
            </w:pPr>
            <w:r w:rsidRPr="00356CAC">
              <w:rPr>
                <w:bCs/>
                <w:color w:val="000000"/>
                <w:sz w:val="24"/>
                <w:szCs w:val="24"/>
              </w:rPr>
              <w:t>Ты изображаешь. Знакомство</w:t>
            </w:r>
            <w:r w:rsidRPr="00356CAC">
              <w:rPr>
                <w:sz w:val="24"/>
                <w:szCs w:val="24"/>
              </w:rPr>
              <w:t xml:space="preserve"> </w:t>
            </w:r>
            <w:r w:rsidRPr="00356CAC">
              <w:rPr>
                <w:bCs/>
                <w:color w:val="000000"/>
                <w:sz w:val="24"/>
                <w:szCs w:val="24"/>
              </w:rPr>
              <w:t>с Мастером Изображения</w:t>
            </w:r>
          </w:p>
        </w:tc>
        <w:tc>
          <w:tcPr>
            <w:tcW w:w="7654" w:type="dxa"/>
          </w:tcPr>
          <w:p w14:paraId="7F6FE0ED" w14:textId="77777777" w:rsidR="00475FA4" w:rsidRPr="00356CAC" w:rsidRDefault="00475FA4" w:rsidP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Изображения всюду вокруг нас.</w:t>
            </w:r>
          </w:p>
          <w:p w14:paraId="0214D312" w14:textId="77777777" w:rsidR="00475FA4" w:rsidRPr="00356CAC" w:rsidRDefault="00475FA4" w:rsidP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Мастер Изображения учит видеть.</w:t>
            </w:r>
          </w:p>
          <w:p w14:paraId="73F20D76" w14:textId="77777777" w:rsidR="00475FA4" w:rsidRPr="00356CAC" w:rsidRDefault="00475FA4" w:rsidP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Изображать можно пятном.</w:t>
            </w:r>
          </w:p>
          <w:p w14:paraId="27FB635A" w14:textId="77777777" w:rsidR="00475FA4" w:rsidRPr="00356CAC" w:rsidRDefault="00475FA4" w:rsidP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Изображать можно в объеме.</w:t>
            </w:r>
          </w:p>
          <w:p w14:paraId="721F4B6F" w14:textId="77777777" w:rsidR="00475FA4" w:rsidRPr="00356CAC" w:rsidRDefault="00475FA4" w:rsidP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Изображать можно линией.</w:t>
            </w:r>
          </w:p>
          <w:p w14:paraId="359DD610" w14:textId="77777777" w:rsidR="00475FA4" w:rsidRPr="00356CAC" w:rsidRDefault="00475FA4" w:rsidP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Разноцветные краски.</w:t>
            </w:r>
          </w:p>
          <w:p w14:paraId="0329FDA8" w14:textId="77777777" w:rsidR="00475FA4" w:rsidRPr="00356CAC" w:rsidRDefault="00475FA4" w:rsidP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Изображать можно и то, что невидимо.</w:t>
            </w:r>
          </w:p>
          <w:p w14:paraId="7CF4C156" w14:textId="77777777" w:rsidR="00475FA4" w:rsidRPr="00356CAC" w:rsidRDefault="00475FA4" w:rsidP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Художники и зрители (обобщение темы).</w:t>
            </w:r>
          </w:p>
        </w:tc>
        <w:tc>
          <w:tcPr>
            <w:tcW w:w="1241" w:type="dxa"/>
          </w:tcPr>
          <w:p w14:paraId="54A9FFFF" w14:textId="77777777" w:rsidR="00475FA4" w:rsidRPr="00356CAC" w:rsidRDefault="00DC09E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9</w:t>
            </w:r>
            <w:r w:rsidR="00540EDD" w:rsidRPr="00356CAC">
              <w:rPr>
                <w:sz w:val="24"/>
                <w:szCs w:val="24"/>
              </w:rPr>
              <w:t>ч.</w:t>
            </w:r>
          </w:p>
        </w:tc>
      </w:tr>
      <w:tr w:rsidR="00475FA4" w:rsidRPr="00356CAC" w14:paraId="4BDBCF82" w14:textId="77777777" w:rsidTr="002C7236">
        <w:tc>
          <w:tcPr>
            <w:tcW w:w="675" w:type="dxa"/>
          </w:tcPr>
          <w:p w14:paraId="4E7D0D56" w14:textId="77777777" w:rsidR="00475FA4" w:rsidRPr="00356CAC" w:rsidRDefault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14:paraId="2E75690C" w14:textId="77777777" w:rsidR="00475FA4" w:rsidRPr="00356CAC" w:rsidRDefault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 xml:space="preserve">Ты украшаешь. </w:t>
            </w:r>
            <w:r w:rsidRPr="00356CAC">
              <w:rPr>
                <w:color w:val="000000"/>
                <w:sz w:val="24"/>
                <w:szCs w:val="24"/>
              </w:rPr>
              <w:t>Знакомство с Мастером Украшения</w:t>
            </w:r>
          </w:p>
        </w:tc>
        <w:tc>
          <w:tcPr>
            <w:tcW w:w="7654" w:type="dxa"/>
          </w:tcPr>
          <w:p w14:paraId="694BABCD" w14:textId="77777777" w:rsidR="00475FA4" w:rsidRPr="00356CAC" w:rsidRDefault="00475FA4" w:rsidP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Мир полон украшений.</w:t>
            </w:r>
          </w:p>
          <w:p w14:paraId="170ACB64" w14:textId="77777777" w:rsidR="00475FA4" w:rsidRPr="00356CAC" w:rsidRDefault="00475FA4" w:rsidP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Красоту надо уметь замечать.</w:t>
            </w:r>
          </w:p>
          <w:p w14:paraId="14296EBB" w14:textId="77777777" w:rsidR="00475FA4" w:rsidRPr="00356CAC" w:rsidRDefault="00475FA4" w:rsidP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Узоры, которые создали люди.</w:t>
            </w:r>
          </w:p>
          <w:p w14:paraId="1489C6A4" w14:textId="77777777" w:rsidR="00475FA4" w:rsidRPr="00356CAC" w:rsidRDefault="00475FA4" w:rsidP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Как украшает себя человек.</w:t>
            </w:r>
          </w:p>
          <w:p w14:paraId="049638BB" w14:textId="77777777" w:rsidR="00475FA4" w:rsidRPr="00356CAC" w:rsidRDefault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Мастер Украшения помогает сделать праздник (обобщение темы).</w:t>
            </w:r>
          </w:p>
        </w:tc>
        <w:tc>
          <w:tcPr>
            <w:tcW w:w="1241" w:type="dxa"/>
          </w:tcPr>
          <w:p w14:paraId="120B056D" w14:textId="77777777" w:rsidR="00475FA4" w:rsidRPr="00356CAC" w:rsidRDefault="00DC09E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7</w:t>
            </w:r>
            <w:r w:rsidR="00540EDD" w:rsidRPr="00356CAC">
              <w:rPr>
                <w:sz w:val="24"/>
                <w:szCs w:val="24"/>
              </w:rPr>
              <w:t>ч.</w:t>
            </w:r>
          </w:p>
        </w:tc>
      </w:tr>
      <w:tr w:rsidR="00475FA4" w:rsidRPr="00356CAC" w14:paraId="6BF68784" w14:textId="77777777" w:rsidTr="002C7236">
        <w:tc>
          <w:tcPr>
            <w:tcW w:w="675" w:type="dxa"/>
          </w:tcPr>
          <w:p w14:paraId="4AB48ECF" w14:textId="77777777" w:rsidR="00475FA4" w:rsidRPr="00356CAC" w:rsidRDefault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14:paraId="0BD77A36" w14:textId="77777777" w:rsidR="00475FA4" w:rsidRPr="00356CAC" w:rsidRDefault="00475FA4">
            <w:pPr>
              <w:rPr>
                <w:sz w:val="24"/>
                <w:szCs w:val="24"/>
              </w:rPr>
            </w:pPr>
            <w:r w:rsidRPr="00356CAC">
              <w:rPr>
                <w:color w:val="000000"/>
                <w:sz w:val="24"/>
                <w:szCs w:val="24"/>
              </w:rPr>
              <w:t>Ты строишь. Знакомство с Мастером Постройки</w:t>
            </w:r>
          </w:p>
        </w:tc>
        <w:tc>
          <w:tcPr>
            <w:tcW w:w="7654" w:type="dxa"/>
          </w:tcPr>
          <w:p w14:paraId="64782961" w14:textId="77777777" w:rsidR="00475FA4" w:rsidRPr="00356CAC" w:rsidRDefault="00475FA4" w:rsidP="00475FA4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356CAC">
              <w:rPr>
                <w:bCs/>
                <w:color w:val="000000"/>
                <w:sz w:val="24"/>
                <w:szCs w:val="24"/>
              </w:rPr>
              <w:t>Постройки в нашей жизни.</w:t>
            </w:r>
          </w:p>
          <w:p w14:paraId="70D85E2E" w14:textId="77777777" w:rsidR="00475FA4" w:rsidRPr="00356CAC" w:rsidRDefault="00475FA4" w:rsidP="00475FA4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356CAC">
              <w:rPr>
                <w:bCs/>
                <w:color w:val="000000"/>
                <w:sz w:val="24"/>
                <w:szCs w:val="24"/>
              </w:rPr>
              <w:t>Дома бывают разными.</w:t>
            </w:r>
          </w:p>
          <w:p w14:paraId="37A1F2CA" w14:textId="77777777" w:rsidR="00475FA4" w:rsidRPr="00356CAC" w:rsidRDefault="00475FA4" w:rsidP="00475FA4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356CAC">
              <w:rPr>
                <w:bCs/>
                <w:color w:val="000000"/>
                <w:sz w:val="24"/>
                <w:szCs w:val="24"/>
              </w:rPr>
              <w:t>Домики, которые построила природа.</w:t>
            </w:r>
          </w:p>
          <w:p w14:paraId="5AEBEE65" w14:textId="77777777" w:rsidR="00475FA4" w:rsidRPr="00356CAC" w:rsidRDefault="00475FA4" w:rsidP="00475FA4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356CAC">
              <w:rPr>
                <w:bCs/>
                <w:color w:val="000000"/>
                <w:sz w:val="24"/>
                <w:szCs w:val="24"/>
              </w:rPr>
              <w:t>Дом снаружи и внутри.</w:t>
            </w:r>
          </w:p>
          <w:p w14:paraId="28258FAE" w14:textId="77777777" w:rsidR="00475FA4" w:rsidRPr="00356CAC" w:rsidRDefault="00475FA4" w:rsidP="00475FA4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356CAC">
              <w:rPr>
                <w:bCs/>
                <w:color w:val="000000"/>
                <w:sz w:val="24"/>
                <w:szCs w:val="24"/>
              </w:rPr>
              <w:t xml:space="preserve">Строим город. </w:t>
            </w:r>
          </w:p>
          <w:p w14:paraId="4405CAC5" w14:textId="77777777" w:rsidR="00475FA4" w:rsidRPr="00356CAC" w:rsidRDefault="00475FA4" w:rsidP="00475FA4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356CAC">
              <w:rPr>
                <w:bCs/>
                <w:color w:val="000000"/>
                <w:sz w:val="24"/>
                <w:szCs w:val="24"/>
              </w:rPr>
              <w:t>Все имеет свое строение.</w:t>
            </w:r>
          </w:p>
          <w:p w14:paraId="2D40C920" w14:textId="77777777" w:rsidR="00475FA4" w:rsidRPr="00356CAC" w:rsidRDefault="00475FA4" w:rsidP="00475FA4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356CAC">
              <w:rPr>
                <w:bCs/>
                <w:color w:val="000000"/>
                <w:sz w:val="24"/>
                <w:szCs w:val="24"/>
              </w:rPr>
              <w:t>Строим вещи.</w:t>
            </w:r>
          </w:p>
          <w:p w14:paraId="29709722" w14:textId="77777777" w:rsidR="00475FA4" w:rsidRPr="00356CAC" w:rsidRDefault="00475FA4" w:rsidP="00475FA4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356CAC">
              <w:rPr>
                <w:bCs/>
                <w:color w:val="000000"/>
                <w:sz w:val="24"/>
                <w:szCs w:val="24"/>
              </w:rPr>
              <w:t>Город, в котором мы живем (обобщение темы).</w:t>
            </w:r>
          </w:p>
        </w:tc>
        <w:tc>
          <w:tcPr>
            <w:tcW w:w="1241" w:type="dxa"/>
          </w:tcPr>
          <w:p w14:paraId="5F62CA44" w14:textId="77777777" w:rsidR="00475FA4" w:rsidRPr="00356CAC" w:rsidRDefault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1</w:t>
            </w:r>
            <w:r w:rsidR="00DC09ED" w:rsidRPr="00356CAC">
              <w:rPr>
                <w:sz w:val="24"/>
                <w:szCs w:val="24"/>
              </w:rPr>
              <w:t>0</w:t>
            </w:r>
            <w:r w:rsidRPr="00356CAC">
              <w:rPr>
                <w:sz w:val="24"/>
                <w:szCs w:val="24"/>
              </w:rPr>
              <w:t>ч.</w:t>
            </w:r>
          </w:p>
        </w:tc>
      </w:tr>
      <w:tr w:rsidR="00475FA4" w:rsidRPr="00356CAC" w14:paraId="3CB4D1F9" w14:textId="77777777" w:rsidTr="002C7236">
        <w:tc>
          <w:tcPr>
            <w:tcW w:w="675" w:type="dxa"/>
          </w:tcPr>
          <w:p w14:paraId="6BB9B39C" w14:textId="77777777" w:rsidR="00475FA4" w:rsidRPr="00356CAC" w:rsidRDefault="00475FA4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14:paraId="4E2C4DCC" w14:textId="77777777" w:rsidR="00475FA4" w:rsidRPr="00356CAC" w:rsidRDefault="00475FA4" w:rsidP="004D665D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356CAC">
              <w:rPr>
                <w:bCs/>
                <w:color w:val="000000"/>
                <w:sz w:val="24"/>
                <w:szCs w:val="24"/>
              </w:rPr>
              <w:t xml:space="preserve">Изображение, украшение, постройка всегда помогают друг другу </w:t>
            </w:r>
          </w:p>
        </w:tc>
        <w:tc>
          <w:tcPr>
            <w:tcW w:w="7654" w:type="dxa"/>
          </w:tcPr>
          <w:p w14:paraId="14B17B21" w14:textId="77777777" w:rsidR="00475FA4" w:rsidRPr="00356CAC" w:rsidRDefault="00475FA4" w:rsidP="00475FA4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Три Брата-Мастера всегда трудятся вместе.</w:t>
            </w:r>
          </w:p>
          <w:p w14:paraId="77CD69AA" w14:textId="77777777" w:rsidR="00475FA4" w:rsidRPr="00356CAC" w:rsidRDefault="00475FA4" w:rsidP="00475FA4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«Сказочная страна». Создание панно.</w:t>
            </w:r>
          </w:p>
          <w:p w14:paraId="1E5BA64E" w14:textId="77777777" w:rsidR="00475FA4" w:rsidRPr="00356CAC" w:rsidRDefault="00475FA4" w:rsidP="00475FA4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«Праздник весны». Конструирование из бумаги.</w:t>
            </w:r>
          </w:p>
          <w:p w14:paraId="3D07C871" w14:textId="77777777" w:rsidR="00475FA4" w:rsidRPr="00356CAC" w:rsidRDefault="00475FA4" w:rsidP="00475FA4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 xml:space="preserve">Урок любования. Умение видеть. </w:t>
            </w:r>
          </w:p>
          <w:p w14:paraId="6EA1632D" w14:textId="77777777" w:rsidR="00475FA4" w:rsidRPr="00356CAC" w:rsidRDefault="00475FA4" w:rsidP="00475FA4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Здравствуй, лето!  (обобщение темы).</w:t>
            </w:r>
          </w:p>
        </w:tc>
        <w:tc>
          <w:tcPr>
            <w:tcW w:w="1241" w:type="dxa"/>
          </w:tcPr>
          <w:p w14:paraId="4066A42B" w14:textId="77777777" w:rsidR="00475FA4" w:rsidRPr="00356CAC" w:rsidRDefault="004D6765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7</w:t>
            </w:r>
            <w:r w:rsidR="00540EDD" w:rsidRPr="00356CAC">
              <w:rPr>
                <w:sz w:val="24"/>
                <w:szCs w:val="24"/>
              </w:rPr>
              <w:t>ч.</w:t>
            </w:r>
          </w:p>
        </w:tc>
      </w:tr>
    </w:tbl>
    <w:p w14:paraId="7FE81AD0" w14:textId="77777777" w:rsidR="00E80351" w:rsidRPr="00356CAC" w:rsidRDefault="00E80351">
      <w:pPr>
        <w:rPr>
          <w:b/>
        </w:rPr>
      </w:pPr>
    </w:p>
    <w:p w14:paraId="0659AA35" w14:textId="77777777" w:rsidR="007F607F" w:rsidRPr="00356CAC" w:rsidRDefault="00475FA4" w:rsidP="00475FA4">
      <w:pPr>
        <w:ind w:firstLine="720"/>
        <w:rPr>
          <w:b/>
        </w:rPr>
      </w:pPr>
      <w:r w:rsidRPr="00356CAC">
        <w:rPr>
          <w:b/>
        </w:rPr>
        <w:t>2класс ИСКУССТВО И ТЫ</w:t>
      </w:r>
      <w:r w:rsidR="004D6765" w:rsidRPr="00356CAC">
        <w:rPr>
          <w:b/>
        </w:rPr>
        <w:t>.</w:t>
      </w:r>
      <w:r w:rsidR="00DC09ED" w:rsidRPr="00356CAC">
        <w:rPr>
          <w:b/>
        </w:rPr>
        <w:t xml:space="preserve"> / 3</w:t>
      </w:r>
      <w:r w:rsidR="004D6765" w:rsidRPr="00356CAC">
        <w:rPr>
          <w:b/>
        </w:rPr>
        <w:t>4</w:t>
      </w:r>
      <w:r w:rsidR="00DC09ED" w:rsidRPr="00356CAC">
        <w:rPr>
          <w:b/>
        </w:rPr>
        <w:t>ч./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10206"/>
        <w:gridCol w:w="1241"/>
      </w:tblGrid>
      <w:tr w:rsidR="00475FA4" w:rsidRPr="00356CAC" w14:paraId="06572D4D" w14:textId="77777777" w:rsidTr="002C7236">
        <w:tc>
          <w:tcPr>
            <w:tcW w:w="675" w:type="dxa"/>
          </w:tcPr>
          <w:p w14:paraId="38E3647C" w14:textId="77777777" w:rsidR="00475FA4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14:paraId="0692A97D" w14:textId="77777777" w:rsidR="00475FA4" w:rsidRPr="00356CAC" w:rsidRDefault="00540EDD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Части</w:t>
            </w:r>
          </w:p>
        </w:tc>
        <w:tc>
          <w:tcPr>
            <w:tcW w:w="10206" w:type="dxa"/>
          </w:tcPr>
          <w:p w14:paraId="437CDBFA" w14:textId="77777777" w:rsidR="00475FA4" w:rsidRPr="00356CAC" w:rsidRDefault="00540EDD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Темы</w:t>
            </w:r>
          </w:p>
        </w:tc>
        <w:tc>
          <w:tcPr>
            <w:tcW w:w="1241" w:type="dxa"/>
          </w:tcPr>
          <w:p w14:paraId="280FEF2C" w14:textId="77777777" w:rsidR="00475FA4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Кол-во часов</w:t>
            </w:r>
          </w:p>
        </w:tc>
      </w:tr>
      <w:tr w:rsidR="0087028C" w:rsidRPr="00356CAC" w14:paraId="6524FA8D" w14:textId="77777777" w:rsidTr="002C7236">
        <w:tc>
          <w:tcPr>
            <w:tcW w:w="675" w:type="dxa"/>
          </w:tcPr>
          <w:p w14:paraId="59718CEE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14:paraId="74387BDF" w14:textId="77777777" w:rsidR="0087028C" w:rsidRPr="00356CAC" w:rsidRDefault="0087028C" w:rsidP="004D665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 xml:space="preserve">Чем и как работают </w:t>
            </w:r>
            <w:r w:rsidRPr="00356CAC">
              <w:rPr>
                <w:sz w:val="24"/>
                <w:szCs w:val="24"/>
              </w:rPr>
              <w:lastRenderedPageBreak/>
              <w:t>художники</w:t>
            </w:r>
          </w:p>
          <w:p w14:paraId="35F50C0E" w14:textId="77777777" w:rsidR="0087028C" w:rsidRPr="00356CAC" w:rsidRDefault="0087028C" w:rsidP="004D665D">
            <w:pPr>
              <w:rPr>
                <w:sz w:val="24"/>
                <w:szCs w:val="24"/>
              </w:rPr>
            </w:pPr>
          </w:p>
        </w:tc>
        <w:tc>
          <w:tcPr>
            <w:tcW w:w="10206" w:type="dxa"/>
          </w:tcPr>
          <w:p w14:paraId="14DC3A3F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lastRenderedPageBreak/>
              <w:t>Три основные краски –красная, синяя, желтая.</w:t>
            </w:r>
          </w:p>
          <w:p w14:paraId="5FB34F76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lastRenderedPageBreak/>
              <w:t>Пять красок — все богатство цвета и тона.</w:t>
            </w:r>
          </w:p>
          <w:p w14:paraId="7CFC5421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Пастель и цветные мелки, акварель, их выразительные возможности.</w:t>
            </w:r>
          </w:p>
          <w:p w14:paraId="77347643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Выразительные возможности аппликации.</w:t>
            </w:r>
          </w:p>
          <w:p w14:paraId="32A9E758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Выразительные возможности графических материалов.</w:t>
            </w:r>
          </w:p>
          <w:p w14:paraId="3B1CF050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Выразительность материалов для работы в объеме.</w:t>
            </w:r>
          </w:p>
          <w:p w14:paraId="603C02A1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Выразительные возможности бумаги.</w:t>
            </w:r>
          </w:p>
          <w:p w14:paraId="793DC4F5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Для художника любой материал может стать выразительным (обобщение темы).</w:t>
            </w:r>
          </w:p>
        </w:tc>
        <w:tc>
          <w:tcPr>
            <w:tcW w:w="1241" w:type="dxa"/>
          </w:tcPr>
          <w:p w14:paraId="51B9EF7A" w14:textId="77777777" w:rsidR="0087028C" w:rsidRPr="00356CAC" w:rsidRDefault="00DC09ED" w:rsidP="00F8788F">
            <w:pPr>
              <w:rPr>
                <w:b/>
                <w:sz w:val="24"/>
                <w:szCs w:val="24"/>
              </w:rPr>
            </w:pPr>
            <w:r w:rsidRPr="00356CAC">
              <w:rPr>
                <w:b/>
                <w:sz w:val="24"/>
                <w:szCs w:val="24"/>
              </w:rPr>
              <w:lastRenderedPageBreak/>
              <w:t>9ч.</w:t>
            </w:r>
          </w:p>
        </w:tc>
      </w:tr>
      <w:tr w:rsidR="0087028C" w:rsidRPr="00356CAC" w14:paraId="1B66D0AB" w14:textId="77777777" w:rsidTr="002C7236">
        <w:tc>
          <w:tcPr>
            <w:tcW w:w="675" w:type="dxa"/>
          </w:tcPr>
          <w:p w14:paraId="56ACEE41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14:paraId="433D1731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 xml:space="preserve">Реальность и фантазия  </w:t>
            </w:r>
          </w:p>
          <w:p w14:paraId="19AF9C01" w14:textId="77777777" w:rsidR="0087028C" w:rsidRPr="00356CAC" w:rsidRDefault="0087028C" w:rsidP="00F8788F">
            <w:pPr>
              <w:rPr>
                <w:b/>
                <w:sz w:val="24"/>
                <w:szCs w:val="24"/>
              </w:rPr>
            </w:pPr>
          </w:p>
        </w:tc>
        <w:tc>
          <w:tcPr>
            <w:tcW w:w="10206" w:type="dxa"/>
          </w:tcPr>
          <w:p w14:paraId="010086BE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Изображение и реальность.</w:t>
            </w:r>
          </w:p>
          <w:p w14:paraId="0C3DD93B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Изображение и фантазия.</w:t>
            </w:r>
          </w:p>
          <w:p w14:paraId="3BC3545F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Украшение и реальность.</w:t>
            </w:r>
          </w:p>
          <w:p w14:paraId="4F889EBC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Украшение и фантазия.</w:t>
            </w:r>
          </w:p>
          <w:p w14:paraId="473E68C4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Постройка и реальность.</w:t>
            </w:r>
          </w:p>
          <w:p w14:paraId="4045F235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Постройка и фантазия.</w:t>
            </w:r>
          </w:p>
          <w:p w14:paraId="5669AE46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Братья-Мастера Изображения, украшения и Постройки всегда работают вместе (обобщение темы).</w:t>
            </w:r>
          </w:p>
        </w:tc>
        <w:tc>
          <w:tcPr>
            <w:tcW w:w="1241" w:type="dxa"/>
          </w:tcPr>
          <w:p w14:paraId="2F4F9729" w14:textId="77777777" w:rsidR="0087028C" w:rsidRPr="00356CAC" w:rsidRDefault="004D6765" w:rsidP="00F8788F">
            <w:pPr>
              <w:rPr>
                <w:b/>
                <w:sz w:val="24"/>
                <w:szCs w:val="24"/>
              </w:rPr>
            </w:pPr>
            <w:r w:rsidRPr="00356CAC">
              <w:rPr>
                <w:b/>
                <w:sz w:val="24"/>
                <w:szCs w:val="24"/>
              </w:rPr>
              <w:t>8</w:t>
            </w:r>
            <w:r w:rsidR="00DC09ED" w:rsidRPr="00356CAC">
              <w:rPr>
                <w:b/>
                <w:sz w:val="24"/>
                <w:szCs w:val="24"/>
              </w:rPr>
              <w:t>ч.</w:t>
            </w:r>
          </w:p>
        </w:tc>
      </w:tr>
      <w:tr w:rsidR="0087028C" w:rsidRPr="00356CAC" w14:paraId="03273736" w14:textId="77777777" w:rsidTr="002C7236">
        <w:tc>
          <w:tcPr>
            <w:tcW w:w="675" w:type="dxa"/>
          </w:tcPr>
          <w:p w14:paraId="5260029E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14:paraId="485140B6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 xml:space="preserve">О чём говорит искусство </w:t>
            </w:r>
          </w:p>
          <w:p w14:paraId="702C73BC" w14:textId="77777777" w:rsidR="0087028C" w:rsidRPr="00356CAC" w:rsidRDefault="0087028C" w:rsidP="00F8788F">
            <w:pPr>
              <w:rPr>
                <w:b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460E988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i/>
                <w:sz w:val="24"/>
                <w:szCs w:val="24"/>
              </w:rPr>
              <w:t>Выражение характера изображаемых</w:t>
            </w:r>
            <w:r w:rsidRPr="00356CAC">
              <w:rPr>
                <w:sz w:val="24"/>
                <w:szCs w:val="24"/>
              </w:rPr>
              <w:t xml:space="preserve"> животных.</w:t>
            </w:r>
          </w:p>
          <w:p w14:paraId="44EBF886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Выражение характера человека в изображении: мужской образ.</w:t>
            </w:r>
          </w:p>
          <w:p w14:paraId="2BA9F8BC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Выражение характера человека в изображении: женский образ.</w:t>
            </w:r>
          </w:p>
          <w:p w14:paraId="32B805C9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Образ человека и его характер, выраженный в объеме.</w:t>
            </w:r>
          </w:p>
          <w:p w14:paraId="58C2C06B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Изображение природы в различных состояниях.</w:t>
            </w:r>
          </w:p>
          <w:p w14:paraId="425C9EE4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Выражение характера человека через украшение.</w:t>
            </w:r>
          </w:p>
          <w:p w14:paraId="76485862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Выражение намерений через украшение.</w:t>
            </w:r>
          </w:p>
          <w:p w14:paraId="50739359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В изображении, украшении, постройке человек выражает свои чувства, мысли, настроение, свое отношение к миру (обобщение темы).</w:t>
            </w:r>
          </w:p>
        </w:tc>
        <w:tc>
          <w:tcPr>
            <w:tcW w:w="1241" w:type="dxa"/>
          </w:tcPr>
          <w:p w14:paraId="7CE89EF6" w14:textId="77777777" w:rsidR="0087028C" w:rsidRPr="00356CAC" w:rsidRDefault="00DC09ED" w:rsidP="00F8788F">
            <w:pPr>
              <w:rPr>
                <w:b/>
                <w:sz w:val="24"/>
                <w:szCs w:val="24"/>
              </w:rPr>
            </w:pPr>
            <w:r w:rsidRPr="00356CAC">
              <w:rPr>
                <w:b/>
                <w:sz w:val="24"/>
                <w:szCs w:val="24"/>
              </w:rPr>
              <w:t>8ч.</w:t>
            </w:r>
          </w:p>
        </w:tc>
      </w:tr>
      <w:tr w:rsidR="0087028C" w:rsidRPr="00356CAC" w14:paraId="44EF4782" w14:textId="77777777" w:rsidTr="002C7236">
        <w:tc>
          <w:tcPr>
            <w:tcW w:w="675" w:type="dxa"/>
          </w:tcPr>
          <w:p w14:paraId="127DBF34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14:paraId="7D1CE44A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 xml:space="preserve">Как говорит искусство </w:t>
            </w:r>
          </w:p>
          <w:p w14:paraId="586ED6C7" w14:textId="77777777" w:rsidR="0087028C" w:rsidRPr="00356CAC" w:rsidRDefault="0087028C" w:rsidP="00F8788F">
            <w:pPr>
              <w:rPr>
                <w:b/>
                <w:sz w:val="24"/>
                <w:szCs w:val="24"/>
              </w:rPr>
            </w:pPr>
          </w:p>
        </w:tc>
        <w:tc>
          <w:tcPr>
            <w:tcW w:w="10206" w:type="dxa"/>
          </w:tcPr>
          <w:p w14:paraId="2F327FB6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Цвет как средство выражения. Теплые и холодные цвета. Борьба теплого и холодного.</w:t>
            </w:r>
          </w:p>
          <w:p w14:paraId="3F5A46C7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Цвет как средство выражения: тихие (глухие) и звонкие цвета.</w:t>
            </w:r>
          </w:p>
          <w:p w14:paraId="055A1C16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Линия как средство выражения: ритм линий.</w:t>
            </w:r>
          </w:p>
          <w:p w14:paraId="6CF418A9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Линия как средство выражения: характер линий.</w:t>
            </w:r>
          </w:p>
          <w:p w14:paraId="6B62ECB9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Ритм пятен как средство выражения.</w:t>
            </w:r>
          </w:p>
          <w:p w14:paraId="4D20739C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Пропорции выражают характер.</w:t>
            </w:r>
          </w:p>
          <w:p w14:paraId="710011FE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Ритм линий и пятен, цвет, пропорции — средства выразительности.</w:t>
            </w:r>
          </w:p>
          <w:p w14:paraId="2ABF33D0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Обобщающий урок года.</w:t>
            </w:r>
          </w:p>
        </w:tc>
        <w:tc>
          <w:tcPr>
            <w:tcW w:w="1241" w:type="dxa"/>
          </w:tcPr>
          <w:p w14:paraId="043373D4" w14:textId="77777777" w:rsidR="0087028C" w:rsidRPr="00356CAC" w:rsidRDefault="00DC09ED" w:rsidP="00F8788F">
            <w:pPr>
              <w:rPr>
                <w:b/>
                <w:sz w:val="24"/>
                <w:szCs w:val="24"/>
              </w:rPr>
            </w:pPr>
            <w:r w:rsidRPr="00356CAC">
              <w:rPr>
                <w:b/>
                <w:sz w:val="24"/>
                <w:szCs w:val="24"/>
              </w:rPr>
              <w:t>9ч.</w:t>
            </w:r>
          </w:p>
        </w:tc>
      </w:tr>
    </w:tbl>
    <w:p w14:paraId="2A97289C" w14:textId="77777777" w:rsidR="007F607F" w:rsidRPr="00356CAC" w:rsidRDefault="007F607F" w:rsidP="00F8788F">
      <w:pPr>
        <w:ind w:firstLine="720"/>
        <w:rPr>
          <w:b/>
        </w:rPr>
      </w:pPr>
    </w:p>
    <w:p w14:paraId="03FDAF1C" w14:textId="77777777" w:rsidR="00475FA4" w:rsidRPr="00356CAC" w:rsidRDefault="00475FA4" w:rsidP="00F8788F">
      <w:pPr>
        <w:ind w:firstLine="720"/>
        <w:rPr>
          <w:b/>
        </w:rPr>
      </w:pPr>
      <w:r w:rsidRPr="00356CAC">
        <w:rPr>
          <w:b/>
        </w:rPr>
        <w:t>3 класс ИСКУССТВО  ВОКРУГ  НАС</w:t>
      </w:r>
      <w:r w:rsidR="004D6765" w:rsidRPr="00356CAC">
        <w:rPr>
          <w:b/>
        </w:rPr>
        <w:t>. /34ч./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10206"/>
        <w:gridCol w:w="1241"/>
      </w:tblGrid>
      <w:tr w:rsidR="0087028C" w:rsidRPr="00356CAC" w14:paraId="22B86B63" w14:textId="77777777" w:rsidTr="002C7236">
        <w:tc>
          <w:tcPr>
            <w:tcW w:w="675" w:type="dxa"/>
          </w:tcPr>
          <w:p w14:paraId="36336EC2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14:paraId="6E2CDB0C" w14:textId="77777777" w:rsidR="0087028C" w:rsidRPr="00356CAC" w:rsidRDefault="00540EDD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Части</w:t>
            </w:r>
          </w:p>
        </w:tc>
        <w:tc>
          <w:tcPr>
            <w:tcW w:w="10206" w:type="dxa"/>
          </w:tcPr>
          <w:p w14:paraId="49DC3BA4" w14:textId="77777777" w:rsidR="0087028C" w:rsidRPr="00356CAC" w:rsidRDefault="00540EDD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Темы</w:t>
            </w:r>
          </w:p>
        </w:tc>
        <w:tc>
          <w:tcPr>
            <w:tcW w:w="1241" w:type="dxa"/>
          </w:tcPr>
          <w:p w14:paraId="20E8EC28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Кол-во часов</w:t>
            </w:r>
          </w:p>
        </w:tc>
      </w:tr>
      <w:tr w:rsidR="0087028C" w:rsidRPr="00356CAC" w14:paraId="5F2A207B" w14:textId="77777777" w:rsidTr="002C7236">
        <w:tc>
          <w:tcPr>
            <w:tcW w:w="675" w:type="dxa"/>
          </w:tcPr>
          <w:p w14:paraId="17FC78ED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14:paraId="4BB7EC45" w14:textId="77777777" w:rsidR="0087028C" w:rsidRPr="00356CAC" w:rsidRDefault="0087028C" w:rsidP="0087028C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 xml:space="preserve">Искусство в твоем </w:t>
            </w:r>
            <w:r w:rsidRPr="00356CAC">
              <w:rPr>
                <w:sz w:val="24"/>
                <w:szCs w:val="24"/>
              </w:rPr>
              <w:lastRenderedPageBreak/>
              <w:t xml:space="preserve">доме </w:t>
            </w:r>
          </w:p>
          <w:p w14:paraId="69EFFA8A" w14:textId="77777777" w:rsidR="0087028C" w:rsidRPr="00356CAC" w:rsidRDefault="0087028C" w:rsidP="00F8788F">
            <w:pPr>
              <w:rPr>
                <w:b/>
                <w:sz w:val="24"/>
                <w:szCs w:val="24"/>
              </w:rPr>
            </w:pPr>
          </w:p>
        </w:tc>
        <w:tc>
          <w:tcPr>
            <w:tcW w:w="10206" w:type="dxa"/>
          </w:tcPr>
          <w:p w14:paraId="366B7A6B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lastRenderedPageBreak/>
              <w:t>Твои игрушки придумал художник.</w:t>
            </w:r>
          </w:p>
          <w:p w14:paraId="54441F21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lastRenderedPageBreak/>
              <w:t>Посуда у тебя дома.</w:t>
            </w:r>
          </w:p>
          <w:p w14:paraId="546B2109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Мамин платок.</w:t>
            </w:r>
          </w:p>
          <w:p w14:paraId="2CDF2D43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Обои и шторы в твоем доме.</w:t>
            </w:r>
          </w:p>
          <w:p w14:paraId="08D838C3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Твои книжки.</w:t>
            </w:r>
          </w:p>
          <w:p w14:paraId="6A064703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Поздравительная открытка.</w:t>
            </w:r>
          </w:p>
          <w:p w14:paraId="0DDF2472" w14:textId="77777777" w:rsidR="0087028C" w:rsidRPr="00356CAC" w:rsidRDefault="00540EDD" w:rsidP="00540EDD">
            <w:pPr>
              <w:ind w:left="-180"/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Что сделал художник в нашем доме (обобщение темы).</w:t>
            </w:r>
          </w:p>
        </w:tc>
        <w:tc>
          <w:tcPr>
            <w:tcW w:w="1241" w:type="dxa"/>
          </w:tcPr>
          <w:p w14:paraId="4485E189" w14:textId="77777777" w:rsidR="0087028C" w:rsidRPr="00356CAC" w:rsidRDefault="00DC09ED" w:rsidP="00F8788F">
            <w:pPr>
              <w:rPr>
                <w:b/>
                <w:sz w:val="24"/>
                <w:szCs w:val="24"/>
              </w:rPr>
            </w:pPr>
            <w:r w:rsidRPr="00356CAC">
              <w:rPr>
                <w:b/>
                <w:sz w:val="24"/>
                <w:szCs w:val="24"/>
              </w:rPr>
              <w:lastRenderedPageBreak/>
              <w:t>9ч.</w:t>
            </w:r>
          </w:p>
        </w:tc>
      </w:tr>
      <w:tr w:rsidR="0087028C" w:rsidRPr="00356CAC" w14:paraId="59BD2855" w14:textId="77777777" w:rsidTr="002C7236">
        <w:tc>
          <w:tcPr>
            <w:tcW w:w="675" w:type="dxa"/>
          </w:tcPr>
          <w:p w14:paraId="6E2CF51C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14:paraId="4DC418A0" w14:textId="77777777" w:rsidR="0087028C" w:rsidRPr="00356CAC" w:rsidRDefault="0087028C" w:rsidP="0087028C">
            <w:pPr>
              <w:ind w:left="-180"/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Искусство на улицах твоего города</w:t>
            </w:r>
          </w:p>
          <w:p w14:paraId="76F189DD" w14:textId="77777777" w:rsidR="0087028C" w:rsidRPr="00356CAC" w:rsidRDefault="0087028C" w:rsidP="00F8788F">
            <w:pPr>
              <w:rPr>
                <w:b/>
                <w:sz w:val="24"/>
                <w:szCs w:val="24"/>
              </w:rPr>
            </w:pPr>
          </w:p>
        </w:tc>
        <w:tc>
          <w:tcPr>
            <w:tcW w:w="10206" w:type="dxa"/>
          </w:tcPr>
          <w:p w14:paraId="2B42D806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Памятники архитектуры — наследие веков.</w:t>
            </w:r>
          </w:p>
          <w:p w14:paraId="3E663805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Парки, скверы, бульвары.</w:t>
            </w:r>
          </w:p>
          <w:p w14:paraId="727FE97C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Ажурные ограды.</w:t>
            </w:r>
          </w:p>
          <w:p w14:paraId="302D39CD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Фонари на улицах и в парках.</w:t>
            </w:r>
          </w:p>
          <w:p w14:paraId="520F3BC6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Витрины магазинов.</w:t>
            </w:r>
          </w:p>
          <w:p w14:paraId="2D74EDA7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Транспорт в городе.</w:t>
            </w:r>
          </w:p>
          <w:p w14:paraId="79CDE785" w14:textId="77777777" w:rsidR="0087028C" w:rsidRPr="00356CAC" w:rsidRDefault="00540EDD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Что делал художник на улицах моего города (села) (обобщение темы).</w:t>
            </w:r>
          </w:p>
        </w:tc>
        <w:tc>
          <w:tcPr>
            <w:tcW w:w="1241" w:type="dxa"/>
          </w:tcPr>
          <w:p w14:paraId="6B37E0EF" w14:textId="77777777" w:rsidR="0087028C" w:rsidRPr="00356CAC" w:rsidRDefault="004D6765" w:rsidP="00F8788F">
            <w:pPr>
              <w:rPr>
                <w:b/>
                <w:sz w:val="24"/>
                <w:szCs w:val="24"/>
              </w:rPr>
            </w:pPr>
            <w:r w:rsidRPr="00356CAC">
              <w:rPr>
                <w:b/>
                <w:sz w:val="24"/>
                <w:szCs w:val="24"/>
              </w:rPr>
              <w:t>8ч.</w:t>
            </w:r>
          </w:p>
        </w:tc>
      </w:tr>
      <w:tr w:rsidR="0087028C" w:rsidRPr="00356CAC" w14:paraId="23117E91" w14:textId="77777777" w:rsidTr="002C7236">
        <w:tc>
          <w:tcPr>
            <w:tcW w:w="675" w:type="dxa"/>
          </w:tcPr>
          <w:p w14:paraId="48C13A4B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14:paraId="37E61AED" w14:textId="77777777" w:rsidR="0087028C" w:rsidRPr="00356CAC" w:rsidRDefault="0087028C" w:rsidP="00F8788F">
            <w:pPr>
              <w:rPr>
                <w:b/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Художник и зрелище</w:t>
            </w:r>
          </w:p>
        </w:tc>
        <w:tc>
          <w:tcPr>
            <w:tcW w:w="10206" w:type="dxa"/>
          </w:tcPr>
          <w:p w14:paraId="11A3BB1C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Художник в цирке.</w:t>
            </w:r>
          </w:p>
          <w:p w14:paraId="514DDFD0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Художник в театре.</w:t>
            </w:r>
          </w:p>
          <w:p w14:paraId="339002B5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Маски.</w:t>
            </w:r>
          </w:p>
          <w:p w14:paraId="36C4B2EB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Театр кукол.</w:t>
            </w:r>
          </w:p>
          <w:p w14:paraId="3310C10E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Афиша и плакат.</w:t>
            </w:r>
          </w:p>
          <w:p w14:paraId="24CB0E34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Праздник в городе.</w:t>
            </w:r>
          </w:p>
          <w:p w14:paraId="1CECABBF" w14:textId="77777777" w:rsidR="0087028C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Школьный праздник-карнавал (обобщение темы).</w:t>
            </w:r>
          </w:p>
        </w:tc>
        <w:tc>
          <w:tcPr>
            <w:tcW w:w="1241" w:type="dxa"/>
          </w:tcPr>
          <w:p w14:paraId="3E858379" w14:textId="77777777" w:rsidR="0087028C" w:rsidRPr="00356CAC" w:rsidRDefault="004D6765" w:rsidP="00F8788F">
            <w:pPr>
              <w:rPr>
                <w:b/>
                <w:sz w:val="24"/>
                <w:szCs w:val="24"/>
              </w:rPr>
            </w:pPr>
            <w:r w:rsidRPr="00356CAC">
              <w:rPr>
                <w:b/>
                <w:sz w:val="24"/>
                <w:szCs w:val="24"/>
              </w:rPr>
              <w:t>8ч.</w:t>
            </w:r>
          </w:p>
        </w:tc>
      </w:tr>
      <w:tr w:rsidR="0087028C" w:rsidRPr="00356CAC" w14:paraId="464310F8" w14:textId="77777777" w:rsidTr="002C7236">
        <w:tc>
          <w:tcPr>
            <w:tcW w:w="675" w:type="dxa"/>
          </w:tcPr>
          <w:p w14:paraId="713150B2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14:paraId="0BF1BC92" w14:textId="77777777" w:rsidR="0087028C" w:rsidRPr="00356CAC" w:rsidRDefault="0087028C" w:rsidP="00F8788F">
            <w:pPr>
              <w:rPr>
                <w:b/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Художник и музей</w:t>
            </w:r>
          </w:p>
        </w:tc>
        <w:tc>
          <w:tcPr>
            <w:tcW w:w="10206" w:type="dxa"/>
          </w:tcPr>
          <w:p w14:paraId="53DBE2E9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Музеи в жизни города.</w:t>
            </w:r>
          </w:p>
          <w:p w14:paraId="359CF57D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Изобразительное искусство. Картина-пейзаж.</w:t>
            </w:r>
          </w:p>
          <w:p w14:paraId="61828504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Картина-портрет.</w:t>
            </w:r>
          </w:p>
          <w:p w14:paraId="6735C4AA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Картина-натюрморт.</w:t>
            </w:r>
          </w:p>
          <w:p w14:paraId="14C6A246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Картины исторические и бытовые.</w:t>
            </w:r>
          </w:p>
          <w:p w14:paraId="234C1C37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Скульптура в музее и на улице.</w:t>
            </w:r>
          </w:p>
          <w:p w14:paraId="39E33A14" w14:textId="77777777" w:rsidR="0087028C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Художественная выставка (обобщение темы).</w:t>
            </w:r>
          </w:p>
        </w:tc>
        <w:tc>
          <w:tcPr>
            <w:tcW w:w="1241" w:type="dxa"/>
          </w:tcPr>
          <w:p w14:paraId="5D37F1C6" w14:textId="77777777" w:rsidR="0087028C" w:rsidRPr="00356CAC" w:rsidRDefault="004D6765" w:rsidP="00F8788F">
            <w:pPr>
              <w:rPr>
                <w:b/>
                <w:sz w:val="24"/>
                <w:szCs w:val="24"/>
              </w:rPr>
            </w:pPr>
            <w:r w:rsidRPr="00356CAC">
              <w:rPr>
                <w:b/>
                <w:sz w:val="24"/>
                <w:szCs w:val="24"/>
              </w:rPr>
              <w:t>9ч.</w:t>
            </w:r>
          </w:p>
        </w:tc>
      </w:tr>
    </w:tbl>
    <w:p w14:paraId="15EEE458" w14:textId="77777777" w:rsidR="00140A6A" w:rsidRPr="00356CAC" w:rsidRDefault="00140A6A" w:rsidP="00356CAC">
      <w:pPr>
        <w:rPr>
          <w:b/>
        </w:rPr>
      </w:pPr>
    </w:p>
    <w:p w14:paraId="08BACD2D" w14:textId="77777777" w:rsidR="00140A6A" w:rsidRPr="00356CAC" w:rsidRDefault="00140A6A" w:rsidP="00F8788F">
      <w:pPr>
        <w:ind w:firstLine="720"/>
        <w:rPr>
          <w:b/>
        </w:rPr>
      </w:pPr>
    </w:p>
    <w:p w14:paraId="015DFC96" w14:textId="77777777" w:rsidR="00475FA4" w:rsidRPr="00356CAC" w:rsidRDefault="00475FA4" w:rsidP="00F8788F">
      <w:pPr>
        <w:ind w:firstLine="720"/>
        <w:rPr>
          <w:b/>
          <w:bCs/>
          <w:color w:val="000000"/>
        </w:rPr>
      </w:pPr>
      <w:r w:rsidRPr="00356CAC">
        <w:rPr>
          <w:b/>
        </w:rPr>
        <w:t>4 класс</w:t>
      </w:r>
      <w:r w:rsidRPr="00356CAC">
        <w:rPr>
          <w:b/>
          <w:bCs/>
          <w:color w:val="000000"/>
        </w:rPr>
        <w:t>. КАЖДЫЙ НАРОД — ХУДОЖНИК (ИЗОБРАЖЕНИЕ, УКРАШЕНИЕ, ПОСТРОЙКА В ТВОРЧЕСТВЕ НАРОДОВ ВСЕЙ ЗЕМЛИ</w:t>
      </w:r>
      <w:r w:rsidR="004D6765" w:rsidRPr="00356CAC">
        <w:rPr>
          <w:b/>
          <w:bCs/>
          <w:color w:val="000000"/>
        </w:rPr>
        <w:t>.</w:t>
      </w:r>
      <w:r w:rsidRPr="00356CAC">
        <w:rPr>
          <w:b/>
          <w:bCs/>
          <w:color w:val="000000"/>
        </w:rPr>
        <w:t>)</w:t>
      </w:r>
      <w:r w:rsidR="004D6765" w:rsidRPr="00356CAC">
        <w:rPr>
          <w:b/>
          <w:bCs/>
          <w:color w:val="000000"/>
        </w:rPr>
        <w:t xml:space="preserve"> /34ч./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10206"/>
        <w:gridCol w:w="1241"/>
      </w:tblGrid>
      <w:tr w:rsidR="0087028C" w:rsidRPr="00356CAC" w14:paraId="6E0FBD59" w14:textId="77777777" w:rsidTr="002C7236">
        <w:tc>
          <w:tcPr>
            <w:tcW w:w="675" w:type="dxa"/>
          </w:tcPr>
          <w:p w14:paraId="0DAFB3AD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14:paraId="288CBBA2" w14:textId="77777777" w:rsidR="0087028C" w:rsidRPr="00356CAC" w:rsidRDefault="00540EDD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Части</w:t>
            </w:r>
          </w:p>
        </w:tc>
        <w:tc>
          <w:tcPr>
            <w:tcW w:w="10206" w:type="dxa"/>
          </w:tcPr>
          <w:p w14:paraId="3A06F547" w14:textId="77777777" w:rsidR="0087028C" w:rsidRPr="00356CAC" w:rsidRDefault="00540EDD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Темы</w:t>
            </w:r>
          </w:p>
        </w:tc>
        <w:tc>
          <w:tcPr>
            <w:tcW w:w="1241" w:type="dxa"/>
          </w:tcPr>
          <w:p w14:paraId="37FC8890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Кол-во часов</w:t>
            </w:r>
          </w:p>
        </w:tc>
      </w:tr>
      <w:tr w:rsidR="0087028C" w:rsidRPr="00356CAC" w14:paraId="7936DF55" w14:textId="77777777" w:rsidTr="002C7236">
        <w:tc>
          <w:tcPr>
            <w:tcW w:w="675" w:type="dxa"/>
          </w:tcPr>
          <w:p w14:paraId="6CDFF2A5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14:paraId="666C92C2" w14:textId="77777777" w:rsidR="0087028C" w:rsidRPr="00356CAC" w:rsidRDefault="0087028C" w:rsidP="004D665D">
            <w:pPr>
              <w:rPr>
                <w:sz w:val="24"/>
                <w:szCs w:val="24"/>
              </w:rPr>
            </w:pPr>
            <w:r w:rsidRPr="00356CAC">
              <w:rPr>
                <w:bCs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206" w:type="dxa"/>
          </w:tcPr>
          <w:p w14:paraId="6E470F30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Пейзаж родной земли.</w:t>
            </w:r>
          </w:p>
          <w:p w14:paraId="371EA82A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Гармония жилья с природой. Деревня — деревянный мир.</w:t>
            </w:r>
          </w:p>
          <w:p w14:paraId="2E261353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Образ красоты человека.</w:t>
            </w:r>
          </w:p>
          <w:p w14:paraId="05C0163F" w14:textId="77777777" w:rsidR="0087028C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Народные праздники (обобщение темы).</w:t>
            </w:r>
          </w:p>
        </w:tc>
        <w:tc>
          <w:tcPr>
            <w:tcW w:w="1241" w:type="dxa"/>
          </w:tcPr>
          <w:p w14:paraId="3522201E" w14:textId="77777777" w:rsidR="0087028C" w:rsidRPr="00356CAC" w:rsidRDefault="004D6765" w:rsidP="00F8788F">
            <w:pPr>
              <w:rPr>
                <w:b/>
                <w:sz w:val="24"/>
                <w:szCs w:val="24"/>
              </w:rPr>
            </w:pPr>
            <w:r w:rsidRPr="00356CAC">
              <w:rPr>
                <w:b/>
                <w:sz w:val="24"/>
                <w:szCs w:val="24"/>
              </w:rPr>
              <w:t>9ч.</w:t>
            </w:r>
          </w:p>
        </w:tc>
      </w:tr>
      <w:tr w:rsidR="0087028C" w:rsidRPr="00356CAC" w14:paraId="15355B97" w14:textId="77777777" w:rsidTr="002C7236">
        <w:tc>
          <w:tcPr>
            <w:tcW w:w="675" w:type="dxa"/>
          </w:tcPr>
          <w:p w14:paraId="4922C82C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552" w:type="dxa"/>
          </w:tcPr>
          <w:p w14:paraId="56662968" w14:textId="77777777" w:rsidR="0087028C" w:rsidRPr="00356CAC" w:rsidRDefault="0087028C" w:rsidP="004D665D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356CAC">
              <w:rPr>
                <w:bCs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206" w:type="dxa"/>
          </w:tcPr>
          <w:p w14:paraId="284F6A6D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Древнерусский город-крепость.</w:t>
            </w:r>
          </w:p>
          <w:p w14:paraId="09B2A3CE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Древние соборы.</w:t>
            </w:r>
          </w:p>
          <w:p w14:paraId="2542BEE6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Древний город и его жители.</w:t>
            </w:r>
          </w:p>
          <w:p w14:paraId="0CA245B7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Древнерусские воины-защитники.</w:t>
            </w:r>
          </w:p>
          <w:p w14:paraId="48592DE2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Города Русской земли.</w:t>
            </w:r>
          </w:p>
          <w:p w14:paraId="20421DFB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Узорочье теремов.</w:t>
            </w:r>
          </w:p>
          <w:p w14:paraId="2384E8B9" w14:textId="77777777" w:rsidR="0087028C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Праздничный пир в теремных палатах (обобщение темы).</w:t>
            </w:r>
          </w:p>
        </w:tc>
        <w:tc>
          <w:tcPr>
            <w:tcW w:w="1241" w:type="dxa"/>
          </w:tcPr>
          <w:p w14:paraId="3CE0C013" w14:textId="77777777" w:rsidR="0087028C" w:rsidRPr="00356CAC" w:rsidRDefault="004D6765" w:rsidP="00F8788F">
            <w:pPr>
              <w:rPr>
                <w:b/>
                <w:sz w:val="24"/>
                <w:szCs w:val="24"/>
              </w:rPr>
            </w:pPr>
            <w:r w:rsidRPr="00356CAC">
              <w:rPr>
                <w:b/>
                <w:sz w:val="24"/>
                <w:szCs w:val="24"/>
              </w:rPr>
              <w:t>7ч.</w:t>
            </w:r>
          </w:p>
        </w:tc>
      </w:tr>
      <w:tr w:rsidR="0087028C" w:rsidRPr="00356CAC" w14:paraId="70B1AC0F" w14:textId="77777777" w:rsidTr="002C7236">
        <w:tc>
          <w:tcPr>
            <w:tcW w:w="675" w:type="dxa"/>
          </w:tcPr>
          <w:p w14:paraId="3B077CA8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14:paraId="294619D7" w14:textId="77777777" w:rsidR="0087028C" w:rsidRPr="00356CAC" w:rsidRDefault="0087028C" w:rsidP="004D665D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356CAC">
              <w:rPr>
                <w:bCs/>
                <w:color w:val="000000"/>
                <w:sz w:val="24"/>
                <w:szCs w:val="24"/>
              </w:rPr>
              <w:t>Каждый народ — художник</w:t>
            </w:r>
          </w:p>
        </w:tc>
        <w:tc>
          <w:tcPr>
            <w:tcW w:w="10206" w:type="dxa"/>
          </w:tcPr>
          <w:p w14:paraId="015A1AA9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Страна Восходящего солнца. Образ художественной культуры Японии.</w:t>
            </w:r>
          </w:p>
          <w:p w14:paraId="78BD78CB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Искусство народов гор и степей.</w:t>
            </w:r>
          </w:p>
          <w:p w14:paraId="17CFF4D1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Образ художественной культуры Средней Азии.</w:t>
            </w:r>
          </w:p>
          <w:p w14:paraId="1FEFB8B0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Образ художественной культуры Древней Греции.</w:t>
            </w:r>
          </w:p>
          <w:p w14:paraId="4A8D0BB5" w14:textId="77777777" w:rsidR="00540EDD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Образ художественной культуры средневековой Западной Европы.</w:t>
            </w:r>
          </w:p>
          <w:p w14:paraId="2006FB71" w14:textId="77777777" w:rsidR="0087028C" w:rsidRPr="00356CAC" w:rsidRDefault="00540EDD" w:rsidP="00540EDD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Многообразие художественных культур в мире (обобщение темы).</w:t>
            </w:r>
          </w:p>
        </w:tc>
        <w:tc>
          <w:tcPr>
            <w:tcW w:w="1241" w:type="dxa"/>
          </w:tcPr>
          <w:p w14:paraId="46E8EBFA" w14:textId="77777777" w:rsidR="0087028C" w:rsidRPr="00356CAC" w:rsidRDefault="004D6765" w:rsidP="00F8788F">
            <w:pPr>
              <w:rPr>
                <w:b/>
                <w:sz w:val="24"/>
                <w:szCs w:val="24"/>
              </w:rPr>
            </w:pPr>
            <w:r w:rsidRPr="00356CAC">
              <w:rPr>
                <w:b/>
                <w:sz w:val="24"/>
                <w:szCs w:val="24"/>
              </w:rPr>
              <w:t>10ч.</w:t>
            </w:r>
          </w:p>
        </w:tc>
      </w:tr>
      <w:tr w:rsidR="0087028C" w:rsidRPr="00356CAC" w14:paraId="47B941CF" w14:textId="77777777" w:rsidTr="002C7236">
        <w:tc>
          <w:tcPr>
            <w:tcW w:w="675" w:type="dxa"/>
          </w:tcPr>
          <w:p w14:paraId="6B22BE46" w14:textId="77777777" w:rsidR="0087028C" w:rsidRPr="00356CAC" w:rsidRDefault="0087028C" w:rsidP="00F8788F">
            <w:pPr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14:paraId="2EEA62F7" w14:textId="77777777" w:rsidR="0087028C" w:rsidRPr="00356CAC" w:rsidRDefault="0087028C" w:rsidP="004D665D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356CAC">
              <w:rPr>
                <w:bCs/>
                <w:color w:val="000000"/>
                <w:sz w:val="24"/>
                <w:szCs w:val="24"/>
              </w:rPr>
              <w:t xml:space="preserve">Искусство объединяет народы </w:t>
            </w:r>
          </w:p>
          <w:p w14:paraId="70E367FB" w14:textId="77777777" w:rsidR="0087028C" w:rsidRPr="00356CAC" w:rsidRDefault="0087028C" w:rsidP="004D665D">
            <w:pPr>
              <w:rPr>
                <w:sz w:val="24"/>
                <w:szCs w:val="24"/>
              </w:rPr>
            </w:pPr>
          </w:p>
        </w:tc>
        <w:tc>
          <w:tcPr>
            <w:tcW w:w="10206" w:type="dxa"/>
          </w:tcPr>
          <w:p w14:paraId="5F19089C" w14:textId="77777777" w:rsidR="00540EDD" w:rsidRPr="00356CAC" w:rsidRDefault="00540EDD" w:rsidP="00540EDD">
            <w:pPr>
              <w:shd w:val="clear" w:color="auto" w:fill="FFFFFF"/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Все народы воспевают материнство.</w:t>
            </w:r>
          </w:p>
          <w:p w14:paraId="5E6C2F66" w14:textId="77777777" w:rsidR="00540EDD" w:rsidRPr="00356CAC" w:rsidRDefault="00540EDD" w:rsidP="00540EDD">
            <w:pPr>
              <w:shd w:val="clear" w:color="auto" w:fill="FFFFFF"/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Все народы воспевают мудрость старости.</w:t>
            </w:r>
          </w:p>
          <w:p w14:paraId="77633704" w14:textId="77777777" w:rsidR="00540EDD" w:rsidRPr="00356CAC" w:rsidRDefault="00540EDD" w:rsidP="00540EDD">
            <w:pPr>
              <w:shd w:val="clear" w:color="auto" w:fill="FFFFFF"/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Сопереживание — великая тема искусства.</w:t>
            </w:r>
          </w:p>
          <w:p w14:paraId="344281ED" w14:textId="77777777" w:rsidR="00540EDD" w:rsidRPr="00356CAC" w:rsidRDefault="00540EDD" w:rsidP="00540EDD">
            <w:pPr>
              <w:shd w:val="clear" w:color="auto" w:fill="FFFFFF"/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Герои, борцы и защитники.</w:t>
            </w:r>
          </w:p>
          <w:p w14:paraId="767F231B" w14:textId="77777777" w:rsidR="00540EDD" w:rsidRPr="00356CAC" w:rsidRDefault="00540EDD" w:rsidP="00540EDD">
            <w:pPr>
              <w:shd w:val="clear" w:color="auto" w:fill="FFFFFF"/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Юность и надежды.</w:t>
            </w:r>
          </w:p>
          <w:p w14:paraId="0672C3FD" w14:textId="77777777" w:rsidR="0087028C" w:rsidRPr="00356CAC" w:rsidRDefault="00540EDD" w:rsidP="00540EDD">
            <w:pPr>
              <w:shd w:val="clear" w:color="auto" w:fill="FFFFFF"/>
              <w:rPr>
                <w:sz w:val="24"/>
                <w:szCs w:val="24"/>
              </w:rPr>
            </w:pPr>
            <w:r w:rsidRPr="00356CAC">
              <w:rPr>
                <w:sz w:val="24"/>
                <w:szCs w:val="24"/>
              </w:rPr>
              <w:t>Искусство народов мира (обобщение темы).</w:t>
            </w:r>
          </w:p>
        </w:tc>
        <w:tc>
          <w:tcPr>
            <w:tcW w:w="1241" w:type="dxa"/>
          </w:tcPr>
          <w:p w14:paraId="7BD57A14" w14:textId="77777777" w:rsidR="0087028C" w:rsidRPr="00356CAC" w:rsidRDefault="004D6765" w:rsidP="00F8788F">
            <w:pPr>
              <w:rPr>
                <w:b/>
                <w:sz w:val="24"/>
                <w:szCs w:val="24"/>
              </w:rPr>
            </w:pPr>
            <w:r w:rsidRPr="00356CAC">
              <w:rPr>
                <w:b/>
                <w:sz w:val="24"/>
                <w:szCs w:val="24"/>
              </w:rPr>
              <w:t>8ч.</w:t>
            </w:r>
          </w:p>
        </w:tc>
      </w:tr>
    </w:tbl>
    <w:p w14:paraId="291E7572" w14:textId="77777777" w:rsidR="00AF3702" w:rsidRPr="00E35BB5" w:rsidRDefault="00AF3702" w:rsidP="00AF3702">
      <w:pPr>
        <w:spacing w:before="100" w:beforeAutospacing="1" w:after="100" w:afterAutospacing="1"/>
        <w:jc w:val="center"/>
        <w:rPr>
          <w:b/>
          <w:i/>
          <w:u w:val="single"/>
        </w:rPr>
      </w:pPr>
      <w:r w:rsidRPr="00E35BB5">
        <w:rPr>
          <w:b/>
          <w:i/>
          <w:u w:val="single"/>
        </w:rPr>
        <w:t>Кол-во распределения часов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22"/>
        <w:gridCol w:w="1921"/>
        <w:gridCol w:w="1856"/>
        <w:gridCol w:w="1972"/>
        <w:gridCol w:w="1810"/>
        <w:gridCol w:w="1054"/>
      </w:tblGrid>
      <w:tr w:rsidR="00AF3702" w14:paraId="7353FEFE" w14:textId="77777777" w:rsidTr="00CA41E7">
        <w:tc>
          <w:tcPr>
            <w:tcW w:w="1022" w:type="dxa"/>
          </w:tcPr>
          <w:p w14:paraId="108C68B0" w14:textId="77777777" w:rsidR="00AF3702" w:rsidRDefault="00AF3702" w:rsidP="00CA41E7">
            <w:pPr>
              <w:spacing w:before="100" w:beforeAutospacing="1" w:after="100" w:afterAutospacing="1"/>
              <w:jc w:val="center"/>
            </w:pPr>
            <w:r>
              <w:t>Классы №</w:t>
            </w:r>
          </w:p>
        </w:tc>
        <w:tc>
          <w:tcPr>
            <w:tcW w:w="1921" w:type="dxa"/>
          </w:tcPr>
          <w:p w14:paraId="7598EC58" w14:textId="77777777" w:rsidR="00AF3702" w:rsidRDefault="00AF3702" w:rsidP="00CA41E7">
            <w:pPr>
              <w:spacing w:before="100" w:beforeAutospacing="1" w:after="100" w:afterAutospacing="1"/>
            </w:pPr>
            <w:r w:rsidRPr="00516A8A">
              <w:rPr>
                <w:b/>
                <w:bCs/>
                <w:sz w:val="24"/>
                <w:szCs w:val="24"/>
              </w:rPr>
              <w:t>Практических работ</w:t>
            </w:r>
          </w:p>
        </w:tc>
        <w:tc>
          <w:tcPr>
            <w:tcW w:w="1856" w:type="dxa"/>
          </w:tcPr>
          <w:p w14:paraId="06AFE5F5" w14:textId="77777777" w:rsidR="00AF3702" w:rsidRDefault="00AF3702" w:rsidP="00CA41E7">
            <w:pPr>
              <w:spacing w:before="100" w:beforeAutospacing="1" w:after="100" w:afterAutospacing="1"/>
            </w:pPr>
            <w:r w:rsidRPr="00516A8A">
              <w:rPr>
                <w:b/>
                <w:bCs/>
                <w:sz w:val="24"/>
                <w:szCs w:val="24"/>
              </w:rPr>
              <w:t>Коллективных творческих работ</w:t>
            </w:r>
          </w:p>
        </w:tc>
        <w:tc>
          <w:tcPr>
            <w:tcW w:w="1972" w:type="dxa"/>
          </w:tcPr>
          <w:p w14:paraId="25159064" w14:textId="77777777" w:rsidR="00AF3702" w:rsidRDefault="00AF3702" w:rsidP="00CA41E7">
            <w:pPr>
              <w:spacing w:before="100" w:beforeAutospacing="1" w:after="100" w:afterAutospacing="1"/>
            </w:pPr>
            <w:r w:rsidRPr="00F94CB2">
              <w:rPr>
                <w:b/>
                <w:bCs/>
                <w:color w:val="000000" w:themeColor="text1"/>
                <w:sz w:val="24"/>
                <w:szCs w:val="24"/>
              </w:rPr>
              <w:t>Заочная экскурсия</w:t>
            </w:r>
          </w:p>
        </w:tc>
        <w:tc>
          <w:tcPr>
            <w:tcW w:w="1746" w:type="dxa"/>
          </w:tcPr>
          <w:p w14:paraId="4751227F" w14:textId="77777777" w:rsidR="00AF3702" w:rsidRDefault="00AF3702" w:rsidP="00CA41E7">
            <w:pPr>
              <w:spacing w:before="100" w:beforeAutospacing="1" w:after="100" w:afterAutospacing="1"/>
            </w:pPr>
            <w:r w:rsidRPr="00516A8A">
              <w:rPr>
                <w:b/>
                <w:bCs/>
                <w:sz w:val="24"/>
                <w:szCs w:val="24"/>
              </w:rPr>
              <w:t xml:space="preserve">Контрольный </w:t>
            </w:r>
            <w:r>
              <w:rPr>
                <w:b/>
                <w:bCs/>
                <w:sz w:val="24"/>
                <w:szCs w:val="24"/>
              </w:rPr>
              <w:t xml:space="preserve">/тематический </w:t>
            </w:r>
            <w:r w:rsidRPr="00516A8A">
              <w:rPr>
                <w:b/>
                <w:bCs/>
                <w:sz w:val="24"/>
                <w:szCs w:val="24"/>
              </w:rPr>
              <w:t>срез знаний</w:t>
            </w:r>
          </w:p>
        </w:tc>
        <w:tc>
          <w:tcPr>
            <w:tcW w:w="1054" w:type="dxa"/>
          </w:tcPr>
          <w:p w14:paraId="0EA537A2" w14:textId="77777777" w:rsidR="00AF3702" w:rsidRPr="001A704D" w:rsidRDefault="00AF3702" w:rsidP="00CA41E7">
            <w:pPr>
              <w:spacing w:before="100" w:beforeAutospacing="1" w:after="100" w:afterAutospacing="1"/>
              <w:rPr>
                <w:b/>
              </w:rPr>
            </w:pPr>
            <w:r w:rsidRPr="001A704D">
              <w:rPr>
                <w:b/>
              </w:rPr>
              <w:t>Общее кол-во часов</w:t>
            </w:r>
          </w:p>
        </w:tc>
      </w:tr>
      <w:tr w:rsidR="00AF3702" w14:paraId="55024A6F" w14:textId="77777777" w:rsidTr="00CA41E7">
        <w:tc>
          <w:tcPr>
            <w:tcW w:w="1022" w:type="dxa"/>
          </w:tcPr>
          <w:p w14:paraId="786A3880" w14:textId="77777777" w:rsidR="00AF3702" w:rsidRDefault="00AF3702" w:rsidP="00CA41E7">
            <w:pPr>
              <w:spacing w:before="100" w:beforeAutospacing="1" w:after="100" w:afterAutospacing="1"/>
            </w:pPr>
            <w:r>
              <w:t>1 класс</w:t>
            </w:r>
          </w:p>
        </w:tc>
        <w:tc>
          <w:tcPr>
            <w:tcW w:w="1921" w:type="dxa"/>
          </w:tcPr>
          <w:p w14:paraId="1E068BCD" w14:textId="77777777" w:rsidR="00AF3702" w:rsidRPr="001A704D" w:rsidRDefault="00AF3702" w:rsidP="00CA41E7">
            <w:pPr>
              <w:spacing w:before="100" w:beforeAutospacing="1" w:after="100" w:afterAutospacing="1"/>
            </w:pPr>
            <w:r w:rsidRPr="00516A8A">
              <w:rPr>
                <w:bCs/>
                <w:sz w:val="24"/>
                <w:szCs w:val="24"/>
              </w:rPr>
              <w:t>2</w:t>
            </w:r>
            <w:r w:rsidRPr="001A704D">
              <w:rPr>
                <w:bCs/>
              </w:rPr>
              <w:t>7</w:t>
            </w:r>
            <w:r>
              <w:rPr>
                <w:bCs/>
              </w:rPr>
              <w:t>ч.</w:t>
            </w:r>
          </w:p>
        </w:tc>
        <w:tc>
          <w:tcPr>
            <w:tcW w:w="1856" w:type="dxa"/>
          </w:tcPr>
          <w:p w14:paraId="7C2DF057" w14:textId="77777777" w:rsidR="00AF3702" w:rsidRPr="001A704D" w:rsidRDefault="00AF3702" w:rsidP="00CA41E7">
            <w:pPr>
              <w:spacing w:before="100" w:beforeAutospacing="1" w:after="100" w:afterAutospacing="1"/>
            </w:pPr>
            <w:r w:rsidRPr="00516A8A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ч.</w:t>
            </w:r>
          </w:p>
        </w:tc>
        <w:tc>
          <w:tcPr>
            <w:tcW w:w="1972" w:type="dxa"/>
          </w:tcPr>
          <w:p w14:paraId="096A34A4" w14:textId="77777777" w:rsidR="00AF3702" w:rsidRDefault="00AF3702" w:rsidP="00CA41E7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1746" w:type="dxa"/>
          </w:tcPr>
          <w:p w14:paraId="4A7234F2" w14:textId="77777777" w:rsidR="00AF3702" w:rsidRPr="001A704D" w:rsidRDefault="00AF3702" w:rsidP="00CA41E7">
            <w:pPr>
              <w:spacing w:before="100" w:beforeAutospacing="1" w:after="100" w:afterAutospacing="1"/>
            </w:pPr>
            <w:r>
              <w:rPr>
                <w:bCs/>
                <w:sz w:val="24"/>
                <w:szCs w:val="24"/>
              </w:rPr>
              <w:t>1ч.</w:t>
            </w:r>
          </w:p>
        </w:tc>
        <w:tc>
          <w:tcPr>
            <w:tcW w:w="1054" w:type="dxa"/>
          </w:tcPr>
          <w:p w14:paraId="1A65F8B0" w14:textId="77777777" w:rsidR="00AF3702" w:rsidRPr="001A704D" w:rsidRDefault="00AF3702" w:rsidP="00CA41E7">
            <w:pPr>
              <w:spacing w:before="100" w:beforeAutospacing="1" w:after="100" w:afterAutospacing="1"/>
              <w:rPr>
                <w:b/>
              </w:rPr>
            </w:pPr>
            <w:r>
              <w:t>33ч.</w:t>
            </w:r>
          </w:p>
        </w:tc>
      </w:tr>
      <w:tr w:rsidR="00AF3702" w14:paraId="1775B9AD" w14:textId="77777777" w:rsidTr="00CA41E7">
        <w:tc>
          <w:tcPr>
            <w:tcW w:w="1022" w:type="dxa"/>
          </w:tcPr>
          <w:p w14:paraId="53EE5DA3" w14:textId="77777777" w:rsidR="00AF3702" w:rsidRDefault="00AF3702" w:rsidP="00CA41E7">
            <w:pPr>
              <w:spacing w:before="100" w:beforeAutospacing="1" w:after="100" w:afterAutospacing="1"/>
            </w:pPr>
            <w:r>
              <w:t>2 класс</w:t>
            </w:r>
          </w:p>
        </w:tc>
        <w:tc>
          <w:tcPr>
            <w:tcW w:w="1921" w:type="dxa"/>
          </w:tcPr>
          <w:p w14:paraId="7A8B23D5" w14:textId="77777777" w:rsidR="00AF3702" w:rsidRDefault="00AF3702" w:rsidP="00CA41E7">
            <w:pPr>
              <w:spacing w:before="100" w:beforeAutospacing="1" w:after="100" w:afterAutospacing="1"/>
            </w:pPr>
            <w:r>
              <w:t>26ч.</w:t>
            </w:r>
          </w:p>
        </w:tc>
        <w:tc>
          <w:tcPr>
            <w:tcW w:w="1856" w:type="dxa"/>
          </w:tcPr>
          <w:p w14:paraId="46EA989E" w14:textId="77777777" w:rsidR="00AF3702" w:rsidRDefault="00AF3702" w:rsidP="00CA41E7">
            <w:pPr>
              <w:spacing w:before="100" w:beforeAutospacing="1" w:after="100" w:afterAutospacing="1"/>
            </w:pPr>
            <w:r>
              <w:t>3ч.</w:t>
            </w:r>
          </w:p>
        </w:tc>
        <w:tc>
          <w:tcPr>
            <w:tcW w:w="1972" w:type="dxa"/>
          </w:tcPr>
          <w:p w14:paraId="30EDB127" w14:textId="77777777" w:rsidR="00AF3702" w:rsidRDefault="00AF3702" w:rsidP="00CA41E7">
            <w:pPr>
              <w:spacing w:before="100" w:beforeAutospacing="1" w:after="100" w:afterAutospacing="1"/>
            </w:pPr>
            <w:r>
              <w:t>1ч.</w:t>
            </w:r>
          </w:p>
        </w:tc>
        <w:tc>
          <w:tcPr>
            <w:tcW w:w="1746" w:type="dxa"/>
          </w:tcPr>
          <w:p w14:paraId="29B1F126" w14:textId="77777777" w:rsidR="00AF3702" w:rsidRDefault="00AF3702" w:rsidP="00CA41E7">
            <w:pPr>
              <w:spacing w:before="100" w:beforeAutospacing="1" w:after="100" w:afterAutospacing="1"/>
            </w:pPr>
            <w:r>
              <w:t>4ч.</w:t>
            </w:r>
          </w:p>
        </w:tc>
        <w:tc>
          <w:tcPr>
            <w:tcW w:w="1054" w:type="dxa"/>
          </w:tcPr>
          <w:p w14:paraId="2A7CF953" w14:textId="77777777" w:rsidR="00AF3702" w:rsidRDefault="00AF3702" w:rsidP="00CA41E7">
            <w:pPr>
              <w:spacing w:before="100" w:beforeAutospacing="1" w:after="100" w:afterAutospacing="1"/>
            </w:pPr>
            <w:r>
              <w:t>34ч.</w:t>
            </w:r>
          </w:p>
        </w:tc>
      </w:tr>
      <w:tr w:rsidR="00AF3702" w14:paraId="78332492" w14:textId="77777777" w:rsidTr="00CA41E7">
        <w:tc>
          <w:tcPr>
            <w:tcW w:w="1022" w:type="dxa"/>
          </w:tcPr>
          <w:p w14:paraId="1A60D121" w14:textId="77777777" w:rsidR="00AF3702" w:rsidRDefault="00AF3702" w:rsidP="00CA41E7">
            <w:pPr>
              <w:spacing w:before="100" w:beforeAutospacing="1" w:after="100" w:afterAutospacing="1"/>
            </w:pPr>
            <w:r>
              <w:t>3 класс</w:t>
            </w:r>
          </w:p>
        </w:tc>
        <w:tc>
          <w:tcPr>
            <w:tcW w:w="1921" w:type="dxa"/>
          </w:tcPr>
          <w:p w14:paraId="0F43AA12" w14:textId="77777777" w:rsidR="00AF3702" w:rsidRDefault="00AF3702" w:rsidP="00CA41E7">
            <w:pPr>
              <w:spacing w:before="100" w:beforeAutospacing="1" w:after="100" w:afterAutospacing="1"/>
            </w:pPr>
            <w:r>
              <w:t>26ч.</w:t>
            </w:r>
          </w:p>
        </w:tc>
        <w:tc>
          <w:tcPr>
            <w:tcW w:w="1856" w:type="dxa"/>
          </w:tcPr>
          <w:p w14:paraId="31E0282A" w14:textId="77777777" w:rsidR="00AF3702" w:rsidRDefault="00AF3702" w:rsidP="00CA41E7">
            <w:pPr>
              <w:spacing w:before="100" w:beforeAutospacing="1" w:after="100" w:afterAutospacing="1"/>
            </w:pPr>
            <w:r>
              <w:t>3ч.</w:t>
            </w:r>
          </w:p>
        </w:tc>
        <w:tc>
          <w:tcPr>
            <w:tcW w:w="1972" w:type="dxa"/>
          </w:tcPr>
          <w:p w14:paraId="7F71B2DD" w14:textId="77777777" w:rsidR="00AF3702" w:rsidRDefault="00AF3702" w:rsidP="00CA41E7">
            <w:pPr>
              <w:spacing w:before="100" w:beforeAutospacing="1" w:after="100" w:afterAutospacing="1"/>
            </w:pPr>
            <w:r>
              <w:t>1ч.</w:t>
            </w:r>
          </w:p>
        </w:tc>
        <w:tc>
          <w:tcPr>
            <w:tcW w:w="1746" w:type="dxa"/>
          </w:tcPr>
          <w:p w14:paraId="47E7BFCC" w14:textId="77777777" w:rsidR="00AF3702" w:rsidRDefault="00AF3702" w:rsidP="00CA41E7">
            <w:pPr>
              <w:spacing w:before="100" w:beforeAutospacing="1" w:after="100" w:afterAutospacing="1"/>
            </w:pPr>
            <w:r>
              <w:t>4ч.</w:t>
            </w:r>
          </w:p>
        </w:tc>
        <w:tc>
          <w:tcPr>
            <w:tcW w:w="1054" w:type="dxa"/>
          </w:tcPr>
          <w:p w14:paraId="20B5C429" w14:textId="77777777" w:rsidR="00AF3702" w:rsidRDefault="00AF3702" w:rsidP="00CA41E7">
            <w:pPr>
              <w:spacing w:before="100" w:beforeAutospacing="1" w:after="100" w:afterAutospacing="1"/>
            </w:pPr>
            <w:r>
              <w:t>34ч.</w:t>
            </w:r>
          </w:p>
        </w:tc>
      </w:tr>
      <w:tr w:rsidR="00AF3702" w14:paraId="5A9EF344" w14:textId="77777777" w:rsidTr="00CA41E7">
        <w:tc>
          <w:tcPr>
            <w:tcW w:w="1022" w:type="dxa"/>
          </w:tcPr>
          <w:p w14:paraId="5D0EE069" w14:textId="77777777" w:rsidR="00AF3702" w:rsidRDefault="00AF3702" w:rsidP="00CA41E7">
            <w:pPr>
              <w:spacing w:before="100" w:beforeAutospacing="1" w:after="100" w:afterAutospacing="1"/>
            </w:pPr>
            <w:r>
              <w:t>4 класс</w:t>
            </w:r>
          </w:p>
        </w:tc>
        <w:tc>
          <w:tcPr>
            <w:tcW w:w="1921" w:type="dxa"/>
          </w:tcPr>
          <w:p w14:paraId="1EC4013A" w14:textId="77777777" w:rsidR="00AF3702" w:rsidRDefault="00AF3702" w:rsidP="00CA41E7">
            <w:pPr>
              <w:spacing w:before="100" w:beforeAutospacing="1" w:after="100" w:afterAutospacing="1"/>
            </w:pPr>
            <w:r>
              <w:t>24ч.</w:t>
            </w:r>
          </w:p>
        </w:tc>
        <w:tc>
          <w:tcPr>
            <w:tcW w:w="1856" w:type="dxa"/>
          </w:tcPr>
          <w:p w14:paraId="606FC2D1" w14:textId="77777777" w:rsidR="00AF3702" w:rsidRDefault="00AF3702" w:rsidP="00CA41E7">
            <w:pPr>
              <w:spacing w:before="100" w:beforeAutospacing="1" w:after="100" w:afterAutospacing="1"/>
            </w:pPr>
            <w:r>
              <w:t>5ч.</w:t>
            </w:r>
          </w:p>
        </w:tc>
        <w:tc>
          <w:tcPr>
            <w:tcW w:w="1972" w:type="dxa"/>
          </w:tcPr>
          <w:p w14:paraId="3A91C755" w14:textId="77777777" w:rsidR="00AF3702" w:rsidRDefault="00AF3702" w:rsidP="00CA41E7">
            <w:pPr>
              <w:spacing w:before="100" w:beforeAutospacing="1" w:after="100" w:afterAutospacing="1"/>
            </w:pPr>
            <w:r>
              <w:t>1ч.</w:t>
            </w:r>
          </w:p>
        </w:tc>
        <w:tc>
          <w:tcPr>
            <w:tcW w:w="1746" w:type="dxa"/>
          </w:tcPr>
          <w:p w14:paraId="0598E7F1" w14:textId="77777777" w:rsidR="00AF3702" w:rsidRPr="001A704D" w:rsidRDefault="00AF3702" w:rsidP="00CA41E7">
            <w:pPr>
              <w:spacing w:before="100" w:beforeAutospacing="1" w:after="100" w:afterAutospacing="1"/>
            </w:pPr>
            <w:r>
              <w:t>4ч.</w:t>
            </w:r>
          </w:p>
        </w:tc>
        <w:tc>
          <w:tcPr>
            <w:tcW w:w="1054" w:type="dxa"/>
          </w:tcPr>
          <w:p w14:paraId="5606B6C8" w14:textId="77777777" w:rsidR="00AF3702" w:rsidRDefault="00AF3702" w:rsidP="00CA41E7">
            <w:pPr>
              <w:spacing w:before="100" w:beforeAutospacing="1" w:after="100" w:afterAutospacing="1"/>
            </w:pPr>
            <w:r>
              <w:t>34ч.</w:t>
            </w:r>
          </w:p>
        </w:tc>
      </w:tr>
    </w:tbl>
    <w:p w14:paraId="1EE76507" w14:textId="77777777" w:rsidR="00AF3702" w:rsidRDefault="00AF3702" w:rsidP="002E102A">
      <w:pPr>
        <w:shd w:val="clear" w:color="auto" w:fill="FFFFFF"/>
        <w:rPr>
          <w:color w:val="000000"/>
          <w:spacing w:val="6"/>
          <w:lang w:val="en-US"/>
        </w:rPr>
      </w:pPr>
    </w:p>
    <w:p w14:paraId="2E1B718B" w14:textId="77777777" w:rsidR="00356CAC" w:rsidRDefault="00356CAC" w:rsidP="00356CAC">
      <w:pPr>
        <w:jc w:val="center"/>
        <w:rPr>
          <w:b/>
          <w:color w:val="000000"/>
          <w:spacing w:val="2"/>
          <w:sz w:val="28"/>
          <w:szCs w:val="28"/>
        </w:rPr>
      </w:pPr>
      <w:r>
        <w:rPr>
          <w:color w:val="000000"/>
          <w:spacing w:val="6"/>
        </w:rPr>
        <w:tab/>
      </w:r>
      <w:r w:rsidR="00B16328" w:rsidRPr="00DD0055">
        <w:rPr>
          <w:b/>
          <w:color w:val="000000"/>
          <w:spacing w:val="2"/>
          <w:sz w:val="28"/>
          <w:szCs w:val="28"/>
        </w:rPr>
        <w:t>4</w:t>
      </w:r>
      <w:r w:rsidRPr="00DD0055">
        <w:rPr>
          <w:b/>
          <w:color w:val="000000"/>
          <w:spacing w:val="2"/>
          <w:sz w:val="28"/>
          <w:szCs w:val="28"/>
        </w:rPr>
        <w:t xml:space="preserve">. </w:t>
      </w:r>
      <w:r w:rsidR="00B16328" w:rsidRPr="00DD0055">
        <w:rPr>
          <w:b/>
          <w:color w:val="000000"/>
          <w:spacing w:val="2"/>
          <w:sz w:val="28"/>
          <w:szCs w:val="28"/>
        </w:rPr>
        <w:t>Формы организации учебных занятий, основных видов учебной деятельности.</w:t>
      </w:r>
    </w:p>
    <w:p w14:paraId="6DDFBD95" w14:textId="77777777" w:rsidR="00DD0055" w:rsidRPr="00DD0055" w:rsidRDefault="00DD0055" w:rsidP="00356CAC">
      <w:pPr>
        <w:jc w:val="center"/>
        <w:rPr>
          <w:sz w:val="28"/>
          <w:szCs w:val="28"/>
        </w:rPr>
      </w:pPr>
    </w:p>
    <w:p w14:paraId="3B78E009" w14:textId="77777777" w:rsidR="00B16328" w:rsidRPr="00B16328" w:rsidRDefault="00B16328" w:rsidP="00B16328">
      <w:pPr>
        <w:ind w:firstLine="709"/>
        <w:jc w:val="both"/>
      </w:pPr>
      <w:r w:rsidRPr="00B16328">
        <w:t>В основу календарно – тематического планирования уроков положен тематически – поурочный принцип: все темы уроков подчинены общей теме четверти.</w:t>
      </w:r>
    </w:p>
    <w:p w14:paraId="27378A1E" w14:textId="77777777" w:rsidR="00B16328" w:rsidRPr="00B16328" w:rsidRDefault="00B16328" w:rsidP="00B16328">
      <w:pPr>
        <w:jc w:val="both"/>
      </w:pPr>
      <w:r w:rsidRPr="00B16328">
        <w:rPr>
          <w:b/>
        </w:rPr>
        <w:t>Основной формой</w:t>
      </w:r>
      <w:r w:rsidRPr="00B16328">
        <w:t xml:space="preserve"> образовательного процесса является урок. Программа предусматривает типы</w:t>
      </w:r>
    </w:p>
    <w:p w14:paraId="18BA7A5E" w14:textId="77777777" w:rsidR="00B16328" w:rsidRPr="00B16328" w:rsidRDefault="00B16328" w:rsidP="00B16328">
      <w:pPr>
        <w:jc w:val="both"/>
      </w:pPr>
      <w:r w:rsidRPr="00B16328">
        <w:t>уроков:</w:t>
      </w:r>
    </w:p>
    <w:p w14:paraId="44F516FB" w14:textId="77777777" w:rsidR="00B16328" w:rsidRPr="00B16328" w:rsidRDefault="00B16328" w:rsidP="00B16328">
      <w:pPr>
        <w:ind w:left="360"/>
        <w:jc w:val="both"/>
      </w:pPr>
      <w:r w:rsidRPr="00B16328">
        <w:t>1. Урок – объяснение нового материала</w:t>
      </w:r>
    </w:p>
    <w:p w14:paraId="097F62D2" w14:textId="77777777" w:rsidR="00B16328" w:rsidRPr="00B16328" w:rsidRDefault="00B16328" w:rsidP="00B16328">
      <w:pPr>
        <w:ind w:left="360"/>
        <w:jc w:val="both"/>
      </w:pPr>
      <w:r w:rsidRPr="00B16328">
        <w:lastRenderedPageBreak/>
        <w:t>2 .Урок - закрепление</w:t>
      </w:r>
    </w:p>
    <w:p w14:paraId="76FEB846" w14:textId="77777777" w:rsidR="00B16328" w:rsidRPr="00B16328" w:rsidRDefault="00B16328" w:rsidP="00B16328">
      <w:pPr>
        <w:ind w:left="360"/>
        <w:jc w:val="both"/>
      </w:pPr>
      <w:r w:rsidRPr="00B16328">
        <w:t xml:space="preserve">3. Урок - обобщение </w:t>
      </w:r>
    </w:p>
    <w:p w14:paraId="24F05928" w14:textId="77777777" w:rsidR="00B16328" w:rsidRPr="00B16328" w:rsidRDefault="00B16328" w:rsidP="00B16328">
      <w:pPr>
        <w:ind w:left="360"/>
        <w:jc w:val="both"/>
      </w:pPr>
      <w:r w:rsidRPr="00B16328">
        <w:t>4. Комбинированный урок</w:t>
      </w:r>
    </w:p>
    <w:p w14:paraId="33991399" w14:textId="77777777" w:rsidR="00B16328" w:rsidRPr="00B16328" w:rsidRDefault="00B16328" w:rsidP="00B16328">
      <w:pPr>
        <w:jc w:val="both"/>
      </w:pPr>
      <w:r w:rsidRPr="00B16328">
        <w:t xml:space="preserve">     5  Интегрированные уроки</w:t>
      </w:r>
    </w:p>
    <w:p w14:paraId="129193AD" w14:textId="77777777" w:rsidR="00B16328" w:rsidRPr="00B16328" w:rsidRDefault="00B16328" w:rsidP="00B16328">
      <w:pPr>
        <w:jc w:val="both"/>
      </w:pPr>
      <w:r w:rsidRPr="00B16328">
        <w:t>Формы организации урока: работа в парах, индивидуальная работа.</w:t>
      </w:r>
    </w:p>
    <w:p w14:paraId="75DB0513" w14:textId="77777777" w:rsidR="00B16328" w:rsidRPr="00B16328" w:rsidRDefault="00B16328" w:rsidP="00B16328">
      <w:pPr>
        <w:jc w:val="both"/>
      </w:pPr>
      <w:r w:rsidRPr="00B16328">
        <w:t>Виды занятий: урок, практическое занятие, экскурсия.</w:t>
      </w:r>
    </w:p>
    <w:p w14:paraId="6E5E90B4" w14:textId="77777777" w:rsidR="00B16328" w:rsidRPr="00B16328" w:rsidRDefault="00B16328" w:rsidP="00B16328">
      <w:pPr>
        <w:pStyle w:val="af4"/>
        <w:spacing w:after="0"/>
        <w:jc w:val="both"/>
        <w:rPr>
          <w:sz w:val="24"/>
          <w:szCs w:val="24"/>
        </w:rPr>
      </w:pPr>
      <w:proofErr w:type="spellStart"/>
      <w:r w:rsidRPr="00B16328">
        <w:rPr>
          <w:rStyle w:val="a8"/>
          <w:sz w:val="24"/>
          <w:szCs w:val="24"/>
        </w:rPr>
        <w:t>Общеклассные</w:t>
      </w:r>
      <w:proofErr w:type="spellEnd"/>
      <w:r w:rsidRPr="00B16328">
        <w:rPr>
          <w:rStyle w:val="a8"/>
          <w:sz w:val="24"/>
          <w:szCs w:val="24"/>
        </w:rPr>
        <w:t xml:space="preserve"> формы:</w:t>
      </w:r>
      <w:r w:rsidRPr="00B16328">
        <w:rPr>
          <w:sz w:val="24"/>
          <w:szCs w:val="24"/>
        </w:rPr>
        <w:t xml:space="preserve"> урок  </w:t>
      </w:r>
    </w:p>
    <w:p w14:paraId="3CE22B53" w14:textId="77777777" w:rsidR="00B16328" w:rsidRPr="00B16328" w:rsidRDefault="00B16328" w:rsidP="00B16328">
      <w:pPr>
        <w:pStyle w:val="af4"/>
        <w:spacing w:after="0"/>
        <w:jc w:val="both"/>
        <w:rPr>
          <w:sz w:val="24"/>
          <w:szCs w:val="24"/>
        </w:rPr>
      </w:pPr>
      <w:r w:rsidRPr="00B16328">
        <w:rPr>
          <w:rStyle w:val="a8"/>
          <w:sz w:val="24"/>
          <w:szCs w:val="24"/>
        </w:rPr>
        <w:t>Групповые формы:</w:t>
      </w:r>
      <w:r w:rsidRPr="00B16328">
        <w:rPr>
          <w:sz w:val="24"/>
          <w:szCs w:val="24"/>
        </w:rPr>
        <w:t xml:space="preserve"> групповая работа на уроке, групповые творческие задания, совместная пробно-поисковая деятельность.</w:t>
      </w:r>
    </w:p>
    <w:p w14:paraId="4BA4D236" w14:textId="77777777" w:rsidR="00B16328" w:rsidRPr="00B16328" w:rsidRDefault="00B16328" w:rsidP="00B16328">
      <w:pPr>
        <w:pStyle w:val="af4"/>
        <w:spacing w:after="0"/>
        <w:jc w:val="both"/>
        <w:rPr>
          <w:sz w:val="24"/>
          <w:szCs w:val="24"/>
        </w:rPr>
      </w:pPr>
      <w:r w:rsidRPr="00B16328">
        <w:rPr>
          <w:rStyle w:val="a8"/>
          <w:sz w:val="24"/>
          <w:szCs w:val="24"/>
        </w:rPr>
        <w:t>Индивидуальные формы:</w:t>
      </w:r>
      <w:r w:rsidRPr="00B16328">
        <w:rPr>
          <w:sz w:val="24"/>
          <w:szCs w:val="24"/>
        </w:rPr>
        <w:t xml:space="preserve"> самостоятельная деятельность,  выполнение индивидуальных заданий</w:t>
      </w:r>
    </w:p>
    <w:p w14:paraId="0D215144" w14:textId="77777777" w:rsidR="00B16328" w:rsidRDefault="00B16328" w:rsidP="00B16328">
      <w:pPr>
        <w:jc w:val="center"/>
        <w:rPr>
          <w:b/>
          <w:color w:val="000000"/>
          <w:spacing w:val="2"/>
        </w:rPr>
      </w:pPr>
    </w:p>
    <w:p w14:paraId="5237438B" w14:textId="77777777" w:rsidR="00B16328" w:rsidRPr="00DD0055" w:rsidRDefault="00B16328" w:rsidP="00B16328">
      <w:pPr>
        <w:jc w:val="center"/>
        <w:rPr>
          <w:b/>
          <w:color w:val="000000"/>
          <w:spacing w:val="2"/>
          <w:sz w:val="28"/>
          <w:szCs w:val="28"/>
        </w:rPr>
      </w:pPr>
    </w:p>
    <w:p w14:paraId="2D26FAEC" w14:textId="77777777" w:rsidR="00356CAC" w:rsidRPr="00DD0055" w:rsidRDefault="00B16328" w:rsidP="00B16328">
      <w:pPr>
        <w:jc w:val="center"/>
        <w:rPr>
          <w:sz w:val="28"/>
          <w:szCs w:val="28"/>
        </w:rPr>
      </w:pPr>
      <w:r w:rsidRPr="00DD0055">
        <w:rPr>
          <w:b/>
          <w:color w:val="000000"/>
          <w:spacing w:val="2"/>
          <w:sz w:val="28"/>
          <w:szCs w:val="28"/>
        </w:rPr>
        <w:t>5. Календарно-тематическое планирование.</w:t>
      </w:r>
    </w:p>
    <w:p w14:paraId="4B74F7E4" w14:textId="77777777" w:rsidR="00B16328" w:rsidRPr="00B16328" w:rsidRDefault="00B16328" w:rsidP="00B16328">
      <w:pPr>
        <w:rPr>
          <w:rStyle w:val="c12"/>
          <w:color w:val="000000"/>
          <w:shd w:val="clear" w:color="auto" w:fill="FFFFFF"/>
        </w:rPr>
      </w:pPr>
    </w:p>
    <w:p w14:paraId="6156BC98" w14:textId="77777777" w:rsidR="00B16328" w:rsidRPr="00B16328" w:rsidRDefault="00B16328" w:rsidP="00B16328">
      <w:pPr>
        <w:widowControl w:val="0"/>
        <w:autoSpaceDE w:val="0"/>
        <w:autoSpaceDN w:val="0"/>
        <w:adjustRightInd w:val="0"/>
        <w:spacing w:after="200" w:line="276" w:lineRule="auto"/>
      </w:pPr>
      <w:r w:rsidRPr="00B16328">
        <w:t>Календарно-тематическое планирование 1 класс (приложение №1).</w:t>
      </w:r>
    </w:p>
    <w:p w14:paraId="578DFA18" w14:textId="77777777" w:rsidR="00B16328" w:rsidRPr="00B16328" w:rsidRDefault="00B16328" w:rsidP="00B16328">
      <w:pPr>
        <w:widowControl w:val="0"/>
        <w:autoSpaceDE w:val="0"/>
        <w:autoSpaceDN w:val="0"/>
        <w:adjustRightInd w:val="0"/>
        <w:spacing w:after="200" w:line="276" w:lineRule="auto"/>
      </w:pPr>
      <w:r w:rsidRPr="00B16328">
        <w:t>Календарно-тематическое планирование 2 класс (приложение №2).</w:t>
      </w:r>
    </w:p>
    <w:p w14:paraId="7CC0539D" w14:textId="77777777" w:rsidR="00B16328" w:rsidRPr="00B16328" w:rsidRDefault="00B16328" w:rsidP="00B16328">
      <w:pPr>
        <w:widowControl w:val="0"/>
        <w:autoSpaceDE w:val="0"/>
        <w:autoSpaceDN w:val="0"/>
        <w:adjustRightInd w:val="0"/>
        <w:spacing w:after="200" w:line="276" w:lineRule="auto"/>
      </w:pPr>
      <w:r w:rsidRPr="00B16328">
        <w:t>Календарно-тематическое планирование 3 класс (приложение №3).</w:t>
      </w:r>
    </w:p>
    <w:p w14:paraId="7954B9A0" w14:textId="77777777" w:rsidR="00B16328" w:rsidRPr="00B16328" w:rsidRDefault="00B16328" w:rsidP="00B16328">
      <w:pPr>
        <w:widowControl w:val="0"/>
        <w:autoSpaceDE w:val="0"/>
        <w:autoSpaceDN w:val="0"/>
        <w:adjustRightInd w:val="0"/>
        <w:spacing w:after="200" w:line="276" w:lineRule="auto"/>
      </w:pPr>
      <w:r w:rsidRPr="00B16328">
        <w:t>Календарно-тематическое планирование 4 класс (приложение №4).</w:t>
      </w:r>
    </w:p>
    <w:p w14:paraId="42621840" w14:textId="77777777" w:rsidR="00356CAC" w:rsidRDefault="00356CAC" w:rsidP="00F94CB2">
      <w:pPr>
        <w:spacing w:before="100" w:beforeAutospacing="1" w:after="100" w:afterAutospacing="1"/>
        <w:jc w:val="center"/>
        <w:rPr>
          <w:color w:val="000000"/>
          <w:spacing w:val="6"/>
        </w:rPr>
      </w:pPr>
    </w:p>
    <w:p w14:paraId="48492318" w14:textId="77777777" w:rsidR="00356CAC" w:rsidRDefault="00356CAC" w:rsidP="00F94CB2">
      <w:pPr>
        <w:spacing w:before="100" w:beforeAutospacing="1" w:after="100" w:afterAutospacing="1"/>
        <w:jc w:val="center"/>
        <w:rPr>
          <w:color w:val="000000"/>
          <w:spacing w:val="6"/>
        </w:rPr>
      </w:pPr>
    </w:p>
    <w:p w14:paraId="38D43360" w14:textId="77777777" w:rsidR="00E02CE1" w:rsidRPr="00E633B9" w:rsidRDefault="00E02CE1" w:rsidP="00E02CE1">
      <w:pPr>
        <w:ind w:left="-180" w:firstLine="360"/>
      </w:pPr>
      <w:r w:rsidRPr="00E633B9">
        <w:t>.</w:t>
      </w:r>
    </w:p>
    <w:p w14:paraId="3FC3B3AE" w14:textId="77777777" w:rsidR="004D665D" w:rsidRPr="00FD25CB" w:rsidRDefault="004D665D" w:rsidP="004D665D"/>
    <w:p w14:paraId="51D0F0D4" w14:textId="77777777" w:rsidR="002C7236" w:rsidRDefault="002C7236" w:rsidP="00F8788F"/>
    <w:p w14:paraId="57B3CDF4" w14:textId="77777777" w:rsidR="002C7236" w:rsidRDefault="002C7236" w:rsidP="00F8788F"/>
    <w:p w14:paraId="27F0FAC9" w14:textId="77777777" w:rsidR="002C7236" w:rsidRDefault="002C7236" w:rsidP="00F8788F"/>
    <w:p w14:paraId="62D1AF22" w14:textId="77777777" w:rsidR="002C7236" w:rsidRDefault="002C7236" w:rsidP="00F8788F"/>
    <w:p w14:paraId="21389B72" w14:textId="77777777" w:rsidR="00CF433A" w:rsidRDefault="00CF433A" w:rsidP="002C7236">
      <w:pPr>
        <w:jc w:val="center"/>
        <w:rPr>
          <w:b/>
          <w:i/>
          <w:u w:val="single"/>
        </w:rPr>
      </w:pPr>
    </w:p>
    <w:p w14:paraId="13B03411" w14:textId="77777777" w:rsidR="00CF433A" w:rsidRDefault="00CF433A" w:rsidP="002C7236">
      <w:pPr>
        <w:jc w:val="center"/>
        <w:rPr>
          <w:b/>
          <w:i/>
          <w:u w:val="single"/>
        </w:rPr>
      </w:pPr>
    </w:p>
    <w:p w14:paraId="69CA26DF" w14:textId="77777777" w:rsidR="00CF433A" w:rsidRDefault="00CF433A" w:rsidP="002C7236">
      <w:pPr>
        <w:jc w:val="center"/>
        <w:rPr>
          <w:b/>
          <w:i/>
          <w:u w:val="single"/>
        </w:rPr>
      </w:pPr>
    </w:p>
    <w:p w14:paraId="0B4229C8" w14:textId="77777777" w:rsidR="00CF433A" w:rsidRDefault="00CF433A" w:rsidP="002C7236">
      <w:pPr>
        <w:jc w:val="center"/>
        <w:rPr>
          <w:b/>
          <w:i/>
          <w:u w:val="single"/>
        </w:rPr>
      </w:pPr>
    </w:p>
    <w:p w14:paraId="04499F4C" w14:textId="77777777" w:rsidR="00CF433A" w:rsidRDefault="00CF433A" w:rsidP="002C7236">
      <w:pPr>
        <w:jc w:val="center"/>
        <w:rPr>
          <w:b/>
          <w:i/>
          <w:u w:val="single"/>
        </w:rPr>
      </w:pPr>
    </w:p>
    <w:p w14:paraId="1770DE95" w14:textId="77777777" w:rsidR="00CF433A" w:rsidRDefault="00CF433A" w:rsidP="002C7236">
      <w:pPr>
        <w:jc w:val="center"/>
        <w:rPr>
          <w:b/>
          <w:i/>
          <w:u w:val="single"/>
        </w:rPr>
      </w:pPr>
    </w:p>
    <w:p w14:paraId="6017C7E7" w14:textId="77777777" w:rsidR="00CF433A" w:rsidRDefault="00CF433A" w:rsidP="002C7236">
      <w:pPr>
        <w:jc w:val="center"/>
        <w:rPr>
          <w:b/>
          <w:i/>
          <w:u w:val="single"/>
        </w:rPr>
      </w:pPr>
    </w:p>
    <w:p w14:paraId="0B5CD797" w14:textId="77777777" w:rsidR="00CF433A" w:rsidRDefault="00CF433A" w:rsidP="002C7236">
      <w:pPr>
        <w:jc w:val="center"/>
        <w:rPr>
          <w:b/>
          <w:i/>
          <w:u w:val="single"/>
        </w:rPr>
      </w:pPr>
    </w:p>
    <w:p w14:paraId="03C77A33" w14:textId="77777777" w:rsidR="00CF433A" w:rsidRDefault="00CF433A" w:rsidP="002C7236">
      <w:pPr>
        <w:jc w:val="center"/>
        <w:rPr>
          <w:b/>
          <w:i/>
          <w:u w:val="single"/>
        </w:rPr>
      </w:pPr>
    </w:p>
    <w:p w14:paraId="16A7AECD" w14:textId="77777777" w:rsidR="00CF433A" w:rsidRDefault="00CF433A" w:rsidP="002C7236">
      <w:pPr>
        <w:jc w:val="center"/>
        <w:rPr>
          <w:b/>
          <w:i/>
          <w:u w:val="single"/>
        </w:rPr>
      </w:pPr>
    </w:p>
    <w:p w14:paraId="39E9B1C2" w14:textId="77777777" w:rsidR="002C7236" w:rsidRDefault="002C7236" w:rsidP="002C7236"/>
    <w:p w14:paraId="55553DA9" w14:textId="77777777" w:rsidR="002C7236" w:rsidRDefault="002C7236" w:rsidP="00F8788F"/>
    <w:p w14:paraId="422B6299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15725822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5EABCDF1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00087C3C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6092A991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757FFA1D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49AB1B3A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4440611A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74DA04E6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6AFADF51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355618B1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42FE184A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28F6AE7E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1A90E8EC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444474B5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113E2ED4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19974426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5B1E2412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2E5A9E35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65741EA9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32C91735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678C0F9D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033FDF31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44621685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0206BD3F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5796C498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4E00E997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140E25B1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7DC8B6FD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1820F0E3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42C5FA60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p w14:paraId="4022FA69" w14:textId="77777777" w:rsidR="00C34D6B" w:rsidRDefault="00C34D6B" w:rsidP="002C7236">
      <w:pPr>
        <w:pStyle w:val="ac"/>
        <w:spacing w:line="240" w:lineRule="auto"/>
        <w:ind w:firstLine="0"/>
        <w:rPr>
          <w:sz w:val="24"/>
        </w:rPr>
      </w:pPr>
    </w:p>
    <w:sectPr w:rsidR="00C34D6B" w:rsidSect="002C7236">
      <w:footerReference w:type="default" r:id="rId8"/>
      <w:pgSz w:w="16838" w:h="11906" w:orient="landscape"/>
      <w:pgMar w:top="709" w:right="678" w:bottom="850" w:left="1134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024C7" w14:textId="77777777" w:rsidR="00465B4B" w:rsidRDefault="00465B4B" w:rsidP="00ED2E87">
      <w:r>
        <w:separator/>
      </w:r>
    </w:p>
  </w:endnote>
  <w:endnote w:type="continuationSeparator" w:id="0">
    <w:p w14:paraId="2345AD21" w14:textId="77777777" w:rsidR="00465B4B" w:rsidRDefault="00465B4B" w:rsidP="00ED2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776716"/>
    </w:sdtPr>
    <w:sdtEndPr/>
    <w:sdtContent>
      <w:p w14:paraId="47B50766" w14:textId="77777777" w:rsidR="009004CF" w:rsidRDefault="00C36556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3C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E9A79B" w14:textId="77777777" w:rsidR="009004CF" w:rsidRDefault="009004C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D5734" w14:textId="77777777" w:rsidR="00465B4B" w:rsidRDefault="00465B4B" w:rsidP="00ED2E87">
      <w:r>
        <w:separator/>
      </w:r>
    </w:p>
  </w:footnote>
  <w:footnote w:type="continuationSeparator" w:id="0">
    <w:p w14:paraId="3167963A" w14:textId="77777777" w:rsidR="00465B4B" w:rsidRDefault="00465B4B" w:rsidP="00ED2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11A490C"/>
    <w:lvl w:ilvl="0">
      <w:numFmt w:val="bullet"/>
      <w:lvlText w:val="*"/>
      <w:lvlJc w:val="left"/>
    </w:lvl>
  </w:abstractNum>
  <w:abstractNum w:abstractNumId="1" w15:restartNumberingAfterBreak="0">
    <w:nsid w:val="07962C14"/>
    <w:multiLevelType w:val="hybridMultilevel"/>
    <w:tmpl w:val="5328A6AC"/>
    <w:lvl w:ilvl="0" w:tplc="493E3C08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0A115BE4"/>
    <w:multiLevelType w:val="singleLevel"/>
    <w:tmpl w:val="AF1E8F9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FB8264B"/>
    <w:multiLevelType w:val="hybridMultilevel"/>
    <w:tmpl w:val="83247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F03BAB"/>
    <w:multiLevelType w:val="singleLevel"/>
    <w:tmpl w:val="E626E1C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530E02"/>
    <w:multiLevelType w:val="hybridMultilevel"/>
    <w:tmpl w:val="F9747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33DE0"/>
    <w:multiLevelType w:val="multilevel"/>
    <w:tmpl w:val="DA441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BB2147"/>
    <w:multiLevelType w:val="hybridMultilevel"/>
    <w:tmpl w:val="1586F492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E7604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E03B5D"/>
    <w:multiLevelType w:val="hybridMultilevel"/>
    <w:tmpl w:val="57CC9EB4"/>
    <w:lvl w:ilvl="0" w:tplc="D52A63D6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8276BB"/>
    <w:multiLevelType w:val="singleLevel"/>
    <w:tmpl w:val="575009B8"/>
    <w:lvl w:ilvl="0">
      <w:start w:val="1"/>
      <w:numFmt w:val="decimal"/>
      <w:lvlText w:val="4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E4060B"/>
    <w:multiLevelType w:val="hybridMultilevel"/>
    <w:tmpl w:val="83247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AB60E8"/>
    <w:multiLevelType w:val="hybridMultilevel"/>
    <w:tmpl w:val="BC72E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E76805"/>
    <w:multiLevelType w:val="hybridMultilevel"/>
    <w:tmpl w:val="83247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595028"/>
    <w:multiLevelType w:val="hybridMultilevel"/>
    <w:tmpl w:val="BC72E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D522662"/>
    <w:multiLevelType w:val="hybridMultilevel"/>
    <w:tmpl w:val="BC72E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3C4B05"/>
    <w:multiLevelType w:val="hybridMultilevel"/>
    <w:tmpl w:val="7DF20930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922706"/>
    <w:multiLevelType w:val="hybridMultilevel"/>
    <w:tmpl w:val="BC72E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DF7D6D"/>
    <w:multiLevelType w:val="hybridMultilevel"/>
    <w:tmpl w:val="DECA88A6"/>
    <w:lvl w:ilvl="0" w:tplc="DE4A57BC">
      <w:start w:val="1"/>
      <w:numFmt w:val="upperRoman"/>
      <w:lvlText w:val="%1."/>
      <w:lvlJc w:val="right"/>
      <w:pPr>
        <w:ind w:left="319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4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18"/>
  </w:num>
  <w:num w:numId="17">
    <w:abstractNumId w:val="6"/>
  </w:num>
  <w:num w:numId="18">
    <w:abstractNumId w:val="16"/>
  </w:num>
  <w:num w:numId="19">
    <w:abstractNumId w:val="1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2E87"/>
    <w:rsid w:val="000031B1"/>
    <w:rsid w:val="00032CF8"/>
    <w:rsid w:val="000553FD"/>
    <w:rsid w:val="00070D0C"/>
    <w:rsid w:val="00084BBE"/>
    <w:rsid w:val="0009536C"/>
    <w:rsid w:val="000B03E8"/>
    <w:rsid w:val="000E1CFC"/>
    <w:rsid w:val="00136E99"/>
    <w:rsid w:val="00140A6A"/>
    <w:rsid w:val="00162B9D"/>
    <w:rsid w:val="0016511C"/>
    <w:rsid w:val="001A704D"/>
    <w:rsid w:val="001B6F68"/>
    <w:rsid w:val="001B71C8"/>
    <w:rsid w:val="001C5E6C"/>
    <w:rsid w:val="00201A02"/>
    <w:rsid w:val="0020735E"/>
    <w:rsid w:val="002A6C31"/>
    <w:rsid w:val="002C7236"/>
    <w:rsid w:val="002E102A"/>
    <w:rsid w:val="00333F2E"/>
    <w:rsid w:val="003432FB"/>
    <w:rsid w:val="00346DB5"/>
    <w:rsid w:val="00356BC0"/>
    <w:rsid w:val="00356CAC"/>
    <w:rsid w:val="00367769"/>
    <w:rsid w:val="003B24D9"/>
    <w:rsid w:val="003D193F"/>
    <w:rsid w:val="003F2102"/>
    <w:rsid w:val="00427C4D"/>
    <w:rsid w:val="00440168"/>
    <w:rsid w:val="00447B4A"/>
    <w:rsid w:val="00465B4B"/>
    <w:rsid w:val="0047263A"/>
    <w:rsid w:val="00475FA4"/>
    <w:rsid w:val="00480325"/>
    <w:rsid w:val="004830E5"/>
    <w:rsid w:val="004D665D"/>
    <w:rsid w:val="004D6765"/>
    <w:rsid w:val="004F2A1A"/>
    <w:rsid w:val="00505EA1"/>
    <w:rsid w:val="00540EDD"/>
    <w:rsid w:val="00550640"/>
    <w:rsid w:val="005B2064"/>
    <w:rsid w:val="005B48BB"/>
    <w:rsid w:val="005B7873"/>
    <w:rsid w:val="005C7C50"/>
    <w:rsid w:val="0060086D"/>
    <w:rsid w:val="00606904"/>
    <w:rsid w:val="0062601F"/>
    <w:rsid w:val="006266B1"/>
    <w:rsid w:val="00632D79"/>
    <w:rsid w:val="00641F07"/>
    <w:rsid w:val="006721D8"/>
    <w:rsid w:val="006915B3"/>
    <w:rsid w:val="006A35F4"/>
    <w:rsid w:val="006B5732"/>
    <w:rsid w:val="006B5B6D"/>
    <w:rsid w:val="006D4083"/>
    <w:rsid w:val="006E0333"/>
    <w:rsid w:val="00715A3D"/>
    <w:rsid w:val="00721F07"/>
    <w:rsid w:val="00723F9A"/>
    <w:rsid w:val="0073417D"/>
    <w:rsid w:val="00754E25"/>
    <w:rsid w:val="00762A6B"/>
    <w:rsid w:val="00766EC8"/>
    <w:rsid w:val="0077772C"/>
    <w:rsid w:val="00793330"/>
    <w:rsid w:val="00796C22"/>
    <w:rsid w:val="007B11D9"/>
    <w:rsid w:val="007C0BFC"/>
    <w:rsid w:val="007F340D"/>
    <w:rsid w:val="007F607F"/>
    <w:rsid w:val="007F7A29"/>
    <w:rsid w:val="0080312C"/>
    <w:rsid w:val="0080333F"/>
    <w:rsid w:val="00840C78"/>
    <w:rsid w:val="00842C19"/>
    <w:rsid w:val="0085251D"/>
    <w:rsid w:val="0087028C"/>
    <w:rsid w:val="008773AF"/>
    <w:rsid w:val="00883C4A"/>
    <w:rsid w:val="008E76D7"/>
    <w:rsid w:val="008F510F"/>
    <w:rsid w:val="009004CF"/>
    <w:rsid w:val="009201B3"/>
    <w:rsid w:val="00931708"/>
    <w:rsid w:val="00942476"/>
    <w:rsid w:val="00942669"/>
    <w:rsid w:val="00943DD8"/>
    <w:rsid w:val="009517E7"/>
    <w:rsid w:val="00994273"/>
    <w:rsid w:val="009E4BD3"/>
    <w:rsid w:val="00A01C9F"/>
    <w:rsid w:val="00A20452"/>
    <w:rsid w:val="00A231EF"/>
    <w:rsid w:val="00A27798"/>
    <w:rsid w:val="00A347D6"/>
    <w:rsid w:val="00A464E4"/>
    <w:rsid w:val="00A60BE8"/>
    <w:rsid w:val="00A76E0F"/>
    <w:rsid w:val="00AE4CC9"/>
    <w:rsid w:val="00AF3702"/>
    <w:rsid w:val="00B064B4"/>
    <w:rsid w:val="00B16328"/>
    <w:rsid w:val="00B168B5"/>
    <w:rsid w:val="00B24946"/>
    <w:rsid w:val="00B34374"/>
    <w:rsid w:val="00B43269"/>
    <w:rsid w:val="00B96D0C"/>
    <w:rsid w:val="00BA4D71"/>
    <w:rsid w:val="00BE6178"/>
    <w:rsid w:val="00BF5FD0"/>
    <w:rsid w:val="00C34D6B"/>
    <w:rsid w:val="00C36556"/>
    <w:rsid w:val="00C46A8A"/>
    <w:rsid w:val="00CA41E7"/>
    <w:rsid w:val="00CB454C"/>
    <w:rsid w:val="00CB7FC4"/>
    <w:rsid w:val="00CC0BEF"/>
    <w:rsid w:val="00CF433A"/>
    <w:rsid w:val="00D16EF5"/>
    <w:rsid w:val="00D21C5D"/>
    <w:rsid w:val="00D30233"/>
    <w:rsid w:val="00D3236C"/>
    <w:rsid w:val="00D40911"/>
    <w:rsid w:val="00D40D7E"/>
    <w:rsid w:val="00D5137C"/>
    <w:rsid w:val="00D6364E"/>
    <w:rsid w:val="00D8066C"/>
    <w:rsid w:val="00D872BE"/>
    <w:rsid w:val="00DA5926"/>
    <w:rsid w:val="00DC09ED"/>
    <w:rsid w:val="00DD0055"/>
    <w:rsid w:val="00DE2D6E"/>
    <w:rsid w:val="00DF0762"/>
    <w:rsid w:val="00E0054E"/>
    <w:rsid w:val="00E02CE1"/>
    <w:rsid w:val="00E05EE1"/>
    <w:rsid w:val="00E32796"/>
    <w:rsid w:val="00E35BB5"/>
    <w:rsid w:val="00E80351"/>
    <w:rsid w:val="00ED2E87"/>
    <w:rsid w:val="00EF6B8A"/>
    <w:rsid w:val="00F207ED"/>
    <w:rsid w:val="00F217DE"/>
    <w:rsid w:val="00F63678"/>
    <w:rsid w:val="00F759E0"/>
    <w:rsid w:val="00F8788F"/>
    <w:rsid w:val="00F94CB2"/>
    <w:rsid w:val="00F97235"/>
    <w:rsid w:val="00FA7326"/>
    <w:rsid w:val="00FC110A"/>
    <w:rsid w:val="00FD6C86"/>
    <w:rsid w:val="00FD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BBEA9"/>
  <w15:docId w15:val="{67C7BD86-55F3-4180-A643-8D3A349D8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E4BD3"/>
    <w:pPr>
      <w:spacing w:after="75"/>
      <w:outlineLvl w:val="0"/>
    </w:pPr>
    <w:rPr>
      <w:b/>
      <w:bCs/>
      <w:color w:val="111111"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2E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2E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D2E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2E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F217DE"/>
    <w:pPr>
      <w:tabs>
        <w:tab w:val="left" w:pos="8222"/>
      </w:tabs>
      <w:ind w:right="-1759"/>
    </w:pPr>
    <w:rPr>
      <w:sz w:val="28"/>
      <w:szCs w:val="20"/>
    </w:rPr>
  </w:style>
  <w:style w:type="table" w:styleId="a7">
    <w:name w:val="Table Grid"/>
    <w:basedOn w:val="a1"/>
    <w:rsid w:val="00162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qFormat/>
    <w:rsid w:val="0020735E"/>
    <w:rPr>
      <w:b/>
      <w:bCs/>
    </w:rPr>
  </w:style>
  <w:style w:type="paragraph" w:styleId="a9">
    <w:name w:val="List Paragraph"/>
    <w:basedOn w:val="a"/>
    <w:uiPriority w:val="34"/>
    <w:qFormat/>
    <w:rsid w:val="003F210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E4BD3"/>
    <w:rPr>
      <w:rFonts w:ascii="Times New Roman" w:eastAsia="Times New Roman" w:hAnsi="Times New Roman" w:cs="Times New Roman"/>
      <w:b/>
      <w:bCs/>
      <w:color w:val="111111"/>
      <w:kern w:val="3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4B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4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Новый"/>
    <w:basedOn w:val="a"/>
    <w:rsid w:val="007F607F"/>
    <w:pPr>
      <w:spacing w:line="360" w:lineRule="auto"/>
      <w:ind w:firstLine="454"/>
      <w:jc w:val="both"/>
    </w:pPr>
    <w:rPr>
      <w:sz w:val="28"/>
    </w:rPr>
  </w:style>
  <w:style w:type="paragraph" w:customStyle="1" w:styleId="Default">
    <w:name w:val="Default"/>
    <w:rsid w:val="006B5B6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356BC0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356BC0"/>
  </w:style>
  <w:style w:type="character" w:customStyle="1" w:styleId="af">
    <w:name w:val="Заголовок Знак"/>
    <w:basedOn w:val="a0"/>
    <w:link w:val="af0"/>
    <w:locked/>
    <w:rsid w:val="002C7236"/>
    <w:rPr>
      <w:b/>
      <w:bCs/>
      <w:sz w:val="24"/>
      <w:szCs w:val="24"/>
      <w:lang w:eastAsia="ru-RU"/>
    </w:rPr>
  </w:style>
  <w:style w:type="paragraph" w:styleId="af0">
    <w:name w:val="Title"/>
    <w:basedOn w:val="a"/>
    <w:link w:val="af"/>
    <w:qFormat/>
    <w:rsid w:val="002C7236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1">
    <w:name w:val="Название Знак1"/>
    <w:basedOn w:val="a0"/>
    <w:uiPriority w:val="10"/>
    <w:rsid w:val="002C72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1">
    <w:name w:val="Body Text Indent"/>
    <w:basedOn w:val="a"/>
    <w:link w:val="af2"/>
    <w:rsid w:val="002C723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2C72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basedOn w:val="a0"/>
    <w:uiPriority w:val="20"/>
    <w:qFormat/>
    <w:rsid w:val="002C7236"/>
    <w:rPr>
      <w:i/>
      <w:iCs/>
    </w:rPr>
  </w:style>
  <w:style w:type="paragraph" w:styleId="af4">
    <w:name w:val="Normal (Web)"/>
    <w:basedOn w:val="a"/>
    <w:unhideWhenUsed/>
    <w:rsid w:val="00B16328"/>
    <w:pPr>
      <w:spacing w:before="43" w:after="43"/>
    </w:pPr>
    <w:rPr>
      <w:sz w:val="20"/>
      <w:szCs w:val="20"/>
    </w:rPr>
  </w:style>
  <w:style w:type="character" w:customStyle="1" w:styleId="c12">
    <w:name w:val="c12"/>
    <w:basedOn w:val="a0"/>
    <w:rsid w:val="00B16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0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E4E7-87DD-4006-AE27-9DCAB6D53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2389</Words>
  <Characters>13621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Гуженко</cp:lastModifiedBy>
  <cp:revision>11</cp:revision>
  <dcterms:created xsi:type="dcterms:W3CDTF">2013-09-15T15:30:00Z</dcterms:created>
  <dcterms:modified xsi:type="dcterms:W3CDTF">2022-07-29T07:27:00Z</dcterms:modified>
</cp:coreProperties>
</file>