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94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766"/>
        <w:gridCol w:w="2976"/>
        <w:gridCol w:w="2648"/>
        <w:gridCol w:w="1362"/>
        <w:gridCol w:w="236"/>
        <w:gridCol w:w="236"/>
        <w:gridCol w:w="236"/>
      </w:tblGrid>
      <w:tr w:rsidR="004E5011" w:rsidRPr="004E5011" w:rsidTr="009555AF">
        <w:tc>
          <w:tcPr>
            <w:tcW w:w="1176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7CDB" w:rsidRPr="009555AF" w:rsidRDefault="00917CDB" w:rsidP="007D523A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М</w:t>
            </w:r>
            <w:r w:rsidR="00400BCD"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Б</w:t>
            </w:r>
            <w:r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ОУ </w:t>
            </w:r>
            <w:r w:rsidR="0051710B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«</w:t>
            </w:r>
            <w:r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Мухоудеровская СОШ</w:t>
            </w:r>
            <w:r w:rsidR="0051710B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»</w:t>
            </w:r>
            <w:r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 </w:t>
            </w:r>
            <w:r w:rsidR="007D523A" w:rsidRPr="009555AF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 </w:t>
            </w:r>
          </w:p>
          <w:p w:rsidR="00917CDB" w:rsidRPr="009555AF" w:rsidRDefault="00917CDB" w:rsidP="009555AF">
            <w:pPr>
              <w:ind w:left="600"/>
            </w:pPr>
          </w:p>
          <w:tbl>
            <w:tblPr>
              <w:tblStyle w:val="a5"/>
              <w:tblW w:w="12002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3403"/>
              <w:gridCol w:w="2693"/>
              <w:gridCol w:w="2835"/>
              <w:gridCol w:w="2835"/>
              <w:gridCol w:w="236"/>
            </w:tblGrid>
            <w:tr w:rsidR="00917CDB" w:rsidRPr="009555AF" w:rsidTr="007F0753">
              <w:trPr>
                <w:trHeight w:val="1408"/>
              </w:trPr>
              <w:tc>
                <w:tcPr>
                  <w:tcW w:w="340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7D523A" w:rsidRPr="007F0753" w:rsidRDefault="007D523A" w:rsidP="009555AF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«</w:t>
                  </w:r>
                  <w:r w:rsidR="00917CDB" w:rsidRPr="007F0753">
                    <w:rPr>
                      <w:rFonts w:eastAsiaTheme="minorHAnsi"/>
                      <w:lang w:eastAsia="en-US"/>
                    </w:rPr>
                    <w:t>Рассмотрено</w:t>
                  </w:r>
                  <w:r w:rsidRPr="007F0753">
                    <w:rPr>
                      <w:rFonts w:eastAsiaTheme="minorHAnsi"/>
                      <w:lang w:eastAsia="en-US"/>
                    </w:rPr>
                    <w:t>»</w:t>
                  </w:r>
                </w:p>
                <w:p w:rsidR="00917CDB" w:rsidRPr="007F0753" w:rsidRDefault="00917CDB" w:rsidP="007D523A">
                  <w:pPr>
                    <w:suppressAutoHyphens w:val="0"/>
                    <w:ind w:left="176" w:hanging="176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 </w:t>
                  </w:r>
                  <w:r w:rsidR="007D523A" w:rsidRPr="007F0753">
                    <w:rPr>
                      <w:rFonts w:eastAsiaTheme="minorHAnsi"/>
                      <w:lang w:eastAsia="en-US"/>
                    </w:rPr>
                    <w:t>Н</w:t>
                  </w:r>
                  <w:r w:rsidRPr="007F0753">
                    <w:rPr>
                      <w:rFonts w:eastAsiaTheme="minorHAnsi"/>
                      <w:lang w:eastAsia="en-US"/>
                    </w:rPr>
                    <w:t>а</w:t>
                  </w:r>
                  <w:r w:rsidR="007D523A" w:rsidRPr="007F0753">
                    <w:rPr>
                      <w:rFonts w:eastAsiaTheme="minorHAnsi"/>
                      <w:lang w:eastAsia="en-US"/>
                    </w:rPr>
                    <w:t xml:space="preserve"> з</w:t>
                  </w:r>
                  <w:r w:rsidRPr="007F0753">
                    <w:rPr>
                      <w:rFonts w:eastAsiaTheme="minorHAnsi"/>
                      <w:lang w:eastAsia="en-US"/>
                    </w:rPr>
                    <w:t>аседании</w:t>
                  </w:r>
                  <w:r w:rsidR="00D71A9C" w:rsidRPr="007F0753">
                    <w:rPr>
                      <w:rFonts w:eastAsiaTheme="minorHAnsi"/>
                      <w:lang w:eastAsia="en-US"/>
                    </w:rPr>
                    <w:t xml:space="preserve"> МО </w:t>
                  </w:r>
                </w:p>
                <w:p w:rsidR="00D71A9C" w:rsidRPr="007F0753" w:rsidRDefault="00D71A9C" w:rsidP="00D71A9C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Учителей эстетического цикла, ОБЖ,  технологии </w:t>
                  </w:r>
                </w:p>
                <w:p w:rsidR="00D71A9C" w:rsidRPr="007F0753" w:rsidRDefault="00D71A9C" w:rsidP="00D71A9C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и физической культуры</w:t>
                  </w:r>
                </w:p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Протокол от</w:t>
                  </w:r>
                  <w:r w:rsidR="00F32091">
                    <w:rPr>
                      <w:rFonts w:eastAsiaTheme="minorHAnsi"/>
                      <w:lang w:eastAsia="en-US"/>
                    </w:rPr>
                    <w:t xml:space="preserve"> 27.08.2020</w:t>
                  </w:r>
                  <w:r w:rsidR="00D71A9C" w:rsidRPr="007F0753">
                    <w:rPr>
                      <w:rFonts w:eastAsiaTheme="minorHAnsi"/>
                      <w:lang w:eastAsia="en-US"/>
                    </w:rPr>
                    <w:t>г. №</w:t>
                  </w:r>
                </w:p>
                <w:p w:rsidR="00D71A9C" w:rsidRPr="007F0753" w:rsidRDefault="00D71A9C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Руководитель МО</w:t>
                  </w:r>
                </w:p>
                <w:p w:rsidR="00D71A9C" w:rsidRPr="007F0753" w:rsidRDefault="00D71A9C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_____________ Былдина Н.М.</w:t>
                  </w:r>
                </w:p>
                <w:p w:rsidR="00917CDB" w:rsidRPr="009555AF" w:rsidRDefault="00917CDB" w:rsidP="00917CDB">
                  <w:pPr>
                    <w:suppressAutoHyphens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7D523A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«Рассмотрено» </w:t>
                  </w:r>
                </w:p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на заседании </w:t>
                  </w:r>
                </w:p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педагогического совета</w:t>
                  </w:r>
                </w:p>
                <w:p w:rsidR="00917CDB" w:rsidRPr="007F0753" w:rsidRDefault="00F32091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Протокол от 27.08.2020</w:t>
                  </w:r>
                  <w:r w:rsidR="00917CDB" w:rsidRPr="007F0753">
                    <w:rPr>
                      <w:rFonts w:eastAsiaTheme="minorHAnsi"/>
                      <w:lang w:eastAsia="en-US"/>
                    </w:rPr>
                    <w:t>г.</w:t>
                  </w:r>
                </w:p>
                <w:p w:rsidR="00917CDB" w:rsidRPr="009555AF" w:rsidRDefault="00917CDB" w:rsidP="00917CDB">
                  <w:pPr>
                    <w:suppressAutoHyphens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№1</w:t>
                  </w:r>
                  <w:r w:rsidR="00D71A9C" w:rsidRPr="007F0753">
                    <w:rPr>
                      <w:rFonts w:eastAsiaTheme="minorHAnsi"/>
                      <w:lang w:eastAsia="en-US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9555AF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«</w:t>
                  </w:r>
                  <w:r w:rsidRPr="007F0753">
                    <w:rPr>
                      <w:rFonts w:eastAsiaTheme="minorHAnsi"/>
                      <w:lang w:eastAsia="en-US"/>
                    </w:rPr>
                    <w:t xml:space="preserve">Согласовано» </w:t>
                  </w:r>
                </w:p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заместитель директора</w:t>
                  </w:r>
                </w:p>
                <w:p w:rsidR="009667A9" w:rsidRPr="007F0753" w:rsidRDefault="009667A9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</w:p>
                <w:p w:rsidR="00917CDB" w:rsidRPr="007F0753" w:rsidRDefault="00F32091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_______Дегальцева О.Н</w:t>
                  </w:r>
                  <w:r w:rsidR="00917CDB" w:rsidRPr="007F0753">
                    <w:rPr>
                      <w:rFonts w:eastAsiaTheme="minorHAnsi"/>
                      <w:lang w:eastAsia="en-US"/>
                    </w:rPr>
                    <w:t>.</w:t>
                  </w:r>
                </w:p>
                <w:p w:rsidR="00917CDB" w:rsidRPr="009555AF" w:rsidRDefault="00F32091" w:rsidP="00917CDB">
                  <w:pPr>
                    <w:suppressAutoHyphens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02.09.2020</w:t>
                  </w:r>
                  <w:r w:rsidR="00917CDB" w:rsidRPr="007F0753">
                    <w:rPr>
                      <w:rFonts w:eastAsiaTheme="minorHAnsi"/>
                      <w:lang w:eastAsia="en-US"/>
                    </w:rPr>
                    <w:t>г.</w:t>
                  </w:r>
                </w:p>
              </w:tc>
              <w:tc>
                <w:tcPr>
                  <w:tcW w:w="28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917CDB" w:rsidRPr="007F0753" w:rsidRDefault="00917CDB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«Утверждаю»</w:t>
                  </w:r>
                </w:p>
                <w:p w:rsidR="00917CDB" w:rsidRPr="007F0753" w:rsidRDefault="00917CDB" w:rsidP="00917CDB">
                  <w:pPr>
                    <w:suppressAutoHyphens w:val="0"/>
                    <w:ind w:firstLine="33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Приказ от</w:t>
                  </w:r>
                  <w:r w:rsidR="00F32091">
                    <w:rPr>
                      <w:rFonts w:eastAsiaTheme="minorHAnsi"/>
                      <w:lang w:eastAsia="en-US"/>
                    </w:rPr>
                    <w:t xml:space="preserve"> 02.09.2020</w:t>
                  </w:r>
                  <w:r w:rsidRPr="007F0753">
                    <w:rPr>
                      <w:rFonts w:eastAsiaTheme="minorHAnsi"/>
                      <w:lang w:eastAsia="en-US"/>
                    </w:rPr>
                    <w:t>г.</w:t>
                  </w:r>
                </w:p>
                <w:p w:rsidR="00917CDB" w:rsidRPr="007F0753" w:rsidRDefault="00D71A9C" w:rsidP="00917CDB">
                  <w:pPr>
                    <w:suppressAutoHyphens w:val="0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 № </w:t>
                  </w:r>
                </w:p>
                <w:p w:rsidR="00D71A9C" w:rsidRPr="007F0753" w:rsidRDefault="00D71A9C" w:rsidP="00D71A9C">
                  <w:pPr>
                    <w:suppressAutoHyphens w:val="0"/>
                    <w:ind w:firstLine="33"/>
                    <w:rPr>
                      <w:rFonts w:eastAsiaTheme="minorHAnsi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 xml:space="preserve">Директор школы </w:t>
                  </w:r>
                </w:p>
                <w:p w:rsidR="009667A9" w:rsidRPr="007F0753" w:rsidRDefault="009667A9" w:rsidP="00D71A9C">
                  <w:pPr>
                    <w:suppressAutoHyphens w:val="0"/>
                    <w:ind w:firstLine="33"/>
                    <w:rPr>
                      <w:rFonts w:eastAsiaTheme="minorHAnsi"/>
                      <w:lang w:eastAsia="en-US"/>
                    </w:rPr>
                  </w:pPr>
                </w:p>
                <w:p w:rsidR="00D71A9C" w:rsidRPr="009555AF" w:rsidRDefault="0062290C" w:rsidP="00D71A9C">
                  <w:pPr>
                    <w:suppressAutoHyphens w:val="0"/>
                    <w:ind w:left="147" w:right="-930" w:hanging="147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7F0753">
                    <w:rPr>
                      <w:rFonts w:eastAsiaTheme="minorHAnsi"/>
                      <w:lang w:eastAsia="en-US"/>
                    </w:rPr>
                    <w:t>________</w:t>
                  </w:r>
                  <w:r w:rsidR="00D71A9C" w:rsidRPr="007F0753">
                    <w:rPr>
                      <w:rFonts w:eastAsiaTheme="minorHAnsi"/>
                      <w:lang w:eastAsia="en-US"/>
                    </w:rPr>
                    <w:t>Былдина Ю.А.</w:t>
                  </w:r>
                  <w:r w:rsidR="00D71A9C" w:rsidRPr="009555AF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23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917CDB" w:rsidRPr="009555AF" w:rsidRDefault="00917CDB" w:rsidP="00917CDB">
                  <w:pPr>
                    <w:suppressAutoHyphens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917CDB" w:rsidRPr="003F6D94" w:rsidRDefault="00917CDB" w:rsidP="00917CDB">
            <w:pPr>
              <w:suppressAutoHyphens w:val="0"/>
              <w:spacing w:after="160" w:line="259" w:lineRule="auto"/>
              <w:ind w:left="-284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17CDB" w:rsidRPr="003F6D94" w:rsidRDefault="00917CDB" w:rsidP="00C02C46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Pr="007B0340" w:rsidRDefault="00917CDB" w:rsidP="00917CDB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B0340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Рабочая программа</w:t>
            </w:r>
          </w:p>
          <w:p w:rsidR="00853B3F" w:rsidRPr="007B0340" w:rsidRDefault="00853B3F" w:rsidP="00853B3F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B0340">
              <w:rPr>
                <w:rFonts w:eastAsiaTheme="minorHAnsi"/>
                <w:b/>
                <w:sz w:val="28"/>
                <w:szCs w:val="28"/>
                <w:lang w:eastAsia="en-US"/>
              </w:rPr>
              <w:t>по музыке</w:t>
            </w:r>
          </w:p>
          <w:p w:rsidR="00853B3F" w:rsidRDefault="00917CDB" w:rsidP="00917CDB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на уровень началь</w:t>
            </w:r>
            <w:r w:rsidRPr="007B0340">
              <w:rPr>
                <w:rFonts w:eastAsiaTheme="minorHAnsi"/>
                <w:b/>
                <w:sz w:val="28"/>
                <w:szCs w:val="28"/>
                <w:lang w:eastAsia="en-US"/>
              </w:rPr>
              <w:t>ног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о</w:t>
            </w:r>
            <w:r w:rsidR="00477A8A" w:rsidRPr="00B6239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477A8A">
              <w:rPr>
                <w:rFonts w:eastAsiaTheme="minorHAnsi"/>
                <w:b/>
                <w:sz w:val="28"/>
                <w:szCs w:val="28"/>
                <w:lang w:eastAsia="en-US"/>
              </w:rPr>
              <w:t>общего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</w:t>
            </w:r>
            <w:r w:rsidRPr="007B0340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образования</w:t>
            </w:r>
          </w:p>
          <w:p w:rsidR="00917CDB" w:rsidRPr="007B0340" w:rsidRDefault="00853B3F" w:rsidP="00917CDB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1-4 класс</w:t>
            </w:r>
            <w:r w:rsidR="00917CDB" w:rsidRPr="007B0340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  <w:p w:rsidR="00917CDB" w:rsidRPr="0051710B" w:rsidRDefault="00917CDB" w:rsidP="00917CDB">
            <w:pPr>
              <w:suppressAutoHyphens w:val="0"/>
              <w:spacing w:after="160" w:line="259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32091" w:rsidRDefault="00853B3F" w:rsidP="00853B3F">
            <w:pPr>
              <w:suppressAutoHyphens w:val="0"/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</w:t>
            </w:r>
            <w:r w:rsidR="0051710B">
              <w:rPr>
                <w:rFonts w:eastAsiaTheme="minorHAnsi"/>
                <w:sz w:val="28"/>
                <w:szCs w:val="28"/>
                <w:lang w:eastAsia="en-US"/>
              </w:rPr>
              <w:t xml:space="preserve">     </w:t>
            </w:r>
            <w:r w:rsidR="00510003" w:rsidRPr="00510003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</w:t>
            </w:r>
            <w:r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17CDB" w:rsidRPr="0051710B">
              <w:rPr>
                <w:rFonts w:eastAsiaTheme="minorHAnsi"/>
                <w:sz w:val="28"/>
                <w:szCs w:val="28"/>
                <w:lang w:eastAsia="en-US"/>
              </w:rPr>
              <w:t>Составитель:</w:t>
            </w:r>
            <w:r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17CDB"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Былдина Н.М., учитель </w:t>
            </w:r>
            <w:r w:rsidR="00F32091">
              <w:rPr>
                <w:rFonts w:eastAsiaTheme="minorHAnsi"/>
                <w:sz w:val="28"/>
                <w:szCs w:val="28"/>
                <w:lang w:eastAsia="en-US"/>
              </w:rPr>
              <w:t>музыки</w:t>
            </w:r>
          </w:p>
          <w:p w:rsidR="00917CDB" w:rsidRPr="0051710B" w:rsidRDefault="00F32091" w:rsidP="00853B3F">
            <w:pPr>
              <w:suppressAutoHyphens w:val="0"/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     </w:t>
            </w:r>
            <w:r w:rsidR="00510003" w:rsidRPr="00510003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первая</w:t>
            </w:r>
            <w:r w:rsidR="00917CDB"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53B3F" w:rsidRPr="005171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квалификационная категория</w:t>
            </w:r>
            <w:r w:rsidR="00917CDB" w:rsidRPr="0051710B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17CDB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Pr="003F6D94" w:rsidRDefault="00917CDB" w:rsidP="00917CDB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917CDB" w:rsidRDefault="00917CDB" w:rsidP="00917CDB">
            <w:pPr>
              <w:suppressAutoHyphens w:val="0"/>
              <w:spacing w:after="200" w:line="276" w:lineRule="auto"/>
              <w:ind w:firstLine="709"/>
              <w:jc w:val="center"/>
              <w:rPr>
                <w:rFonts w:ascii="Calibri" w:hAnsi="Calibri"/>
                <w:b/>
                <w:sz w:val="32"/>
                <w:szCs w:val="32"/>
                <w:lang w:eastAsia="ru-RU"/>
              </w:rPr>
            </w:pPr>
          </w:p>
          <w:p w:rsidR="004E5011" w:rsidRPr="004E5011" w:rsidRDefault="00757081" w:rsidP="00C02C46">
            <w:pPr>
              <w:suppressAutoHyphens w:val="0"/>
              <w:ind w:left="176" w:hanging="176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17CD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852E4F" w:rsidRPr="00917CD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4E5011" w:rsidRPr="004E5011" w:rsidRDefault="004E5011" w:rsidP="00C02C4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C02C4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62290C">
            <w:pPr>
              <w:suppressAutoHyphens w:val="0"/>
              <w:ind w:left="1612" w:hanging="1612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E501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Утверждено</w:t>
            </w:r>
          </w:p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E501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Приказом директора от</w:t>
            </w:r>
          </w:p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E501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01.09.2015г. № _______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E5011" w:rsidRPr="004E5011" w:rsidRDefault="004E5011" w:rsidP="004E5011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4E5011" w:rsidRPr="004E5011" w:rsidRDefault="004E5011" w:rsidP="004E5011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5011" w:rsidRPr="004E5011" w:rsidRDefault="004E5011" w:rsidP="004E5011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5011" w:rsidRPr="004E5011" w:rsidRDefault="004E5011" w:rsidP="004E5011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E7B25" w:rsidRDefault="003E7B25" w:rsidP="00C02C4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02C46" w:rsidRDefault="00C02C46" w:rsidP="00C02C46">
      <w:pPr>
        <w:suppressAutoHyphens w:val="0"/>
        <w:spacing w:after="200" w:line="276" w:lineRule="auto"/>
        <w:rPr>
          <w:b/>
          <w:sz w:val="32"/>
          <w:szCs w:val="32"/>
          <w:lang w:eastAsia="ru-RU"/>
        </w:rPr>
      </w:pPr>
    </w:p>
    <w:p w:rsidR="000F7FF0" w:rsidRPr="004B509A" w:rsidRDefault="000F7FF0" w:rsidP="000F7FF0">
      <w:pPr>
        <w:suppressAutoHyphens w:val="0"/>
        <w:spacing w:after="200" w:line="276" w:lineRule="auto"/>
        <w:ind w:firstLine="709"/>
        <w:jc w:val="center"/>
        <w:rPr>
          <w:b/>
          <w:sz w:val="32"/>
          <w:szCs w:val="32"/>
          <w:lang w:eastAsia="ru-RU"/>
        </w:rPr>
      </w:pPr>
      <w:r w:rsidRPr="004B509A">
        <w:rPr>
          <w:b/>
          <w:sz w:val="32"/>
          <w:szCs w:val="32"/>
          <w:lang w:eastAsia="ru-RU"/>
        </w:rPr>
        <w:t>Пояснительная записка</w:t>
      </w:r>
    </w:p>
    <w:p w:rsidR="000F7FF0" w:rsidRPr="0051710B" w:rsidRDefault="000F7FF0" w:rsidP="00C03D73">
      <w:pPr>
        <w:suppressAutoHyphens w:val="0"/>
        <w:spacing w:after="200" w:line="276" w:lineRule="auto"/>
        <w:ind w:firstLine="709"/>
        <w:jc w:val="both"/>
        <w:rPr>
          <w:sz w:val="28"/>
          <w:szCs w:val="28"/>
          <w:lang w:eastAsia="ru-RU"/>
        </w:rPr>
      </w:pPr>
      <w:r w:rsidRPr="0051710B">
        <w:rPr>
          <w:sz w:val="28"/>
          <w:szCs w:val="28"/>
          <w:lang w:eastAsia="ru-RU"/>
        </w:rPr>
        <w:t xml:space="preserve">Настоящая Рабочая программа базового курса «Музыка» для 1 - 4 классов средней общеобразовательной школы составлена на основе федерального  государственного  стандарта начального общего образования,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 xml:space="preserve">примерной </w:t>
      </w:r>
      <w:r w:rsidR="007E6DF7" w:rsidRPr="0051710B">
        <w:rPr>
          <w:rStyle w:val="ab"/>
          <w:rFonts w:ascii="ff2" w:hAnsi="f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03D73">
        <w:rPr>
          <w:rFonts w:ascii="ff2" w:hAnsi="ff2"/>
          <w:color w:val="000000"/>
          <w:sz w:val="28"/>
          <w:szCs w:val="28"/>
          <w:shd w:val="clear" w:color="auto" w:fill="FFFFFF"/>
        </w:rPr>
        <w:t>программы</w:t>
      </w:r>
      <w:r w:rsidR="007E6DF7" w:rsidRPr="0051710B">
        <w:rPr>
          <w:rStyle w:val="ff3"/>
          <w:rFonts w:ascii="ff3" w:hAnsi="ff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 xml:space="preserve">начального </w:t>
      </w:r>
      <w:r w:rsidR="007E6DF7" w:rsidRPr="0051710B">
        <w:rPr>
          <w:rStyle w:val="ab"/>
          <w:rFonts w:ascii="ff2" w:hAnsi="f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 xml:space="preserve">общего </w:t>
      </w:r>
      <w:r w:rsidR="007E6DF7" w:rsidRPr="0051710B">
        <w:rPr>
          <w:rStyle w:val="ab"/>
          <w:rFonts w:ascii="ff2" w:hAnsi="f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 xml:space="preserve">образования </w:t>
      </w:r>
      <w:r w:rsidR="007E6DF7" w:rsidRPr="0051710B">
        <w:rPr>
          <w:rStyle w:val="ab"/>
          <w:rFonts w:ascii="ff2" w:hAnsi="f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 xml:space="preserve">по </w:t>
      </w:r>
      <w:r w:rsidR="007E6DF7" w:rsidRPr="0051710B">
        <w:rPr>
          <w:rStyle w:val="ab"/>
          <w:rFonts w:ascii="ff2" w:hAnsi="f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E6DF7" w:rsidRPr="0051710B">
        <w:rPr>
          <w:rFonts w:ascii="ff2" w:hAnsi="ff2"/>
          <w:color w:val="000000"/>
          <w:sz w:val="28"/>
          <w:szCs w:val="28"/>
          <w:shd w:val="clear" w:color="auto" w:fill="FFFFFF"/>
        </w:rPr>
        <w:t>музыке,</w:t>
      </w:r>
      <w:r w:rsidR="00C03D73">
        <w:rPr>
          <w:sz w:val="28"/>
          <w:szCs w:val="28"/>
          <w:lang w:eastAsia="ru-RU"/>
        </w:rPr>
        <w:t xml:space="preserve"> авторской программы</w:t>
      </w:r>
      <w:r w:rsidRPr="0051710B">
        <w:rPr>
          <w:sz w:val="28"/>
          <w:szCs w:val="28"/>
          <w:lang w:eastAsia="ru-RU"/>
        </w:rPr>
        <w:t xml:space="preserve"> для общеобразовательных учреждений: </w:t>
      </w:r>
      <w:r w:rsidR="00306915" w:rsidRPr="0051710B">
        <w:rPr>
          <w:sz w:val="28"/>
          <w:szCs w:val="28"/>
          <w:lang w:eastAsia="ru-RU"/>
        </w:rPr>
        <w:t xml:space="preserve">Г.  П.  Сергеева  Е. Д.  Критская Т.  С.  </w:t>
      </w:r>
      <w:r w:rsidR="007E6DF7" w:rsidRPr="0051710B">
        <w:rPr>
          <w:sz w:val="28"/>
          <w:szCs w:val="28"/>
          <w:lang w:eastAsia="ru-RU"/>
        </w:rPr>
        <w:t>Шмагина  7-е изд. — М. : Просвещение, 2017.  — (Школа России). — ISBN 978-5-09-046855-8.</w:t>
      </w:r>
      <w:r w:rsidR="00C03D73">
        <w:rPr>
          <w:sz w:val="28"/>
          <w:szCs w:val="28"/>
          <w:lang w:eastAsia="ru-RU"/>
        </w:rPr>
        <w:t>;</w:t>
      </w:r>
      <w:r w:rsidR="00C03D73">
        <w:rPr>
          <w:bCs/>
          <w:iCs/>
          <w:sz w:val="28"/>
          <w:szCs w:val="28"/>
          <w:lang w:eastAsia="ru-RU"/>
        </w:rPr>
        <w:t>и</w:t>
      </w:r>
      <w:r w:rsidRPr="0051710B">
        <w:rPr>
          <w:bCs/>
          <w:iCs/>
          <w:sz w:val="28"/>
          <w:szCs w:val="28"/>
          <w:lang w:eastAsia="ru-RU"/>
        </w:rPr>
        <w:t>нструктивно</w:t>
      </w:r>
      <w:r w:rsidR="00C03D73">
        <w:rPr>
          <w:bCs/>
          <w:iCs/>
          <w:sz w:val="28"/>
          <w:szCs w:val="28"/>
          <w:lang w:eastAsia="ru-RU"/>
        </w:rPr>
        <w:t>-</w:t>
      </w:r>
      <w:r w:rsidRPr="0051710B">
        <w:rPr>
          <w:bCs/>
          <w:iCs/>
          <w:sz w:val="28"/>
          <w:szCs w:val="28"/>
          <w:lang w:eastAsia="ru-RU"/>
        </w:rPr>
        <w:t xml:space="preserve"> методического письма «О преподавании предмета «Музыка» в общеобразовательных учреждениях Белгород</w:t>
      </w:r>
      <w:r w:rsidR="00306915" w:rsidRPr="0051710B">
        <w:rPr>
          <w:bCs/>
          <w:iCs/>
          <w:sz w:val="28"/>
          <w:szCs w:val="28"/>
          <w:lang w:eastAsia="ru-RU"/>
        </w:rPr>
        <w:t>ской области</w:t>
      </w:r>
      <w:r w:rsidR="00C03D73">
        <w:rPr>
          <w:bCs/>
          <w:iCs/>
          <w:sz w:val="28"/>
          <w:szCs w:val="28"/>
          <w:lang w:eastAsia="ru-RU"/>
        </w:rPr>
        <w:t xml:space="preserve">» и в </w:t>
      </w:r>
      <w:r w:rsidRPr="0051710B">
        <w:rPr>
          <w:sz w:val="28"/>
          <w:szCs w:val="28"/>
          <w:lang w:eastAsia="ru-RU"/>
        </w:rPr>
        <w:t xml:space="preserve"> соответствии с основной образовательной программой М</w:t>
      </w:r>
      <w:r w:rsidR="00306915" w:rsidRPr="0051710B">
        <w:rPr>
          <w:sz w:val="28"/>
          <w:szCs w:val="28"/>
          <w:lang w:eastAsia="ru-RU"/>
        </w:rPr>
        <w:t>Б</w:t>
      </w:r>
      <w:r w:rsidRPr="0051710B">
        <w:rPr>
          <w:sz w:val="28"/>
          <w:szCs w:val="28"/>
          <w:lang w:eastAsia="ru-RU"/>
        </w:rPr>
        <w:t xml:space="preserve">ОУ </w:t>
      </w:r>
      <w:r w:rsidR="00C03D73">
        <w:rPr>
          <w:sz w:val="28"/>
          <w:szCs w:val="28"/>
          <w:lang w:eastAsia="ru-RU"/>
        </w:rPr>
        <w:t>«</w:t>
      </w:r>
      <w:r w:rsidRPr="0051710B">
        <w:rPr>
          <w:sz w:val="28"/>
          <w:szCs w:val="28"/>
          <w:lang w:eastAsia="ru-RU"/>
        </w:rPr>
        <w:t>Мухоудеровская СОШ</w:t>
      </w:r>
      <w:r w:rsidR="00C03D73">
        <w:rPr>
          <w:sz w:val="28"/>
          <w:szCs w:val="28"/>
          <w:lang w:eastAsia="ru-RU"/>
        </w:rPr>
        <w:t>»</w:t>
      </w:r>
      <w:r w:rsidRPr="0051710B">
        <w:rPr>
          <w:sz w:val="28"/>
          <w:szCs w:val="28"/>
          <w:lang w:eastAsia="ru-RU"/>
        </w:rPr>
        <w:t>.</w:t>
      </w:r>
    </w:p>
    <w:p w:rsidR="000F7FF0" w:rsidRPr="0051710B" w:rsidRDefault="000F7FF0" w:rsidP="000F7FF0">
      <w:pPr>
        <w:pStyle w:val="a4"/>
        <w:jc w:val="both"/>
        <w:rPr>
          <w:sz w:val="28"/>
          <w:szCs w:val="28"/>
          <w:lang w:eastAsia="ru-RU"/>
        </w:rPr>
      </w:pPr>
    </w:p>
    <w:p w:rsidR="000F7FF0" w:rsidRPr="0051710B" w:rsidRDefault="000F7FF0" w:rsidP="000F7FF0">
      <w:pPr>
        <w:suppressAutoHyphens w:val="0"/>
        <w:spacing w:after="200" w:line="276" w:lineRule="auto"/>
        <w:ind w:firstLine="709"/>
        <w:jc w:val="both"/>
        <w:rPr>
          <w:bCs/>
          <w:iCs/>
          <w:sz w:val="28"/>
          <w:szCs w:val="28"/>
          <w:lang w:eastAsia="ru-RU"/>
        </w:rPr>
      </w:pPr>
      <w:r w:rsidRPr="0051710B">
        <w:rPr>
          <w:bCs/>
          <w:iCs/>
          <w:sz w:val="28"/>
          <w:szCs w:val="28"/>
          <w:lang w:eastAsia="ru-RU"/>
        </w:rPr>
        <w:t xml:space="preserve">При составлении программы </w:t>
      </w:r>
      <w:r w:rsidR="00C03D73">
        <w:rPr>
          <w:bCs/>
          <w:iCs/>
          <w:sz w:val="28"/>
          <w:szCs w:val="28"/>
          <w:lang w:eastAsia="ru-RU"/>
        </w:rPr>
        <w:t xml:space="preserve">вносились </w:t>
      </w:r>
      <w:r w:rsidR="002003BF" w:rsidRPr="0051710B">
        <w:rPr>
          <w:bCs/>
          <w:iCs/>
          <w:sz w:val="28"/>
          <w:szCs w:val="28"/>
          <w:lang w:eastAsia="ru-RU"/>
        </w:rPr>
        <w:t xml:space="preserve"> </w:t>
      </w:r>
      <w:r w:rsidRPr="0051710B">
        <w:rPr>
          <w:bCs/>
          <w:iCs/>
          <w:sz w:val="28"/>
          <w:szCs w:val="28"/>
          <w:lang w:eastAsia="ru-RU"/>
        </w:rPr>
        <w:t>изменения автор</w:t>
      </w:r>
      <w:r w:rsidR="002003BF" w:rsidRPr="0051710B">
        <w:rPr>
          <w:bCs/>
          <w:iCs/>
          <w:sz w:val="28"/>
          <w:szCs w:val="28"/>
          <w:lang w:eastAsia="ru-RU"/>
        </w:rPr>
        <w:t xml:space="preserve">ской программы: </w:t>
      </w:r>
    </w:p>
    <w:p w:rsidR="002003BF" w:rsidRPr="0051710B" w:rsidRDefault="002003BF" w:rsidP="002003BF">
      <w:p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51710B">
        <w:rPr>
          <w:sz w:val="28"/>
          <w:szCs w:val="28"/>
          <w:lang w:eastAsia="ru-RU"/>
        </w:rPr>
        <w:t>В</w:t>
      </w:r>
      <w:r w:rsidR="00C03D73">
        <w:rPr>
          <w:sz w:val="28"/>
          <w:szCs w:val="28"/>
          <w:lang w:eastAsia="ru-RU"/>
        </w:rPr>
        <w:t xml:space="preserve"> </w:t>
      </w:r>
      <w:r w:rsidR="00B62392" w:rsidRPr="0051710B">
        <w:rPr>
          <w:sz w:val="28"/>
          <w:szCs w:val="28"/>
          <w:lang w:val="en-US" w:eastAsia="ru-RU"/>
        </w:rPr>
        <w:t>c</w:t>
      </w:r>
      <w:r w:rsidR="00B62392" w:rsidRPr="0051710B">
        <w:rPr>
          <w:sz w:val="28"/>
          <w:szCs w:val="28"/>
          <w:lang w:eastAsia="ru-RU"/>
        </w:rPr>
        <w:t xml:space="preserve">вязи со </w:t>
      </w:r>
      <w:r w:rsidR="00C03D73">
        <w:rPr>
          <w:sz w:val="28"/>
          <w:szCs w:val="28"/>
          <w:lang w:eastAsia="ru-RU"/>
        </w:rPr>
        <w:t>«</w:t>
      </w:r>
      <w:r w:rsidR="00B62392" w:rsidRPr="0051710B">
        <w:rPr>
          <w:sz w:val="28"/>
          <w:szCs w:val="28"/>
          <w:lang w:eastAsia="ru-RU"/>
        </w:rPr>
        <w:t>ступенчатым</w:t>
      </w:r>
      <w:r w:rsidR="00C03D73">
        <w:rPr>
          <w:sz w:val="28"/>
          <w:szCs w:val="28"/>
          <w:lang w:eastAsia="ru-RU"/>
        </w:rPr>
        <w:t>» режимом  обучения</w:t>
      </w:r>
      <w:r w:rsidR="00B62392" w:rsidRPr="0051710B">
        <w:rPr>
          <w:sz w:val="28"/>
          <w:szCs w:val="28"/>
          <w:lang w:eastAsia="ru-RU"/>
        </w:rPr>
        <w:t xml:space="preserve">, в </w:t>
      </w:r>
      <w:r w:rsidRPr="0051710B">
        <w:rPr>
          <w:sz w:val="28"/>
          <w:szCs w:val="28"/>
          <w:lang w:eastAsia="ru-RU"/>
        </w:rPr>
        <w:t xml:space="preserve"> 1 классе вместо отведённых 33</w:t>
      </w:r>
      <w:r w:rsidR="00C03D73">
        <w:rPr>
          <w:sz w:val="28"/>
          <w:szCs w:val="28"/>
          <w:lang w:eastAsia="ru-RU"/>
        </w:rPr>
        <w:t xml:space="preserve"> часов </w:t>
      </w:r>
      <w:r w:rsidR="00A50536" w:rsidRPr="0051710B">
        <w:rPr>
          <w:sz w:val="28"/>
          <w:szCs w:val="28"/>
          <w:lang w:eastAsia="ru-RU"/>
        </w:rPr>
        <w:t xml:space="preserve"> проводится фактически 30 часов</w:t>
      </w:r>
      <w:r w:rsidR="00C03D73">
        <w:rPr>
          <w:sz w:val="28"/>
          <w:szCs w:val="28"/>
          <w:lang w:eastAsia="ru-RU"/>
        </w:rPr>
        <w:t>, по этому</w:t>
      </w:r>
      <w:r w:rsidRPr="0051710B">
        <w:rPr>
          <w:sz w:val="28"/>
          <w:szCs w:val="28"/>
          <w:lang w:eastAsia="ru-RU"/>
        </w:rPr>
        <w:t xml:space="preserve"> были внесены</w:t>
      </w:r>
      <w:r w:rsidR="00C03D73">
        <w:rPr>
          <w:sz w:val="28"/>
          <w:szCs w:val="28"/>
          <w:lang w:eastAsia="ru-RU"/>
        </w:rPr>
        <w:t xml:space="preserve"> следующие </w:t>
      </w:r>
      <w:r w:rsidRPr="0051710B">
        <w:rPr>
          <w:sz w:val="28"/>
          <w:szCs w:val="28"/>
          <w:lang w:eastAsia="ru-RU"/>
        </w:rPr>
        <w:t xml:space="preserve"> изменения:</w:t>
      </w:r>
    </w:p>
    <w:p w:rsidR="002003BF" w:rsidRPr="0051710B" w:rsidRDefault="00557434" w:rsidP="00557434">
      <w:pPr>
        <w:pStyle w:val="a6"/>
        <w:numPr>
          <w:ilvl w:val="0"/>
          <w:numId w:val="4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51710B">
        <w:rPr>
          <w:sz w:val="28"/>
          <w:szCs w:val="28"/>
          <w:lang w:eastAsia="ru-RU"/>
        </w:rPr>
        <w:t xml:space="preserve">Были объединены темы «И Муза вечная со мной! Хоровод муз» и  «Повсюду музыка слышна. Музы водят хоровод.» </w:t>
      </w:r>
    </w:p>
    <w:p w:rsidR="00557434" w:rsidRPr="0051710B" w:rsidRDefault="00557434" w:rsidP="00557434">
      <w:pPr>
        <w:pStyle w:val="a6"/>
        <w:numPr>
          <w:ilvl w:val="0"/>
          <w:numId w:val="4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51710B">
        <w:rPr>
          <w:sz w:val="28"/>
          <w:szCs w:val="28"/>
          <w:lang w:eastAsia="ru-RU"/>
        </w:rPr>
        <w:t>Были объединены темы «Песни, танцы и марши — основа многообразных жизненно-музыкальных впечатлений детей» и  «Душа музыки — мелодия»</w:t>
      </w:r>
    </w:p>
    <w:p w:rsidR="00557434" w:rsidRPr="0051710B" w:rsidRDefault="00557434" w:rsidP="00557434">
      <w:pPr>
        <w:pStyle w:val="a6"/>
        <w:numPr>
          <w:ilvl w:val="0"/>
          <w:numId w:val="4"/>
        </w:numPr>
        <w:suppressAutoHyphens w:val="0"/>
        <w:spacing w:after="200" w:line="276" w:lineRule="auto"/>
        <w:jc w:val="both"/>
        <w:rPr>
          <w:sz w:val="28"/>
          <w:szCs w:val="28"/>
          <w:lang w:eastAsia="ru-RU"/>
        </w:rPr>
      </w:pPr>
      <w:r w:rsidRPr="0051710B">
        <w:rPr>
          <w:sz w:val="28"/>
          <w:szCs w:val="28"/>
          <w:lang w:eastAsia="ru-RU"/>
        </w:rPr>
        <w:t>Были объединены темы ««Музыка осени»  Образы осенней природы в музыке и «Сочини  мелодию».</w:t>
      </w:r>
    </w:p>
    <w:p w:rsidR="002003BF" w:rsidRPr="0051710B" w:rsidRDefault="002003BF" w:rsidP="002003BF">
      <w:pPr>
        <w:pStyle w:val="a6"/>
        <w:suppressAutoHyphens w:val="0"/>
        <w:spacing w:after="200" w:line="276" w:lineRule="auto"/>
        <w:ind w:left="1069"/>
        <w:jc w:val="both"/>
        <w:rPr>
          <w:sz w:val="28"/>
          <w:szCs w:val="28"/>
          <w:lang w:eastAsia="ru-RU"/>
        </w:rPr>
      </w:pPr>
    </w:p>
    <w:p w:rsidR="000F7FF0" w:rsidRPr="0051710B" w:rsidRDefault="000F7FF0" w:rsidP="000F7FF0">
      <w:pPr>
        <w:pStyle w:val="a3"/>
        <w:spacing w:after="0" w:line="240" w:lineRule="auto"/>
        <w:jc w:val="both"/>
        <w:rPr>
          <w:sz w:val="28"/>
          <w:szCs w:val="28"/>
        </w:rPr>
      </w:pPr>
      <w:r w:rsidRPr="0051710B">
        <w:rPr>
          <w:sz w:val="28"/>
          <w:szCs w:val="28"/>
        </w:rPr>
        <w:t xml:space="preserve">На реализацию рабочей программы отводится 135 учебных часов </w:t>
      </w:r>
      <w:r w:rsidR="004B509A" w:rsidRPr="0051710B">
        <w:rPr>
          <w:sz w:val="28"/>
          <w:szCs w:val="28"/>
        </w:rPr>
        <w:t xml:space="preserve">фактически </w:t>
      </w:r>
      <w:r w:rsidRPr="0051710B">
        <w:rPr>
          <w:sz w:val="28"/>
          <w:szCs w:val="28"/>
        </w:rPr>
        <w:t xml:space="preserve">(по 34 часов во </w:t>
      </w:r>
      <w:r w:rsidR="004B509A" w:rsidRPr="0051710B">
        <w:rPr>
          <w:sz w:val="28"/>
          <w:szCs w:val="28"/>
        </w:rPr>
        <w:t xml:space="preserve">2-4классах и </w:t>
      </w:r>
      <w:r w:rsidR="00A50536" w:rsidRPr="0051710B">
        <w:rPr>
          <w:sz w:val="28"/>
          <w:szCs w:val="28"/>
        </w:rPr>
        <w:t>33часа в 1 классе), по плану 132</w:t>
      </w:r>
      <w:r w:rsidR="004B509A" w:rsidRPr="0051710B">
        <w:rPr>
          <w:sz w:val="28"/>
          <w:szCs w:val="28"/>
        </w:rPr>
        <w:t xml:space="preserve"> учебных часов </w:t>
      </w:r>
      <w:r w:rsidR="00A50536" w:rsidRPr="0051710B">
        <w:rPr>
          <w:sz w:val="28"/>
          <w:szCs w:val="28"/>
        </w:rPr>
        <w:t xml:space="preserve"> (по 34 часа во 2-4-классах и 30 часов</w:t>
      </w:r>
      <w:r w:rsidR="004B509A" w:rsidRPr="0051710B">
        <w:rPr>
          <w:sz w:val="28"/>
          <w:szCs w:val="28"/>
        </w:rPr>
        <w:t xml:space="preserve"> в 1 классе)</w:t>
      </w:r>
    </w:p>
    <w:p w:rsidR="000F7FF0" w:rsidRPr="0051710B" w:rsidRDefault="000F7FF0" w:rsidP="000F7FF0">
      <w:pPr>
        <w:pStyle w:val="a3"/>
        <w:spacing w:after="0" w:line="240" w:lineRule="auto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В течении рабочего времени в связи с календарными праздниками, укороченными учебными неделями и составленным расписанием, количество часов может быть уменьшено, а в программу внесены изменения.</w:t>
      </w:r>
    </w:p>
    <w:p w:rsidR="00F32091" w:rsidRDefault="00C03D73" w:rsidP="00F32091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Исходя из того</w:t>
      </w:r>
      <w:r w:rsidR="000F7FF0" w:rsidRPr="0051710B">
        <w:rPr>
          <w:sz w:val="28"/>
          <w:szCs w:val="28"/>
        </w:rPr>
        <w:t>, что в настоящее время создаётся множество новых детских песен, репертуар, включенный в программу быстро теряет свою актуальность, поэтому в перечень произведений для разучивания были внесены изменения. В произведения для исполнения был добавлен вокальный материал современных детских композиторов.</w:t>
      </w:r>
    </w:p>
    <w:p w:rsidR="00C03D73" w:rsidRDefault="00C03D73" w:rsidP="00F32091">
      <w:pPr>
        <w:pStyle w:val="a3"/>
        <w:spacing w:after="0" w:line="240" w:lineRule="auto"/>
        <w:jc w:val="center"/>
        <w:rPr>
          <w:b/>
          <w:sz w:val="32"/>
          <w:szCs w:val="32"/>
        </w:rPr>
      </w:pPr>
    </w:p>
    <w:p w:rsidR="004B509A" w:rsidRPr="00F32091" w:rsidRDefault="00BA7B93" w:rsidP="00F32091">
      <w:pPr>
        <w:pStyle w:val="a3"/>
        <w:spacing w:after="0" w:line="240" w:lineRule="auto"/>
        <w:jc w:val="center"/>
        <w:rPr>
          <w:sz w:val="28"/>
          <w:szCs w:val="28"/>
        </w:rPr>
      </w:pPr>
      <w:r w:rsidRPr="0051710B">
        <w:rPr>
          <w:b/>
          <w:sz w:val="32"/>
          <w:szCs w:val="32"/>
        </w:rPr>
        <w:lastRenderedPageBreak/>
        <w:t>Содержание учебного предмета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 xml:space="preserve">Курс представлен следующими содержательными линиями: 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 xml:space="preserve">«Музыка в жизни человека», «Основные закономерности музыкального искусства», «Музыкальная картина мира». 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b/>
          <w:sz w:val="28"/>
          <w:szCs w:val="28"/>
        </w:rPr>
        <w:t>Музыка в жизни человека</w:t>
      </w:r>
      <w:r w:rsidRPr="0051710B">
        <w:rPr>
          <w:sz w:val="28"/>
          <w:szCs w:val="28"/>
        </w:rPr>
        <w:t>. 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b/>
          <w:sz w:val="28"/>
          <w:szCs w:val="28"/>
        </w:rPr>
        <w:t>Основные закономерности музыкального искусства.</w:t>
      </w:r>
      <w:r w:rsidRPr="0051710B">
        <w:rPr>
          <w:sz w:val="28"/>
          <w:szCs w:val="28"/>
        </w:rPr>
        <w:t xml:space="preserve">  Интонационно-образная природа музыкального искусства. Выразительность и изобразительность в музыке. Интонация какозвученное состояние, выражение эмоций и мыслей. </w:t>
      </w:r>
    </w:p>
    <w:p w:rsidR="004A097A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Интонации музыкальные и речевые. Сходство и различия. Интонация — источник музыкальной речи. Основные средства музыкальной выразительности (мелодия, ритм, темп, динами-ка, тембр, лад и др.).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Музыкальная речь к</w:t>
      </w:r>
      <w:r w:rsidR="004A097A" w:rsidRPr="0051710B">
        <w:rPr>
          <w:sz w:val="28"/>
          <w:szCs w:val="28"/>
        </w:rPr>
        <w:t>ак способ общения между людьми,</w:t>
      </w:r>
      <w:r w:rsidRPr="0051710B">
        <w:rPr>
          <w:sz w:val="28"/>
          <w:szCs w:val="28"/>
        </w:rPr>
        <w:t>её эмоциональное воздейств</w:t>
      </w:r>
      <w:r w:rsidR="004A097A" w:rsidRPr="0051710B">
        <w:rPr>
          <w:sz w:val="28"/>
          <w:szCs w:val="28"/>
        </w:rPr>
        <w:t xml:space="preserve">ие. Композитор — исполнитель — </w:t>
      </w:r>
      <w:r w:rsidRPr="0051710B">
        <w:rPr>
          <w:sz w:val="28"/>
          <w:szCs w:val="28"/>
        </w:rPr>
        <w:t>слушатель. Особенности музыкальной речи в</w:t>
      </w:r>
      <w:r w:rsidR="004A097A" w:rsidRPr="0051710B">
        <w:rPr>
          <w:sz w:val="28"/>
          <w:szCs w:val="28"/>
        </w:rPr>
        <w:t xml:space="preserve"> сочинениях ком</w:t>
      </w:r>
      <w:r w:rsidRPr="0051710B">
        <w:rPr>
          <w:sz w:val="28"/>
          <w:szCs w:val="28"/>
        </w:rPr>
        <w:t>позиторов, её выразительн</w:t>
      </w:r>
      <w:r w:rsidR="004A097A" w:rsidRPr="0051710B">
        <w:rPr>
          <w:sz w:val="28"/>
          <w:szCs w:val="28"/>
        </w:rPr>
        <w:t>ый смысл. Нотная запись как спо</w:t>
      </w:r>
      <w:r w:rsidRPr="0051710B">
        <w:rPr>
          <w:sz w:val="28"/>
          <w:szCs w:val="28"/>
        </w:rPr>
        <w:t>соб фиксации музыкальной речи. Элементы нотной грамоты.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Развитие музыки — сопоста</w:t>
      </w:r>
      <w:r w:rsidR="004A097A" w:rsidRPr="0051710B">
        <w:rPr>
          <w:sz w:val="28"/>
          <w:szCs w:val="28"/>
        </w:rPr>
        <w:t xml:space="preserve">вление и столкновение чувств и </w:t>
      </w:r>
      <w:r w:rsidRPr="0051710B">
        <w:rPr>
          <w:sz w:val="28"/>
          <w:szCs w:val="28"/>
        </w:rPr>
        <w:t>мыслей человека, музыкаль</w:t>
      </w:r>
      <w:r w:rsidR="004A097A" w:rsidRPr="0051710B">
        <w:rPr>
          <w:sz w:val="28"/>
          <w:szCs w:val="28"/>
        </w:rPr>
        <w:t>ных интонаций, тем, художествен</w:t>
      </w:r>
      <w:r w:rsidRPr="0051710B">
        <w:rPr>
          <w:sz w:val="28"/>
          <w:szCs w:val="28"/>
        </w:rPr>
        <w:t>ных образов. Основные п</w:t>
      </w:r>
      <w:r w:rsidR="004A097A" w:rsidRPr="0051710B">
        <w:rPr>
          <w:sz w:val="28"/>
          <w:szCs w:val="28"/>
        </w:rPr>
        <w:t>риёмы музыкального развития (по</w:t>
      </w:r>
      <w:r w:rsidRPr="0051710B">
        <w:rPr>
          <w:sz w:val="28"/>
          <w:szCs w:val="28"/>
        </w:rPr>
        <w:t>втор и контраст).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Формы построения м</w:t>
      </w:r>
      <w:r w:rsidR="004A097A" w:rsidRPr="0051710B">
        <w:rPr>
          <w:sz w:val="28"/>
          <w:szCs w:val="28"/>
        </w:rPr>
        <w:t xml:space="preserve">узыки как обобщённое выражение </w:t>
      </w:r>
      <w:r w:rsidRPr="0051710B">
        <w:rPr>
          <w:sz w:val="28"/>
          <w:szCs w:val="28"/>
        </w:rPr>
        <w:t xml:space="preserve">художественно-образного </w:t>
      </w:r>
      <w:r w:rsidR="004A097A" w:rsidRPr="0051710B">
        <w:rPr>
          <w:sz w:val="28"/>
          <w:szCs w:val="28"/>
        </w:rPr>
        <w:t xml:space="preserve">содержания произведений. Формы </w:t>
      </w:r>
      <w:r w:rsidRPr="0051710B">
        <w:rPr>
          <w:sz w:val="28"/>
          <w:szCs w:val="28"/>
        </w:rPr>
        <w:t>одно-, двух- и трёхчастные, вариации, рондо и др.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b/>
          <w:sz w:val="28"/>
          <w:szCs w:val="28"/>
        </w:rPr>
        <w:lastRenderedPageBreak/>
        <w:t>Музыкальная картина мира.</w:t>
      </w:r>
      <w:r w:rsidR="004A097A" w:rsidRPr="0051710B">
        <w:rPr>
          <w:sz w:val="28"/>
          <w:szCs w:val="28"/>
        </w:rPr>
        <w:t xml:space="preserve"> </w:t>
      </w:r>
      <w:r w:rsidRPr="0051710B">
        <w:rPr>
          <w:sz w:val="28"/>
          <w:szCs w:val="28"/>
        </w:rPr>
        <w:t>Интонационное б</w:t>
      </w:r>
      <w:r w:rsidR="004A097A" w:rsidRPr="0051710B">
        <w:rPr>
          <w:sz w:val="28"/>
          <w:szCs w:val="28"/>
        </w:rPr>
        <w:t xml:space="preserve">огатство </w:t>
      </w:r>
      <w:r w:rsidRPr="0051710B">
        <w:rPr>
          <w:sz w:val="28"/>
          <w:szCs w:val="28"/>
        </w:rPr>
        <w:t>музыкального мира. Общ</w:t>
      </w:r>
      <w:r w:rsidR="004A097A" w:rsidRPr="0051710B">
        <w:rPr>
          <w:sz w:val="28"/>
          <w:szCs w:val="28"/>
        </w:rPr>
        <w:t xml:space="preserve">ие представления о музыкальной </w:t>
      </w:r>
      <w:r w:rsidRPr="0051710B">
        <w:rPr>
          <w:sz w:val="28"/>
          <w:szCs w:val="28"/>
        </w:rPr>
        <w:t>жизни страны. Детские хо</w:t>
      </w:r>
      <w:r w:rsidR="004A097A" w:rsidRPr="0051710B">
        <w:rPr>
          <w:sz w:val="28"/>
          <w:szCs w:val="28"/>
        </w:rPr>
        <w:t>ровые и инструментальные коллек</w:t>
      </w:r>
      <w:r w:rsidRPr="0051710B">
        <w:rPr>
          <w:sz w:val="28"/>
          <w:szCs w:val="28"/>
        </w:rPr>
        <w:t>тивы, ансамбли песни и тан</w:t>
      </w:r>
      <w:r w:rsidR="004A097A" w:rsidRPr="0051710B">
        <w:rPr>
          <w:sz w:val="28"/>
          <w:szCs w:val="28"/>
        </w:rPr>
        <w:t xml:space="preserve">ца. Выдающиеся исполнительские </w:t>
      </w:r>
      <w:r w:rsidRPr="0051710B">
        <w:rPr>
          <w:sz w:val="28"/>
          <w:szCs w:val="28"/>
        </w:rPr>
        <w:t>коллективы (хоровые, симфо</w:t>
      </w:r>
      <w:r w:rsidR="004A097A" w:rsidRPr="0051710B">
        <w:rPr>
          <w:sz w:val="28"/>
          <w:szCs w:val="28"/>
        </w:rPr>
        <w:t xml:space="preserve">нические). Музыкальные театры. </w:t>
      </w:r>
      <w:r w:rsidRPr="0051710B">
        <w:rPr>
          <w:sz w:val="28"/>
          <w:szCs w:val="28"/>
        </w:rPr>
        <w:t>Конкурсы и фестивали музыка</w:t>
      </w:r>
      <w:r w:rsidR="004A097A" w:rsidRPr="0051710B">
        <w:rPr>
          <w:sz w:val="28"/>
          <w:szCs w:val="28"/>
        </w:rPr>
        <w:t xml:space="preserve">нтов. Музыка для детей: радио- </w:t>
      </w:r>
      <w:r w:rsidRPr="0051710B">
        <w:rPr>
          <w:sz w:val="28"/>
          <w:szCs w:val="28"/>
        </w:rPr>
        <w:t>и телепередачи, видеофильмы, звукозаписи (CD, DVD).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Различные виды музыки</w:t>
      </w:r>
      <w:r w:rsidR="004A097A" w:rsidRPr="0051710B">
        <w:rPr>
          <w:sz w:val="28"/>
          <w:szCs w:val="28"/>
        </w:rPr>
        <w:t xml:space="preserve">: вокальная, инструментальная, </w:t>
      </w:r>
      <w:r w:rsidRPr="0051710B">
        <w:rPr>
          <w:sz w:val="28"/>
          <w:szCs w:val="28"/>
        </w:rPr>
        <w:t>сольная, хоровая, оркестров</w:t>
      </w:r>
      <w:r w:rsidR="004A097A" w:rsidRPr="0051710B">
        <w:rPr>
          <w:sz w:val="28"/>
          <w:szCs w:val="28"/>
        </w:rPr>
        <w:t xml:space="preserve">ая. Певческие голоса: детские, </w:t>
      </w:r>
      <w:r w:rsidRPr="0051710B">
        <w:rPr>
          <w:sz w:val="28"/>
          <w:szCs w:val="28"/>
        </w:rPr>
        <w:t>женские, мужские. Хоры: детский, женский, мужской, сме-шанный. Музыкальные и</w:t>
      </w:r>
      <w:r w:rsidR="004A097A" w:rsidRPr="0051710B">
        <w:rPr>
          <w:sz w:val="28"/>
          <w:szCs w:val="28"/>
        </w:rPr>
        <w:t>нструменты. Оркестры: симфониче</w:t>
      </w:r>
      <w:r w:rsidRPr="0051710B">
        <w:rPr>
          <w:sz w:val="28"/>
          <w:szCs w:val="28"/>
        </w:rPr>
        <w:t>ский, духовой, народных инструментов.</w:t>
      </w:r>
    </w:p>
    <w:p w:rsidR="00814153" w:rsidRPr="0051710B" w:rsidRDefault="00814153" w:rsidP="004A097A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Народное и профессио</w:t>
      </w:r>
      <w:r w:rsidR="004A097A" w:rsidRPr="0051710B">
        <w:rPr>
          <w:sz w:val="28"/>
          <w:szCs w:val="28"/>
        </w:rPr>
        <w:t xml:space="preserve">нальное музыкальное творчество </w:t>
      </w:r>
      <w:r w:rsidRPr="0051710B">
        <w:rPr>
          <w:sz w:val="28"/>
          <w:szCs w:val="28"/>
        </w:rPr>
        <w:t>разных стран мира. Многоо</w:t>
      </w:r>
      <w:r w:rsidR="004A097A" w:rsidRPr="0051710B">
        <w:rPr>
          <w:sz w:val="28"/>
          <w:szCs w:val="28"/>
        </w:rPr>
        <w:t>бразие этнокультурных, историче</w:t>
      </w:r>
      <w:r w:rsidRPr="0051710B">
        <w:rPr>
          <w:sz w:val="28"/>
          <w:szCs w:val="28"/>
        </w:rPr>
        <w:t>ски сложившихся традиций</w:t>
      </w:r>
      <w:r w:rsidR="00365434" w:rsidRPr="0051710B">
        <w:rPr>
          <w:sz w:val="28"/>
          <w:szCs w:val="28"/>
        </w:rPr>
        <w:t>. Региональные музыкально-поэти</w:t>
      </w:r>
      <w:r w:rsidRPr="0051710B">
        <w:rPr>
          <w:sz w:val="28"/>
          <w:szCs w:val="28"/>
        </w:rPr>
        <w:t>ческие традиции: содержание</w:t>
      </w:r>
      <w:r w:rsidR="004A097A" w:rsidRPr="0051710B">
        <w:rPr>
          <w:sz w:val="28"/>
          <w:szCs w:val="28"/>
        </w:rPr>
        <w:t xml:space="preserve">, образная сфера и музыкальный </w:t>
      </w:r>
      <w:r w:rsidRPr="0051710B">
        <w:rPr>
          <w:sz w:val="28"/>
          <w:szCs w:val="28"/>
        </w:rPr>
        <w:t>язык.</w:t>
      </w:r>
    </w:p>
    <w:p w:rsidR="00843609" w:rsidRPr="0051710B" w:rsidRDefault="00843609" w:rsidP="00843609">
      <w:pPr>
        <w:ind w:left="567"/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8519"/>
        <w:gridCol w:w="1081"/>
      </w:tblGrid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3721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189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21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rFonts w:eastAsia="Arial CYR"/>
                <w:kern w:val="1"/>
                <w:sz w:val="28"/>
                <w:szCs w:val="28"/>
                <w:lang w:eastAsia="ru-RU"/>
              </w:rPr>
              <w:t xml:space="preserve">Музыка вокруг нас </w:t>
            </w:r>
          </w:p>
        </w:tc>
        <w:tc>
          <w:tcPr>
            <w:tcW w:w="1189" w:type="dxa"/>
          </w:tcPr>
          <w:p w:rsidR="00843609" w:rsidRPr="0051710B" w:rsidRDefault="00365434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13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21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rFonts w:eastAsia="Arial CYR"/>
                <w:kern w:val="1"/>
                <w:sz w:val="28"/>
                <w:szCs w:val="28"/>
                <w:lang w:eastAsia="ru-RU"/>
              </w:rPr>
              <w:t>Музыка и ты</w:t>
            </w:r>
          </w:p>
        </w:tc>
        <w:tc>
          <w:tcPr>
            <w:tcW w:w="118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17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721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89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33</w:t>
            </w:r>
          </w:p>
        </w:tc>
      </w:tr>
    </w:tbl>
    <w:p w:rsidR="00843609" w:rsidRPr="0051710B" w:rsidRDefault="00843609" w:rsidP="00843609">
      <w:pPr>
        <w:jc w:val="center"/>
        <w:rPr>
          <w:sz w:val="28"/>
          <w:szCs w:val="28"/>
        </w:rPr>
      </w:pPr>
    </w:p>
    <w:p w:rsidR="00843609" w:rsidRPr="0051710B" w:rsidRDefault="00843609" w:rsidP="00843609">
      <w:pPr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2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8501"/>
        <w:gridCol w:w="1068"/>
      </w:tblGrid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>Россия – Родина моя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 xml:space="preserve">День, полный событий 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 xml:space="preserve">Гори, гори ясно, чтобы не погасло!» 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 xml:space="preserve">В музыкальном театре 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 xml:space="preserve">В концертном зале 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Cs/>
                <w:iCs/>
                <w:sz w:val="28"/>
                <w:szCs w:val="28"/>
                <w:lang w:eastAsia="ru-RU"/>
              </w:rPr>
              <w:t>«Чтоб музыкантом быть, так надобно уменье...»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557434">
        <w:tc>
          <w:tcPr>
            <w:tcW w:w="704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02" w:type="dxa"/>
          </w:tcPr>
          <w:p w:rsidR="00843609" w:rsidRPr="0051710B" w:rsidRDefault="00843609" w:rsidP="00557434">
            <w:pPr>
              <w:rPr>
                <w:b/>
                <w:bCs/>
                <w:iCs/>
                <w:sz w:val="28"/>
                <w:szCs w:val="28"/>
                <w:lang w:eastAsia="ru-RU"/>
              </w:rPr>
            </w:pPr>
            <w:r w:rsidRPr="0051710B">
              <w:rPr>
                <w:b/>
                <w:bCs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6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843609" w:rsidRPr="0051710B" w:rsidRDefault="00843609" w:rsidP="00843609">
      <w:pPr>
        <w:jc w:val="center"/>
        <w:rPr>
          <w:b/>
          <w:sz w:val="28"/>
          <w:szCs w:val="28"/>
        </w:rPr>
      </w:pPr>
    </w:p>
    <w:p w:rsidR="00843609" w:rsidRPr="0051710B" w:rsidRDefault="00843609" w:rsidP="00843609">
      <w:pPr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8509"/>
        <w:gridCol w:w="1063"/>
      </w:tblGrid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«Россия – Родина моя»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pStyle w:val="a4"/>
              <w:rPr>
                <w:sz w:val="28"/>
                <w:szCs w:val="28"/>
              </w:rPr>
            </w:pPr>
            <w:r w:rsidRPr="0051710B">
              <w:rPr>
                <w:sz w:val="28"/>
                <w:szCs w:val="28"/>
              </w:rPr>
              <w:t xml:space="preserve">«День, полный событий»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«Гори, гори ясно, чтобы не погасло!»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pStyle w:val="a4"/>
              <w:rPr>
                <w:sz w:val="28"/>
                <w:szCs w:val="28"/>
              </w:rPr>
            </w:pPr>
            <w:r w:rsidRPr="0051710B">
              <w:rPr>
                <w:sz w:val="28"/>
                <w:szCs w:val="28"/>
              </w:rPr>
              <w:t xml:space="preserve">«В музыкальном театре»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«В концертном зале 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«Чтоб музыкантом быть, так надобно уменье»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557434">
        <w:tc>
          <w:tcPr>
            <w:tcW w:w="696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1710B">
              <w:rPr>
                <w:b/>
                <w:bCs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843609" w:rsidRPr="0051710B" w:rsidRDefault="00843609" w:rsidP="00843609">
      <w:pPr>
        <w:jc w:val="center"/>
        <w:rPr>
          <w:b/>
          <w:sz w:val="28"/>
          <w:szCs w:val="28"/>
        </w:rPr>
      </w:pPr>
    </w:p>
    <w:p w:rsidR="00843609" w:rsidRPr="0051710B" w:rsidRDefault="00843609" w:rsidP="00843609">
      <w:pPr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8509"/>
        <w:gridCol w:w="1063"/>
      </w:tblGrid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«Россия – Родина моя»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«О России петь – что стремиться в храм»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«День, полный событий»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«Гори, гори ясно, чтобы не погасло!»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«В концертном зале»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«В музыкальном театре»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9" w:type="dxa"/>
          </w:tcPr>
          <w:p w:rsidR="00843609" w:rsidRPr="0051710B" w:rsidRDefault="00843609" w:rsidP="00557434">
            <w:pPr>
              <w:jc w:val="both"/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 xml:space="preserve">«Чтоб музыкантом быть, так надобно уменье» 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843609" w:rsidRPr="0051710B" w:rsidTr="00843609">
        <w:tc>
          <w:tcPr>
            <w:tcW w:w="696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9" w:type="dxa"/>
          </w:tcPr>
          <w:p w:rsidR="00843609" w:rsidRPr="0051710B" w:rsidRDefault="00843609" w:rsidP="00557434">
            <w:pPr>
              <w:rPr>
                <w:sz w:val="28"/>
                <w:szCs w:val="28"/>
                <w:lang w:eastAsia="ru-RU"/>
              </w:rPr>
            </w:pPr>
            <w:r w:rsidRPr="0051710B">
              <w:rPr>
                <w:b/>
                <w:bCs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63" w:type="dxa"/>
          </w:tcPr>
          <w:p w:rsidR="00843609" w:rsidRPr="0051710B" w:rsidRDefault="00843609" w:rsidP="00557434">
            <w:pPr>
              <w:rPr>
                <w:b/>
                <w:sz w:val="28"/>
                <w:szCs w:val="28"/>
                <w:lang w:eastAsia="ru-RU"/>
              </w:rPr>
            </w:pPr>
            <w:r w:rsidRPr="0051710B">
              <w:rPr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C25402" w:rsidRPr="0051710B" w:rsidRDefault="00C25402" w:rsidP="0051710B">
      <w:pPr>
        <w:pStyle w:val="a3"/>
        <w:jc w:val="center"/>
        <w:rPr>
          <w:sz w:val="32"/>
          <w:szCs w:val="32"/>
        </w:rPr>
      </w:pPr>
      <w:r w:rsidRPr="0051710B">
        <w:rPr>
          <w:b/>
          <w:sz w:val="32"/>
          <w:szCs w:val="32"/>
        </w:rPr>
        <w:t>Предметные результаты изучения музыки</w:t>
      </w:r>
    </w:p>
    <w:p w:rsidR="00C25402" w:rsidRPr="0051710B" w:rsidRDefault="00C25402" w:rsidP="00C25402">
      <w:pPr>
        <w:pStyle w:val="a3"/>
        <w:jc w:val="both"/>
        <w:rPr>
          <w:b/>
          <w:sz w:val="28"/>
          <w:szCs w:val="28"/>
        </w:rPr>
      </w:pPr>
      <w:r w:rsidRPr="0051710B">
        <w:rPr>
          <w:sz w:val="28"/>
          <w:szCs w:val="28"/>
        </w:rPr>
        <w:t>отражают опыт учащихся в музыкально-творческой деятельности: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 xml:space="preserve">• формирование представления о роли музыки в жизни человека, его духовно-нравственном развитии; 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формирование общего представления о музыкальной картине мира;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знание основных закономерностей музыкального искусства на примере изучаемых музыкальных произведений;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формирование устойчивого интереса к музыке и различным видам (или какому-либо виду) музыкально-творческой деятельности;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умение воспринимать музыку и выражать своё отношение к музыкальным произведениям;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 xml:space="preserve">• умение эмоционально и осознанно относиться к музыке различных направлений: фольклору, музыке религиозной традиции, классической и современной, — </w:t>
      </w:r>
      <w:r w:rsidRPr="0051710B">
        <w:rPr>
          <w:sz w:val="28"/>
          <w:szCs w:val="28"/>
        </w:rPr>
        <w:lastRenderedPageBreak/>
        <w:t>понимать содержание, интонационно-образный смысл произведений разных жанров и стилей;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C25402" w:rsidRPr="0051710B" w:rsidRDefault="00C25402" w:rsidP="00C25402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Планируемые предметные результаты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В результате изучения музыки выпускник начальной школы научится: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своё отношение к нему в различных видах деятельности;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C25402" w:rsidRPr="0051710B" w:rsidRDefault="00C25402" w:rsidP="00C25402">
      <w:pPr>
        <w:pStyle w:val="a3"/>
        <w:ind w:right="-14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C25402" w:rsidRPr="0051710B" w:rsidRDefault="00C25402" w:rsidP="00C25402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определять виды музыки, сопоставлять музыкальные образы в звучании различных музыкальных инструментов;</w:t>
      </w:r>
    </w:p>
    <w:p w:rsidR="00770984" w:rsidRPr="0051710B" w:rsidRDefault="00C25402" w:rsidP="00770984">
      <w:pPr>
        <w:pStyle w:val="a3"/>
        <w:jc w:val="both"/>
        <w:rPr>
          <w:sz w:val="28"/>
          <w:szCs w:val="28"/>
        </w:rPr>
      </w:pPr>
      <w:r w:rsidRPr="0051710B">
        <w:rPr>
          <w:sz w:val="28"/>
          <w:szCs w:val="28"/>
        </w:rPr>
        <w:t>•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770984" w:rsidRPr="0051710B" w:rsidRDefault="00770984" w:rsidP="00770984">
      <w:pPr>
        <w:jc w:val="center"/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Календарно – тематическое планирование</w:t>
      </w:r>
    </w:p>
    <w:p w:rsidR="00770984" w:rsidRPr="0051710B" w:rsidRDefault="00770984" w:rsidP="00770984">
      <w:pPr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Приложение №1 – 1 класс</w:t>
      </w:r>
    </w:p>
    <w:p w:rsidR="00770984" w:rsidRPr="0051710B" w:rsidRDefault="00770984" w:rsidP="00770984">
      <w:pPr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Приложение №2 – 2 класс</w:t>
      </w:r>
    </w:p>
    <w:p w:rsidR="00770984" w:rsidRPr="0051710B" w:rsidRDefault="00770984" w:rsidP="00770984">
      <w:pPr>
        <w:rPr>
          <w:b/>
          <w:sz w:val="28"/>
          <w:szCs w:val="28"/>
        </w:rPr>
      </w:pPr>
      <w:r w:rsidRPr="0051710B">
        <w:rPr>
          <w:b/>
          <w:sz w:val="28"/>
          <w:szCs w:val="28"/>
        </w:rPr>
        <w:t>Приложение №3 – 3 класс</w:t>
      </w:r>
    </w:p>
    <w:p w:rsidR="00770984" w:rsidRPr="004547D3" w:rsidRDefault="004547D3" w:rsidP="0051710B">
      <w:pPr>
        <w:rPr>
          <w:b/>
          <w:sz w:val="28"/>
          <w:szCs w:val="28"/>
          <w:lang w:val="en-US"/>
        </w:rPr>
        <w:sectPr w:rsidR="00770984" w:rsidRPr="004547D3" w:rsidSect="00843609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Приложение №4 – 4 клас</w:t>
      </w:r>
      <w:r>
        <w:rPr>
          <w:b/>
          <w:sz w:val="28"/>
          <w:szCs w:val="28"/>
          <w:lang w:val="en-US"/>
        </w:rPr>
        <w:t>c</w:t>
      </w:r>
    </w:p>
    <w:p w:rsidR="007371DC" w:rsidRDefault="007371DC" w:rsidP="004547D3">
      <w:pPr>
        <w:rPr>
          <w:b/>
          <w:sz w:val="36"/>
          <w:szCs w:val="36"/>
        </w:rPr>
      </w:pPr>
      <w:bookmarkStart w:id="0" w:name="_GoBack"/>
      <w:bookmarkEnd w:id="0"/>
    </w:p>
    <w:sectPr w:rsidR="007371DC" w:rsidSect="00FC75B2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D53" w:rsidRDefault="007A5D53" w:rsidP="001A3952">
      <w:r>
        <w:separator/>
      </w:r>
    </w:p>
  </w:endnote>
  <w:endnote w:type="continuationSeparator" w:id="0">
    <w:p w:rsidR="007A5D53" w:rsidRDefault="007A5D53" w:rsidP="001A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D53" w:rsidRDefault="007A5D53" w:rsidP="001A3952">
      <w:r>
        <w:separator/>
      </w:r>
    </w:p>
  </w:footnote>
  <w:footnote w:type="continuationSeparator" w:id="0">
    <w:p w:rsidR="007A5D53" w:rsidRDefault="007A5D53" w:rsidP="001A3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8"/>
    <w:lvl w:ilvl="0">
      <w:start w:val="1"/>
      <w:numFmt w:val="bullet"/>
      <w:lvlText w:val="•"/>
      <w:lvlJc w:val="left"/>
      <w:pPr>
        <w:tabs>
          <w:tab w:val="num" w:pos="1172"/>
        </w:tabs>
        <w:ind w:left="1172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5FA7CEE"/>
    <w:multiLevelType w:val="hybridMultilevel"/>
    <w:tmpl w:val="D7CE7B6E"/>
    <w:lvl w:ilvl="0" w:tplc="A5424A74">
      <w:start w:val="2"/>
      <w:numFmt w:val="decimal"/>
      <w:lvlText w:val="%1"/>
      <w:lvlJc w:val="left"/>
      <w:pPr>
        <w:ind w:left="17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0E434658"/>
    <w:multiLevelType w:val="multilevel"/>
    <w:tmpl w:val="A6B87F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82685F"/>
    <w:multiLevelType w:val="hybridMultilevel"/>
    <w:tmpl w:val="2FB48730"/>
    <w:lvl w:ilvl="0" w:tplc="C9AC57D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4157FB"/>
    <w:multiLevelType w:val="hybridMultilevel"/>
    <w:tmpl w:val="244A8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B25884"/>
    <w:multiLevelType w:val="hybridMultilevel"/>
    <w:tmpl w:val="21FC1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916A2B"/>
    <w:multiLevelType w:val="hybridMultilevel"/>
    <w:tmpl w:val="9378EA70"/>
    <w:lvl w:ilvl="0" w:tplc="EDE88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55DB3"/>
    <w:multiLevelType w:val="hybridMultilevel"/>
    <w:tmpl w:val="0834345A"/>
    <w:lvl w:ilvl="0" w:tplc="EDE88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2F3F14"/>
    <w:multiLevelType w:val="multilevel"/>
    <w:tmpl w:val="2E1EAA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78109C"/>
    <w:multiLevelType w:val="multilevel"/>
    <w:tmpl w:val="DD9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9D4A47"/>
    <w:multiLevelType w:val="multilevel"/>
    <w:tmpl w:val="AF70E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8874B5"/>
    <w:multiLevelType w:val="hybridMultilevel"/>
    <w:tmpl w:val="B9E628EE"/>
    <w:lvl w:ilvl="0" w:tplc="F15879BC">
      <w:start w:val="4"/>
      <w:numFmt w:val="decimal"/>
      <w:lvlText w:val="%1"/>
      <w:lvlJc w:val="left"/>
      <w:pPr>
        <w:ind w:left="21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7682256F"/>
    <w:multiLevelType w:val="hybridMultilevel"/>
    <w:tmpl w:val="ED440C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1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C0"/>
    <w:rsid w:val="000069BA"/>
    <w:rsid w:val="00074963"/>
    <w:rsid w:val="000C0A19"/>
    <w:rsid w:val="000C6FB9"/>
    <w:rsid w:val="000F7FF0"/>
    <w:rsid w:val="00122996"/>
    <w:rsid w:val="00136D88"/>
    <w:rsid w:val="001A3952"/>
    <w:rsid w:val="001B0D23"/>
    <w:rsid w:val="001F0C3A"/>
    <w:rsid w:val="001F3827"/>
    <w:rsid w:val="002003BF"/>
    <w:rsid w:val="00225FC9"/>
    <w:rsid w:val="00230AD6"/>
    <w:rsid w:val="00255AB4"/>
    <w:rsid w:val="002A62F8"/>
    <w:rsid w:val="002F7D02"/>
    <w:rsid w:val="00306915"/>
    <w:rsid w:val="0033180B"/>
    <w:rsid w:val="00364CA8"/>
    <w:rsid w:val="00365434"/>
    <w:rsid w:val="00371A31"/>
    <w:rsid w:val="003B0A05"/>
    <w:rsid w:val="003E7B25"/>
    <w:rsid w:val="00400BCD"/>
    <w:rsid w:val="00406472"/>
    <w:rsid w:val="004547D3"/>
    <w:rsid w:val="004611B9"/>
    <w:rsid w:val="00477A8A"/>
    <w:rsid w:val="00480583"/>
    <w:rsid w:val="00496AF8"/>
    <w:rsid w:val="004A097A"/>
    <w:rsid w:val="004A7ADD"/>
    <w:rsid w:val="004B509A"/>
    <w:rsid w:val="004E5011"/>
    <w:rsid w:val="004F5176"/>
    <w:rsid w:val="00506D67"/>
    <w:rsid w:val="00510003"/>
    <w:rsid w:val="0051710B"/>
    <w:rsid w:val="005507BE"/>
    <w:rsid w:val="00557434"/>
    <w:rsid w:val="005C1A46"/>
    <w:rsid w:val="005C253E"/>
    <w:rsid w:val="005F49D3"/>
    <w:rsid w:val="00603979"/>
    <w:rsid w:val="0061799C"/>
    <w:rsid w:val="0062290C"/>
    <w:rsid w:val="00643AB9"/>
    <w:rsid w:val="006747B3"/>
    <w:rsid w:val="006756D6"/>
    <w:rsid w:val="006D3829"/>
    <w:rsid w:val="00715C9D"/>
    <w:rsid w:val="007371DC"/>
    <w:rsid w:val="00757081"/>
    <w:rsid w:val="00770984"/>
    <w:rsid w:val="007A5D53"/>
    <w:rsid w:val="007A620B"/>
    <w:rsid w:val="007D523A"/>
    <w:rsid w:val="007E5A0B"/>
    <w:rsid w:val="007E6DF7"/>
    <w:rsid w:val="007F0753"/>
    <w:rsid w:val="007F7CAD"/>
    <w:rsid w:val="00814153"/>
    <w:rsid w:val="00832157"/>
    <w:rsid w:val="00843609"/>
    <w:rsid w:val="00852E4F"/>
    <w:rsid w:val="00852FF1"/>
    <w:rsid w:val="00853B3F"/>
    <w:rsid w:val="0087026C"/>
    <w:rsid w:val="00886AA3"/>
    <w:rsid w:val="008C3338"/>
    <w:rsid w:val="008F04E2"/>
    <w:rsid w:val="008F39BA"/>
    <w:rsid w:val="008F63C0"/>
    <w:rsid w:val="00917CDB"/>
    <w:rsid w:val="009555AF"/>
    <w:rsid w:val="009667A9"/>
    <w:rsid w:val="009B6283"/>
    <w:rsid w:val="009E1039"/>
    <w:rsid w:val="009E7B82"/>
    <w:rsid w:val="00A05735"/>
    <w:rsid w:val="00A36268"/>
    <w:rsid w:val="00A50536"/>
    <w:rsid w:val="00AF5AE6"/>
    <w:rsid w:val="00B1268F"/>
    <w:rsid w:val="00B3457C"/>
    <w:rsid w:val="00B41CCA"/>
    <w:rsid w:val="00B62392"/>
    <w:rsid w:val="00B75284"/>
    <w:rsid w:val="00B766B1"/>
    <w:rsid w:val="00B95B21"/>
    <w:rsid w:val="00BA7B93"/>
    <w:rsid w:val="00BB3745"/>
    <w:rsid w:val="00C02C46"/>
    <w:rsid w:val="00C03D73"/>
    <w:rsid w:val="00C25402"/>
    <w:rsid w:val="00C324B1"/>
    <w:rsid w:val="00C64C95"/>
    <w:rsid w:val="00C72CD6"/>
    <w:rsid w:val="00CA35BF"/>
    <w:rsid w:val="00CC0B0D"/>
    <w:rsid w:val="00CF0992"/>
    <w:rsid w:val="00D21027"/>
    <w:rsid w:val="00D71A9C"/>
    <w:rsid w:val="00D75096"/>
    <w:rsid w:val="00D85F09"/>
    <w:rsid w:val="00DE61AC"/>
    <w:rsid w:val="00E83A7F"/>
    <w:rsid w:val="00F03962"/>
    <w:rsid w:val="00F32091"/>
    <w:rsid w:val="00F563FA"/>
    <w:rsid w:val="00FC75B2"/>
    <w:rsid w:val="00FD7235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41135-9D25-4DAD-9AE0-D4B05CD2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F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F7FF0"/>
    <w:pPr>
      <w:suppressAutoHyphens w:val="0"/>
      <w:spacing w:before="100" w:beforeAutospacing="1" w:after="142" w:line="288" w:lineRule="auto"/>
    </w:pPr>
    <w:rPr>
      <w:lang w:eastAsia="ru-RU"/>
    </w:rPr>
  </w:style>
  <w:style w:type="paragraph" w:styleId="a4">
    <w:name w:val="No Spacing"/>
    <w:uiPriority w:val="99"/>
    <w:qFormat/>
    <w:rsid w:val="000F7F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1"/>
    <w:uiPriority w:val="39"/>
    <w:rsid w:val="004E5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003B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A39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A39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1A39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A3952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Grid">
    <w:name w:val="TableGrid"/>
    <w:rsid w:val="005F49D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_"/>
    <w:basedOn w:val="a0"/>
    <w:rsid w:val="007E6DF7"/>
  </w:style>
  <w:style w:type="character" w:customStyle="1" w:styleId="ff3">
    <w:name w:val="ff3"/>
    <w:basedOn w:val="a0"/>
    <w:rsid w:val="007E6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2020-09-11T11:49:00Z</dcterms:created>
  <dcterms:modified xsi:type="dcterms:W3CDTF">2022-07-26T12:05:00Z</dcterms:modified>
</cp:coreProperties>
</file>