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6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I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. Пояснительная записка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Примерной основной образовательной программ</w:t>
      </w:r>
      <w:r w:rsidR="00BE0F8B" w:rsidRPr="00910899">
        <w:rPr>
          <w:rFonts w:ascii="Times New Roman" w:eastAsia="Times New Roman" w:hAnsi="Times New Roman" w:cs="Times New Roman"/>
          <w:color w:val="000000"/>
        </w:rPr>
        <w:t>ы начального общего о</w:t>
      </w:r>
      <w:r w:rsidR="00BE0F8B" w:rsidRPr="00910899">
        <w:rPr>
          <w:rFonts w:ascii="Times New Roman" w:eastAsia="Times New Roman" w:hAnsi="Times New Roman" w:cs="Times New Roman"/>
          <w:color w:val="000000"/>
        </w:rPr>
        <w:t>б</w:t>
      </w:r>
      <w:r w:rsidR="00BE0F8B" w:rsidRPr="00910899">
        <w:rPr>
          <w:rFonts w:ascii="Times New Roman" w:eastAsia="Times New Roman" w:hAnsi="Times New Roman" w:cs="Times New Roman"/>
          <w:color w:val="000000"/>
        </w:rPr>
        <w:t xml:space="preserve">разования, </w:t>
      </w:r>
      <w:r w:rsidR="00BE0F8B" w:rsidRPr="00910899">
        <w:rPr>
          <w:rFonts w:ascii="Times New Roman" w:hAnsi="Times New Roman" w:cs="Times New Roman"/>
          <w:color w:val="000000"/>
          <w:shd w:val="clear" w:color="auto" w:fill="FFFFFF"/>
        </w:rPr>
        <w:t xml:space="preserve">программы курса «Литературное чтение» авторов: </w:t>
      </w:r>
      <w:proofErr w:type="gramStart"/>
      <w:r w:rsidR="00BE0F8B" w:rsidRPr="00910899">
        <w:rPr>
          <w:rFonts w:ascii="Times New Roman" w:hAnsi="Times New Roman" w:cs="Times New Roman"/>
          <w:color w:val="000000"/>
          <w:shd w:val="clear" w:color="auto" w:fill="FFFFFF"/>
        </w:rPr>
        <w:t>Л.Ф. Климанова, В.Г. Горецкий, М.В. Голованова, Л.А. Виноградская), 1- 4 классы Москва «Просвещение» 2019 год.</w:t>
      </w:r>
      <w:proofErr w:type="gramEnd"/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Линия УМК «Литературное чтение» авторского коллектива Л. Ф. Климановой и др. входит в обр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зовательную систему «Школа России», основными особенностями которой являются</w:t>
      </w:r>
    </w:p>
    <w:p w:rsidR="002F2C61" w:rsidRPr="00910899" w:rsidRDefault="002F2C61" w:rsidP="00254D19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приоритет духовно-нравственного развития школьников;</w:t>
      </w:r>
    </w:p>
    <w:p w:rsidR="002F2C61" w:rsidRPr="00910899" w:rsidRDefault="002F2C61" w:rsidP="00254D19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личностно  ориентированный  и  системно-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деятельностный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 характер обучения на основе диффере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цированного подхода;</w:t>
      </w:r>
    </w:p>
    <w:p w:rsidR="002F2C61" w:rsidRPr="00910899" w:rsidRDefault="002F2C61" w:rsidP="00254D19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эффективное сочетание лучших традиций российского образования и инноваций, проверенных пра</w:t>
      </w:r>
      <w:r w:rsidRPr="00910899">
        <w:rPr>
          <w:rFonts w:ascii="Times New Roman" w:eastAsia="Times New Roman" w:hAnsi="Times New Roman" w:cs="Times New Roman"/>
          <w:color w:val="000000"/>
        </w:rPr>
        <w:t>к</w:t>
      </w:r>
      <w:r w:rsidRPr="00910899">
        <w:rPr>
          <w:rFonts w:ascii="Times New Roman" w:eastAsia="Times New Roman" w:hAnsi="Times New Roman" w:cs="Times New Roman"/>
          <w:color w:val="000000"/>
        </w:rPr>
        <w:t>тикой.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«Литературное чтение» — один из основных предметов в обучении младших школьников. Он формирует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общеучебный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навык чтения и умение работать с текстом, пробуждает интерес к чтению худ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жественной литературы и способствует общему развитию ребёнка, его духовно-нравственному и эстет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ческому воспитанию.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Курс «Литературное чтение» (авт. Л. Ф. Климановой и др.) направлен на достижение сл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дующих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целей:</w:t>
      </w:r>
    </w:p>
    <w:p w:rsidR="002F2C61" w:rsidRPr="00910899" w:rsidRDefault="002F2C61" w:rsidP="00254D19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овладение осознанным, правильным, беглым и выразительным чтением как базовым навыком в с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тательской деятельности;</w:t>
      </w:r>
      <w:proofErr w:type="gramEnd"/>
    </w:p>
    <w:p w:rsidR="002F2C61" w:rsidRPr="00910899" w:rsidRDefault="002F2C61" w:rsidP="00254D19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развитие художественно-творческих и познавательных способностей, эмоциональной отзы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чивости при чтении художественных произведений;  формирование  эстетического отношения к слову и ум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ния понимать художественное произведение;</w:t>
      </w:r>
    </w:p>
    <w:p w:rsidR="002F2C61" w:rsidRPr="00910899" w:rsidRDefault="002F2C61" w:rsidP="00254D19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>обогащение   нравственного   опыта   младших   школьнике средствами художественной л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тературы; формирование нравственных представлений о добре, дружбе, правде и отве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2F2C61" w:rsidRPr="00910899" w:rsidRDefault="002F2C61" w:rsidP="0025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>«Литературное чтение» как учебный предмет в начальной школе имеет большое значение в реш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нии задач не только обучения, но и воспитания.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Знакомство учащихся с доступными их возрасту художест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венными произведениями, д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ховно-нравственное и эстетиче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стям. Ориентация учащихся на моральные нормы развивает у них ум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 соотносить свои поступки с этическими прин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ципами поведения культурного человека, формирует навыки доброжелательного сотру</w:t>
      </w:r>
      <w:r w:rsidRPr="00910899">
        <w:rPr>
          <w:rFonts w:ascii="Times New Roman" w:eastAsia="Times New Roman" w:hAnsi="Times New Roman" w:cs="Times New Roman"/>
          <w:color w:val="000000"/>
        </w:rPr>
        <w:t>д</w:t>
      </w:r>
      <w:r w:rsidRPr="00910899">
        <w:rPr>
          <w:rFonts w:ascii="Times New Roman" w:eastAsia="Times New Roman" w:hAnsi="Times New Roman" w:cs="Times New Roman"/>
          <w:color w:val="000000"/>
        </w:rPr>
        <w:t>ничества.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Важнейшим аспектом литературного чтения является фор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мирование навыка чтения и других в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дов речевой деятель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ности. Учащиеся овладевают осознанным и выразительным чтением, чтением текстов про себя, учатся ориентироваться в книге, использовать её для расширения св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их знаний об окружающем мире.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В процессе освоения курса у младших школьников повыша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ется уровень коммуникативной кул</w:t>
      </w:r>
      <w:r w:rsidRPr="00910899">
        <w:rPr>
          <w:rFonts w:ascii="Times New Roman" w:eastAsia="Times New Roman" w:hAnsi="Times New Roman" w:cs="Times New Roman"/>
          <w:color w:val="000000"/>
        </w:rPr>
        <w:t>ь</w:t>
      </w:r>
      <w:r w:rsidRPr="00910899">
        <w:rPr>
          <w:rFonts w:ascii="Times New Roman" w:eastAsia="Times New Roman" w:hAnsi="Times New Roman" w:cs="Times New Roman"/>
          <w:color w:val="000000"/>
        </w:rPr>
        <w:t>туры: формируются умения составлять диалог, высказывать собственное мнение, строить монолог в соо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ветствии с речевой задачей, работать с различ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ными видами текстов, самостоятельно пользоваться спр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воч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ным аппаратом учебника, находить информацию в словарях, справочниках и энциклопед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ях.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На уроках литературного чтения формируется читатель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ская компетентность, помогающая мла</w:t>
      </w:r>
      <w:r w:rsidRPr="00910899">
        <w:rPr>
          <w:rFonts w:ascii="Times New Roman" w:eastAsia="Times New Roman" w:hAnsi="Times New Roman" w:cs="Times New Roman"/>
          <w:color w:val="000000"/>
        </w:rPr>
        <w:t>д</w:t>
      </w:r>
      <w:r w:rsidRPr="00910899">
        <w:rPr>
          <w:rFonts w:ascii="Times New Roman" w:eastAsia="Times New Roman" w:hAnsi="Times New Roman" w:cs="Times New Roman"/>
          <w:color w:val="000000"/>
        </w:rPr>
        <w:t>шему школьнику осознать себя грамотным читателем, способным к использо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ванию читательской де</w:t>
      </w:r>
      <w:r w:rsidRPr="00910899">
        <w:rPr>
          <w:rFonts w:ascii="Times New Roman" w:eastAsia="Times New Roman" w:hAnsi="Times New Roman" w:cs="Times New Roman"/>
          <w:color w:val="000000"/>
        </w:rPr>
        <w:t>я</w:t>
      </w:r>
      <w:r w:rsidRPr="00910899">
        <w:rPr>
          <w:rFonts w:ascii="Times New Roman" w:eastAsia="Times New Roman" w:hAnsi="Times New Roman" w:cs="Times New Roman"/>
          <w:color w:val="000000"/>
        </w:rPr>
        <w:t>тельности для своего самообразова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ния. Грамотный читатель обладает потребностью в постоян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ном чтении книг, владеет техникой чтения и приёмами работы с текстом, понимает прочитанные и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слушанные произве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дения, знает книги, умеет их самостоятельно выбрать и оце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нить.</w:t>
      </w:r>
    </w:p>
    <w:p w:rsidR="002F2C61" w:rsidRPr="00910899" w:rsidRDefault="002F2C6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Курс «Литературное чтение» пробуждает интерес учащихся к чтению художественных произвед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ний, работа с которыми не ограничивается рассмотрением сюжетно-информационной стороны текста. Внимание начинающего читателя обращает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ся на словесно-образную природу художественного произве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дения, на отношение автора к героям и окружающему миру, на нравственные проблемы, волнующие п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сателя. Младшие школьники учатся чувствовать красоту поэтического слова, це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нить образность слове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ного искусства.</w:t>
      </w:r>
    </w:p>
    <w:p w:rsidR="002F2C61" w:rsidRPr="00910899" w:rsidRDefault="002F2C61" w:rsidP="0025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>Курс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7E07DF" w:rsidRPr="00910899" w:rsidRDefault="007E07DF" w:rsidP="00254D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</w:rPr>
        <w:lastRenderedPageBreak/>
        <w:t>Общий объем времени, отвод</w:t>
      </w:r>
      <w:r w:rsidR="002F2C61" w:rsidRPr="00910899">
        <w:rPr>
          <w:rFonts w:ascii="Times New Roman" w:hAnsi="Times New Roman" w:cs="Times New Roman"/>
        </w:rPr>
        <w:t>имого на изучение литературного чтения</w:t>
      </w:r>
      <w:r w:rsidRPr="00910899">
        <w:rPr>
          <w:rFonts w:ascii="Times New Roman" w:hAnsi="Times New Roman" w:cs="Times New Roman"/>
        </w:rPr>
        <w:t xml:space="preserve"> в 1-4 классах, состав</w:t>
      </w:r>
      <w:r w:rsidR="002F2C61" w:rsidRPr="00910899">
        <w:rPr>
          <w:rFonts w:ascii="Times New Roman" w:hAnsi="Times New Roman" w:cs="Times New Roman"/>
        </w:rPr>
        <w:t>ляет 506</w:t>
      </w:r>
      <w:r w:rsidRPr="00910899">
        <w:rPr>
          <w:rFonts w:ascii="Times New Roman" w:hAnsi="Times New Roman" w:cs="Times New Roman"/>
        </w:rPr>
        <w:t xml:space="preserve"> часов.</w:t>
      </w:r>
    </w:p>
    <w:p w:rsidR="007E07DF" w:rsidRPr="00910899" w:rsidRDefault="00227CA0" w:rsidP="00254D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t xml:space="preserve"> </w:t>
      </w:r>
      <w:r w:rsidR="007E07DF" w:rsidRPr="00910899">
        <w:rPr>
          <w:rFonts w:ascii="Times New Roman" w:hAnsi="Times New Roman" w:cs="Times New Roman"/>
          <w:b/>
          <w:color w:val="000000"/>
        </w:rPr>
        <w:t>1 класс</w:t>
      </w:r>
      <w:r w:rsidR="007E07DF" w:rsidRPr="00910899">
        <w:rPr>
          <w:rFonts w:ascii="Times New Roman" w:hAnsi="Times New Roman" w:cs="Times New Roman"/>
          <w:color w:val="000000"/>
        </w:rPr>
        <w:t>. Программа рассчитана</w:t>
      </w:r>
      <w:r w:rsidR="002F2C61" w:rsidRPr="00910899">
        <w:rPr>
          <w:rFonts w:ascii="Times New Roman" w:hAnsi="Times New Roman" w:cs="Times New Roman"/>
          <w:color w:val="000000"/>
        </w:rPr>
        <w:t xml:space="preserve"> на 132 часа в год (92 часа литературное чтение</w:t>
      </w:r>
      <w:r w:rsidR="007E07DF" w:rsidRPr="00910899">
        <w:rPr>
          <w:rFonts w:ascii="Times New Roman" w:hAnsi="Times New Roman" w:cs="Times New Roman"/>
          <w:color w:val="000000"/>
        </w:rPr>
        <w:t xml:space="preserve"> (обуче</w:t>
      </w:r>
      <w:r w:rsidR="002F2C61" w:rsidRPr="00910899">
        <w:rPr>
          <w:rFonts w:ascii="Times New Roman" w:hAnsi="Times New Roman" w:cs="Times New Roman"/>
          <w:color w:val="000000"/>
        </w:rPr>
        <w:t>ние чтению) и 40 часов литературное чтение</w:t>
      </w:r>
      <w:r w:rsidR="007E07DF" w:rsidRPr="00910899">
        <w:rPr>
          <w:rFonts w:ascii="Times New Roman" w:hAnsi="Times New Roman" w:cs="Times New Roman"/>
          <w:color w:val="000000"/>
        </w:rPr>
        <w:t>) при 4 часах в неделю 33 рабочих недели.</w:t>
      </w:r>
    </w:p>
    <w:p w:rsidR="007E07DF" w:rsidRPr="00910899" w:rsidRDefault="00227CA0" w:rsidP="00254D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910899">
        <w:rPr>
          <w:rFonts w:ascii="Times New Roman" w:hAnsi="Times New Roman" w:cs="Times New Roman"/>
          <w:b/>
          <w:color w:val="000000"/>
        </w:rPr>
        <w:t xml:space="preserve">   </w:t>
      </w:r>
      <w:r w:rsidR="007E07DF" w:rsidRPr="00910899">
        <w:rPr>
          <w:rFonts w:ascii="Times New Roman" w:hAnsi="Times New Roman" w:cs="Times New Roman"/>
          <w:b/>
          <w:color w:val="000000"/>
        </w:rPr>
        <w:t>2 класс</w:t>
      </w:r>
      <w:r w:rsidR="007E07DF" w:rsidRPr="00910899">
        <w:rPr>
          <w:rFonts w:ascii="Times New Roman" w:hAnsi="Times New Roman" w:cs="Times New Roman"/>
          <w:color w:val="000000"/>
        </w:rPr>
        <w:t>. Программа рассчитана на 136 часов в год при 4 часах в неделю 34 рабочих н</w:t>
      </w:r>
      <w:r w:rsidR="007E07DF" w:rsidRPr="00910899">
        <w:rPr>
          <w:rFonts w:ascii="Times New Roman" w:hAnsi="Times New Roman" w:cs="Times New Roman"/>
          <w:color w:val="000000"/>
        </w:rPr>
        <w:t>е</w:t>
      </w:r>
      <w:r w:rsidR="007E07DF" w:rsidRPr="00910899">
        <w:rPr>
          <w:rFonts w:ascii="Times New Roman" w:hAnsi="Times New Roman" w:cs="Times New Roman"/>
          <w:color w:val="000000"/>
        </w:rPr>
        <w:t>дели.</w:t>
      </w:r>
    </w:p>
    <w:p w:rsidR="007E07DF" w:rsidRPr="00910899" w:rsidRDefault="00227CA0" w:rsidP="00254D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t xml:space="preserve">   </w:t>
      </w:r>
      <w:r w:rsidR="007E07DF" w:rsidRPr="00910899">
        <w:rPr>
          <w:rFonts w:ascii="Times New Roman" w:hAnsi="Times New Roman" w:cs="Times New Roman"/>
          <w:b/>
          <w:color w:val="000000"/>
        </w:rPr>
        <w:t>3 класс</w:t>
      </w:r>
      <w:r w:rsidR="007E07DF" w:rsidRPr="00910899">
        <w:rPr>
          <w:rFonts w:ascii="Times New Roman" w:hAnsi="Times New Roman" w:cs="Times New Roman"/>
          <w:color w:val="000000"/>
        </w:rPr>
        <w:t>. Программа рассчитана на 136 часов в год при 4 часах в неделю 34 рабочих н</w:t>
      </w:r>
      <w:r w:rsidR="007E07DF" w:rsidRPr="00910899">
        <w:rPr>
          <w:rFonts w:ascii="Times New Roman" w:hAnsi="Times New Roman" w:cs="Times New Roman"/>
          <w:color w:val="000000"/>
        </w:rPr>
        <w:t>е</w:t>
      </w:r>
      <w:r w:rsidR="007E07DF" w:rsidRPr="00910899">
        <w:rPr>
          <w:rFonts w:ascii="Times New Roman" w:hAnsi="Times New Roman" w:cs="Times New Roman"/>
          <w:color w:val="000000"/>
        </w:rPr>
        <w:t>дели.</w:t>
      </w:r>
    </w:p>
    <w:p w:rsidR="007E07DF" w:rsidRPr="00910899" w:rsidRDefault="00227CA0" w:rsidP="00254D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   </w:t>
      </w:r>
      <w:r w:rsidR="007E07DF" w:rsidRPr="00910899">
        <w:rPr>
          <w:rFonts w:ascii="Times New Roman" w:hAnsi="Times New Roman" w:cs="Times New Roman"/>
          <w:b/>
          <w:color w:val="000000"/>
        </w:rPr>
        <w:t>4 класс</w:t>
      </w:r>
      <w:r w:rsidR="002F2C61" w:rsidRPr="00910899">
        <w:rPr>
          <w:rFonts w:ascii="Times New Roman" w:hAnsi="Times New Roman" w:cs="Times New Roman"/>
          <w:color w:val="000000"/>
        </w:rPr>
        <w:t>. Программа рассчитана на 102</w:t>
      </w:r>
      <w:r w:rsidR="007E07DF" w:rsidRPr="00910899">
        <w:rPr>
          <w:rFonts w:ascii="Times New Roman" w:hAnsi="Times New Roman" w:cs="Times New Roman"/>
          <w:color w:val="000000"/>
        </w:rPr>
        <w:t xml:space="preserve"> часов в год пр</w:t>
      </w:r>
      <w:r w:rsidR="002F2C61" w:rsidRPr="00910899">
        <w:rPr>
          <w:rFonts w:ascii="Times New Roman" w:hAnsi="Times New Roman" w:cs="Times New Roman"/>
          <w:color w:val="000000"/>
        </w:rPr>
        <w:t>и 3</w:t>
      </w:r>
      <w:r w:rsidR="007E07DF" w:rsidRPr="00910899">
        <w:rPr>
          <w:rFonts w:ascii="Times New Roman" w:hAnsi="Times New Roman" w:cs="Times New Roman"/>
          <w:color w:val="000000"/>
        </w:rPr>
        <w:t xml:space="preserve"> часах в неделю 34 рабочих н</w:t>
      </w:r>
      <w:r w:rsidR="007E07DF" w:rsidRPr="00910899">
        <w:rPr>
          <w:rFonts w:ascii="Times New Roman" w:hAnsi="Times New Roman" w:cs="Times New Roman"/>
          <w:color w:val="000000"/>
        </w:rPr>
        <w:t>е</w:t>
      </w:r>
      <w:r w:rsidR="007E07DF" w:rsidRPr="00910899">
        <w:rPr>
          <w:rFonts w:ascii="Times New Roman" w:hAnsi="Times New Roman" w:cs="Times New Roman"/>
          <w:color w:val="000000"/>
        </w:rPr>
        <w:t>дели.</w:t>
      </w:r>
    </w:p>
    <w:p w:rsidR="007E07DF" w:rsidRPr="00910899" w:rsidRDefault="007E07DF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</w:rPr>
        <w:t>Формирование начального уровня культуры пользования словарями в системе УУД.</w:t>
      </w:r>
    </w:p>
    <w:p w:rsidR="007E07DF" w:rsidRPr="00910899" w:rsidRDefault="007E07DF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910899">
        <w:rPr>
          <w:rFonts w:ascii="Times New Roman" w:hAnsi="Times New Roman" w:cs="Times New Roman"/>
          <w:b/>
        </w:rPr>
        <w:t>Формы и средства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78"/>
        <w:gridCol w:w="1499"/>
        <w:gridCol w:w="1569"/>
        <w:gridCol w:w="1640"/>
      </w:tblGrid>
      <w:tr w:rsidR="007E07DF" w:rsidRPr="00910899" w:rsidTr="002F2C61">
        <w:tc>
          <w:tcPr>
            <w:tcW w:w="3185" w:type="dxa"/>
            <w:vMerge w:val="restart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10899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  <w:tc>
          <w:tcPr>
            <w:tcW w:w="6386" w:type="dxa"/>
            <w:gridSpan w:val="4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10899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7E07DF" w:rsidRPr="00910899" w:rsidTr="002F2C61">
        <w:tc>
          <w:tcPr>
            <w:tcW w:w="3185" w:type="dxa"/>
            <w:vMerge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8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10899">
              <w:rPr>
                <w:rFonts w:ascii="Times New Roman" w:hAnsi="Times New Roman" w:cs="Times New Roman"/>
                <w:b/>
              </w:rPr>
              <w:t>1 класс</w:t>
            </w:r>
          </w:p>
        </w:tc>
        <w:tc>
          <w:tcPr>
            <w:tcW w:w="1499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10899">
              <w:rPr>
                <w:rFonts w:ascii="Times New Roman" w:hAnsi="Times New Roman" w:cs="Times New Roman"/>
                <w:b/>
              </w:rPr>
              <w:t>2 класс</w:t>
            </w:r>
          </w:p>
        </w:tc>
        <w:tc>
          <w:tcPr>
            <w:tcW w:w="1569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10899">
              <w:rPr>
                <w:rFonts w:ascii="Times New Roman" w:hAnsi="Times New Roman" w:cs="Times New Roman"/>
                <w:b/>
              </w:rPr>
              <w:t>3 класс</w:t>
            </w:r>
          </w:p>
        </w:tc>
        <w:tc>
          <w:tcPr>
            <w:tcW w:w="1640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10899">
              <w:rPr>
                <w:rFonts w:ascii="Times New Roman" w:hAnsi="Times New Roman" w:cs="Times New Roman"/>
                <w:b/>
              </w:rPr>
              <w:t>4 класс</w:t>
            </w:r>
          </w:p>
        </w:tc>
      </w:tr>
      <w:tr w:rsidR="007E07DF" w:rsidRPr="00910899" w:rsidTr="002F2C61">
        <w:tc>
          <w:tcPr>
            <w:tcW w:w="3185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Вводная контрольная работа</w:t>
            </w:r>
          </w:p>
        </w:tc>
        <w:tc>
          <w:tcPr>
            <w:tcW w:w="1678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9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0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</w:tr>
      <w:tr w:rsidR="007E07DF" w:rsidRPr="00910899" w:rsidTr="002F2C61">
        <w:tc>
          <w:tcPr>
            <w:tcW w:w="3185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 xml:space="preserve">Тестирование </w:t>
            </w:r>
          </w:p>
        </w:tc>
        <w:tc>
          <w:tcPr>
            <w:tcW w:w="1678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9" w:type="dxa"/>
          </w:tcPr>
          <w:p w:rsidR="007E07DF" w:rsidRPr="00910899" w:rsidRDefault="002F2C61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0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</w:tr>
      <w:tr w:rsidR="007E07DF" w:rsidRPr="00910899" w:rsidTr="002F2C61">
        <w:tc>
          <w:tcPr>
            <w:tcW w:w="3185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678" w:type="dxa"/>
          </w:tcPr>
          <w:p w:rsidR="007E07DF" w:rsidRPr="00910899" w:rsidRDefault="00EC4A36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9" w:type="dxa"/>
          </w:tcPr>
          <w:p w:rsidR="007E07DF" w:rsidRPr="00910899" w:rsidRDefault="002F2C61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9" w:type="dxa"/>
          </w:tcPr>
          <w:p w:rsidR="007E07DF" w:rsidRPr="00910899" w:rsidRDefault="002F2C61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0" w:type="dxa"/>
          </w:tcPr>
          <w:p w:rsidR="007E07DF" w:rsidRPr="00910899" w:rsidRDefault="002F2C61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3</w:t>
            </w:r>
          </w:p>
        </w:tc>
      </w:tr>
      <w:tr w:rsidR="007E07DF" w:rsidRPr="00910899" w:rsidTr="002F2C61">
        <w:tc>
          <w:tcPr>
            <w:tcW w:w="3185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910899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678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9" w:type="dxa"/>
          </w:tcPr>
          <w:p w:rsidR="007E07DF" w:rsidRPr="00910899" w:rsidRDefault="002F2C61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9" w:type="dxa"/>
          </w:tcPr>
          <w:p w:rsidR="007E07DF" w:rsidRPr="00910899" w:rsidRDefault="002F2C61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0" w:type="dxa"/>
          </w:tcPr>
          <w:p w:rsidR="007E07DF" w:rsidRPr="00910899" w:rsidRDefault="002F2C61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5</w:t>
            </w:r>
          </w:p>
        </w:tc>
      </w:tr>
      <w:tr w:rsidR="007E07DF" w:rsidRPr="00910899" w:rsidTr="002F2C61">
        <w:tc>
          <w:tcPr>
            <w:tcW w:w="3185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Комплексная ко</w:t>
            </w:r>
            <w:r w:rsidRPr="00910899">
              <w:rPr>
                <w:rFonts w:ascii="Times New Roman" w:hAnsi="Times New Roman" w:cs="Times New Roman"/>
              </w:rPr>
              <w:t>н</w:t>
            </w:r>
            <w:r w:rsidRPr="00910899">
              <w:rPr>
                <w:rFonts w:ascii="Times New Roman" w:hAnsi="Times New Roman" w:cs="Times New Roman"/>
              </w:rPr>
              <w:t>трольная работа</w:t>
            </w:r>
          </w:p>
        </w:tc>
        <w:tc>
          <w:tcPr>
            <w:tcW w:w="1678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9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9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0" w:type="dxa"/>
          </w:tcPr>
          <w:p w:rsidR="007E07DF" w:rsidRPr="00910899" w:rsidRDefault="007E07DF" w:rsidP="00254D1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910899">
              <w:rPr>
                <w:rFonts w:ascii="Times New Roman" w:hAnsi="Times New Roman" w:cs="Times New Roman"/>
              </w:rPr>
              <w:t>1</w:t>
            </w:r>
          </w:p>
        </w:tc>
      </w:tr>
    </w:tbl>
    <w:p w:rsidR="00C87FE1" w:rsidRPr="00910899" w:rsidRDefault="00C87FE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II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. Содержание учебного предмета</w:t>
      </w:r>
    </w:p>
    <w:p w:rsidR="00951CA9" w:rsidRPr="00910899" w:rsidRDefault="00951CA9" w:rsidP="0025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Раздел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«Круг детского чтения» </w:t>
      </w:r>
      <w:r w:rsidRPr="00910899">
        <w:rPr>
          <w:rFonts w:ascii="Times New Roman" w:eastAsia="Times New Roman" w:hAnsi="Times New Roman" w:cs="Times New Roman"/>
          <w:color w:val="000000"/>
        </w:rPr>
        <w:t>включает произведения устного творчества народов России и 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рубежных стран,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изведения классиков отечественной и зарубежной литературы и современных пис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телей России и других стран (художествен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ные и научно-познавательные).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грамма включает все ос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новные литературные жанры: сказки, стихи, рассказы, басни, драматические прои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ведения.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Изучая материал раздела, учащиеся работают с книгами, учатся выбирать их по своим и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тересам. Новые книги по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полняют знания об окружающем мире, жизни сверстников, об их отн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шении друг к другу, труду, Родине. В процессе</w:t>
      </w:r>
      <w:r w:rsidR="00717392" w:rsidRPr="00910899">
        <w:rPr>
          <w:rFonts w:ascii="Times New Roman" w:eastAsia="Times New Roman" w:hAnsi="Times New Roman" w:cs="Times New Roman"/>
          <w:color w:val="000000"/>
        </w:rPr>
        <w:t xml:space="preserve"> обучения обогащается социально-</w:t>
      </w:r>
      <w:r w:rsidRPr="00910899">
        <w:rPr>
          <w:rFonts w:ascii="Times New Roman" w:eastAsia="Times New Roman" w:hAnsi="Times New Roman" w:cs="Times New Roman"/>
          <w:color w:val="000000"/>
        </w:rPr>
        <w:t>нравственный и эстетиче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ский опыт ребёнка, который формирует у школьников чита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тельскую самостоятельность.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Программа курса предусматривает знакомство с книгой как источником различного вида инфо</w:t>
      </w:r>
      <w:r w:rsidRPr="00910899">
        <w:rPr>
          <w:rFonts w:ascii="Times New Roman" w:eastAsia="Times New Roman" w:hAnsi="Times New Roman" w:cs="Times New Roman"/>
          <w:color w:val="000000"/>
        </w:rPr>
        <w:t>р</w:t>
      </w:r>
      <w:r w:rsidRPr="00910899">
        <w:rPr>
          <w:rFonts w:ascii="Times New Roman" w:eastAsia="Times New Roman" w:hAnsi="Times New Roman" w:cs="Times New Roman"/>
          <w:color w:val="000000"/>
        </w:rPr>
        <w:t>мации и формирование библиографических умений.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Раздел  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«Виды   речевой   и   читательской   деятельности»</w:t>
      </w:r>
      <w:r w:rsidR="00717392"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eastAsia="Times New Roman" w:hAnsi="Times New Roman" w:cs="Times New Roman"/>
          <w:color w:val="000000"/>
        </w:rPr>
        <w:t>включает все виды речевой и чит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тельской деятельности (уме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ние читать, слушать, говорить и писать) и работу с разными видами текстов. Раздел направлен на формирование речевой культуры учащихся, на совершенствование коммуникати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ных навыков.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Навык чтения. </w:t>
      </w:r>
      <w:r w:rsidRPr="00910899">
        <w:rPr>
          <w:rFonts w:ascii="Times New Roman" w:eastAsia="Times New Roman" w:hAnsi="Times New Roman" w:cs="Times New Roman"/>
          <w:color w:val="000000"/>
        </w:rPr>
        <w:t>На протяжении четырёх лет обучения ме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няются приёмы овладения навыком чт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ния: сначала идёт ос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воение целостных (синтетических) приёмов чтения в пределах слова и словосочет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ния (чтения целыми словами); далее фор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мируются приёмы интонационного об</w:t>
      </w:r>
      <w:r w:rsidRPr="00910899">
        <w:rPr>
          <w:rFonts w:ascii="Times New Roman" w:eastAsia="Times New Roman" w:hAnsi="Times New Roman" w:cs="Times New Roman"/>
          <w:color w:val="000000"/>
        </w:rPr>
        <w:t>ъ</w:t>
      </w:r>
      <w:r w:rsidRPr="00910899">
        <w:rPr>
          <w:rFonts w:ascii="Times New Roman" w:eastAsia="Times New Roman" w:hAnsi="Times New Roman" w:cs="Times New Roman"/>
          <w:color w:val="000000"/>
        </w:rPr>
        <w:t>единения слов в пред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ложения, увеличивается скорость чтения (беглое чтение), постепенно вводится чтение про себя с воспр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изведением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держания прочитанного. Учащиеся постепенно овладевают ра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циональными приёмами чт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ния и понимания прочитанного, орфоэпическими и интонационными нормами чтения слов и предлож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ний, осваивают разные виды чтения текста (выбо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рочное, ознакомительное, изучающее) и и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пользуют их в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ответствии с конкретной речевой задачей.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Параллельно с формированием навыка беглого чтения 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дётся целенаправленная работа по разв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тию навыка осознан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чтения, умения постигать смысл прочитанного, обобщать и выделять гла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ное. Учащиеся овладевают п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риёмами вырази</w:t>
      </w:r>
      <w:r w:rsidR="00717392" w:rsidRPr="00910899">
        <w:rPr>
          <w:rFonts w:ascii="Times New Roman" w:eastAsia="Times New Roman" w:hAnsi="Times New Roman" w:cs="Times New Roman"/>
          <w:color w:val="000000"/>
        </w:rPr>
        <w:softHyphen/>
        <w:t>тельного чтения.</w:t>
      </w:r>
    </w:p>
    <w:p w:rsidR="00951CA9" w:rsidRPr="00910899" w:rsidRDefault="00951CA9" w:rsidP="0025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Совершенствование устной речи (умения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слушать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и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го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ворить) </w:t>
      </w:r>
      <w:r w:rsidRPr="00910899">
        <w:rPr>
          <w:rFonts w:ascii="Times New Roman" w:eastAsia="Times New Roman" w:hAnsi="Times New Roman" w:cs="Times New Roman"/>
          <w:color w:val="000000"/>
        </w:rPr>
        <w:t>проводится параллельно с обуч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нием чтению.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вершенствуются умения воспринимать на слух высказывание или чтение собеседника, понимать цели речевого высказыва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ния, задавать вопросы по услышанному или прочитанному произвед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нию, высказывать свою точку зрения. Усваивают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ся продуктивные формы диалога, формулы речевого этике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та в условиях учебного и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внеучебного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общения. Знакомство с особенностями национального этикета и общения людей проводится на основе литературных (фольклорных и класси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ческих) произведений.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вершенствуется монологическая речь учащихся (с опорой на авторский текст, на предложенную тему или проблему для обсуждени</w:t>
      </w:r>
      <w:r w:rsidR="00717392" w:rsidRPr="00910899">
        <w:rPr>
          <w:rFonts w:ascii="Times New Roman" w:eastAsia="Times New Roman" w:hAnsi="Times New Roman" w:cs="Times New Roman"/>
          <w:color w:val="000000"/>
        </w:rPr>
        <w:t xml:space="preserve">я), целенаправленно пополняется </w:t>
      </w:r>
      <w:r w:rsidRPr="00910899">
        <w:rPr>
          <w:rFonts w:ascii="Times New Roman" w:eastAsia="Times New Roman" w:hAnsi="Times New Roman" w:cs="Times New Roman"/>
          <w:color w:val="000000"/>
        </w:rPr>
        <w:t>активный словарный запас. Учащиеся осва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вают сжатый,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борочный и полный пересказ проч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танного или услышанного произведения.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Особое место в программе отводится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работе с текстом художественного произведения. </w:t>
      </w:r>
      <w:r w:rsidRPr="00910899">
        <w:rPr>
          <w:rFonts w:ascii="Times New Roman" w:eastAsia="Times New Roman" w:hAnsi="Times New Roman" w:cs="Times New Roman"/>
          <w:color w:val="000000"/>
        </w:rPr>
        <w:t>На ур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ках литературного чтения совершенствуется представление о текстах (описание, рассуждение, повеств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вание); учащиеся сравнивают художе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lastRenderedPageBreak/>
        <w:t xml:space="preserve">выми умениями, как деление текста на части,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озаглавливание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, составление плана, различ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 главной и дополнительной информации текста.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Программой предусмотрена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литературоведческая про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педевтика.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Учащиеся получают первон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чальные представле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 о главной теме, идее (основной мысли) читаемого лите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ратурного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изведения, об 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Дети учатся использовать изобразител</w:t>
      </w:r>
      <w:r w:rsidRPr="00910899">
        <w:rPr>
          <w:rFonts w:ascii="Times New Roman" w:eastAsia="Times New Roman" w:hAnsi="Times New Roman" w:cs="Times New Roman"/>
          <w:color w:val="000000"/>
        </w:rPr>
        <w:t>ь</w:t>
      </w:r>
      <w:r w:rsidRPr="00910899">
        <w:rPr>
          <w:rFonts w:ascii="Times New Roman" w:eastAsia="Times New Roman" w:hAnsi="Times New Roman" w:cs="Times New Roman"/>
          <w:color w:val="000000"/>
        </w:rPr>
        <w:t>ные и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разительные средства словесного искусства («живопис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ние словом», сравнение, олицетворение, эпитет, метафора, рит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мичность и музыкальность стихотворной р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чи).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При анализе художественного текста на первый план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двигается художественный образ (без термина). Сравнивая художественный и научно-познавательный тексты, учащиеся осознают, что перед ними не просто познавательные инте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ресные тексты, а именно произведения словесн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го искусства. Слово становится объектом внимания читателя и осмыслива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ется как средство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здания словесно-художественного образа, через который автор выражает свои мысли и чувства.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Анализ образных средств языка в начальной школе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водится в объёме, который позволяет 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тям почувствовать целостность художественного образа, адекватно воспринимать героя произв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дения и сопереживать ему.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Дети осваивают разные виды пересказов художественного текста: подробный (с использованием образных слов и выра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жений), выборочный и краткий (передача основных мыслей).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ми морали, осознают духовно-нравственный смысл прочитанного произведения.</w:t>
      </w:r>
    </w:p>
    <w:p w:rsidR="00951CA9" w:rsidRPr="00910899" w:rsidRDefault="00951CA9" w:rsidP="0025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Раздел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«Опыт творческой деятельности» </w:t>
      </w:r>
      <w:r w:rsidRPr="00910899">
        <w:rPr>
          <w:rFonts w:ascii="Times New Roman" w:eastAsia="Times New Roman" w:hAnsi="Times New Roman" w:cs="Times New Roman"/>
          <w:color w:val="000000"/>
        </w:rPr>
        <w:t>раскрывает приёмы и способы деятельности, которые помогут учащим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пользуется жизненный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конкретно-чувственный опыт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ребёнка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и активизируют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ся образные представл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ения, во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з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никающие у него в процес</w:t>
      </w:r>
      <w:r w:rsidRPr="00910899">
        <w:rPr>
          <w:rFonts w:ascii="Times New Roman" w:eastAsia="Times New Roman" w:hAnsi="Times New Roman" w:cs="Times New Roman"/>
          <w:color w:val="000000"/>
        </w:rPr>
        <w:t>се чтения, развивается умение воссоздавать словесные образы соответствии с авторским текстом. Такой подход обеспечи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вает полноценное восприятие литературного произведения формирование нра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ственно-эстетического отношения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к дей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ствительности. Уча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щиеся выбирают произведения (отр</w:t>
      </w:r>
      <w:r w:rsidRPr="00910899">
        <w:rPr>
          <w:rFonts w:ascii="Times New Roman" w:eastAsia="Times New Roman" w:hAnsi="Times New Roman" w:cs="Times New Roman"/>
          <w:color w:val="000000"/>
        </w:rPr>
        <w:t>ывки из них) для чтения п</w:t>
      </w:r>
      <w:r w:rsidR="00717392" w:rsidRPr="00910899">
        <w:rPr>
          <w:rFonts w:ascii="Times New Roman" w:eastAsia="Times New Roman" w:hAnsi="Times New Roman" w:cs="Times New Roman"/>
          <w:color w:val="000000"/>
        </w:rPr>
        <w:t xml:space="preserve">о ролям, словесного рисования </w:t>
      </w:r>
      <w:proofErr w:type="spellStart"/>
      <w:r w:rsidR="00717392" w:rsidRPr="00910899">
        <w:rPr>
          <w:rFonts w:ascii="Times New Roman" w:eastAsia="Times New Roman" w:hAnsi="Times New Roman" w:cs="Times New Roman"/>
          <w:color w:val="000000"/>
        </w:rPr>
        <w:t>инс</w:t>
      </w:r>
      <w:r w:rsidRPr="00910899">
        <w:rPr>
          <w:rFonts w:ascii="Times New Roman" w:eastAsia="Times New Roman" w:hAnsi="Times New Roman" w:cs="Times New Roman"/>
          <w:color w:val="000000"/>
        </w:rPr>
        <w:t>цени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ро</w:t>
      </w:r>
      <w:r w:rsidRPr="00910899">
        <w:rPr>
          <w:rFonts w:ascii="Times New Roman" w:eastAsia="Times New Roman" w:hAnsi="Times New Roman" w:cs="Times New Roman"/>
          <w:color w:val="000000"/>
        </w:rPr>
        <w:t>вания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и декламации, вы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ступают в роли акт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ё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ров,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режиссёров и художников. Они пишут изложения и сочинения</w:t>
      </w:r>
      <w:r w:rsidR="00717392" w:rsidRPr="00910899">
        <w:rPr>
          <w:rFonts w:ascii="Times New Roman" w:eastAsia="Times New Roman" w:hAnsi="Times New Roman" w:cs="Times New Roman"/>
          <w:color w:val="000000"/>
        </w:rPr>
        <w:t>, со</w:t>
      </w:r>
      <w:r w:rsidRPr="00910899">
        <w:rPr>
          <w:rFonts w:ascii="Times New Roman" w:eastAsia="Times New Roman" w:hAnsi="Times New Roman" w:cs="Times New Roman"/>
          <w:color w:val="000000"/>
        </w:rPr>
        <w:t>чиняют стихи и сказки, у них ра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вивается интерес к творчеству писат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лей, создателей произведений</w:t>
      </w:r>
    </w:p>
    <w:p w:rsidR="00910899" w:rsidRPr="00910899" w:rsidRDefault="0091089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ВИДЫ  РЕЧЕВОЙ  И ЧИТАТЕЛЬСКОЙ ДЕЯТЕЛЬНОСТИ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Умение слушать (</w:t>
      </w:r>
      <w:proofErr w:type="spellStart"/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аудирование</w:t>
      </w:r>
      <w:proofErr w:type="spellEnd"/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)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Восприятие на слух звучащей речи (высказывание собесед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ника, слушание различных текстов).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Адекватное понимание содержания звучащей речи, умение отвечать на вопросы по содержанию просл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шанного произведения, определение после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довательности событий, осознание цели речевого выск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зыва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ния, умение задавать вопросы по прослушанному учебному, научно-познавательному и худож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ственному произведениям.</w:t>
      </w:r>
      <w:proofErr w:type="gramEnd"/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Развитие умения наблюдать за выразительностью речи, осо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бенностями авторского стиля.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Чтение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Чтение вслух. </w:t>
      </w:r>
      <w:r w:rsidRPr="00910899">
        <w:rPr>
          <w:rFonts w:ascii="Times New Roman" w:eastAsia="Times New Roman" w:hAnsi="Times New Roman" w:cs="Times New Roman"/>
          <w:color w:val="000000"/>
        </w:rPr>
        <w:t>Ориентация на развитие речевой культуры учащихся и формирование у них комм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никативно-речевых умений и навыков.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Постепенный переход от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слогового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к плавному, осмыслен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ному, правильному чтению целыми сл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вами вслух. Темп чте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ния, позволяющий осознать текст. Постепенное увеличение скорости чтения.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блюдение орфоэпических и интонаци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онных норм чтения. Чтение предложений с интонационным выдел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нием знаков препинания. Понимание смысловых осо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бенностей разных по виду и типу текстов, передача их с помо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щью интонирования. Развитие поэтического слуха. Во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питание эстетической отзывчивости на произведение. Умение самосто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ятельно подготовиться к выразительному чтению небольшо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го текста (в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брать тон и темп чтения, определить логические ударения и п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узы).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Развитие умения переходить от чтения вслух к чтению про себя.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Чтение про себя. </w:t>
      </w:r>
      <w:r w:rsidRPr="00910899">
        <w:rPr>
          <w:rFonts w:ascii="Times New Roman" w:eastAsia="Times New Roman" w:hAnsi="Times New Roman" w:cs="Times New Roman"/>
          <w:color w:val="000000"/>
        </w:rPr>
        <w:t>Осознание смысла произведения при чте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рочное), умение находить в тексте необходимую информацию, понимание её особенностей.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Работа с различными видами текста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Общее представление о разных видах текста: художествен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ном, учебном, научно-популярном — и их сравнение. Опреде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ление целей создания этих видов текста. Умение ориент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ровать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ся в нравственном содержании художественных произведений, осознавать сущность пов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дения героев.</w:t>
      </w:r>
    </w:p>
    <w:p w:rsidR="00B97131" w:rsidRPr="00910899" w:rsidRDefault="00B97131" w:rsidP="00254D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Практическое освоение умения отличать текст от набора предложений. Прогнозирование соде</w:t>
      </w:r>
      <w:r w:rsidRPr="00910899">
        <w:rPr>
          <w:rFonts w:ascii="Times New Roman" w:eastAsia="Times New Roman" w:hAnsi="Times New Roman" w:cs="Times New Roman"/>
          <w:color w:val="000000"/>
        </w:rPr>
        <w:t>р</w:t>
      </w:r>
      <w:r w:rsidRPr="00910899">
        <w:rPr>
          <w:rFonts w:ascii="Times New Roman" w:eastAsia="Times New Roman" w:hAnsi="Times New Roman" w:cs="Times New Roman"/>
          <w:color w:val="000000"/>
        </w:rPr>
        <w:t>жания книги по её 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званию и оформлению.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>Самостоятельное определение темы и главной мысли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изведения по вопросам и самостоятел</w:t>
      </w:r>
      <w:r w:rsidRPr="00910899">
        <w:rPr>
          <w:rFonts w:ascii="Times New Roman" w:eastAsia="Times New Roman" w:hAnsi="Times New Roman" w:cs="Times New Roman"/>
          <w:color w:val="000000"/>
        </w:rPr>
        <w:t>ь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ное деление текста на смысловые части, их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озаглавливание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. Умение работать с раз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ными видами инфо</w:t>
      </w:r>
      <w:r w:rsidRPr="00910899">
        <w:rPr>
          <w:rFonts w:ascii="Times New Roman" w:eastAsia="Times New Roman" w:hAnsi="Times New Roman" w:cs="Times New Roman"/>
          <w:color w:val="000000"/>
        </w:rPr>
        <w:t>р</w:t>
      </w:r>
      <w:r w:rsidRPr="00910899">
        <w:rPr>
          <w:rFonts w:ascii="Times New Roman" w:eastAsia="Times New Roman" w:hAnsi="Times New Roman" w:cs="Times New Roman"/>
          <w:color w:val="000000"/>
        </w:rPr>
        <w:t>мации.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чение справочных и иллюстративно-изобразительных мате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риалов.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Библиографическая культура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Книга как особый вид искусства. Книга как источник не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обходимых знаний. Общее пре</w:t>
      </w:r>
      <w:r w:rsidRPr="00910899">
        <w:rPr>
          <w:rFonts w:ascii="Times New Roman" w:eastAsia="Times New Roman" w:hAnsi="Times New Roman" w:cs="Times New Roman"/>
          <w:color w:val="000000"/>
        </w:rPr>
        <w:t>д</w:t>
      </w:r>
      <w:r w:rsidRPr="00910899">
        <w:rPr>
          <w:rFonts w:ascii="Times New Roman" w:eastAsia="Times New Roman" w:hAnsi="Times New Roman" w:cs="Times New Roman"/>
          <w:color w:val="000000"/>
        </w:rPr>
        <w:t>ставление о первых книгах на Руси и начало книгопечатания. Книга учебная, художествен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ная, справочная. Элеме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ты книги: содержание или оглавление, титульный лист, аннотация, илл</w:t>
      </w:r>
      <w:r w:rsidRPr="00910899">
        <w:rPr>
          <w:rFonts w:ascii="Times New Roman" w:eastAsia="Times New Roman" w:hAnsi="Times New Roman" w:cs="Times New Roman"/>
          <w:color w:val="000000"/>
        </w:rPr>
        <w:t>ю</w:t>
      </w:r>
      <w:r w:rsidRPr="00910899">
        <w:rPr>
          <w:rFonts w:ascii="Times New Roman" w:eastAsia="Times New Roman" w:hAnsi="Times New Roman" w:cs="Times New Roman"/>
          <w:color w:val="000000"/>
        </w:rPr>
        <w:t>страции.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Умение самостоятельно составить аннотацию.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Виды информации в книге: научная, художественная (с опо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рой на внешние показатели книги), её справочно-иллюстративный материал.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Типы книг (изданий): книга-произведение, книга-сборник, собрание сочинений, периодическая печать, справочные из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дания (справочники, словари, энциклопедии).</w:t>
      </w:r>
      <w:proofErr w:type="gramEnd"/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Самостоятельный выбор книг на основе рекомендательного списка, алфавитного и тем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тического каталога. Самостоятель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ное пользование соответствующими возрасту словарями и дру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гой справочной л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тературой.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Работа с текстом художественного произведения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Определение (с помощью учителя) особенностей художе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ственного текста: своеобразие выраз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тельных средств языка. Понимание заглавия произведения, его адекватное соотноше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ние с содержан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ем.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Понимание нравственно-эстетического содержания прочи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танного произведения, осознание мот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вов поведения героев, анализ поступков героев с точки зрения нравственно-эти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ческих норм. Осмы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ление понятия «Родина», представления о проявлении любви к Родине в литературе разных народов (на прим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ре народов России). Схожесть тем и героев в фоль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клоре разных народов. Самостоятельное воспроизвед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 тек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ста с использованием выразительных средств языка (сино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нимов, антонимов, сравнений, эпитетов), последовательное воспроизведение (по вопросам учителя) эп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зодов с исполь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зованием специфической для данного произведения лексики, рассказ по иллюстр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циям, пересказ.</w:t>
      </w:r>
    </w:p>
    <w:p w:rsidR="00B97131" w:rsidRPr="00910899" w:rsidRDefault="00B97131" w:rsidP="00254D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Характеристика героя произведения с использованием худо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жественно-выразительных средств данного текста. Нахождение в тексте слов и выражений, характеризующих героя и соб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тия.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Анализ (с помощью учителя) поступка персонажа и его моти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вов. Сопоставление посту</w:t>
      </w:r>
      <w:r w:rsidRPr="00910899">
        <w:rPr>
          <w:rFonts w:ascii="Times New Roman" w:eastAsia="Times New Roman" w:hAnsi="Times New Roman" w:cs="Times New Roman"/>
          <w:color w:val="000000"/>
        </w:rPr>
        <w:t>п</w:t>
      </w:r>
      <w:r w:rsidRPr="00910899">
        <w:rPr>
          <w:rFonts w:ascii="Times New Roman" w:eastAsia="Times New Roman" w:hAnsi="Times New Roman" w:cs="Times New Roman"/>
          <w:color w:val="000000"/>
        </w:rPr>
        <w:t>ков героев по аналогии или по кон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трасту. Характеристика героя произведения: портрет, хара</w:t>
      </w:r>
      <w:r w:rsidRPr="00910899">
        <w:rPr>
          <w:rFonts w:ascii="Times New Roman" w:eastAsia="Times New Roman" w:hAnsi="Times New Roman" w:cs="Times New Roman"/>
          <w:color w:val="000000"/>
        </w:rPr>
        <w:t>к</w:t>
      </w:r>
      <w:r w:rsidRPr="00910899">
        <w:rPr>
          <w:rFonts w:ascii="Times New Roman" w:eastAsia="Times New Roman" w:hAnsi="Times New Roman" w:cs="Times New Roman"/>
          <w:color w:val="000000"/>
        </w:rPr>
        <w:t>тер, выраженные через поступки и речь. Выявление авторского от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ношения к герою на основе анализа текста, авто</w:t>
      </w:r>
      <w:r w:rsidRPr="00910899">
        <w:rPr>
          <w:rFonts w:ascii="Times New Roman" w:eastAsia="Times New Roman" w:hAnsi="Times New Roman" w:cs="Times New Roman"/>
          <w:color w:val="000000"/>
        </w:rPr>
        <w:t>р</w:t>
      </w:r>
      <w:r w:rsidRPr="00910899">
        <w:rPr>
          <w:rFonts w:ascii="Times New Roman" w:eastAsia="Times New Roman" w:hAnsi="Times New Roman" w:cs="Times New Roman"/>
          <w:color w:val="000000"/>
        </w:rPr>
        <w:t>ских помет, имён героев.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Освоение разных видов пересказа художественного текста: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подробный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, выборочный и краткий (передача основных мыс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лей).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hAnsi="Times New Roman" w:cs="Times New Roman"/>
          <w:color w:val="000000"/>
        </w:rPr>
        <w:t>-</w:t>
      </w:r>
      <w:r w:rsidRPr="00910899">
        <w:rPr>
          <w:rFonts w:ascii="Times New Roman" w:eastAsia="Times New Roman" w:hAnsi="Times New Roman" w:cs="Times New Roman"/>
          <w:color w:val="000000"/>
        </w:rPr>
        <w:t>Подробный пересказ текста (деление текста на части, опре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деление главной мысли каждой части и всего текста,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озаглавливание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каждой части и всего текста): определение главной мысли фрагмента, выд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ление опорных или ключевых слов,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озаглавливание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; план (в виде назывных предложений из тек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ста, в виде вопросов, в виде самостоятельно сформулирован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высказывания) и на его основе 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дробный пересказ всего текста.</w:t>
      </w:r>
      <w:proofErr w:type="gramEnd"/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Самостоятельный выборочный пересказ по заданному фрагменту: характеристика героя произв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дения (выбор слов, выражений в тексте, позволяющих составить рассказ о герое), описание места де</w:t>
      </w:r>
      <w:r w:rsidRPr="00910899">
        <w:rPr>
          <w:rFonts w:ascii="Times New Roman" w:eastAsia="Times New Roman" w:hAnsi="Times New Roman" w:cs="Times New Roman"/>
          <w:color w:val="000000"/>
        </w:rPr>
        <w:t>й</w:t>
      </w:r>
      <w:r w:rsidRPr="00910899">
        <w:rPr>
          <w:rFonts w:ascii="Times New Roman" w:eastAsia="Times New Roman" w:hAnsi="Times New Roman" w:cs="Times New Roman"/>
          <w:color w:val="000000"/>
        </w:rPr>
        <w:t>ствия (выбор слов, выражений в тексте, позволяющих составить данное описание на основе текста). В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членение и сопоставление эпизодов из разных произведе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ний по общности ситуаций, эмоциональной окраске, характе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ру поступков героев.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Развитие наблюдательности при чтении поэтических тек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стов. Развитие умения предвосхищать (предвидеть) ход разви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тия сюжета, последовательность событий.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Работа с научно-популярным, учебным и другими тек</w:t>
      </w: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softHyphen/>
        <w:t>стами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Понимание заглавия произведения, адекватное соотноше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ство с простейш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ми приёмами анализа различных видов тек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микротем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. Ключевые или опорные слова. Построение алго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ритма деятельности по воспроизведению текста. Воспроизве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дение текста с опорой на ключевые слова, модель, схему. Под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робный пересказ текста. Краткий пересказ текста (выделение главн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го в содержании текста). Умение работать с учебными заданиями, обобщающими вопросами и справо</w:t>
      </w:r>
      <w:r w:rsidRPr="00910899">
        <w:rPr>
          <w:rFonts w:ascii="Times New Roman" w:eastAsia="Times New Roman" w:hAnsi="Times New Roman" w:cs="Times New Roman"/>
          <w:color w:val="000000"/>
        </w:rPr>
        <w:t>ч</w:t>
      </w:r>
      <w:r w:rsidRPr="00910899">
        <w:rPr>
          <w:rFonts w:ascii="Times New Roman" w:eastAsia="Times New Roman" w:hAnsi="Times New Roman" w:cs="Times New Roman"/>
          <w:color w:val="000000"/>
        </w:rPr>
        <w:t>ным матери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алом.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Умение говорить (культура речевого общения)</w:t>
      </w:r>
    </w:p>
    <w:p w:rsidR="00B97131" w:rsidRPr="00910899" w:rsidRDefault="00B97131" w:rsidP="00254D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Осознание диалога как вида речи. Особенности диалогиче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ского общения: умение понимать вопр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сы, отвечать на них и</w:t>
      </w:r>
      <w:r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eastAsia="Times New Roman" w:hAnsi="Times New Roman" w:cs="Times New Roman"/>
          <w:color w:val="000000"/>
        </w:rPr>
        <w:t>самостоятельно задавать вопросы по тексту; внимательно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слушивать, не переб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lastRenderedPageBreak/>
        <w:t>вая, собеседника и в вежливой форме высказывать свою точку зрения по о</w:t>
      </w:r>
      <w:r w:rsidRPr="00910899">
        <w:rPr>
          <w:rFonts w:ascii="Times New Roman" w:eastAsia="Times New Roman" w:hAnsi="Times New Roman" w:cs="Times New Roman"/>
          <w:color w:val="000000"/>
        </w:rPr>
        <w:t>б</w:t>
      </w:r>
      <w:r w:rsidRPr="00910899">
        <w:rPr>
          <w:rFonts w:ascii="Times New Roman" w:eastAsia="Times New Roman" w:hAnsi="Times New Roman" w:cs="Times New Roman"/>
          <w:color w:val="000000"/>
        </w:rPr>
        <w:t>суждаемому произведе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нию (художественному, учебному, научно-познавательному). Умение проявлять доброжелательность к соб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седнику. Доказа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тельство собственной точки зрения с оп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рой на текст или лич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ный опыт. Использование норм речевого этикета в процессе общения. Знакомство с особенностями национального этикета на осн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ве литературных произведений.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Работа со словом (распознавать прямое и переносное зна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чение слов, их многозначность), целен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правленное пополне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ние активного словарного запаса. Работа со словарями.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Умение построить монологическое речевое высказывание небольшого объёма с опорой на авто</w:t>
      </w:r>
      <w:r w:rsidRPr="00910899">
        <w:rPr>
          <w:rFonts w:ascii="Times New Roman" w:eastAsia="Times New Roman" w:hAnsi="Times New Roman" w:cs="Times New Roman"/>
          <w:color w:val="000000"/>
        </w:rPr>
        <w:t>р</w:t>
      </w:r>
      <w:r w:rsidRPr="00910899">
        <w:rPr>
          <w:rFonts w:ascii="Times New Roman" w:eastAsia="Times New Roman" w:hAnsi="Times New Roman" w:cs="Times New Roman"/>
          <w:color w:val="000000"/>
        </w:rPr>
        <w:t>ский текст, по предло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женной теме или в форме ответа на вопрос. Формирование грамматически правил</w:t>
      </w:r>
      <w:r w:rsidRPr="00910899">
        <w:rPr>
          <w:rFonts w:ascii="Times New Roman" w:eastAsia="Times New Roman" w:hAnsi="Times New Roman" w:cs="Times New Roman"/>
          <w:color w:val="000000"/>
        </w:rPr>
        <w:t>ь</w:t>
      </w:r>
      <w:r w:rsidRPr="00910899">
        <w:rPr>
          <w:rFonts w:ascii="Times New Roman" w:eastAsia="Times New Roman" w:hAnsi="Times New Roman" w:cs="Times New Roman"/>
          <w:color w:val="000000"/>
        </w:rPr>
        <w:t>ной речи, эмоциональной выразитель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ности и содержательности. Отражение основной мысли текста в в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сказывании. Передача содержания прочитанного или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слушанного с учётом специфики научно-популярного, учеб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и художественного текстов. Передача впеча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лений (из повседневной жизни, от художественного произведения,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изведения изобразительного искусства) в рассказе (описание, рассу</w:t>
      </w:r>
      <w:r w:rsidRPr="00910899">
        <w:rPr>
          <w:rFonts w:ascii="Times New Roman" w:eastAsia="Times New Roman" w:hAnsi="Times New Roman" w:cs="Times New Roman"/>
          <w:color w:val="000000"/>
        </w:rPr>
        <w:t>ж</w:t>
      </w:r>
      <w:r w:rsidRPr="00910899">
        <w:rPr>
          <w:rFonts w:ascii="Times New Roman" w:eastAsia="Times New Roman" w:hAnsi="Times New Roman" w:cs="Times New Roman"/>
          <w:color w:val="000000"/>
        </w:rPr>
        <w:t>дение, повествование). Самостоятельное построение плана собственного высказывания. Отбор и испол</w:t>
      </w:r>
      <w:r w:rsidRPr="00910899">
        <w:rPr>
          <w:rFonts w:ascii="Times New Roman" w:eastAsia="Times New Roman" w:hAnsi="Times New Roman" w:cs="Times New Roman"/>
          <w:color w:val="000000"/>
        </w:rPr>
        <w:t>ь</w:t>
      </w:r>
      <w:r w:rsidRPr="00910899">
        <w:rPr>
          <w:rFonts w:ascii="Times New Roman" w:eastAsia="Times New Roman" w:hAnsi="Times New Roman" w:cs="Times New Roman"/>
          <w:color w:val="000000"/>
        </w:rPr>
        <w:t>зование выразительных средств (синонимы, антонимы, сравнения) с учётом особенностей монологич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ского высказывания.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Устное сочинение как продолжение прочитанного произ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ведения, отдельных его сюже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ных линий, короткий рассказ по рисункам либо на заданную тему.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Письмо (культура письменной речи)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Нормы письменной речи: соответствие содержания заголов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ку (отражение темы, места действия, характеров героев), ис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пользование в письменной речи выразительных средств языка (синонимы, антон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мы, сравнения) в мини-сочинениях (пове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ствование, описание, рассуждение), рассказ на заданную тему, отзыв о прочитанной книге.</w:t>
      </w:r>
      <w:proofErr w:type="gramEnd"/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КРУГ ДЕТСКОГО ЧТЕНИЯ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Знакомство с культурно-историческим наследием России, с общечеловеческими ценн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стями.</w:t>
      </w:r>
    </w:p>
    <w:p w:rsidR="00B97131" w:rsidRPr="00910899" w:rsidRDefault="00B97131" w:rsidP="00254D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Произведения устного народного творчества разных народов (малые фольклорные жанры, наро</w:t>
      </w:r>
      <w:r w:rsidRPr="00910899">
        <w:rPr>
          <w:rFonts w:ascii="Times New Roman" w:eastAsia="Times New Roman" w:hAnsi="Times New Roman" w:cs="Times New Roman"/>
          <w:color w:val="000000"/>
        </w:rPr>
        <w:t>д</w:t>
      </w:r>
      <w:r w:rsidRPr="00910899">
        <w:rPr>
          <w:rFonts w:ascii="Times New Roman" w:eastAsia="Times New Roman" w:hAnsi="Times New Roman" w:cs="Times New Roman"/>
          <w:color w:val="000000"/>
        </w:rPr>
        <w:t>ные сказки о животных, бытовые и волшебные сказки народов России и зарубежных стран). Знакомство с поэзией А. С. Пушкина, М. Ю. Лермон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това, прозой Л. Н. Толстого, А. П. Чехова и других классиков</w:t>
      </w:r>
      <w:r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eastAsia="Times New Roman" w:hAnsi="Times New Roman" w:cs="Times New Roman"/>
          <w:color w:val="000000"/>
        </w:rPr>
        <w:t>от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чественной литературы </w:t>
      </w:r>
      <w:r w:rsidRPr="00910899">
        <w:rPr>
          <w:rFonts w:ascii="Times New Roman" w:eastAsia="Times New Roman" w:hAnsi="Times New Roman" w:cs="Times New Roman"/>
          <w:color w:val="000000"/>
          <w:lang w:val="en-US"/>
        </w:rPr>
        <w:t>XIX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color w:val="000000"/>
          <w:lang w:val="en-US"/>
        </w:rPr>
        <w:t>XX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вв., классиков детской литературы, произведениями современной от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чественной (с учётом многонационального характера России) и зарубеж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ной литерат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ры, доступными для восприятия младших школь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ников.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Тематика чтения обогащена введением в круг чтения млад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ших школьников мифов Древней Гр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ции, житийной литера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туры и произведений о защитниках и подвижниках Отече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ства.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„ Книги разных видов: художественная, историческая, при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ключенческая, фантастическая, научно-популярная литература справочно-энциклопедические, детские периодические изда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ния.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Основные темы детского чтения: фольклор разных народов, произведения о Родине, природе, 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тях, братьях наших мень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ших, добре, дружбе, честности, юмористические произведения.</w:t>
      </w:r>
      <w:proofErr w:type="gramEnd"/>
    </w:p>
    <w:p w:rsidR="00B97131" w:rsidRPr="00910899" w:rsidRDefault="00B97131" w:rsidP="00254D1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III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. Планируемые результаты освоения учебного предмета /курса/</w:t>
      </w:r>
    </w:p>
    <w:p w:rsidR="00B97131" w:rsidRPr="00910899" w:rsidRDefault="00B97131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ЛИЧНОСТНЫЕ,  МЕТАПРЕДМЕТНЫЕ</w:t>
      </w:r>
      <w:r w:rsidR="00B97131"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И  ПРЕДМЕТНЫЕ РЕЗУЛЬТАТЫ ОСВОЕНИЯ</w:t>
      </w:r>
      <w:r w:rsidR="00B97131"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УЧЕБНОГО ПРЕДМЕТА,  КУРСА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Реализация программы обеспечивает достижение выпуск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никами начальной школы</w:t>
      </w:r>
      <w:r w:rsidR="00E1488E" w:rsidRPr="00910899">
        <w:rPr>
          <w:rFonts w:ascii="Times New Roman" w:eastAsia="Times New Roman" w:hAnsi="Times New Roman" w:cs="Times New Roman"/>
          <w:color w:val="000000"/>
        </w:rPr>
        <w:t xml:space="preserve"> следующих личностных, </w:t>
      </w:r>
      <w:proofErr w:type="spellStart"/>
      <w:r w:rsidR="00E1488E" w:rsidRPr="00910899">
        <w:rPr>
          <w:rFonts w:ascii="Times New Roman" w:eastAsia="Times New Roman" w:hAnsi="Times New Roman" w:cs="Times New Roman"/>
          <w:color w:val="000000"/>
        </w:rPr>
        <w:t>метапред</w:t>
      </w:r>
      <w:r w:rsidRPr="00910899">
        <w:rPr>
          <w:rFonts w:ascii="Times New Roman" w:eastAsia="Times New Roman" w:hAnsi="Times New Roman" w:cs="Times New Roman"/>
          <w:color w:val="000000"/>
        </w:rPr>
        <w:t>метных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и предметных результатов в соответствии с требовани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ями ФГОС НОО: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результаты: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1)  </w:t>
      </w:r>
      <w:r w:rsidRPr="00910899">
        <w:rPr>
          <w:rFonts w:ascii="Times New Roman" w:eastAsia="Times New Roman" w:hAnsi="Times New Roman" w:cs="Times New Roman"/>
          <w:color w:val="000000"/>
        </w:rPr>
        <w:t>формирование чувства гордости за свою Родину, её исто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рию, российский народ, становление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гуманистических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и де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мократических ценностных ориентации многонационального российского общ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ства;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2)  </w:t>
      </w:r>
      <w:r w:rsidRPr="00910899">
        <w:rPr>
          <w:rFonts w:ascii="Times New Roman" w:eastAsia="Times New Roman" w:hAnsi="Times New Roman" w:cs="Times New Roman"/>
          <w:color w:val="000000"/>
        </w:rPr>
        <w:t>формирование  средствами литературных произведений целостного взгляда на мир в единстве и разнообразии приро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ды, народов, культур и религий;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3)  </w:t>
      </w:r>
      <w:r w:rsidRPr="00910899">
        <w:rPr>
          <w:rFonts w:ascii="Times New Roman" w:eastAsia="Times New Roman" w:hAnsi="Times New Roman" w:cs="Times New Roman"/>
          <w:color w:val="000000"/>
        </w:rPr>
        <w:t>воспитание художественно-эстетического вкуса, эстети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ческих потребностей, ценностей и чувств на основе опыта слу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шания и заучивания наизусть произведений художественной литер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туры;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4)  </w:t>
      </w:r>
      <w:r w:rsidRPr="00910899">
        <w:rPr>
          <w:rFonts w:ascii="Times New Roman" w:eastAsia="Times New Roman" w:hAnsi="Times New Roman" w:cs="Times New Roman"/>
          <w:color w:val="000000"/>
        </w:rPr>
        <w:t>развитие этических чувств, доброжелательности и эмо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ционально-нравственной отзы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чивости, понимания и сопере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живания чувствам других людей;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5)  </w:t>
      </w:r>
      <w:r w:rsidRPr="00910899">
        <w:rPr>
          <w:rFonts w:ascii="Times New Roman" w:eastAsia="Times New Roman" w:hAnsi="Times New Roman" w:cs="Times New Roman"/>
          <w:color w:val="000000"/>
        </w:rPr>
        <w:t>формирование уважительного отношения к иному мне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нию, истории и культуре других нар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дов, выработка умения терпимо относиться к людям иной национальной принадлеж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ности;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6)  </w:t>
      </w:r>
      <w:r w:rsidRPr="00910899">
        <w:rPr>
          <w:rFonts w:ascii="Times New Roman" w:eastAsia="Times New Roman" w:hAnsi="Times New Roman" w:cs="Times New Roman"/>
          <w:color w:val="000000"/>
        </w:rPr>
        <w:t>овладение начальными навыками адаптации в школе;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7)  </w:t>
      </w:r>
      <w:r w:rsidRPr="00910899">
        <w:rPr>
          <w:rFonts w:ascii="Times New Roman" w:eastAsia="Times New Roman" w:hAnsi="Times New Roman" w:cs="Times New Roman"/>
          <w:color w:val="000000"/>
        </w:rPr>
        <w:t>принятие и освоение социальной роли обучающегося, развитие мотивов учебной де</w:t>
      </w:r>
      <w:r w:rsidRPr="00910899">
        <w:rPr>
          <w:rFonts w:ascii="Times New Roman" w:eastAsia="Times New Roman" w:hAnsi="Times New Roman" w:cs="Times New Roman"/>
          <w:color w:val="000000"/>
        </w:rPr>
        <w:t>я</w:t>
      </w:r>
      <w:r w:rsidRPr="00910899">
        <w:rPr>
          <w:rFonts w:ascii="Times New Roman" w:eastAsia="Times New Roman" w:hAnsi="Times New Roman" w:cs="Times New Roman"/>
          <w:color w:val="000000"/>
        </w:rPr>
        <w:t>тельности и формирование лич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ностного смысла учения;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lastRenderedPageBreak/>
        <w:t xml:space="preserve">8)  </w:t>
      </w:r>
      <w:r w:rsidRPr="00910899">
        <w:rPr>
          <w:rFonts w:ascii="Times New Roman" w:eastAsia="Times New Roman" w:hAnsi="Times New Roman" w:cs="Times New Roman"/>
          <w:color w:val="000000"/>
        </w:rPr>
        <w:t>развитие самостоятельности и личной ответственности за свои поступки на основе представл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ний о нравственных нормах общения;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9) 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развитие навыков сотрудничества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взрослыми и свер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стниками  в  разных социальных ситу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циях,  умения  избегать конфликтов и находить выходы из спорных ситуаций, возмож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ность сравнивать поступки героев литературных произведений со своими собственными поступками, осмысливать посту</w:t>
      </w:r>
      <w:r w:rsidRPr="00910899">
        <w:rPr>
          <w:rFonts w:ascii="Times New Roman" w:eastAsia="Times New Roman" w:hAnsi="Times New Roman" w:cs="Times New Roman"/>
          <w:color w:val="000000"/>
        </w:rPr>
        <w:t>п</w:t>
      </w:r>
      <w:r w:rsidRPr="00910899">
        <w:rPr>
          <w:rFonts w:ascii="Times New Roman" w:eastAsia="Times New Roman" w:hAnsi="Times New Roman" w:cs="Times New Roman"/>
          <w:color w:val="000000"/>
        </w:rPr>
        <w:t>ки героев;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10)  </w:t>
      </w:r>
      <w:r w:rsidRPr="00910899">
        <w:rPr>
          <w:rFonts w:ascii="Times New Roman" w:eastAsia="Times New Roman" w:hAnsi="Times New Roman" w:cs="Times New Roman"/>
          <w:color w:val="000000"/>
        </w:rPr>
        <w:t>наличие мотивации к творческому труду и бережному отношению к материальным и духо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ным ценностям, формиро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вание установки на безопасный, здоровый образ жизни.</w:t>
      </w:r>
    </w:p>
    <w:p w:rsidR="00951CA9" w:rsidRPr="00910899" w:rsidRDefault="00951CA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 результаты:</w:t>
      </w:r>
    </w:p>
    <w:p w:rsidR="00951CA9" w:rsidRPr="00910899" w:rsidRDefault="0087753B" w:rsidP="00254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1) </w:t>
      </w:r>
      <w:r w:rsidR="00951CA9" w:rsidRPr="00910899">
        <w:rPr>
          <w:rFonts w:ascii="Times New Roman" w:eastAsia="Times New Roman" w:hAnsi="Times New Roman" w:cs="Times New Roman"/>
          <w:color w:val="000000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2)  </w:t>
      </w:r>
      <w:r w:rsidRPr="00910899">
        <w:rPr>
          <w:rFonts w:ascii="Times New Roman" w:eastAsia="Times New Roman" w:hAnsi="Times New Roman" w:cs="Times New Roman"/>
          <w:color w:val="000000"/>
        </w:rPr>
        <w:t>освоение способов решения проблем творческого и по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искового характера;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3)  </w:t>
      </w:r>
      <w:r w:rsidRPr="00910899">
        <w:rPr>
          <w:rFonts w:ascii="Times New Roman" w:eastAsia="Times New Roman" w:hAnsi="Times New Roman" w:cs="Times New Roman"/>
          <w:color w:val="000000"/>
        </w:rPr>
        <w:t>формирование умения планировать,  контролировать и оценивать учебные действия в соотве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ствии с поставленной задачей и условиями её реализации, определять наиболее эф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фективные сп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собы достижения результата;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4)  </w:t>
      </w:r>
      <w:r w:rsidRPr="00910899">
        <w:rPr>
          <w:rFonts w:ascii="Times New Roman" w:eastAsia="Times New Roman" w:hAnsi="Times New Roman" w:cs="Times New Roman"/>
          <w:color w:val="000000"/>
        </w:rPr>
        <w:t>формирование   умения   понимать   причины   успеха/не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успеха учебной деятельности  и  сп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собности  конструктивно действовать даже в ситуациях неуспеха;</w:t>
      </w:r>
    </w:p>
    <w:p w:rsidR="00CB1143" w:rsidRPr="00910899" w:rsidRDefault="0087753B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>5)</w:t>
      </w:r>
      <w:r w:rsidR="00CB1143" w:rsidRPr="00910899">
        <w:rPr>
          <w:rFonts w:ascii="Times New Roman" w:eastAsia="Times New Roman" w:hAnsi="Times New Roman" w:cs="Times New Roman"/>
          <w:color w:val="000000"/>
        </w:rPr>
        <w:t xml:space="preserve"> использование знаково-символических сре</w:t>
      </w:r>
      <w:proofErr w:type="gramStart"/>
      <w:r w:rsidR="00CB1143" w:rsidRPr="00910899">
        <w:rPr>
          <w:rFonts w:ascii="Times New Roman" w:eastAsia="Times New Roman" w:hAnsi="Times New Roman" w:cs="Times New Roman"/>
          <w:color w:val="000000"/>
        </w:rPr>
        <w:t>дств пр</w:t>
      </w:r>
      <w:proofErr w:type="gramEnd"/>
      <w:r w:rsidR="00CB1143" w:rsidRPr="00910899">
        <w:rPr>
          <w:rFonts w:ascii="Times New Roman" w:eastAsia="Times New Roman" w:hAnsi="Times New Roman" w:cs="Times New Roman"/>
          <w:color w:val="000000"/>
        </w:rPr>
        <w:t>едстав</w:t>
      </w:r>
      <w:r w:rsidR="00CB1143" w:rsidRPr="00910899">
        <w:rPr>
          <w:rFonts w:ascii="Times New Roman" w:eastAsia="Times New Roman" w:hAnsi="Times New Roman" w:cs="Times New Roman"/>
          <w:color w:val="000000"/>
        </w:rPr>
        <w:softHyphen/>
        <w:t>ления информации о книгах;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6)  </w:t>
      </w:r>
      <w:r w:rsidRPr="00910899">
        <w:rPr>
          <w:rFonts w:ascii="Times New Roman" w:eastAsia="Times New Roman" w:hAnsi="Times New Roman" w:cs="Times New Roman"/>
          <w:color w:val="000000"/>
        </w:rPr>
        <w:t>активное использование речевых сре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дств дл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я решения коммуникативных и познавательных 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дач;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7)  </w:t>
      </w:r>
      <w:r w:rsidRPr="00910899">
        <w:rPr>
          <w:rFonts w:ascii="Times New Roman" w:eastAsia="Times New Roman" w:hAnsi="Times New Roman" w:cs="Times New Roman"/>
          <w:color w:val="000000"/>
        </w:rPr>
        <w:t>использование различных способов поиска учебной ин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формации в справочниках, словарях, э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циклопедиях и интер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претации информации в соответствии с коммуникативными и познавательными 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дачами;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hAnsi="Times New Roman" w:cs="Times New Roman"/>
          <w:color w:val="000000"/>
        </w:rPr>
        <w:t xml:space="preserve">8)  </w:t>
      </w:r>
      <w:r w:rsidRPr="00910899">
        <w:rPr>
          <w:rFonts w:ascii="Times New Roman" w:eastAsia="Times New Roman" w:hAnsi="Times New Roman" w:cs="Times New Roman"/>
          <w:color w:val="000000"/>
        </w:rPr>
        <w:t>овладение навыками смыслового чтения текстов в соот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ветствии с целями и задачами, осозна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ного построения рече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вого высказывания в соответствии с задачами коммуникации и составл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ния текстов в устной и письменной формах;</w:t>
      </w:r>
      <w:proofErr w:type="gramEnd"/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9)  </w:t>
      </w:r>
      <w:r w:rsidRPr="00910899">
        <w:rPr>
          <w:rFonts w:ascii="Times New Roman" w:eastAsia="Times New Roman" w:hAnsi="Times New Roman" w:cs="Times New Roman"/>
          <w:color w:val="000000"/>
        </w:rPr>
        <w:t>овладение логическими действиями сравнения, анализа, синтеза, обобщения, класс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фикации по </w:t>
      </w:r>
      <w:proofErr w:type="spellStart"/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родо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-видовым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при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знакам, установления причинно-следственных связей, постро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ения ра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суждений;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10)  </w:t>
      </w:r>
      <w:r w:rsidRPr="00910899">
        <w:rPr>
          <w:rFonts w:ascii="Times New Roman" w:eastAsia="Times New Roman" w:hAnsi="Times New Roman" w:cs="Times New Roman"/>
          <w:color w:val="000000"/>
        </w:rPr>
        <w:t>готовность слушать собеседника и вести диалог, при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знавать различные точки зрения и право каждого иметь свою, излагать своё мнение и аргументировать свою точку зрения и оце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ку событий;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11)  </w:t>
      </w:r>
      <w:r w:rsidRPr="00910899">
        <w:rPr>
          <w:rFonts w:ascii="Times New Roman" w:eastAsia="Times New Roman" w:hAnsi="Times New Roman" w:cs="Times New Roman"/>
          <w:color w:val="000000"/>
        </w:rPr>
        <w:t>формирование умения договариваться о распределении ролей в совместной деятельности, определять общую цель и пути её достижения, осмысливать собственное поведение и поведение окруж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ющих;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12)  </w:t>
      </w:r>
      <w:r w:rsidRPr="00910899">
        <w:rPr>
          <w:rFonts w:ascii="Times New Roman" w:eastAsia="Times New Roman" w:hAnsi="Times New Roman" w:cs="Times New Roman"/>
          <w:color w:val="000000"/>
        </w:rPr>
        <w:t>готовность  конструктивно  разрешать  конфликты   по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средством учёта интересов сторон и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трудничества.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Предметные результаты: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1)  </w:t>
      </w:r>
      <w:r w:rsidRPr="00910899">
        <w:rPr>
          <w:rFonts w:ascii="Times New Roman" w:eastAsia="Times New Roman" w:hAnsi="Times New Roman" w:cs="Times New Roman"/>
          <w:color w:val="000000"/>
        </w:rPr>
        <w:t>понимание литературы как явления национальной и ми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ровой культуры, средства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хранения и передачи нравственных ценностей и традиций;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2)  </w:t>
      </w:r>
      <w:r w:rsidRPr="00910899">
        <w:rPr>
          <w:rFonts w:ascii="Times New Roman" w:eastAsia="Times New Roman" w:hAnsi="Times New Roman" w:cs="Times New Roman"/>
          <w:color w:val="000000"/>
        </w:rPr>
        <w:t>осознание   значимости  чтения  для  личного  развития; формирование представлений о Родине и её людях, окружа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ющем мире, культуре, первоначальных этических представле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ний, пон</w:t>
      </w:r>
      <w:r w:rsidRPr="00910899">
        <w:rPr>
          <w:rFonts w:ascii="Times New Roman" w:eastAsia="Times New Roman" w:hAnsi="Times New Roman" w:cs="Times New Roman"/>
          <w:color w:val="000000"/>
        </w:rPr>
        <w:t>я</w:t>
      </w:r>
      <w:r w:rsidRPr="00910899">
        <w:rPr>
          <w:rFonts w:ascii="Times New Roman" w:eastAsia="Times New Roman" w:hAnsi="Times New Roman" w:cs="Times New Roman"/>
          <w:color w:val="000000"/>
        </w:rPr>
        <w:t>тий о добре и зле, дружбе, честности; выработка потребности в систематическом чтении;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3)  </w:t>
      </w:r>
      <w:r w:rsidRPr="00910899">
        <w:rPr>
          <w:rFonts w:ascii="Times New Roman" w:eastAsia="Times New Roman" w:hAnsi="Times New Roman" w:cs="Times New Roman"/>
          <w:color w:val="000000"/>
        </w:rPr>
        <w:t>достижение необходимого для продолжения образования уровня читательской компетентн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сти, общего речевого разви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тия, т. е. овладение чтением вслух и про себя, элементарным</w:t>
      </w:r>
      <w:r w:rsidR="0087753B" w:rsidRPr="00910899">
        <w:rPr>
          <w:rFonts w:ascii="Times New Roman" w:eastAsia="Times New Roman" w:hAnsi="Times New Roman" w:cs="Times New Roman"/>
          <w:color w:val="000000"/>
        </w:rPr>
        <w:t xml:space="preserve">и </w:t>
      </w:r>
      <w:r w:rsidRPr="00910899">
        <w:rPr>
          <w:rFonts w:ascii="Times New Roman" w:eastAsia="Times New Roman" w:hAnsi="Times New Roman" w:cs="Times New Roman"/>
          <w:color w:val="000000"/>
        </w:rPr>
        <w:t>приёмами ан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лиза художественных, научно-познавательных и учебных текстов с использованием элементарных лит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ратуро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ведческих понятий;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4)  </w:t>
      </w:r>
      <w:r w:rsidRPr="00910899">
        <w:rPr>
          <w:rFonts w:ascii="Times New Roman" w:eastAsia="Times New Roman" w:hAnsi="Times New Roman" w:cs="Times New Roman"/>
          <w:color w:val="000000"/>
        </w:rPr>
        <w:t>использование разных видов чтения (изучающее (смыс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ловое), выборочное, поисковое); умение осознанно восприни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мать и оценивать содержание и специфику различных текстов, участвовать в их о</w:t>
      </w:r>
      <w:r w:rsidRPr="00910899">
        <w:rPr>
          <w:rFonts w:ascii="Times New Roman" w:eastAsia="Times New Roman" w:hAnsi="Times New Roman" w:cs="Times New Roman"/>
          <w:color w:val="000000"/>
        </w:rPr>
        <w:t>б</w:t>
      </w:r>
      <w:r w:rsidRPr="00910899">
        <w:rPr>
          <w:rFonts w:ascii="Times New Roman" w:eastAsia="Times New Roman" w:hAnsi="Times New Roman" w:cs="Times New Roman"/>
          <w:color w:val="000000"/>
        </w:rPr>
        <w:t>суждении, давать и обосновывать нрав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ственную оценку поступков героев;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5)  </w:t>
      </w:r>
      <w:r w:rsidRPr="00910899">
        <w:rPr>
          <w:rFonts w:ascii="Times New Roman" w:eastAsia="Times New Roman" w:hAnsi="Times New Roman" w:cs="Times New Roman"/>
          <w:color w:val="000000"/>
        </w:rPr>
        <w:t>умение самостоятельно выбирать интересующую литера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туру, пользоваться справочными и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точниками для понимания и получения дополнительной информации, составляя сам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сто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ятельно краткую аннотацию;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6)  </w:t>
      </w:r>
      <w:r w:rsidRPr="00910899">
        <w:rPr>
          <w:rFonts w:ascii="Times New Roman" w:eastAsia="Times New Roman" w:hAnsi="Times New Roman" w:cs="Times New Roman"/>
          <w:color w:val="000000"/>
        </w:rPr>
        <w:t>умение использовать простейшие виды анализа различ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ных текстов: устанавливать причинно-следственные связи и определять главную мысль произведения, делить текст на ча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сти, оз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главливать их, составлять простой план, находить сред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ства выразительности, пересказывать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изведение;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7)  </w:t>
      </w:r>
      <w:r w:rsidRPr="00910899">
        <w:rPr>
          <w:rFonts w:ascii="Times New Roman" w:eastAsia="Times New Roman" w:hAnsi="Times New Roman" w:cs="Times New Roman"/>
          <w:color w:val="000000"/>
        </w:rPr>
        <w:t>умение работать с разными видами текстов, находить ха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рактерные особенности нау</w:t>
      </w:r>
      <w:r w:rsidRPr="00910899">
        <w:rPr>
          <w:rFonts w:ascii="Times New Roman" w:eastAsia="Times New Roman" w:hAnsi="Times New Roman" w:cs="Times New Roman"/>
          <w:color w:val="000000"/>
        </w:rPr>
        <w:t>ч</w:t>
      </w:r>
      <w:r w:rsidRPr="00910899">
        <w:rPr>
          <w:rFonts w:ascii="Times New Roman" w:eastAsia="Times New Roman" w:hAnsi="Times New Roman" w:cs="Times New Roman"/>
          <w:color w:val="000000"/>
        </w:rPr>
        <w:t>но-познавательных, учебных и ху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дожественных произведений. На практическом уровне овладеть некотор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ми видами письменной речи (повествование — созда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ние текста по аналогии, рассужд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 — письменный ответ на вопрос, описание — характеристика героев; умение написать отзыв на прочитанное произвед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ние);</w:t>
      </w:r>
    </w:p>
    <w:p w:rsidR="0087753B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lastRenderedPageBreak/>
        <w:t xml:space="preserve">8)  </w:t>
      </w:r>
      <w:r w:rsidRPr="00910899">
        <w:rPr>
          <w:rFonts w:ascii="Times New Roman" w:eastAsia="Times New Roman" w:hAnsi="Times New Roman" w:cs="Times New Roman"/>
          <w:color w:val="000000"/>
        </w:rPr>
        <w:t>развитие художественно-творческих способностей, умение создавать собственный текст на о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нове художественного произве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дения, репродукции картин художников, иллюстраций, личного оп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та.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910899" w:rsidRDefault="00910899" w:rsidP="00254D1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87FE1" w:rsidRPr="00910899" w:rsidRDefault="00CB1143" w:rsidP="00254D1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ПЛАНИРУЕМЫЕ РЕЗУЛЬТАТЫ </w:t>
      </w:r>
      <w:proofErr w:type="gramStart"/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ОБУЧЕНИЯ ПО КУРСУ</w:t>
      </w:r>
      <w:proofErr w:type="gramEnd"/>
    </w:p>
    <w:p w:rsidR="00CB1143" w:rsidRPr="00910899" w:rsidRDefault="00CB1143" w:rsidP="00254D1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«ЛИТЕРАТУРНОЕ ЧТЕНИЕ»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Планируемые результаты изучения курса «Литературное чтение» авт. Л. Ф. Климановой и др. по годам обучения, пред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ставленные в разделе Приложение, разработаны в соответ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ствии с особенностями структуры и содержания данного курса и являются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ориентирами, </w:t>
      </w:r>
      <w:r w:rsidRPr="00910899">
        <w:rPr>
          <w:rFonts w:ascii="Times New Roman" w:eastAsia="Times New Roman" w:hAnsi="Times New Roman" w:cs="Times New Roman"/>
          <w:color w:val="000000"/>
        </w:rPr>
        <w:t>помогающими учителю ра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рабаты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вать свою рабочую программу.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Вспомогательный и ориентировочный характер </w:t>
      </w:r>
      <w:r w:rsidRPr="00910899">
        <w:rPr>
          <w:rFonts w:ascii="Times New Roman" w:eastAsia="Times New Roman" w:hAnsi="Times New Roman" w:cs="Times New Roman"/>
          <w:color w:val="000000"/>
        </w:rPr>
        <w:t>пред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ставленных планируемых результатов позволяет учителю кор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ректировать их в соответствии с учебными возможностями обучающихся, со</w:t>
      </w:r>
      <w:r w:rsidRPr="00910899">
        <w:rPr>
          <w:rFonts w:ascii="Times New Roman" w:eastAsia="Times New Roman" w:hAnsi="Times New Roman" w:cs="Times New Roman"/>
          <w:color w:val="000000"/>
        </w:rPr>
        <w:t>б</w:t>
      </w:r>
      <w:r w:rsidRPr="00910899">
        <w:rPr>
          <w:rFonts w:ascii="Times New Roman" w:eastAsia="Times New Roman" w:hAnsi="Times New Roman" w:cs="Times New Roman"/>
          <w:color w:val="000000"/>
        </w:rPr>
        <w:t>ственными профессиональными взглядами, материально-техническими и другими условиями образ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тельной организации.</w:t>
      </w:r>
    </w:p>
    <w:p w:rsidR="0087753B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910899">
        <w:rPr>
          <w:rFonts w:ascii="Times New Roman" w:hAnsi="Times New Roman" w:cs="Times New Roman"/>
          <w:b/>
          <w:bCs/>
          <w:color w:val="000000"/>
        </w:rPr>
        <w:t xml:space="preserve">1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класс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Личностные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 уважением относиться к традициям своей семьи, с любо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вью к тому месту, где роди</w:t>
      </w:r>
      <w:r w:rsidRPr="00910899">
        <w:rPr>
          <w:rFonts w:ascii="Times New Roman" w:eastAsia="Times New Roman" w:hAnsi="Times New Roman" w:cs="Times New Roman"/>
          <w:color w:val="000000"/>
        </w:rPr>
        <w:t>л</w:t>
      </w:r>
      <w:r w:rsidRPr="00910899">
        <w:rPr>
          <w:rFonts w:ascii="Times New Roman" w:eastAsia="Times New Roman" w:hAnsi="Times New Roman" w:cs="Times New Roman"/>
          <w:color w:val="000000"/>
        </w:rPr>
        <w:t>ся (своей малой родине);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отзываться положительно о своей Родине, людях, её населя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ющих;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осознавать свою принадлежность к определённому народу (этносу); с уважением 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носиться к людям другой националь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ности;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проявлять интерес к чтению произведений устного народ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творчества своего народа и народов других стран.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на основе художественных произведений определять ос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новные ценности взаимоотношений в семье (любовь и ува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жение, сочувствие, взаимопомощь, взаимовыручка);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 гордостью относиться к произведениям русских писа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телей-классиков, известных во всём мире;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осознавать свою принадлежность к определённому на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роду (этносу); с пониманием относит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ся к людям другой национальности; с интересом читать произведения других народов.</w:t>
      </w:r>
    </w:p>
    <w:p w:rsidR="0099546E" w:rsidRPr="00910899" w:rsidRDefault="0099546E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Метапредметные</w:t>
      </w:r>
      <w:proofErr w:type="spellEnd"/>
    </w:p>
    <w:p w:rsidR="0099546E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Регулятивные УУД 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CB1143" w:rsidRPr="00910899" w:rsidRDefault="00CB1143" w:rsidP="00254D19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читать задачи, представленные на шмуцтитулах, объяснять их в соответствии с изучаемым материалом урока с помощью учителя;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принимать учебную задачу урока, воспроизводить её в ходе урока по просьбе учителя и под руководством учителя;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color w:val="000000"/>
        </w:rPr>
        <w:t>понимать, с какой целью необходимо читать данный текст (вызвал интерес, для того чтобы 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ветить на вопрос учителя или учебника);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планировать свои действия на отдельных этапах урока с по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мощью учителя, восстанавливать содержание произведения по серии сюжетных картин (картинному плану);</w:t>
      </w:r>
    </w:p>
    <w:p w:rsidR="00CB1143" w:rsidRPr="00910899" w:rsidRDefault="00CB1143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контролировать выполненные задания с опорой на эталон (образец) или по алгоритму, данному учителем;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оценивать   результаты   собственных   учебных   действий   и учебных действий одноклассн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ков (по алгоритму, заданному учителем или учебником);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выделять из темы урока известные знания и умения, опре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делять круг неизвестного по изуча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мой теме под руководством учителя;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фиксировать по ходу урока и в конце его удовлетворён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ность/неудовлетворённость   своей  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ботой   на  уроке   (с   по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мощью смайликов, разноцветных фишек и пр.), позитивно от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носиться к своим успехам, стремиться к улучшению результата;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анализировать причины успеха/неуспеха с помощью раз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ноцветных фишек, лесенок, оценочных шкал, формулировать их в устной форме по просьбе учителя;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осваивать с помощью учителя позитивные установки типа «У меня всё получится», «Я ещё многое смогу», «Мне нужно ещё немного потрудиться»,  «Я ещё только учусь», «Каждый имеет право на ошибку» и др.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сопоставлять цели, заявленные на шмуцтитуле, с содер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жанием материала урока в процессе его изучения;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читать в соответствии с целью чтения (выразительно, целыми словами, без искажений и пр.);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коллективно составлять план урока, продумывать воз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можные этапы изучения темы;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коллективно составлять план для пересказа литератур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ного произведения;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контролировать выполнение действий в соответствии с планом;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оценивать результаты своих действий по шкале и кри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териям, предложенным учит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лем;</w:t>
      </w:r>
    </w:p>
    <w:p w:rsidR="00CB1143" w:rsidRPr="00910899" w:rsidRDefault="00CB1143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оценивать результаты работы сверстников по совмест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 выработанным критер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ям;</w:t>
      </w:r>
    </w:p>
    <w:p w:rsidR="00CB1143" w:rsidRPr="00910899" w:rsidRDefault="00CB1143" w:rsidP="00254D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выделять  из  темы урока  известные знания  и умения, определять круг неизвестного по из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чаемой теме в мини-группе или паре;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фиксировать по ходу урока и в конце его удовлетворён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ность/неудовлетворённость своей 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ботой на уроке (с по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мощью шкал, лесенок, разноцветных фишек и пр.),  аргу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ментировать своё позити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ное отношение к своим успехам, проявлять стремление к улучшению результата в ходе вы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полнения уче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ных задач;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выделять  из темы урока известные знания  и умения, определять круг неизвестного по изуч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емой теме в мини-группе или паре;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анализировать причины успеха/неуспеха с помощью лесе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нок и оценочных шкал, формулир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вать их в устной форме по собственному желанию;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FB42A8" w:rsidRPr="00910899" w:rsidRDefault="00FB42A8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Познавательные УУД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понимать и толковать условные знаки и символы, исполь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зуемые в учебнике для передачи и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формации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(условные обо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значения, выделения цве</w:t>
      </w:r>
      <w:r w:rsidR="0087753B" w:rsidRPr="00910899">
        <w:rPr>
          <w:rFonts w:ascii="Times New Roman" w:eastAsia="Times New Roman" w:hAnsi="Times New Roman" w:cs="Times New Roman"/>
          <w:i/>
          <w:iCs/>
          <w:color w:val="000000"/>
        </w:rPr>
        <w:t>том, оформление в рамки и пр.);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осмысленно читать слова и предложения; понимать смысл прочитанного;</w:t>
      </w:r>
    </w:p>
    <w:p w:rsidR="0032082A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сравнивать художественные и научно-познавательные тек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сты; находить сходство и разл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чия;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сопоставлять эпизод литературного произведения с иллю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страцией, пословицей (пог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воркой);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определять характер литературного героя, называя его каче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ства; соотносить его поступок с к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чеством характера;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отвечать на вопрос учителя или учебника по теме урока из 2—4 предложений;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отличать  произведения  устного  народного  творчества  от других произведений;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проявлять индивидуальные творческие способности при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чинении загадок, песенок,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потешек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, сказок, в процессе чтения по ролям и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инсценировании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, при выполнении проектных за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даний;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понимать смысл читаемого, интерпретировать произведение на основе чтения по 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лям.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пользоваться в практической деятельности условными знаками и символами, испол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зуемыми в учебнике для пере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дачи информации;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отвечать на вопросы учителя и учебника, придумывать свои собственные вопросы;</w:t>
      </w:r>
    </w:p>
    <w:p w:rsidR="0087753B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 переносное значение образного слова, фразы или предложения, объяснять их самостоятельно, с помо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щью родителей, справочных материалов;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2082A" w:rsidRPr="00910899" w:rsidRDefault="0032082A" w:rsidP="00254D1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сравнивать лирические и прозаические произведения, бас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ню и стихотворение, народную и 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тературную сказку;</w:t>
      </w:r>
    </w:p>
    <w:p w:rsidR="0032082A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сопоставлять литературное произведение или эпизод из него с фрагментом муз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кального произведения, репродукци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ей картины художника, пословицей и поговоркой соответ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ствующего смысла;</w:t>
      </w:r>
    </w:p>
    <w:p w:rsidR="0087753B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создавать небольшое высказывание (или доказательство своей точки зрения) по теме урока из 5—6 предложений; </w:t>
      </w:r>
    </w:p>
    <w:p w:rsidR="0032082A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понимать смысл русских народных и литературных ска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зок, басен И. А. Крылова;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проявлять индивидуальные творческие способности при составлении докучных сказок, соста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лении рифмовок, не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больших стихотворений, в процессе чтения по ролям, при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инсценировании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и выполн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нии проектных заданий;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соотносить пословицы и поговорки с содержанием лите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ратурного произведения;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определять мотив поведения героя с помощью вопросов учителя или учебника (рабочей тетр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ди);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понимать 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читаемое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интерпретировать смысл читаемо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го, фиксировать прочитанную 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формацию в виде таблиц или схем (при сравнении текстов, осмыслении структуры текста и пр.).</w:t>
      </w:r>
    </w:p>
    <w:p w:rsidR="00FB42A8" w:rsidRPr="00910899" w:rsidRDefault="00FB42A8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10899" w:rsidRDefault="0091089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 xml:space="preserve">Коммуникативные УУД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отвечать на вопросы учителя по теме урока;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создавать связное высказывание из 3—4 простых предложе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ний с помощью учителя;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слышать и слушать партнёра по общению (деятельности), не перебивать, не обрывать на пол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слове, вникать в смысл того, о чём говорит собеседник;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под руководством учителя объединяться в группу сверстни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ков для выполнения задания, проя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лять стремление ладить с собеседниками, не демонстрировать превосходство над дру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гими, вежливо о</w:t>
      </w:r>
      <w:r w:rsidRPr="00910899">
        <w:rPr>
          <w:rFonts w:ascii="Times New Roman" w:eastAsia="Times New Roman" w:hAnsi="Times New Roman" w:cs="Times New Roman"/>
          <w:color w:val="000000"/>
        </w:rPr>
        <w:t>б</w:t>
      </w:r>
      <w:r w:rsidRPr="00910899">
        <w:rPr>
          <w:rFonts w:ascii="Times New Roman" w:eastAsia="Times New Roman" w:hAnsi="Times New Roman" w:cs="Times New Roman"/>
          <w:color w:val="000000"/>
        </w:rPr>
        <w:t>щаться;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оценивать поступок героя, используя доступные оценочные средства (плохо/хорошо, умес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но/неуместно, нравственно/без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нравственно и др.), высказывая свою точку зрения;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понимать общую цель деятельности, принимать её, обсуж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дать коллективно под руководством учителя;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соотносить в паре или в группе выполнение работы по алго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ритму, данному в учебнике или 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писанному учителем на доске; </w:t>
      </w:r>
    </w:p>
    <w:p w:rsidR="0032082A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оценивать по предложенной учителем шкале качество чте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 по ролям, пересказ текста, выполнение проекта;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признавать свои ошибки, озвучивать их, соглашаться, если на ошибки указывают др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гие;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употреблять вежливые слова в случае неправоты: «Извини, Пожалуйста», «Прости, я не хотел тебя обидеть», «Спасибо за</w:t>
      </w:r>
      <w:r w:rsidR="00FB42A8" w:rsidRPr="00910899">
        <w:rPr>
          <w:rFonts w:ascii="Times New Roman" w:eastAsia="Times New Roman" w:hAnsi="Times New Roman" w:cs="Times New Roman"/>
          <w:color w:val="000000"/>
        </w:rPr>
        <w:t xml:space="preserve"> </w:t>
      </w:r>
      <w:r w:rsidRPr="00910899">
        <w:rPr>
          <w:rFonts w:ascii="Times New Roman" w:eastAsia="Times New Roman" w:hAnsi="Times New Roman" w:cs="Times New Roman"/>
          <w:color w:val="000000"/>
        </w:rPr>
        <w:t>замечание, я его обязательно учту» и др., находить примеры использ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вания вежливых слов и выражений в текстах изучае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мых произведений;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  нужную   информацию   с   помощью   взрослых, в учебных книгах, слов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рях;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готовить небольшую презентацию (3—4 слайда) с помощью взрослых (родителей, во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питателя ГПД и пр.) по теме проекта, озвучивать её с опорой на слайды.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вступать в общение в паре или группе, задавать вопросы на уточнение;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связное высказывание из 5—6 простых пред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ложений по предложенной 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оформлять 1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2 слайда к проекту, письменно фиксируя основные положения устного выск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зывания;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прислушиваться к партнёру по общению (деятельности), фиксировать его основные мысли и идеи, аргументы, запо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минать их, приводить свои;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не конфликтовать, использовать вежливые слова;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выражать готовность  идти  на  компромиссы,   предла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гать варианты и способы разрешения конфликтов;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употреблять вежливые формы обращения к участникам диалога; находить примеры использ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вания вежливых слов и выражений в текстах изучаемых произведений, описываю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щих конфликтную 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туацию;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оценивать   поступок  героя,  учитывая   его  мотив,   ис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пользуя  речевые   оценочные   сре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ства   (вежливо/невежли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во,   достойно/недостойно,   искренне/лживо,   нравственно/ бе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нравственно и др.), высказывая свою точку зрения;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принимать  и  сохранять  цель  деятельности  коллекти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ва или малой группы (пары), участв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вать в распределении функций и ролей в совместной деятельности;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определять совместно критерии оценивания выполнения того или иного задания (упражн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ния); оценивать достиже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ния сверстников по выработанным критериям;</w:t>
      </w:r>
    </w:p>
    <w:p w:rsidR="0032082A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оценивать по предложенным учителем критериям по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ступки литературных героев, 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водить аналогии со своим поведением в различных ситуациях;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находить нужную информацию через беседу 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взрослы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ми, через учебные книги, словари, спр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вочники, энциклопе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дии для детей, через Интернет;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готовить небольшую презентацию (5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="00FB42A8" w:rsidRPr="00910899">
        <w:rPr>
          <w:rFonts w:ascii="Times New Roman" w:eastAsia="Times New Roman" w:hAnsi="Times New Roman" w:cs="Times New Roman"/>
          <w:i/>
          <w:iCs/>
          <w:color w:val="000000"/>
        </w:rPr>
        <w:t>6 слайдов) с по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мощью взрослых (родителей,  воспит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теля ГПД и пр.) по теме проекта, озвучивать её с опорой на слайды.</w:t>
      </w: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</w:t>
      </w:r>
    </w:p>
    <w:p w:rsidR="00FB42A8" w:rsidRPr="00910899" w:rsidRDefault="00FB42A8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Предметные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Виды речевой и читательской деятельности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воспринимать  на  слух различные  виды  текстов  (художе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ственные, научно-познавательные, учебные, справочные);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осознавать цели изучения темы, представленной на шмуц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титулах, толковать их в соо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ветствии с изучаемым материалом под руководством учителя;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читать по слогам и целыми словами с постепенным увели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чением скорости чтения, понимать смысл прочитанного;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>•   читать различные книги, осуществлять выбор книги для са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мостоятельного чтения по названию, оглавлению, обложке;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различать понятия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добро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и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зло </w:t>
      </w:r>
      <w:r w:rsidRPr="00910899">
        <w:rPr>
          <w:rFonts w:ascii="Times New Roman" w:eastAsia="Times New Roman" w:hAnsi="Times New Roman" w:cs="Times New Roman"/>
          <w:color w:val="000000"/>
        </w:rPr>
        <w:t>на основе прочитанных рас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сказов и сказок;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принимать участие в коллективных беседах по прочитан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ным, прослушанным произведениям; отвечать на вопросы по их содержанию;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отвечать на вопросы: «Почему автор дал своему произве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дению такое название?»; «Чем тебе 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помнился тот или иной герой произведения?»;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называть действующих лиц прочитанного или прослушан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произведения, обдумывать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держание их поступков,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поставлять свои поступки с поступками литературных героев;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различать научно-познавательный и художественный тек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сты; выявлять их особенности под р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ководством учителя;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анализировать с помощью учителя (о каком предмете идёт речь, как догадались) загадки, соп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ставлять их с отгадками;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читать и понимать смысл пословиц и поговорок, восприни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мать их как народную мудрость,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относить содержание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изведения с пословицей и поговоркой.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читать, соблюдая орфоэпические и интонационные нор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мы чтения;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читать целыми словами с постепенным увеличением ско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рости чтения; при чтении отражать настроение автора;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ориентироваться в учебной книге, её элементах; нахо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дить сходные элементы в художестве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ной книге;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просматривать и выбирать книги для самостоятельного чтения и поиска нужной 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формации (справочная литера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тура) по совету взрослых; фиксировать свои читательские успехи в рабочей тетр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ди.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осмыслять   нравственное   содержание   пословиц,   пого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ворок, мудрых изречений русского народа,  соотносить их нравственный смысл с изучаемыми произведениями;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распределять загадки на тематические группы, состав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лять собственные загадки на основе предложенного в учеб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нике алгоритма;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пересказывать текст  подробно на основе кол</w:t>
      </w:r>
      <w:r w:rsidR="00FB42A8"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лективно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составленного плана и под руково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ством учителя.</w:t>
      </w:r>
    </w:p>
    <w:p w:rsidR="00FB42A8" w:rsidRPr="00910899" w:rsidRDefault="00FB42A8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Творческая деятельность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пересказывать текст подробно на основе картинного плана под руководством учителя;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восстанавливать деформированный текст на основе картин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плана под руководством учит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ля;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составлять высказывание на тему прочитанного или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слушанного произведения.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составлять небольшие высказывания о ценности друж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бы и семейных отношений под руково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ством учителя; со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относить смысл своего высказывания со смыслом пословиц и погов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рок о дружбе и семейных ценностях; употреблять пословицы и поговорки в соответствии с задачами, 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став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ленными учителем;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сочинять свои загадки в соответствии с представленны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ми тематическими группами, испол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зуя средства художе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ственной выразительности.</w:t>
      </w:r>
    </w:p>
    <w:p w:rsidR="00FB42A8" w:rsidRPr="00910899" w:rsidRDefault="00FB42A8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Литературоведческая пропедевтика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различать малые фольклорные жанры (загадка, песенка,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по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тешка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) и большие фольклорные жанры (сказка);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отличать прозаический текст от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поэтического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находить различия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между научно-познавательным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и художе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ственным текстами;</w:t>
      </w:r>
    </w:p>
    <w:p w:rsidR="0032082A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называть героев произведения, давать характеристику.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отгадывать загадки на основе выявления существенных признаков предметов, осознавать особенности русских за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гадок, соотносить их с народными ремёслами, распределять загадки по темат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ческим группам, составлять свои загад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ки в соответствии с тематическими гру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пами;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находить в текстах народных и литературных сказок факты, связанные с историей России, её культурой (исто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рические события,  традиции,  костюмы,  быт,  праздники, веров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 и пр.);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использовать знания о рифме, об особенностях стихот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ворения,   сказки,   загадки,   небыл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цы,   песенки,  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потешки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юмористического произведения в своей творческой деятель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ности.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910899">
        <w:rPr>
          <w:rFonts w:ascii="Times New Roman" w:hAnsi="Times New Roman" w:cs="Times New Roman"/>
          <w:b/>
          <w:bCs/>
          <w:color w:val="000000"/>
        </w:rPr>
        <w:lastRenderedPageBreak/>
        <w:t xml:space="preserve">2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класс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Личностные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FB42A8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>на основе художественных произведений определять основ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ные ценности взаимоотношений в с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мье (любовь и уважение, сочувствие, взаимопомощь, взаимовыручка); </w:t>
      </w:r>
    </w:p>
    <w:p w:rsidR="0032082A" w:rsidRPr="00910899" w:rsidRDefault="0032082A" w:rsidP="00254D19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 гордостью относиться к произведениям русских писате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лей-классиков, известных во всём мире.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понимать, что отношение к Родине начинается с отно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шений к семье, находить подтверждение этому в читаемых текстах, в том числе пословицах и поговорках;</w:t>
      </w:r>
    </w:p>
    <w:p w:rsidR="0032082A" w:rsidRPr="00910899" w:rsidRDefault="0032082A" w:rsidP="00254D19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 гордостью и уважением относиться к творчеству пи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сателей и поэтов, рассказывающих в своих произведениях о Родине, составлять рассказы о них, передавать в этих рассказах восхищение ими и уважение к ним;</w:t>
      </w:r>
    </w:p>
    <w:p w:rsidR="0032082A" w:rsidRPr="00910899" w:rsidRDefault="0032082A" w:rsidP="00254D19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самостоятельно находить произведения о своей Родине, с интересом читать; создавать собстве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ные высказывания и произведения о Родине.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Метапредметные</w:t>
      </w:r>
      <w:proofErr w:type="spellEnd"/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Регулятивные УУД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сопоставлять цели, заявленные на шмуцтитуле, с содержа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нием материала урока в процессе его изуч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ния;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формулировать вместе с учителем учебную задачу урока в соответствии с целями темы; понимать учебную задачу урока;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читать в соответствии с целью чтения (выразительно, целы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ми словами, без искажений и пр.);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коллективно составлять план урока, продумывать возмож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ные этапы изучения темы;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коллективно составлять план для пересказа литературного произведения;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контролировать выполнение действий в соответствии с пла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ном;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оценивать результаты своих действий по шкале и критери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ям, предложенным учителем;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оценивать результаты работы сверстников по совместно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работанным критериям;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выделять из темы урока известные знания и умения, опре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делять круг неизвестного по изуча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мой теме в мини-группе или паре;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фиксировать по ходу урока и в конце его удовлетворённость/ неудовлетворённость   своей   работой   на  уроке   (с   помощью шкал, лесенок, разноцветных фишек и пр.), аргументировать позитивное 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ношение к своим успехам, проявлять стремление к улучшению результата в ходе в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полнения учебных задач;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анализировать причины успеха/неуспеха с помощью ле</w:t>
      </w:r>
      <w:r w:rsidR="00FB42A8" w:rsidRPr="00910899">
        <w:rPr>
          <w:rFonts w:ascii="Times New Roman" w:eastAsia="Times New Roman" w:hAnsi="Times New Roman" w:cs="Times New Roman"/>
          <w:color w:val="000000"/>
        </w:rPr>
        <w:t>се</w:t>
      </w:r>
      <w:r w:rsidRPr="00910899">
        <w:rPr>
          <w:rFonts w:ascii="Times New Roman" w:eastAsia="Times New Roman" w:hAnsi="Times New Roman" w:cs="Times New Roman"/>
          <w:color w:val="000000"/>
        </w:rPr>
        <w:t>нок и оценочных шкал, формулир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вать их в устной форме по собственному желанию;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осознавать смысл и назначение позитивных установок на успешную работу, пользоваться ими в сл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чае неудачи на уроке, проговаривая во внутренней речи.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формулировать учебную задачу урока в мини-группе (паре), принимать её, сохранять на протяжении всего урока, перио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дически сверяя свои учебные действия с заданной задачей;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»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читать в соответствии с целью чтения (бегло, вырази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тельно, по ролям, наизусть и пр.);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составлять план работы по решению учебной задачи уро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ка в мини-группе или паре, предлагать со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местно с группой (парой) план изучения темы урока;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 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границы коллективного знания и незнания по теме самостоятельно (Что мы уже зн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ем по данной теме?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Что мы уже умеем?), связывать с целевой установкой урока;</w:t>
      </w:r>
      <w:proofErr w:type="gramEnd"/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фиксировать по ходу урока  и в конце урока удовлет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ворённость/неудовлетворённость  своей 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ботой   на  уроке (с помощью шкал, значков «+» и «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-»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«?»);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анализировать причины успеха/неуспеха с помощью оце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ночных шкал и знаковой системы («+» и «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-»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«?»);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фиксировать причины неудач в устной форме в группе (паре);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предлагать варианты устранения причин неудач на уроке;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осознавать смысл  и назначение позитивных установок на успешную работу, пользоваться ими в сл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чае неудачи на уроке, проговаривая во внешней речи.</w:t>
      </w:r>
    </w:p>
    <w:p w:rsidR="00FB42A8" w:rsidRPr="00910899" w:rsidRDefault="00FB42A8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10899" w:rsidRDefault="0091089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:rsidR="00910899" w:rsidRDefault="0091089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bookmarkStart w:id="0" w:name="_GoBack"/>
      <w:bookmarkEnd w:id="0"/>
      <w:r w:rsidRPr="00910899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 xml:space="preserve">Познавательные УУД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пользоваться в практической деятельности условными зна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ками и символами, используемыми в уче</w:t>
      </w:r>
      <w:r w:rsidRPr="00910899">
        <w:rPr>
          <w:rFonts w:ascii="Times New Roman" w:eastAsia="Times New Roman" w:hAnsi="Times New Roman" w:cs="Times New Roman"/>
          <w:color w:val="000000"/>
        </w:rPr>
        <w:t>б</w:t>
      </w:r>
      <w:r w:rsidRPr="00910899">
        <w:rPr>
          <w:rFonts w:ascii="Times New Roman" w:eastAsia="Times New Roman" w:hAnsi="Times New Roman" w:cs="Times New Roman"/>
          <w:color w:val="000000"/>
        </w:rPr>
        <w:t>нике для передачи информации;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отвечать на вопросы учителя и учебника, придумывать свои собственные вопросы;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понимать   переносное   значение   образного   слова,   фразы или предложения, объяснять их самост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ятельно, с помощью родителей, справочных материалов;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сравнивать лирические и прозаические произведения, басню и стихотворение, народную и литерату</w:t>
      </w:r>
      <w:r w:rsidRPr="00910899">
        <w:rPr>
          <w:rFonts w:ascii="Times New Roman" w:eastAsia="Times New Roman" w:hAnsi="Times New Roman" w:cs="Times New Roman"/>
          <w:color w:val="000000"/>
        </w:rPr>
        <w:t>р</w:t>
      </w:r>
      <w:r w:rsidRPr="00910899">
        <w:rPr>
          <w:rFonts w:ascii="Times New Roman" w:eastAsia="Times New Roman" w:hAnsi="Times New Roman" w:cs="Times New Roman"/>
          <w:color w:val="000000"/>
        </w:rPr>
        <w:t>ную сказки;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сопоставлять  литературное   произведение   или   эпизод  из него с фрагментом музыкального прои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ведения, репродукцией картины художника, с пословицей и поговоркой соответству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ющего смы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ла;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создавать   небольшое   высказывание   (или   доказательство своей точки зрения) по теме урока из 5—6 предложений;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понимать смысл русских народных и литературных сказок, басен И. А. Крылова;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проявлять индивидуальные творческие способности при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ставлении докучных сказок, рифмовок, написании небольших стихотворений, в процессе чтения по ролям, при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инсцениро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вании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и выпо</w:t>
      </w:r>
      <w:r w:rsidRPr="00910899">
        <w:rPr>
          <w:rFonts w:ascii="Times New Roman" w:eastAsia="Times New Roman" w:hAnsi="Times New Roman" w:cs="Times New Roman"/>
          <w:color w:val="000000"/>
        </w:rPr>
        <w:t>л</w:t>
      </w:r>
      <w:r w:rsidRPr="00910899">
        <w:rPr>
          <w:rFonts w:ascii="Times New Roman" w:eastAsia="Times New Roman" w:hAnsi="Times New Roman" w:cs="Times New Roman"/>
          <w:color w:val="000000"/>
        </w:rPr>
        <w:t>нении проектных заданий;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соотносить пословицы и поговорки с содержанием литера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турного произведения;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>определять мотив поведения героя с помощью вопросов учителя или учебника и рабочей те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ради;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понимать 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читаемое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,   интерпретировать  смысл  читаемого, фиксировать прочитанную и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формацию в виде таблиц или схем (при сравнении текстов, осмыслении структуры текста и пр.).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определять  информацию  на  основе различных художе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ственных объектов, например лит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ратурного произведения, иллюстрации, репродукции картины, музыкального текста, табл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цы, схемы и т. д.;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»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анализировать литературный текст с опорой на систе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му вопросов учителя (учебника), выявлять 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новную мысль произведения;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сравнивать мотивы поступков героев из одного литера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турного произведения, выявлять ос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бенности их поведения в зависимости от мотива;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находить в литературных текстах сравнения и эпите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ты, использовать их в своих творческих раб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тах;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самостоятельно определять с помощью пословиц (погово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рок) смысл читаемого произведения;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 смысл русских народных и литературных ска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зок,  рассказов   и   стихов   великих  классиков литературы (Пушкина, Лермонтова,  Чехова,  Толстого, Крылова и др.); понимать значение этих произведений для русской и миро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вой литературы;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проявлять индивидуальные творческие способности при составлении рассказов,   небольших стих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творений,   басен, в процессе чтения по ролям, при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инсценировании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и выпол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нении проектных 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даний;</w:t>
      </w: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предлагать   вариант  решения   нравственной   проблемы, исходя из своих нравственных установок и ценностей;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 основную  идею  произведения  (эпического  ц лирического), объяснять смысл 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разных слов и выражений, выявлять отношение автора к описываемым со</w:t>
      </w:r>
      <w:r w:rsidR="00FB42A8"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бытиям и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героям прои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ведения;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высказывание (или доказательство своей точ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ки зрения) по теме урока из 7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8 предлож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сравнивать сказки бытовую и волшебную, сказку быто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вую и басню, басню и рассказ; находить схо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ство и раз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личия;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соотносить литературное  произведение  или  эпизод  из него с фрагментом музыкального произвед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ния, репродукцией картины художника; самостоятельно подбирать к тексту произведения репроду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ции картин художника или фрагменты музыкальных произведений.</w:t>
      </w:r>
    </w:p>
    <w:p w:rsidR="00FB42A8" w:rsidRPr="00910899" w:rsidRDefault="00FB42A8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B42A8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Коммуникативные УУД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вступать в общение в паре или группе, задавать вопросы на уточнение;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создавать связное высказывание из 5—6 простых предложе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ний по предложенной теме;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оформлять 1—2 слайда к проекту, письменно фиксируя ос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новные положения устного выск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зывания;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прислушиваться к партнёру по общению  (деятельности), фиксировать его основные мысли и идеи, аргументы, запоми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нать их, приводить свои;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не конфликтовать, использовать вежливые слова;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в случае спорной ситуации проявлять терпение, идти на компромиссы,  предлагать  варианты  и  сп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собы  разрешения конфликтов;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цию;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оценивать поступок героя, учитывая его мотив, используя 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чевые оценочные средства (вежл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во/невежливо, достойно/недо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стойно, искренне/лживо, нравственно/безнравственно и др.) высказывая свою точку зрения;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принимать и сохранять цель деятельности коллектива или малой группы (пары), участвовать в распр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делении функций и ролей в совместной деятельности;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определять  совместно  критерии  оценивания  выполнения того или иного задания (упражнения); </w:t>
      </w:r>
      <w:r w:rsidR="00FB42A8" w:rsidRPr="00910899">
        <w:rPr>
          <w:rFonts w:ascii="Times New Roman" w:eastAsia="Times New Roman" w:hAnsi="Times New Roman" w:cs="Times New Roman"/>
          <w:color w:val="000000"/>
        </w:rPr>
        <w:t>оц</w:t>
      </w:r>
      <w:r w:rsidR="00FB42A8" w:rsidRPr="00910899">
        <w:rPr>
          <w:rFonts w:ascii="Times New Roman" w:eastAsia="Times New Roman" w:hAnsi="Times New Roman" w:cs="Times New Roman"/>
          <w:color w:val="000000"/>
        </w:rPr>
        <w:t>е</w:t>
      </w:r>
      <w:r w:rsidR="00FB42A8" w:rsidRPr="00910899">
        <w:rPr>
          <w:rFonts w:ascii="Times New Roman" w:eastAsia="Times New Roman" w:hAnsi="Times New Roman" w:cs="Times New Roman"/>
          <w:color w:val="000000"/>
        </w:rPr>
        <w:t>нивать достижения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сверстников по выработанным критериям;</w:t>
      </w:r>
    </w:p>
    <w:p w:rsidR="00EA3D44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  <w:vertAlign w:val="subscript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оценивать по предлож</w:t>
      </w:r>
      <w:r w:rsidR="00EA3D44" w:rsidRPr="00910899">
        <w:rPr>
          <w:rFonts w:ascii="Times New Roman" w:eastAsia="Times New Roman" w:hAnsi="Times New Roman" w:cs="Times New Roman"/>
          <w:color w:val="000000"/>
        </w:rPr>
        <w:t xml:space="preserve">енным учителем критериям поступки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литературных героев, прово</w:t>
      </w:r>
      <w:r w:rsidR="00EA3D44" w:rsidRPr="00910899">
        <w:rPr>
          <w:rFonts w:ascii="Times New Roman" w:eastAsia="Times New Roman" w:hAnsi="Times New Roman" w:cs="Times New Roman"/>
          <w:color w:val="000000"/>
        </w:rPr>
        <w:t>дить анал</w:t>
      </w:r>
      <w:r w:rsidR="00EA3D44" w:rsidRPr="00910899">
        <w:rPr>
          <w:rFonts w:ascii="Times New Roman" w:eastAsia="Times New Roman" w:hAnsi="Times New Roman" w:cs="Times New Roman"/>
          <w:color w:val="000000"/>
        </w:rPr>
        <w:t>о</w:t>
      </w:r>
      <w:r w:rsidR="00EA3D44" w:rsidRPr="00910899">
        <w:rPr>
          <w:rFonts w:ascii="Times New Roman" w:eastAsia="Times New Roman" w:hAnsi="Times New Roman" w:cs="Times New Roman"/>
          <w:color w:val="000000"/>
        </w:rPr>
        <w:t>гии со своим поведени</w:t>
      </w:r>
      <w:r w:rsidRPr="00910899">
        <w:rPr>
          <w:rFonts w:ascii="Times New Roman" w:eastAsia="Times New Roman" w:hAnsi="Times New Roman" w:cs="Times New Roman"/>
          <w:color w:val="000000"/>
        </w:rPr>
        <w:t>ем в различных ситуациях;</w:t>
      </w:r>
      <w:r w:rsidRPr="00910899">
        <w:rPr>
          <w:rFonts w:ascii="Times New Roman" w:eastAsia="Times New Roman" w:hAnsi="Times New Roman" w:cs="Times New Roman"/>
          <w:i/>
          <w:iCs/>
          <w:color w:val="000000"/>
          <w:vertAlign w:val="subscript"/>
        </w:rPr>
        <w:t xml:space="preserve"> 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находить нужную информацию через беседу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взрослыми, через учебные книги, словари, справочн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ки, энциклопедии для детей, через Интернет;</w:t>
      </w:r>
    </w:p>
    <w:p w:rsidR="0032082A" w:rsidRPr="00910899" w:rsidRDefault="0032082A" w:rsidP="00254D19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готовить небольшую презентацию (5—6 слайдов) с помо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щью взрослых (родителей, воспит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теля ГПД и пр.) по теме проекта, озвучивать её с опорой на слайды.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9546E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высказывать свою точку зрения (7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8 предложений) на прочитанное или прослушанное 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изведение, проявлять ак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тивность и стремление высказываться, задавать вопросы; 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 цель своего высказывания;</w:t>
      </w:r>
    </w:p>
    <w:p w:rsidR="0099546E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пользоваться элементарными приёмами убеждения, ми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микой и жестикуляцией;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участвовать в диалоге в паре или группе, задавать во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просы на осмысление нравственной 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блемы;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3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4 слайда к проекту,  письменно фиксируя основные положения устного выск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зывания;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проявлять терпимость к другому мнению, не допускать агрессивного поведения, предлагать компр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миссы, способы примирения в случае несогласия с точкой зрения другого;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объяснять   сверстникам   способы   бесконфликтной </w:t>
      </w:r>
      <w:r w:rsidR="00EA3D44" w:rsidRPr="00910899">
        <w:rPr>
          <w:rFonts w:ascii="Times New Roman" w:eastAsia="Times New Roman" w:hAnsi="Times New Roman" w:cs="Times New Roman"/>
          <w:i/>
          <w:iCs/>
          <w:color w:val="000000"/>
        </w:rPr>
        <w:t>дея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тельности;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отбирать аргументы и факты для доказательства своей точки зрения;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опираться на собственный нравственный опыт в ходе доказательства и оценивании соб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тий;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формулировать цель работы группы, принимать и сохранять её на протяжении всей работы в гру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пе, соотносить с пла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ном работы, выбирать для себя подходящие роли и функции;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в группе или паре критерии оценивания вы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полнения того или иного задания (упражнения); оценивать достижения участников групповой или парной работы по выработанным крит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риям;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критерии оценивания поведения людей в раз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личных жизненных ситуациях на основе нра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ственных норм;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руководствоваться    выработанными    критериями    при оценке поступков литературных г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роев и своего собствен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ного поведения;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объяснять причины конфликта, возникшего в группе, на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ходить пути выхода из создавшейся ситуации; приводить примеры похожих ситуаций из литературных произведений; находить нужную информ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цию через беседу 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взрослы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ми, через учебные книги, словари, справочники, энциклопе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дии для детей, через Интернет, периодику (детские жур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налы и газеты);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готовить небольшую презентацию (6—7 слайдов), обра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щаясь за помощью к взрослым только в случае затруднений. Использовать в презентации не</w:t>
      </w:r>
      <w:r w:rsidR="0099546E"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только текст, но и            изобра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жения  (картины х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дожников,   иллюстрации,   графические схемы, модели и пр.);</w:t>
      </w:r>
    </w:p>
    <w:p w:rsidR="0032082A" w:rsidRPr="00910899" w:rsidRDefault="0032082A" w:rsidP="00254D19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озвучивать презентацию с опорой на слайды, выстраи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вать монолог по продуманному плану.</w:t>
      </w:r>
    </w:p>
    <w:p w:rsidR="00910899" w:rsidRPr="00910899" w:rsidRDefault="0091089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Предметные</w:t>
      </w:r>
    </w:p>
    <w:p w:rsidR="00EA3D44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Виды речевой и читательской деятельности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понимать цели изучения темы, представленной на шмуцти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тулах, пользоваться (под руководством уч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теля) в читательской практике приёмами чтения (комментированное чтение, чтение диалога, выборо</w:t>
      </w:r>
      <w:r w:rsidRPr="00910899">
        <w:rPr>
          <w:rFonts w:ascii="Times New Roman" w:eastAsia="Times New Roman" w:hAnsi="Times New Roman" w:cs="Times New Roman"/>
          <w:color w:val="000000"/>
        </w:rPr>
        <w:t>ч</w:t>
      </w:r>
      <w:r w:rsidRPr="00910899">
        <w:rPr>
          <w:rFonts w:ascii="Times New Roman" w:eastAsia="Times New Roman" w:hAnsi="Times New Roman" w:cs="Times New Roman"/>
          <w:color w:val="000000"/>
        </w:rPr>
        <w:t>ное чтение);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читать целыми словами со скоростью чтения, позволяющей понимать художественный текст; при чт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нии отражать настро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ение автора;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ориентироваться в учебной книге, её элементах; находить сходные элементы в книге худож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ственной;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просматривать и выбирать книги для самостоятельного чте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 и поиска нужной информации (спр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вочная литература) по совету взрослых; фиксировать свои читательские успехи в «Ра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бочей тетради»;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осознавать нравственное содержание пословиц, поговорок, мудрых изречений русского народа, соо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носить их нравствен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ный смысл с изучаемыми произведениями;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>•   распределять загадки по тематическим группам, составлять собственные загадки на основе предложе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ного в учебнике ал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горитма;</w:t>
      </w:r>
    </w:p>
    <w:p w:rsidR="0032082A" w:rsidRPr="00910899" w:rsidRDefault="0032082A" w:rsidP="00254D19">
      <w:pPr>
        <w:pStyle w:val="a3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соотносить заголовок текста с содержанием, осознавать вза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имосвязь содержания текста с его заголо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ком (почему так 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зывается); определять характер литературных героев, приво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дить примеры их 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ступков.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читать вслух бегло, осознанно, без искажений, вырази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тельно, передавая своё отношение 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прочита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ному, выделяя при чтении важные по смыслу слова, соблюдая паузы между предложени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я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ми и частями текста;</w:t>
      </w:r>
    </w:p>
    <w:p w:rsidR="0032082A" w:rsidRPr="00910899" w:rsidRDefault="0032082A" w:rsidP="00254D19">
      <w:pPr>
        <w:pStyle w:val="a3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 смысл традиций и праздников русского народа, сохранять традиции семьи и школы, ос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ществлять подготов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ку к праздникам; составлять высказывания о самых ярких и впечатляющих 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бытиях, происходящих в дни семейных празд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ников, делиться впечатлениями о праздниках с др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зьями;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употреблять пословицы и поговорки в диалогах и выска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зываниях на заданную тему;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наблюдать, как поэт воспевает родную природу, какие чувства при этом испытывает;</w:t>
      </w:r>
      <w:proofErr w:type="gramStart"/>
      <w:r w:rsidRPr="00910899">
        <w:rPr>
          <w:rFonts w:ascii="Times New Roman" w:hAnsi="Times New Roman" w:cs="Times New Roman"/>
          <w:i/>
          <w:iCs/>
          <w:color w:val="000000"/>
        </w:rPr>
        <w:t xml:space="preserve"> ,</w:t>
      </w:r>
      <w:proofErr w:type="gramEnd"/>
      <w:r w:rsidRPr="0091089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рассуждать о категориях «добро» и «зло», «красиво» и «некрасиво», употреблят</w:t>
      </w:r>
      <w:r w:rsidR="00EA3D44" w:rsidRPr="00910899">
        <w:rPr>
          <w:rFonts w:ascii="Times New Roman" w:eastAsia="Times New Roman" w:hAnsi="Times New Roman" w:cs="Times New Roman"/>
          <w:i/>
          <w:iCs/>
          <w:color w:val="000000"/>
        </w:rPr>
        <w:t>ь данные понятия и их смысловые от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тенки в своих оценочных высказываниях; предлагать свои варианты разрешения к</w:t>
      </w:r>
      <w:r w:rsidR="00EA3D44" w:rsidRPr="00910899">
        <w:rPr>
          <w:rFonts w:ascii="Times New Roman" w:eastAsia="Times New Roman" w:hAnsi="Times New Roman" w:cs="Times New Roman"/>
          <w:i/>
          <w:iCs/>
          <w:color w:val="000000"/>
        </w:rPr>
        <w:t>онфликтных с</w:t>
      </w:r>
      <w:r w:rsidR="00EA3D44"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="00EA3D44" w:rsidRPr="00910899">
        <w:rPr>
          <w:rFonts w:ascii="Times New Roman" w:eastAsia="Times New Roman" w:hAnsi="Times New Roman" w:cs="Times New Roman"/>
          <w:i/>
          <w:iCs/>
          <w:color w:val="000000"/>
        </w:rPr>
        <w:t>туаций и нравственн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ых дилемм;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пользоваться элементарными приёмами анализа текста с помощью учителя;</w:t>
      </w:r>
    </w:p>
    <w:p w:rsidR="0032082A" w:rsidRPr="00910899" w:rsidRDefault="0032082A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осуществлять переход от событийного восприятия про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изведения к пониманию главной мысли; соо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задавать вопросы по прочитанному произведению,  на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ходить  на   них  ответы   в   тексте;  находить  эпизод   из прочитанного произведения для ответа на вопрос или под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тверждения собственного мн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ния;</w:t>
      </w:r>
    </w:p>
    <w:p w:rsidR="0032082A" w:rsidRPr="00910899" w:rsidRDefault="0032082A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делить текст на части; озаглавливать части, подроб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 пересказывать, опираясь на соста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ленный под руковод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ством учителя план;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осознанно   выбирать   виды   чтения   (ознакомительное, изучающее, выборочное, поисковое) в зав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симости от цели чтения;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находить книги для самостоятельного чтения в библио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теках (школьной, домашней, городской, вирт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альной и др.); при выборе книг и поиске информации опираться на аппа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рат книги, её элементы; 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литься своими впечатлениями о прочитанных книгах, участвовать в диалогах и ди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кус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сиях;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пользоваться    тематическим    каталогом    в    школьной библиотеке;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составлять краткую аннотацию (автор, название, тема книги, рекомендации к чтению) на худож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ственное произ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ведение по образцу.</w:t>
      </w:r>
    </w:p>
    <w:p w:rsidR="00403FBD" w:rsidRPr="00910899" w:rsidRDefault="00403FB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03FBD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Творческая деятельность 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пересказывать текст подробно на основе коллективно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ставленного плана или опорных слов под рук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водством учи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теля;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составлять собственные высказывания на основе произве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дений, высказывая собственное 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ношение к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прочитанному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.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32082A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сочинять свои произведения малых жанров устного на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родного творчества в соответствии с жанр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выми особен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ностями и индивидуальной задумкой;</w:t>
      </w:r>
    </w:p>
    <w:p w:rsidR="006C7C92" w:rsidRPr="00910899" w:rsidRDefault="0032082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творчески  пересказывать  содержание произведения от автора, от лица героя.</w:t>
      </w:r>
      <w:r w:rsidR="006C7C92" w:rsidRPr="00910899">
        <w:rPr>
          <w:rFonts w:ascii="Times New Roman" w:hAnsi="Times New Roman" w:cs="Times New Roman"/>
        </w:rPr>
        <w:t xml:space="preserve"> </w:t>
      </w:r>
    </w:p>
    <w:p w:rsidR="00403FBD" w:rsidRPr="00910899" w:rsidRDefault="00403FB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03FBD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Литературоведческая пропедевтика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различать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потешки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, небыл</w:t>
      </w:r>
      <w:r w:rsidR="00403FBD" w:rsidRPr="00910899">
        <w:rPr>
          <w:rFonts w:ascii="Times New Roman" w:eastAsia="Times New Roman" w:hAnsi="Times New Roman" w:cs="Times New Roman"/>
          <w:color w:val="000000"/>
        </w:rPr>
        <w:t>ицы, песенки, считалки, народ</w:t>
      </w:r>
      <w:r w:rsidRPr="00910899">
        <w:rPr>
          <w:rFonts w:ascii="Times New Roman" w:eastAsia="Times New Roman" w:hAnsi="Times New Roman" w:cs="Times New Roman"/>
          <w:color w:val="000000"/>
        </w:rPr>
        <w:t>ные сказки, осознавать их культурную це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ность для русского народа;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находить различия между </w:t>
      </w:r>
      <w:r w:rsidR="00403FBD" w:rsidRPr="00910899">
        <w:rPr>
          <w:rFonts w:ascii="Times New Roman" w:eastAsia="Times New Roman" w:hAnsi="Times New Roman" w:cs="Times New Roman"/>
          <w:color w:val="000000"/>
        </w:rPr>
        <w:t>научно-познавательным и художес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твенным текстом; приводить факты из текста, указывающие на его принадлежность к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научно-познавательному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или художе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ственному; соста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лять таблицу различий;</w:t>
      </w:r>
    </w:p>
    <w:p w:rsidR="006C7C92" w:rsidRPr="00910899" w:rsidRDefault="00403FB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</w:t>
      </w:r>
      <w:r w:rsidR="006C7C92" w:rsidRPr="00910899">
        <w:rPr>
          <w:rFonts w:ascii="Times New Roman" w:eastAsia="Times New Roman" w:hAnsi="Times New Roman" w:cs="Times New Roman"/>
          <w:color w:val="000000"/>
        </w:rPr>
        <w:t>использовать знания о рифме, особенностях жанров (сти</w:t>
      </w:r>
      <w:r w:rsidR="006C7C92" w:rsidRPr="00910899">
        <w:rPr>
          <w:rFonts w:ascii="Times New Roman" w:eastAsia="Times New Roman" w:hAnsi="Times New Roman" w:cs="Times New Roman"/>
          <w:color w:val="000000"/>
        </w:rPr>
        <w:softHyphen/>
        <w:t>хотворения, сказки, загадки, небылицы, песе</w:t>
      </w:r>
      <w:r w:rsidR="006C7C92" w:rsidRPr="00910899">
        <w:rPr>
          <w:rFonts w:ascii="Times New Roman" w:eastAsia="Times New Roman" w:hAnsi="Times New Roman" w:cs="Times New Roman"/>
          <w:color w:val="000000"/>
        </w:rPr>
        <w:t>н</w:t>
      </w:r>
      <w:r w:rsidR="006C7C92" w:rsidRPr="00910899">
        <w:rPr>
          <w:rFonts w:ascii="Times New Roman" w:eastAsia="Times New Roman" w:hAnsi="Times New Roman" w:cs="Times New Roman"/>
          <w:color w:val="000000"/>
        </w:rPr>
        <w:t xml:space="preserve">ки, </w:t>
      </w:r>
      <w:proofErr w:type="spellStart"/>
      <w:r w:rsidR="006C7C92" w:rsidRPr="00910899">
        <w:rPr>
          <w:rFonts w:ascii="Times New Roman" w:eastAsia="Times New Roman" w:hAnsi="Times New Roman" w:cs="Times New Roman"/>
          <w:color w:val="000000"/>
        </w:rPr>
        <w:t>потешки</w:t>
      </w:r>
      <w:proofErr w:type="spellEnd"/>
      <w:r w:rsidR="006C7C92" w:rsidRPr="00910899">
        <w:rPr>
          <w:rFonts w:ascii="Times New Roman" w:eastAsia="Times New Roman" w:hAnsi="Times New Roman" w:cs="Times New Roman"/>
          <w:color w:val="000000"/>
        </w:rPr>
        <w:t>) особенностях юмористического произведения в своей литера</w:t>
      </w:r>
      <w:r w:rsidR="006C7C92" w:rsidRPr="00910899">
        <w:rPr>
          <w:rFonts w:ascii="Times New Roman" w:eastAsia="Times New Roman" w:hAnsi="Times New Roman" w:cs="Times New Roman"/>
          <w:color w:val="000000"/>
        </w:rPr>
        <w:softHyphen/>
        <w:t>турно-творческой деятел</w:t>
      </w:r>
      <w:r w:rsidR="006C7C92" w:rsidRPr="00910899">
        <w:rPr>
          <w:rFonts w:ascii="Times New Roman" w:eastAsia="Times New Roman" w:hAnsi="Times New Roman" w:cs="Times New Roman"/>
          <w:color w:val="000000"/>
        </w:rPr>
        <w:t>ь</w:t>
      </w:r>
      <w:r w:rsidR="006C7C92" w:rsidRPr="00910899">
        <w:rPr>
          <w:rFonts w:ascii="Times New Roman" w:eastAsia="Times New Roman" w:hAnsi="Times New Roman" w:cs="Times New Roman"/>
          <w:color w:val="000000"/>
        </w:rPr>
        <w:t>ности.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понимать   особенности   стихотворения:   расположение строк, рифму, ритм;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определять героев басни, характеризовать их, понимать мораль и разъяснять её своими сл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вами;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находить в произведении средства художественной вы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разительности;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понимать, позицию какого героя произведения поддержи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вает автор, находить доказательство эт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му в тексте.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b/>
          <w:bCs/>
          <w:i/>
          <w:iCs/>
          <w:color w:val="000000"/>
        </w:rPr>
        <w:t xml:space="preserve">3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класс</w:t>
      </w:r>
    </w:p>
    <w:p w:rsidR="00403FBD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Личностные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понимать, что отношение к Родине начинается с отношения к семье, находить подтверждение эт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му в читаемых текстах, в том числе пословицах и поговорках;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 гордостью и уважением относиться к творчеству писателей и поэтов, рассказывающих в своих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изведениях о Родине, составлять   рассказы   о   них,   передавать   в   этих   рассказах восхищение и уважение к ним;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самостоятельно  находить  пр</w:t>
      </w:r>
      <w:r w:rsidR="00403FBD" w:rsidRPr="00910899">
        <w:rPr>
          <w:rFonts w:ascii="Times New Roman" w:eastAsia="Times New Roman" w:hAnsi="Times New Roman" w:cs="Times New Roman"/>
          <w:color w:val="000000"/>
        </w:rPr>
        <w:t xml:space="preserve">оизведения  о  своей   Родине, </w:t>
      </w:r>
      <w:r w:rsidRPr="00910899">
        <w:rPr>
          <w:rFonts w:ascii="Times New Roman" w:eastAsia="Times New Roman" w:hAnsi="Times New Roman" w:cs="Times New Roman"/>
          <w:color w:val="000000"/>
        </w:rPr>
        <w:t>с интересом читать, создавать собственные высказывания и произведения о Родине.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понимать, что отношение к Родине начинается с отно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шения к семье и к малой родине, находить примеры самоот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верженной любви к малой родине среди героев прочитанных произвед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собирать материал для проведения заочных экскурсий по любимым местам своей Родины, местам, воспетым в про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изведениях писателей и поэтов, доносить эту информацию до слушат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лей, исполь</w:t>
      </w:r>
      <w:r w:rsidR="00403FBD"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зуя художественные формы изложения </w:t>
      </w:r>
      <w:r w:rsidRPr="00910899">
        <w:rPr>
          <w:rFonts w:ascii="Times New Roman" w:hAnsi="Times New Roman" w:cs="Times New Roman"/>
          <w:i/>
          <w:iCs/>
          <w:color w:val="000000"/>
        </w:rPr>
        <w:t>(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литературный журнал, уроки-концерты, уроки-празд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ники, ур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ки-конкурсы и пр.);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составлять   сборники   стихов   и   рассказов   о   Родине, включать в них и произведения собственн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го сочинения; </w:t>
      </w:r>
      <w:r w:rsidRPr="00910899">
        <w:rPr>
          <w:rFonts w:ascii="Times New Roman" w:eastAsia="Times New Roman" w:hAnsi="Times New Roman" w:cs="Times New Roman"/>
          <w:i/>
          <w:iCs/>
          <w:color w:val="000000"/>
          <w:vertAlign w:val="subscript"/>
        </w:rPr>
        <w:t>ф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  принимать участие в проекте на тему «Моя  Родина в произведениях великих худо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ж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ников, поэтов и музыкантов».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Метапредметные</w:t>
      </w:r>
      <w:proofErr w:type="spellEnd"/>
    </w:p>
    <w:p w:rsidR="00403FBD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Регулятивные УУД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формулировать   учебную    задачу   урока    в    мини-группе (паре), принимать её, сохранять на прот</w:t>
      </w:r>
      <w:r w:rsidRPr="00910899">
        <w:rPr>
          <w:rFonts w:ascii="Times New Roman" w:eastAsia="Times New Roman" w:hAnsi="Times New Roman" w:cs="Times New Roman"/>
          <w:color w:val="000000"/>
        </w:rPr>
        <w:t>я</w:t>
      </w:r>
      <w:r w:rsidRPr="00910899">
        <w:rPr>
          <w:rFonts w:ascii="Times New Roman" w:eastAsia="Times New Roman" w:hAnsi="Times New Roman" w:cs="Times New Roman"/>
          <w:color w:val="000000"/>
        </w:rPr>
        <w:t>жении всего урока, периодически   сверяя   свои   учебные   действия   с   заданной 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дачей;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читать в соответствии с целью чтения (бегло, выразительно, по ролям, наизусть и пр.);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составлять план работы по решению учебной задачи урока в мини-группе или паре, предлагать со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местно с группой (парой) план изучения темы урока;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выбирать вместе с группой (в паре) форму оценивания 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зультатов, вырабатывать совместно с группой (в паре) критерии оценивания результатов;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оценивать   свои   достижения   и   результаты   сверстников в группе (паре) по выработанным критер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ям и выбранным формам оценивания (с помощью шкал, лесенок, баллов и пр.);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•   определять границы коллективного знания и незнания по теме самостоятельно (Что мы уже знаем по данной теме?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Что мы уже умеем?), связывать с целевой установкой урока;</w:t>
      </w:r>
      <w:proofErr w:type="gramEnd"/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фиксировать   по   ходу   урока   и   в   конце   урока   удовле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творённость/неудовлетворённость   св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ей   работой   на   уроке (с помощью шкал, значков «+» и «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-»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, «?»);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анализировать    причины    успеха/неуспеха    с    помощью оценочных шкал и знаковой с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стемы («+» и «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-»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, «?»);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фиксировать причины неудач в устной форме в группе или паре;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предлагать варианты устранения причин неудач на уроке;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формулировать    учебную    задачу    урока    коллективно,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в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мини-группе или паре;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формулировать    свои   задачи   урока    в    соответствии с темой урока и индивидуальными учебн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ми потребностями и интересами;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читать в соответствии с целью чтения (в темпе разго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ворной речи, без искажений, выраз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тельно, выборочно и пр.);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осмысливать коллективно составленный план работы не уроке и план, выраб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танный группой сверстников (парой), предлагать свой индивидуальный план работы (возможно', ал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тернативный) или некоторые пункты плана, приводить аргументы в пользу своего плана раб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ты;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принимать замечани</w:t>
      </w:r>
      <w:r w:rsidR="00403FBD" w:rsidRPr="00910899">
        <w:rPr>
          <w:rFonts w:ascii="Times New Roman" w:eastAsia="Times New Roman" w:hAnsi="Times New Roman" w:cs="Times New Roman"/>
          <w:i/>
          <w:iCs/>
          <w:color w:val="000000"/>
        </w:rPr>
        <w:t>я, конструктивно обсуждать недо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статки предложенного плана;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выбирать наиболее эффективный вариант плана для до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стижения результатов  изучения  темы ур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ка.   Если  план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-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одобрен, следовать его пунктам, проверять и контролиро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вать их выполнение;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оценивать свою работу в соответствии с заранее выра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ботанными критериями и выбранными фо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мами оценивания;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определять границы собственного знания  и незнания по теме самостоятельно (Что я уже знаю по данной теме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?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Что я уже умею?), связывать с индивидуальной учебной задачей;</w:t>
      </w:r>
      <w:proofErr w:type="gramEnd"/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фиксировать по ходу урока  и в конце урока удовлет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ворённость/неудовлетворённость  своей 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ботой  на уроке (с помощью шкал, значков «+» и «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-»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 «?», накопительной системы баллов);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анализировать причины успеха/неуспеха с помощью оце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ночных шкал и знаковой системы («+» и «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-»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«?», накопи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тельной системы баллов);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фиксировать индивидуальные причины неудач в письмен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ной форме в рабочей тетради или в 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собии «Портфель достижений»;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записывать варианты устранения причин неудач, наме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чать краткий план действий по их устран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нию;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предлагать свои варианты позитивных установок или способов успешного достижения цели из со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ственного опы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та, делиться со сверстниками.</w:t>
      </w:r>
    </w:p>
    <w:p w:rsidR="00403FBD" w:rsidRPr="00910899" w:rsidRDefault="00403FB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03FBD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Познавательные УУД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определять информацию на основе различных художествен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ных объектов, например, лите</w:t>
      </w:r>
      <w:r w:rsidR="00403FBD" w:rsidRPr="00910899">
        <w:rPr>
          <w:rFonts w:ascii="Times New Roman" w:eastAsia="Times New Roman" w:hAnsi="Times New Roman" w:cs="Times New Roman"/>
          <w:color w:val="000000"/>
        </w:rPr>
        <w:t>р</w:t>
      </w:r>
      <w:r w:rsidR="00403FBD" w:rsidRPr="00910899">
        <w:rPr>
          <w:rFonts w:ascii="Times New Roman" w:eastAsia="Times New Roman" w:hAnsi="Times New Roman" w:cs="Times New Roman"/>
          <w:color w:val="000000"/>
        </w:rPr>
        <w:t>а</w:t>
      </w:r>
      <w:r w:rsidR="00403FBD" w:rsidRPr="00910899">
        <w:rPr>
          <w:rFonts w:ascii="Times New Roman" w:eastAsia="Times New Roman" w:hAnsi="Times New Roman" w:cs="Times New Roman"/>
          <w:color w:val="000000"/>
        </w:rPr>
        <w:t>турного произведения, иллю</w:t>
      </w:r>
      <w:r w:rsidRPr="00910899">
        <w:rPr>
          <w:rFonts w:ascii="Times New Roman" w:eastAsia="Times New Roman" w:hAnsi="Times New Roman" w:cs="Times New Roman"/>
          <w:color w:val="000000"/>
        </w:rPr>
        <w:t>страции, репродукции картины, музыкального текста, табли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цы, схемы и т. д.;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анализировать литературный текст с опорой на систему во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просов учителя (учебника), выявлять осно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ную мысль произ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ведения;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сравнивать мотивы посту</w:t>
      </w:r>
      <w:r w:rsidR="00403FBD" w:rsidRPr="00910899">
        <w:rPr>
          <w:rFonts w:ascii="Times New Roman" w:eastAsia="Times New Roman" w:hAnsi="Times New Roman" w:cs="Times New Roman"/>
          <w:color w:val="000000"/>
        </w:rPr>
        <w:t>пков героев из одного литератур</w:t>
      </w:r>
      <w:r w:rsidRPr="00910899">
        <w:rPr>
          <w:rFonts w:ascii="Times New Roman" w:eastAsia="Times New Roman" w:hAnsi="Times New Roman" w:cs="Times New Roman"/>
          <w:color w:val="000000"/>
        </w:rPr>
        <w:t>ного произведения, выявлять ос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бенности их поведения в за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висимости от мотива;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в литературных текстах сравнения и эпитеты, ис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пользовать их в своих творческих 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ботах;</w:t>
      </w:r>
    </w:p>
    <w:p w:rsidR="00403FBD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  <w:vertAlign w:val="subscript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самостоятельно определя</w:t>
      </w:r>
      <w:r w:rsidR="00403FBD" w:rsidRPr="00910899">
        <w:rPr>
          <w:rFonts w:ascii="Times New Roman" w:eastAsia="Times New Roman" w:hAnsi="Times New Roman" w:cs="Times New Roman"/>
          <w:color w:val="000000"/>
        </w:rPr>
        <w:t>ть с помощью пословиц (погово</w:t>
      </w:r>
      <w:r w:rsidRPr="00910899">
        <w:rPr>
          <w:rFonts w:ascii="Times New Roman" w:eastAsia="Times New Roman" w:hAnsi="Times New Roman" w:cs="Times New Roman"/>
          <w:color w:val="000000"/>
        </w:rPr>
        <w:t>рок) смысл читаемого произведения;</w:t>
      </w:r>
      <w:r w:rsidRPr="00910899">
        <w:rPr>
          <w:rFonts w:ascii="Times New Roman" w:eastAsia="Times New Roman" w:hAnsi="Times New Roman" w:cs="Times New Roman"/>
          <w:i/>
          <w:iCs/>
          <w:color w:val="000000"/>
          <w:vertAlign w:val="subscript"/>
        </w:rPr>
        <w:t xml:space="preserve"> 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понимать смысл русских народных и литературных сказок, рассказов и стихов великих классиков л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тературы (Пушкина, Лермонтова, Чехова, Толстого, Крылова и др.); понимать зна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чение этих произв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дения для русской и мировой литературы;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проявлять индивидуальные творческие способности при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ставлении рассказов, небольших стихотв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рений, басен, в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цессе чтения по ролям, при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инсценировании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и выполнении проектных зад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ний;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предлагать вариант решения нравственной проблемы, ис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ходя из своих нравственных установок и це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ностей;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определять основную идею произведения (эпического и ли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рического), объяснять смысл о</w:t>
      </w:r>
      <w:r w:rsidRPr="00910899">
        <w:rPr>
          <w:rFonts w:ascii="Times New Roman" w:eastAsia="Times New Roman" w:hAnsi="Times New Roman" w:cs="Times New Roman"/>
          <w:color w:val="000000"/>
        </w:rPr>
        <w:t>б</w:t>
      </w:r>
      <w:r w:rsidRPr="00910899">
        <w:rPr>
          <w:rFonts w:ascii="Times New Roman" w:eastAsia="Times New Roman" w:hAnsi="Times New Roman" w:cs="Times New Roman"/>
          <w:color w:val="000000"/>
        </w:rPr>
        <w:t>разных слов и выражений,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являть отношение автора к описываемым событиям и героям прои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ведения;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создавать высказывание (или доказательство своей точки зрения) по теме урока из 7—8 пре</w:t>
      </w:r>
      <w:r w:rsidRPr="00910899">
        <w:rPr>
          <w:rFonts w:ascii="Times New Roman" w:eastAsia="Times New Roman" w:hAnsi="Times New Roman" w:cs="Times New Roman"/>
          <w:color w:val="000000"/>
        </w:rPr>
        <w:t>д</w:t>
      </w:r>
      <w:r w:rsidRPr="00910899">
        <w:rPr>
          <w:rFonts w:ascii="Times New Roman" w:eastAsia="Times New Roman" w:hAnsi="Times New Roman" w:cs="Times New Roman"/>
          <w:color w:val="000000"/>
        </w:rPr>
        <w:t>ложений;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сравнивать сказку бытовую и волшебную, сказку бытовую и басню, басню и рассказ; находить схо</w:t>
      </w:r>
      <w:r w:rsidRPr="00910899">
        <w:rPr>
          <w:rFonts w:ascii="Times New Roman" w:eastAsia="Times New Roman" w:hAnsi="Times New Roman" w:cs="Times New Roman"/>
          <w:color w:val="000000"/>
        </w:rPr>
        <w:t>д</w:t>
      </w:r>
      <w:r w:rsidRPr="00910899">
        <w:rPr>
          <w:rFonts w:ascii="Times New Roman" w:eastAsia="Times New Roman" w:hAnsi="Times New Roman" w:cs="Times New Roman"/>
          <w:color w:val="000000"/>
        </w:rPr>
        <w:t>ство и различия;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color w:val="000000"/>
        </w:rPr>
        <w:t>соотносить литературное произведение или эпизод из него с фрагментом музыкального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изведения, репродукцией кар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тины художника; самостоятельно подбирать к тексту произ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ведения репродукции картин художника или фрагменты музы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кальных произведений.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находить необходимую информацию в тексте литера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турного произведения, фиксировать 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лученную информа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цию с помощью рисунков, схем, таблиц;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анализировать литературный текст с опорой на систе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му вопросов учителя (учебника), выявлять 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новную мысль произведения, обсуждать её в парной и групповой работе;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находить в литературных текстах сравнения и эпите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ты,   олицетворения,   использовать  их в своих творческих работах;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сравнивать летопись и былину, волшебную сказку и бы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лину, житие и рассказ, волшебную сказку и фантастиче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ское произведение; находить в них сходство и различия;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сравнивать   литературное   произведение   со   сценарием театральной  постановки,   кин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фильмом,   диафильмом  или мультфильмом;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находить пословицы и поговорки с целью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озаглавливания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темы раздела, темы урока или давать назв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ние выставке книг;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сравнивать мотивы поступков героев из разных литера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турных произведений, выявлять ос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бенности их поведения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в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зависимости от мотива;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высказывание (или доказательство своей точ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ки зрения) по теме урока из 9—10 предлож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ний;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 смысл и значение создания летописей, былин, житийных рассказов, рассказов и стихотворений великих классиков   литературы   (Пушкина,   Лермонтова,    Чехова, Толстого,  Гор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кого и др.) для русской и мировой литера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туры;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проявлять индивидуальные творческие способности при сочинении эпизодов, небольших стихотвор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ний, в процессе чтения по ролям и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инсценировании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 при выполне</w:t>
      </w:r>
      <w:r w:rsidR="0099546E" w:rsidRPr="00910899">
        <w:rPr>
          <w:rFonts w:ascii="Times New Roman" w:eastAsia="Times New Roman" w:hAnsi="Times New Roman" w:cs="Times New Roman"/>
          <w:i/>
          <w:iCs/>
          <w:color w:val="000000"/>
        </w:rPr>
        <w:t>нии проект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ных зад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ний;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предлагать вариант решения нравственной проблемы ис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ходя из своих нравственных уста</w:t>
      </w:r>
      <w:r w:rsidR="00403FBD" w:rsidRPr="00910899">
        <w:rPr>
          <w:rFonts w:ascii="Times New Roman" w:eastAsia="Times New Roman" w:hAnsi="Times New Roman" w:cs="Times New Roman"/>
          <w:i/>
          <w:iCs/>
          <w:color w:val="000000"/>
        </w:rPr>
        <w:t>новок и це</w:t>
      </w:r>
      <w:r w:rsidR="00403FBD"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="00403FBD" w:rsidRPr="00910899">
        <w:rPr>
          <w:rFonts w:ascii="Times New Roman" w:eastAsia="Times New Roman" w:hAnsi="Times New Roman" w:cs="Times New Roman"/>
          <w:i/>
          <w:iCs/>
          <w:color w:val="000000"/>
        </w:rPr>
        <w:t>ностей и учи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тывая условия, в которых действовал герой произведения, его мотивы и 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мысел автора;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>•    определять   основную   идею   произведений   разнообраз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ных жанров (летописи, былины, жития, сказки, рассказа, фантастического  рассказа,   лирического   стихотворения), осознавать  смысл  изобразительно-выразительных средств языка произведения, выявлять отношение автора к оп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ваемым событиям и героям произведения.</w:t>
      </w:r>
    </w:p>
    <w:p w:rsidR="00403FBD" w:rsidRPr="00910899" w:rsidRDefault="00403FB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403FBD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Коммуникативные УУД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высказывать свою точку зрения (7—8 предложений) на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читанное или прослушанное произвед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ние, проявлять актив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ность и стремление высказываться, задавать вопросы;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понимать цель своего высказывания;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пользоваться элементарными приёмами убеждения, мими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кой и жестикуляцией;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участвовать в диалоге в паре или группе, задавать вопросы на осмысление нравственной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блемы;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создавать 3—4 слайда к проекту, письменно фиксируя ос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новные положения устного высказ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вания; «   проявлять  терпимость  к другому  мнению,   не  допускать агрессивного  поведения,  предлагать  ко</w:t>
      </w:r>
      <w:r w:rsidRPr="00910899">
        <w:rPr>
          <w:rFonts w:ascii="Times New Roman" w:eastAsia="Times New Roman" w:hAnsi="Times New Roman" w:cs="Times New Roman"/>
          <w:color w:val="000000"/>
        </w:rPr>
        <w:t>м</w:t>
      </w:r>
      <w:r w:rsidRPr="00910899">
        <w:rPr>
          <w:rFonts w:ascii="Times New Roman" w:eastAsia="Times New Roman" w:hAnsi="Times New Roman" w:cs="Times New Roman"/>
          <w:color w:val="000000"/>
        </w:rPr>
        <w:t>промиссы,   способы примирения в случае несогласия с точкой зрения друг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го;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объяснять сверстникам способы бесконфликтной деятель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отбирать аргументы и факты для доказательства своей точ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ки зрения;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опираться на собственный нравственный опыт в ходе д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казательства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и оценивания событий;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формулировать цель работы группы, принимать и сохранять на протяжении всей работы в группе, 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относить с планом работы, выбирать для себя подходящие роли и функции;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определять в группе или паре критерии оценивания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полнения того или иного задания (упражнения); оценивать достижения участников групповой или парной работы по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работанным критер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ям;</w:t>
      </w:r>
    </w:p>
    <w:p w:rsidR="00795016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определять критерии оценивания поведения людей в раз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личных жизненных ситуациях на основе нра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ственных норм; </w:t>
      </w:r>
    </w:p>
    <w:p w:rsidR="006C7C92" w:rsidRPr="00910899" w:rsidRDefault="006C7C92" w:rsidP="00254D19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910899">
        <w:rPr>
          <w:rFonts w:ascii="Times New Roman" w:eastAsia="Times New Roman" w:hAnsi="Times New Roman" w:cs="Times New Roman"/>
          <w:color w:val="000000"/>
        </w:rPr>
        <w:t>руководствоваться выработанными критериями при оценке поступков литературных героев и сво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го собственного пове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объяснять причины конфликта, возникшего в группе, 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ходить пути выхода из создавшейся с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туации; приводить при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меры похожих ситуаций из литературных произведений;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находить нужную информацию через беседу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взрослыми, через учебные книги, словари, справочн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ки, энциклопедии для детей, через Интернет, периодику (детские журналы и газ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ты);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готовить небольшую презентацию (6—7 слайдов), обраща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ясь за помощью к взрослым только в случае затруднений. Ис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пользовать в презентации не только текст, но и изображения (картины художников, иллюстрации, графические схемы, мо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дели и пр.);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озвучивать презентацию с опорой на слайды, выстраивать</w:t>
      </w:r>
      <w:r w:rsidR="00795016"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eastAsia="Times New Roman" w:hAnsi="Times New Roman" w:cs="Times New Roman"/>
          <w:color w:val="000000"/>
        </w:rPr>
        <w:t>монолог по продуманному плану.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высказывать свою точку зрения (9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10 предложений) на прочитанное произведение, проявлять 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к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тивность и стрем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ление высказываться, задавать вопросы;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формулировать цель своего высказывания вслух, используя речевые клише: «Мне хотелось бы ск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зать...», «Мне хоте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лось бы уточнить...», «Мне хотелось бы объяснить, приве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сти 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мер...» и пр.;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пользоваться элементарными приёмами убеждения, при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ёмами воздействия на эмоционал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ную сферу слушателей;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участвовать в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полилоге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самостоятельно формулировать вопросы, в том числе неожиданные и ор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гинальные, по про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читанному произведению;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5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10 слайдов к проекту, письменно фиксируя основные положения устного высказыв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способствовать   созданию   бесконфликтного   взаимодей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ствия между участниками диалога (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полил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га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демонстрировать  образец  правильного  ведения  диалога</w:t>
      </w:r>
      <w:r w:rsidR="00795016"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hAnsi="Times New Roman" w:cs="Times New Roman"/>
          <w:i/>
          <w:iCs/>
          <w:color w:val="000000"/>
        </w:rPr>
        <w:t>(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полилога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предлагать способы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саморегуляции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в сложившейся кон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фликтной ситуации;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цитаты из текста литературного произве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дения, выдержки из диалогов героев, фразы и целые абзацы рассуждений автора, доказывающие его отношение к опи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сываемым событиям;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использовать найденный  текстовый материал  в своих устных и письменных высказываниях и 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суждениях;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отвечать письменно на вопросы, в том числе и проблем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ного характера, по прочитанному произвед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нию;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совместно со сверстниками задачу групповой работы (работы в паре), распред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лять функции в группе (паре) при выполнении заданий, при чтении по ролям, при подготовке инсцен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ровки, проекта, выполнении исследова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тельских и творческих заданий;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  самостоятельно  критерии   оценивания   вы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полнения того или иного задания (упражн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ния); оценивать свои достижения по выработанным критериям;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оценивать своё поведение по критериям, выработанным на основе нравственных норм, 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нятых в обществе;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>•    искать причины конфликта в себе, анализировать при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чины конфликта, самостоятельно разрешать конфликтные ситуации;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»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обращаться к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перечитыванию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тех литературных произ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ведений, в которых отражены схожие ко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фликтные ситу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ации;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находить в библиотеке книги, раскрывающие на худо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жественном материале способы 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решения конфликтных ситуаций;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находить различные источники информации,  отбирать из них нужный материал,   перер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батывать,   системати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зировать, выстраивать в логике, соответствующей цели; представлять информацию разными способами;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самостоятельно готовить презентацию из 9</w:t>
      </w:r>
      <w:r w:rsidRPr="00910899">
        <w:rPr>
          <w:rFonts w:ascii="Times New Roman" w:eastAsia="Times New Roman" w:hAnsi="Times New Roman" w:cs="Times New Roman"/>
          <w:color w:val="000000"/>
        </w:rPr>
        <w:t>—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10 слай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дов,  обращаясь за помощью к взро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лым только в случае серьёзных затруднений;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использовать в презентации не только текст, но и изо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бражения, видеофайлы;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озвучивать презентацию с опорой на слайды, на которых представлены цель и план высту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ления.</w:t>
      </w:r>
    </w:p>
    <w:p w:rsidR="00795016" w:rsidRPr="00910899" w:rsidRDefault="00795016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Предметные</w:t>
      </w:r>
    </w:p>
    <w:p w:rsidR="00795016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Виды речевой и читательской деятельности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читать вслух бегло, осознанно, без искажений, выразитель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но, передавая своё отношение 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к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прочита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ному, выделяя при чтении важные по смыслу слова, соблюдая паузы между пред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ложениями и частями текста;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осознанно выбирать виды чтения (ознакомительное, выбо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рочное, изучающее, поисковое) в зависим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сти от цели чтения;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понимать смысл традиций и праздников русского народа, сохранять традиции семьи и школы, осмы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ленно готовиться к национальным праздникам; составлять высказывания о са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мых ярких и впечатля</w:t>
      </w:r>
      <w:r w:rsidRPr="00910899">
        <w:rPr>
          <w:rFonts w:ascii="Times New Roman" w:eastAsia="Times New Roman" w:hAnsi="Times New Roman" w:cs="Times New Roman"/>
          <w:color w:val="000000"/>
        </w:rPr>
        <w:t>ю</w:t>
      </w:r>
      <w:r w:rsidRPr="00910899">
        <w:rPr>
          <w:rFonts w:ascii="Times New Roman" w:eastAsia="Times New Roman" w:hAnsi="Times New Roman" w:cs="Times New Roman"/>
          <w:color w:val="000000"/>
        </w:rPr>
        <w:t>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употреблять пословицы и поговорки в диалогах и высказы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ваниях на заданную тему; •    наблюдать, как поэт воспевает родную природу, какие чув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ства при этом испытывает;</w:t>
      </w:r>
    </w:p>
    <w:p w:rsidR="006C7C92" w:rsidRPr="00910899" w:rsidRDefault="006C7C92" w:rsidP="00254D19">
      <w:pPr>
        <w:pStyle w:val="a3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рассуждать о категориях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добро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и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зло, красиво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и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некрасиво, </w:t>
      </w:r>
      <w:r w:rsidRPr="00910899">
        <w:rPr>
          <w:rFonts w:ascii="Times New Roman" w:eastAsia="Times New Roman" w:hAnsi="Times New Roman" w:cs="Times New Roman"/>
          <w:color w:val="000000"/>
        </w:rPr>
        <w:t>употреблять данные понятия и их смысл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вые оттенки в своих оценочных высказываниях; предлагать свои варианты разре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шения конфликтных ситуаций;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пользоваться элементарными приёмами анализа текста;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ставлять краткую аннотацию  (автор,  назв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ние, тема книги, рекомендации к чтению) на художественное произведение по о</w:t>
      </w:r>
      <w:r w:rsidRPr="00910899">
        <w:rPr>
          <w:rFonts w:ascii="Times New Roman" w:eastAsia="Times New Roman" w:hAnsi="Times New Roman" w:cs="Times New Roman"/>
          <w:color w:val="000000"/>
        </w:rPr>
        <w:t>б</w:t>
      </w:r>
      <w:r w:rsidRPr="00910899">
        <w:rPr>
          <w:rFonts w:ascii="Times New Roman" w:eastAsia="Times New Roman" w:hAnsi="Times New Roman" w:cs="Times New Roman"/>
          <w:color w:val="000000"/>
        </w:rPr>
        <w:t>разцу;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самостоятельно   читать   произведение,   понимать   главную мысль; соотносить главную мысль прои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ведения с пословицей или поговоркой; понимать, позицию какого героя произведе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 поддерживает автор, находить этому доказательства в тек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задавать вопросы по прочитанному произведению, находить на них ответы в тексте; находить эпизод из прочитанного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изведения для ответа на вопрос или подтверждения собствен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мнения;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делить текст на части; озаглавливать части, подробно пере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сказывать, опираясь на составле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ный под руководством учите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ля план;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книги для самостоятельного чтения в библиотеках (школьной, домашней, городской, вирт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альной и др.); при вы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боре книг и поиске информации опираться на аппарат книги, её элементы; 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литься своими впечатлениями о прочитанных книгах, участвовать в диалогах и ди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куссиях о них;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пользоваться тематическим каталогом в школьной библио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теке.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понимать значимость произведений великих русских пи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сателей и поэтов (Пушкина,  Толстого,   Чех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ва,  Тютчева, Фета, Некрасова и др.) для русской культуры;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выбирать при выразительном чтении интонацию, темп, логическое  ударение,   паузы,   ос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бенности   жанра   (сказка сказывается, стихотворение читается с чувством, басня читается с сат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рическими нотками и пр.);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читать  вслух бегло,   осознанно,   без  искажений,   инто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национно объединять слова в пре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ложении и предложения в тексте, выражая своё отношение к содержанию и героям прои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ведения;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пользоваться элементарными приёмами анализа текста с целью его изучения и осмысления; осозн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вать через произ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ведения великих мастеров слова их нравственные и эстети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ческие ценности (добра, мира, терпения, справедливости, трудолюбия); эстетически воспринимать произведения ли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тературы,  замечать образные выражения в поэтическом</w:t>
      </w:r>
      <w:r w:rsidR="00795016"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тексте, понимать, что точно подобра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ное автором способно создавать яркий образ;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участвовать в дискуссиях на нравственные темы; под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бирать примеры из прочитанных произвед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ний,  доказывая свою точку зрения;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>•    формулировать один вопрос проблемного характера к из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учаемому тексту; находить эпизоды из 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ных частей про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читанного произведения, доказывающие собственное мнение о 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блеме;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делить  текст  на  части,   подбирать заголовки к ним, составлять самостоятельно план переск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за, продумывать связки для соединения частей;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находить в произведениях средства художественной вы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разительности;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готовить проекты о книгах и библиотеке; участвовать в книжных конференциях и выставках; пол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зоваться алфа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витным и тематическим каталогом в библиотеке;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пересказывать содержание произведения подробно, выбо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рочно и кратко, опираясь на сам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стоятельно составленный план; соблюдать при пересказе логическую последователь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ность и точность изложения событий; составлять план, озаглавливать текст; пересказывать текст, включающий элементы оп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сания (природы, внешнего вида героя, обста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новки) или рассужд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ния.</w:t>
      </w:r>
    </w:p>
    <w:p w:rsidR="00795016" w:rsidRPr="00910899" w:rsidRDefault="00795016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5016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Творческая деятельность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сочинять самостоятельно произведения малых жанров уст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ного народного творчества в соо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ветствии с жанровыми осо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бенностями и индивидуальной задумкой;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писать небольшие по объёму сочинения и изложения о зна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чимости чтения в жизни человека по посл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вице, по аналогии с прочитанным текстом — повествованием;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пересказывать содержание произведения от автора, от лица героя;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 xml:space="preserve">« сказывать русские народные сказки, находить в них не преходящие нравственные 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ценности, ос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о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знавать русские на</w:t>
      </w:r>
      <w:r w:rsidRPr="00910899">
        <w:rPr>
          <w:rFonts w:ascii="Times New Roman" w:eastAsia="Times New Roman" w:hAnsi="Times New Roman" w:cs="Times New Roman"/>
          <w:color w:val="000000"/>
        </w:rPr>
        <w:t>циональные традиции и праздники, описываемые в народны: сказках.</w:t>
      </w:r>
      <w:proofErr w:type="gramEnd"/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составлять   рассказы   об   особенностях   национальных праздников и традиций на основе проч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танных произведе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ний (фольклора, летописей, былин, житийных рассказов);</w:t>
      </w:r>
    </w:p>
    <w:p w:rsidR="00B04F7A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proofErr w:type="gramStart"/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подбирать материалы для проекта, записывать послови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цы, поговорки, мудрые мысли известных п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сателей, учёных по данной теме,  делать подборку наиболее понравивших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ся, осмысливать их, возв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дить в принципы жизни; гото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вить проекты на тему праздника («Русские национальные</w:t>
      </w:r>
      <w:r w:rsidR="00795016"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праздники», «Русские традиции и обряды», «Православные праздники на Руси» и др.); участвовать в литерату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ных викторинах, конкурсах чтецов, литературных праздниках, посвящённых великим русским поэтам;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участвовать в чи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тательских конфере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циях; </w:t>
      </w:r>
    </w:p>
    <w:p w:rsidR="006C7C92" w:rsidRPr="00910899" w:rsidRDefault="006C7C92" w:rsidP="00254D19">
      <w:pPr>
        <w:pStyle w:val="a3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писать отзыв на прочитанную книгу.</w:t>
      </w:r>
    </w:p>
    <w:p w:rsidR="00B04F7A" w:rsidRPr="00910899" w:rsidRDefault="00B04F7A" w:rsidP="00254D1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795016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Литературоведческая пропедевтика 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pStyle w:val="a3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понимать особенности стихотворения: расположение строк, рифму, ритм;</w:t>
      </w:r>
    </w:p>
    <w:p w:rsidR="006C7C92" w:rsidRPr="00910899" w:rsidRDefault="006C7C92" w:rsidP="00254D19">
      <w:pPr>
        <w:pStyle w:val="a3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определять героев басни, характеризовать их, понимать мо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раль и разъяснять её своими словами; соо</w:t>
      </w:r>
      <w:r w:rsidRPr="00910899">
        <w:rPr>
          <w:rFonts w:ascii="Times New Roman" w:eastAsia="Times New Roman" w:hAnsi="Times New Roman" w:cs="Times New Roman"/>
          <w:color w:val="000000"/>
        </w:rPr>
        <w:t>т</w:t>
      </w:r>
      <w:r w:rsidRPr="00910899">
        <w:rPr>
          <w:rFonts w:ascii="Times New Roman" w:eastAsia="Times New Roman" w:hAnsi="Times New Roman" w:cs="Times New Roman"/>
          <w:color w:val="000000"/>
        </w:rPr>
        <w:t>носить с послови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цами и поговорками;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понимать, позицию какого героя произведения поддержива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ет автор, находить доказательства этому в тексте;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осмысливать специфику народной и литературной сказки, рассказа и басни, лирического стихотвор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ния; различать 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родную и литературную сказки, находить в тексте доказатель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ства сходства и разл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чий;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в произведении средства художественной вырази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тельности.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6C7C92" w:rsidRPr="00910899" w:rsidRDefault="006C7C92" w:rsidP="00254D19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сравнивать, сопоставлять, делать элементарный анализ различных текстов, используя ряд литературоведческих по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нятий (фольклорная и авторская литература, структ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ра текста, герой, автор) и средств художественной вырази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тельности (сравнение, олицетвор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ние, метафора);</w:t>
      </w:r>
      <w:proofErr w:type="gramEnd"/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определять позиции героев и позицию автора художе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ственного текста;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создавать прозаический или поэтический текст по ана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логии на основе авторского текста, используя средства ху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дожественной выразительности.</w:t>
      </w:r>
    </w:p>
    <w:p w:rsidR="00B04F7A" w:rsidRPr="00910899" w:rsidRDefault="00B04F7A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95016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910899">
        <w:rPr>
          <w:rFonts w:ascii="Times New Roman" w:hAnsi="Times New Roman" w:cs="Times New Roman"/>
          <w:b/>
          <w:bCs/>
          <w:color w:val="000000"/>
        </w:rPr>
        <w:t xml:space="preserve">4 </w:t>
      </w: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класс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Личностные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6C7C92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понимать, что отношение к Родине начинается с отношения к семье и к малой родине, находить пр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меры самоотверженной любви к малой родине среди героев прочитанных произвед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ний;</w:t>
      </w:r>
    </w:p>
    <w:p w:rsidR="00795016" w:rsidRPr="00910899" w:rsidRDefault="006C7C92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собирать материал для проведения заочных экскурсий по любимым местам своей Родины, местам, воспетым в произ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ведениях писателей и поэтов, доносить эту информацию до слушателей, используя художественные формы изложения (ли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тературный журнал, уроки-концерты, уроки-праздники, уро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ки-конкурсы и пр.);</w:t>
      </w:r>
      <w:r w:rsidR="00952BED" w:rsidRPr="00910899">
        <w:rPr>
          <w:rFonts w:ascii="Times New Roman" w:hAnsi="Times New Roman" w:cs="Times New Roman"/>
          <w:color w:val="000000"/>
        </w:rPr>
        <w:t xml:space="preserve"> 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lastRenderedPageBreak/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составлять сборники стихов и рассказов о Родине, включать в них и произведения собственного соч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нения;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принимать   участие   в   проекте   на   тему   «Моя    Родина в произведениях великих худо</w:t>
      </w:r>
      <w:r w:rsidRPr="00910899">
        <w:rPr>
          <w:rFonts w:ascii="Times New Roman" w:eastAsia="Times New Roman" w:hAnsi="Times New Roman" w:cs="Times New Roman"/>
          <w:color w:val="000000"/>
        </w:rPr>
        <w:t>ж</w:t>
      </w:r>
      <w:r w:rsidRPr="00910899">
        <w:rPr>
          <w:rFonts w:ascii="Times New Roman" w:eastAsia="Times New Roman" w:hAnsi="Times New Roman" w:cs="Times New Roman"/>
          <w:color w:val="000000"/>
        </w:rPr>
        <w:t>ников, поэтов и музыкантов».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познавать национальные традиции своего народа, сохра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нять их;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рассказывать о своей Родине, об авторах и их произведе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ниях о Родине, о памятных местах своей м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лой родины;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находить в Интернете, в библиотеке произведения о Ро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дине, о людях, совершивших подвиг во имя своей Родины;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свои собственные проекты о Родине, писать собственные произведения о Родине.</w:t>
      </w:r>
    </w:p>
    <w:p w:rsidR="00795016" w:rsidRPr="00910899" w:rsidRDefault="00795016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Метапредметные</w:t>
      </w:r>
      <w:proofErr w:type="spellEnd"/>
    </w:p>
    <w:p w:rsidR="00795016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Регулятивные УУД 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формулировать учебную задачу урока коллективно, в мини-группе или паре;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читать в соответствии с целью чтения (в темпе разговорной речи, без искажений, выразительно, выб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рочно и пр.);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осмыслять коллективно составленный план работы на уроке и план, выработанный группой сверстн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ков (парой), предла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гать свой индивидуальный план работы (возможно, альтерна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тивный) или некот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рые пункты плана, приводить аргументы в пользу своего плана работы;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принимать замечания, конструктивно обсуждать недостатки предложенного плана;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выбирать наиболее эффективный вариант плана для достиже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 результатов изучения темы урока; если план одобрен, следо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вать его пунктам, проверять и контролировать их выполнение;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оценивать свою работу в соответствии с заранее выработан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ными критериями и выбранными формами оценивания;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определять границы собственного знания и незнания по теме самостоятельно;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фиксировать по ходу урока и в конце урока удовлетворён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ность/неудовлетворённость своей р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ботой на уроке (с помо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щью шкал, значков «+» и «</w:t>
      </w:r>
      <w:proofErr w:type="gramStart"/>
      <w:r w:rsidRPr="00910899">
        <w:rPr>
          <w:rFonts w:ascii="Times New Roman" w:eastAsia="Times New Roman" w:hAnsi="Times New Roman" w:cs="Times New Roman"/>
          <w:color w:val="000000"/>
        </w:rPr>
        <w:t>-»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>, «?», накопительной системы баллов);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фиксировать индивидуальные причины неудач в письмен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ной форме в рабочей тетради или в 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собии «Портфель до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стижений».</w:t>
      </w:r>
    </w:p>
    <w:p w:rsidR="00910899" w:rsidRPr="00910899" w:rsidRDefault="00910899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самостоятельно обнаруживать  и формулировать учеб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ную задачу, понимать конечный 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зультат, выбирать воз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можный путь для достижения данного результата;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«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свободно пользоваться выбра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ными критериями для оцен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ки своих достижений;</w:t>
      </w:r>
    </w:p>
    <w:p w:rsidR="00952BED" w:rsidRPr="00910899" w:rsidRDefault="00952BED" w:rsidP="00254D19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самостоятельно интерпретировать полученную инфор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мацию в процессе работы на уроке и преобр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зовывать её из одного вида в другой;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владеть  приёмами  осмысленного   чтения,   использовать различные виды чтения;</w:t>
      </w:r>
    </w:p>
    <w:p w:rsidR="00952BED" w:rsidRPr="00910899" w:rsidRDefault="00952BED" w:rsidP="00254D19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пользоваться компьютерными технологиями как инстру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ментом для достижения своих учебных ц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лей.</w:t>
      </w:r>
    </w:p>
    <w:p w:rsidR="00795016" w:rsidRPr="00910899" w:rsidRDefault="00795016" w:rsidP="00254D1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</w:rPr>
      </w:pPr>
    </w:p>
    <w:p w:rsidR="00795016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Познавательные УУД 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необходимую информацию в тексте литературного произведения, фиксировать 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лученную информацию с помо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щью рисунков, схем, таблиц;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анализировать литературный текст с опорой на систему во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просов учителя (учебника), выявлять осно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ную мысль произ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ведения, обсуждать её в парной и групповой работе;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  в  литературных  текстах  сравнения   и   эпитеты, олицетворения, использовать а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торские сравнения, эпитеты и олицетворения в своих творческих работах;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сравнивать летопись и былину, волшебную сказку и бы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лину, житие и рассказ, волшебную сказку и фантастическое произведение; находить в них сходство и различия;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сравнивать литературное произведение со сценарием теат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ральной постановки, кинофильмом, ди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фильмом или мульт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фильмом;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пословицы и поговорки, озаглавливать темы раз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дела, темы урока или давать название в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ставке книг;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сравнивать мотивы поступков героев из разных литератур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ных произведений, выявлять ос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бенности их поведения в за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висимости от мотива;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создавать высказывание  (или доказательство своей точки зрения) по теме урока из 9—10 предлож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lastRenderedPageBreak/>
        <w:t>•    понимать смысл и значение создания летописей,  былин, житийных рассказов, рассказов и стихотвор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ний великих клас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сиков литературы (Пушкина, Лермонтова, Чехова, Толстого, Горького и др.) для ру</w:t>
      </w:r>
      <w:r w:rsidRPr="00910899">
        <w:rPr>
          <w:rFonts w:ascii="Times New Roman" w:eastAsia="Times New Roman" w:hAnsi="Times New Roman" w:cs="Times New Roman"/>
          <w:color w:val="000000"/>
        </w:rPr>
        <w:t>с</w:t>
      </w:r>
      <w:r w:rsidRPr="00910899">
        <w:rPr>
          <w:rFonts w:ascii="Times New Roman" w:eastAsia="Times New Roman" w:hAnsi="Times New Roman" w:cs="Times New Roman"/>
          <w:color w:val="000000"/>
        </w:rPr>
        <w:t>ской и мировой литературы;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проявлять индивидуальные творческие способности при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чинении эпизодов, небольших стихотвор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ний, в процессе чте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 xml:space="preserve">ния по ролям, при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инсценировании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и выполнении проектных зад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ний;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предлагать вариант решения нравственной проблемы, исхо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дя из своих нравственных установок и це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ностей и учитывая условия, в которых действовал герой произведения, его моти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вы и з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мысел автора;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определять  основную  идею  произведений  разнообразных жанров (летописи, былины,</w:t>
      </w:r>
      <w:r w:rsidR="00795016" w:rsidRPr="00910899">
        <w:rPr>
          <w:rFonts w:ascii="Times New Roman" w:eastAsia="Times New Roman" w:hAnsi="Times New Roman" w:cs="Times New Roman"/>
          <w:color w:val="000000"/>
        </w:rPr>
        <w:t xml:space="preserve"> ж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и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тия, сказки, рассказа, фанта</w:t>
      </w:r>
      <w:r w:rsidRPr="00910899">
        <w:rPr>
          <w:rFonts w:ascii="Times New Roman" w:eastAsia="Times New Roman" w:hAnsi="Times New Roman" w:cs="Times New Roman"/>
          <w:color w:val="000000"/>
        </w:rPr>
        <w:t>стического рассказа, лиричес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кого стихотворения), осознавать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 смысл изобразительно-выразительных с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редств языка произве</w:t>
      </w:r>
      <w:r w:rsidRPr="00910899">
        <w:rPr>
          <w:rFonts w:ascii="Times New Roman" w:eastAsia="Times New Roman" w:hAnsi="Times New Roman" w:cs="Times New Roman"/>
          <w:color w:val="000000"/>
        </w:rPr>
        <w:t>дения, выявлять отношение автора к описываемым событиям и героям произведения.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52BED" w:rsidRPr="00910899" w:rsidRDefault="00952BED" w:rsidP="00254D19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самостоятельно анализировать художественные произ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ведения разных жанров, определять мотивы поведения ге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роя и смысл его поступков; соотносить их с нравственными нормами; делать свой ос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знанный выбор поведения в такой же ситуации;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развитие настроения; выразительно читать, \ отражая при чтении развитие чувств;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 создавать свои собственные произведения с учётом спе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цифики жанра и с возможностью использов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ния различных выразительных средств.</w:t>
      </w:r>
    </w:p>
    <w:p w:rsidR="00795016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Коммуникативные УУД 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952BED" w:rsidRPr="00910899" w:rsidRDefault="00952BED" w:rsidP="00254D19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высказывать свою точку зрения (9—10 предложений) на прочитанное произведение, проявлять акти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ность и стремле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ние высказываться, задавать вопросы;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формулировать цель своего высказывания вслух, используя речевые клише: «Мне хотелось бы ск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зать...», «Мне хотелось бы уточнить...», «Мне хотелось бы объяснить, привести при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мер...» и пр.;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пользоваться  элементарными  приёмами  убеждения,   при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ёмами воздействия на эмоциональную сф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ру слушателей;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участвовать в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полилоге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,</w:t>
      </w:r>
      <w:r w:rsidR="00795016" w:rsidRPr="00910899">
        <w:rPr>
          <w:rFonts w:ascii="Times New Roman" w:eastAsia="Times New Roman" w:hAnsi="Times New Roman" w:cs="Times New Roman"/>
          <w:color w:val="000000"/>
        </w:rPr>
        <w:t xml:space="preserve"> самостоятельно формулировать во</w:t>
      </w:r>
      <w:r w:rsidRPr="00910899">
        <w:rPr>
          <w:rFonts w:ascii="Times New Roman" w:eastAsia="Times New Roman" w:hAnsi="Times New Roman" w:cs="Times New Roman"/>
          <w:color w:val="000000"/>
        </w:rPr>
        <w:t>просы, в том числе неожи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данные и ориг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и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нальные, по прочитан</w:t>
      </w:r>
      <w:r w:rsidRPr="00910899">
        <w:rPr>
          <w:rFonts w:ascii="Times New Roman" w:eastAsia="Times New Roman" w:hAnsi="Times New Roman" w:cs="Times New Roman"/>
          <w:color w:val="000000"/>
        </w:rPr>
        <w:t>ному произведению;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создавать 5—10 слайдов к проекту, письменно фиксируя ос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новные положения устного выск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зывания;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способствовать созданию бесконфликтного взаимодействия между участниками диалога (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п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лилога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);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демонстрировать образец 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правильного ведения диалога (</w:t>
      </w:r>
      <w:proofErr w:type="spellStart"/>
      <w:r w:rsidR="00795016" w:rsidRPr="00910899">
        <w:rPr>
          <w:rFonts w:ascii="Times New Roman" w:eastAsia="Times New Roman" w:hAnsi="Times New Roman" w:cs="Times New Roman"/>
          <w:color w:val="000000"/>
        </w:rPr>
        <w:t>по</w:t>
      </w:r>
      <w:r w:rsidRPr="00910899">
        <w:rPr>
          <w:rFonts w:ascii="Times New Roman" w:eastAsia="Times New Roman" w:hAnsi="Times New Roman" w:cs="Times New Roman"/>
          <w:color w:val="000000"/>
        </w:rPr>
        <w:t>лилога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>);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предлагать  способы 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саморегу</w:t>
      </w:r>
      <w:r w:rsidR="00795016" w:rsidRPr="00910899">
        <w:rPr>
          <w:rFonts w:ascii="Times New Roman" w:eastAsia="Times New Roman" w:hAnsi="Times New Roman" w:cs="Times New Roman"/>
          <w:color w:val="000000"/>
        </w:rPr>
        <w:t>ляции</w:t>
      </w:r>
      <w:proofErr w:type="spellEnd"/>
      <w:r w:rsidR="00795016" w:rsidRPr="00910899">
        <w:rPr>
          <w:rFonts w:ascii="Times New Roman" w:eastAsia="Times New Roman" w:hAnsi="Times New Roman" w:cs="Times New Roman"/>
          <w:color w:val="000000"/>
        </w:rPr>
        <w:t xml:space="preserve">  в  сложившейся  кон</w:t>
      </w:r>
      <w:r w:rsidRPr="00910899">
        <w:rPr>
          <w:rFonts w:ascii="Times New Roman" w:eastAsia="Times New Roman" w:hAnsi="Times New Roman" w:cs="Times New Roman"/>
          <w:color w:val="000000"/>
        </w:rPr>
        <w:t>фликтной ситуации;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определять цитаты из текста литературного произведен выдержки из диалогов героев, фразы и ц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лые абзацы рассуж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дений автора, доказывающие его отношение к описываемым событиям;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использовать найденный текстовый материал в своих уст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ных и письменных высказываниях и рассу</w:t>
      </w:r>
      <w:r w:rsidRPr="00910899">
        <w:rPr>
          <w:rFonts w:ascii="Times New Roman" w:eastAsia="Times New Roman" w:hAnsi="Times New Roman" w:cs="Times New Roman"/>
          <w:color w:val="000000"/>
        </w:rPr>
        <w:t>ж</w:t>
      </w:r>
      <w:r w:rsidRPr="00910899">
        <w:rPr>
          <w:rFonts w:ascii="Times New Roman" w:eastAsia="Times New Roman" w:hAnsi="Times New Roman" w:cs="Times New Roman"/>
          <w:color w:val="000000"/>
        </w:rPr>
        <w:t>дениях;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отвечать письменно на вопросы, в том числе и проблемно характера, по прочитанному прои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ведению;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определять совместно со сверстниками  задачу  групповой работы (работы в паре), распределять функции в группе (паре) при выполнении заданий, при чтении по ролям, при подготов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ке инсцениро</w:t>
      </w:r>
      <w:r w:rsidRPr="00910899">
        <w:rPr>
          <w:rFonts w:ascii="Times New Roman" w:eastAsia="Times New Roman" w:hAnsi="Times New Roman" w:cs="Times New Roman"/>
          <w:color w:val="000000"/>
        </w:rPr>
        <w:t>в</w:t>
      </w:r>
      <w:r w:rsidRPr="00910899">
        <w:rPr>
          <w:rFonts w:ascii="Times New Roman" w:eastAsia="Times New Roman" w:hAnsi="Times New Roman" w:cs="Times New Roman"/>
          <w:color w:val="000000"/>
        </w:rPr>
        <w:t>ки, проекта, выполнении исследовательских и творческих заданий;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определять самостоятельно критерии оценивания выполне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 того или иного задания (упражнения); оценивать свои достижения по выработанным критериям;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оценивать своё поведение по критериям, выработанным на основе нравственных норм, пр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нятых в обществе;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искать причины конфликта в себе, анализировать причи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 конфликта, самостоятельно разрешать конфликтные ситуа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ции;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обращаться к </w:t>
      </w:r>
      <w:proofErr w:type="spellStart"/>
      <w:r w:rsidRPr="00910899">
        <w:rPr>
          <w:rFonts w:ascii="Times New Roman" w:eastAsia="Times New Roman" w:hAnsi="Times New Roman" w:cs="Times New Roman"/>
          <w:color w:val="000000"/>
        </w:rPr>
        <w:t>перечитыванию</w:t>
      </w:r>
      <w:proofErr w:type="spellEnd"/>
      <w:r w:rsidRPr="00910899">
        <w:rPr>
          <w:rFonts w:ascii="Times New Roman" w:eastAsia="Times New Roman" w:hAnsi="Times New Roman" w:cs="Times New Roman"/>
          <w:color w:val="000000"/>
        </w:rPr>
        <w:t xml:space="preserve"> тех литературных произведе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ний, в которых отражены схожие ко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фликтные ситуации;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находить в библиотеке книги, раскрывающие на художествен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ном материале способы разрешения конфликтных ситуаций;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находить все источники информации, отбирать из них нуж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ный материал, перерабатывать, системат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зировать, выстраи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вать в логике, соответствующей цели;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» самостоятельно готовить презентацию из 9—10 слайдов, об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ращаясь за помощью к взрослым только в случае серьёзных затруднений;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использовать в презентации не только текст, но и изобра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жения, видеофайлы;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озвучивать презентацию с опорой на слайды, на которых представлены цель и план высту</w:t>
      </w:r>
      <w:r w:rsidRPr="00910899">
        <w:rPr>
          <w:rFonts w:ascii="Times New Roman" w:eastAsia="Times New Roman" w:hAnsi="Times New Roman" w:cs="Times New Roman"/>
          <w:color w:val="000000"/>
        </w:rPr>
        <w:t>п</w:t>
      </w:r>
      <w:r w:rsidRPr="00910899">
        <w:rPr>
          <w:rFonts w:ascii="Times New Roman" w:eastAsia="Times New Roman" w:hAnsi="Times New Roman" w:cs="Times New Roman"/>
          <w:color w:val="000000"/>
        </w:rPr>
        <w:t>ления.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52BED" w:rsidRPr="00910899" w:rsidRDefault="00952BED" w:rsidP="00254D19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участвовать в диалоге, </w:t>
      </w:r>
      <w:proofErr w:type="spell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полилоге</w:t>
      </w:r>
      <w:proofErr w:type="spell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, свободно высказывать свою точку зрения, не обижая др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у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гих;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hAnsi="Times New Roman" w:cs="Times New Roman"/>
          <w:color w:val="000000"/>
        </w:rPr>
        <w:lastRenderedPageBreak/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договариваться   друг  с  другом,   аргументировать   свою позицию с помощью собственного жи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ненного и учебного опыта, на основе прочитанных литературных произведений;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«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интерпретир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вать литературное произведение в соот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ветствии с поставленными задачами, оценивать 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мосто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ятельно по созданным критериям уровень выполненной ра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боты.</w:t>
      </w:r>
    </w:p>
    <w:p w:rsidR="00795016" w:rsidRPr="00910899" w:rsidRDefault="00795016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Предметные</w:t>
      </w:r>
    </w:p>
    <w:p w:rsidR="00795016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Виды речевой и читательской деятельности 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понимать значимость произведений великих русских писа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телей и поэтов (Пушкина, Толстого, Ч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хова, Тютчева, Фета, Некрасова и др.) для русской культуры;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читать вслух бегло, осознанно, без искажений, интонацион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но объединять слова в предложении и предложения в тексте,</w:t>
      </w:r>
      <w:r w:rsidR="00795016" w:rsidRPr="00910899">
        <w:rPr>
          <w:rFonts w:ascii="Times New Roman" w:hAnsi="Times New Roman" w:cs="Times New Roman"/>
        </w:rPr>
        <w:t xml:space="preserve"> </w:t>
      </w:r>
      <w:r w:rsidRPr="00910899">
        <w:rPr>
          <w:rFonts w:ascii="Times New Roman" w:eastAsia="Times New Roman" w:hAnsi="Times New Roman" w:cs="Times New Roman"/>
          <w:color w:val="000000"/>
        </w:rPr>
        <w:t>выражая свое отношение к содержанию и героям произведе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ния;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выбирать при выразительном чтении интонацию, темп, ло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гическое ударение, паузы, особенности жа</w:t>
      </w:r>
      <w:r w:rsidRPr="00910899">
        <w:rPr>
          <w:rFonts w:ascii="Times New Roman" w:eastAsia="Times New Roman" w:hAnsi="Times New Roman" w:cs="Times New Roman"/>
          <w:color w:val="000000"/>
        </w:rPr>
        <w:t>н</w:t>
      </w:r>
      <w:r w:rsidRPr="00910899">
        <w:rPr>
          <w:rFonts w:ascii="Times New Roman" w:eastAsia="Times New Roman" w:hAnsi="Times New Roman" w:cs="Times New Roman"/>
          <w:color w:val="000000"/>
        </w:rPr>
        <w:t>ра (сказка сказыва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ется, стихотворение читается с чувством, басня читается с са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тирическими нотками и пр.);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пользоваться элементарными приёмами анализа текста с целью его изучения и осмысливания; осозн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вать через произ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ведения великих мастеров слова нравственные и эстетические ценности (добра, мира, терпения, справедливости, трудолю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бия); эстетически воспринимать произвед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ния литературы, за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мечать образные выражения в поэтическом тексте, понимать, что точно подобранное автором слово способно создавать яр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кий образ;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участвовать в дискуссиях на нравственные темы; подбирать примеры из прочитанных прои</w:t>
      </w:r>
      <w:r w:rsidRPr="00910899">
        <w:rPr>
          <w:rFonts w:ascii="Times New Roman" w:eastAsia="Times New Roman" w:hAnsi="Times New Roman" w:cs="Times New Roman"/>
          <w:color w:val="000000"/>
        </w:rPr>
        <w:t>з</w:t>
      </w:r>
      <w:r w:rsidRPr="00910899">
        <w:rPr>
          <w:rFonts w:ascii="Times New Roman" w:eastAsia="Times New Roman" w:hAnsi="Times New Roman" w:cs="Times New Roman"/>
          <w:color w:val="000000"/>
        </w:rPr>
        <w:t>ведений;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формулировать вопросы (один-два) проблемного характера к изучаемому тексту; находить эпизоды из разных частей про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читанного произведения, доказывающие собственный взгляд на пр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блему;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делить текст на части, подбирать заглавия к ним, составлять самостоятельно план пересказа, продум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вать связки для со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единения частей;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находить в произведениях средства художественной вырази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тельности;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•    готовить   проекты   о   книгах   и   библиотеке;   участвовать в книжных конференциях и в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ставках; пользоваться алфавит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ным и тематическим каталогом в городской библиотеке.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осознавать значимость чтения для дальнейшего успешно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го </w:t>
      </w:r>
      <w:proofErr w:type="gramStart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обучения по</w:t>
      </w:r>
      <w:proofErr w:type="gramEnd"/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 другим предметам;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приобрести   потребность   в   систематическом   просма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тривании, чтении и изучении спр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вочной, научно-познава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тельной, учебной и художественной литературы;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воспринимать художественную литературу как вид ис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кусства;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осмысливать нравственное преображение героя, раскры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ваемое автором в произведении, 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вать ему нравственно-эстетическую оценку;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 xml:space="preserve">•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соотносить нравственно-эстетические идеалы автора, раскрытые в произведении, со своими эст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тическими пред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ставлениями и представлениями о добре и зле;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•   на практическом уровне овладеть некоторыми видами письменной речи (повествование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—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создание текста по ана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логии, рассуждение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—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письменный ответ на вопрос, описа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 xml:space="preserve">ние </w:t>
      </w:r>
      <w:r w:rsidRPr="00910899">
        <w:rPr>
          <w:rFonts w:ascii="Times New Roman" w:eastAsia="Times New Roman" w:hAnsi="Times New Roman" w:cs="Times New Roman"/>
          <w:color w:val="000000"/>
        </w:rPr>
        <w:t xml:space="preserve">—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характеристика г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роя);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•   работать с детской периодикой.</w:t>
      </w:r>
    </w:p>
    <w:p w:rsidR="00795016" w:rsidRPr="00910899" w:rsidRDefault="00795016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5016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Творческая деятельность 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пересказывать содержание произведения подробно, выбо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рочно и кратко,  опираясь на сам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</w:t>
      </w:r>
      <w:r w:rsidRPr="00910899">
        <w:rPr>
          <w:rFonts w:ascii="Times New Roman" w:eastAsia="Times New Roman" w:hAnsi="Times New Roman" w:cs="Times New Roman"/>
          <w:color w:val="000000"/>
        </w:rPr>
        <w:t>ы</w:t>
      </w:r>
      <w:r w:rsidRPr="00910899">
        <w:rPr>
          <w:rFonts w:ascii="Times New Roman" w:eastAsia="Times New Roman" w:hAnsi="Times New Roman" w:cs="Times New Roman"/>
          <w:color w:val="000000"/>
        </w:rPr>
        <w:t>вать текст от 3-го лица;</w:t>
      </w:r>
    </w:p>
    <w:p w:rsidR="00952BED" w:rsidRPr="00910899" w:rsidRDefault="00952BED" w:rsidP="00254D19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color w:val="000000"/>
        </w:rPr>
        <w:t>составлять рассказы об особенностях национальных празд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ников и традиций на основе проч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танных произведений (фольклора, летописей, былин, житийных рассказов);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подбирать материалы для проекта, записывать пословицы, поговорки,  мудрые мысли известных пис</w:t>
      </w:r>
      <w:r w:rsidRPr="00910899">
        <w:rPr>
          <w:rFonts w:ascii="Times New Roman" w:eastAsia="Times New Roman" w:hAnsi="Times New Roman" w:cs="Times New Roman"/>
          <w:color w:val="000000"/>
        </w:rPr>
        <w:t>а</w:t>
      </w:r>
      <w:r w:rsidRPr="00910899">
        <w:rPr>
          <w:rFonts w:ascii="Times New Roman" w:eastAsia="Times New Roman" w:hAnsi="Times New Roman" w:cs="Times New Roman"/>
          <w:color w:val="000000"/>
        </w:rPr>
        <w:t>телей,  учёных по данной теме, делать подборку наиболее понравившихся, ос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мыслять их, переводить в принципы жизни; готовить проекты на тему праздника («Русские национал</w:t>
      </w:r>
      <w:r w:rsidRPr="00910899">
        <w:rPr>
          <w:rFonts w:ascii="Times New Roman" w:eastAsia="Times New Roman" w:hAnsi="Times New Roman" w:cs="Times New Roman"/>
          <w:color w:val="000000"/>
        </w:rPr>
        <w:t>ь</w:t>
      </w:r>
      <w:r w:rsidRPr="00910899">
        <w:rPr>
          <w:rFonts w:ascii="Times New Roman" w:eastAsia="Times New Roman" w:hAnsi="Times New Roman" w:cs="Times New Roman"/>
          <w:color w:val="000000"/>
        </w:rPr>
        <w:t>ные праздники», «Рус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ские традиции и обряды», «Православные праздники на Руси» и др.); участвовать в литературных виктор</w:t>
      </w:r>
      <w:r w:rsidRPr="00910899">
        <w:rPr>
          <w:rFonts w:ascii="Times New Roman" w:eastAsia="Times New Roman" w:hAnsi="Times New Roman" w:cs="Times New Roman"/>
          <w:color w:val="000000"/>
        </w:rPr>
        <w:t>и</w:t>
      </w:r>
      <w:r w:rsidRPr="00910899">
        <w:rPr>
          <w:rFonts w:ascii="Times New Roman" w:eastAsia="Times New Roman" w:hAnsi="Times New Roman" w:cs="Times New Roman"/>
          <w:color w:val="000000"/>
        </w:rPr>
        <w:t>нах, конкурсах чте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цов, литературных праздниках, посвящённых в</w:t>
      </w:r>
      <w:r w:rsidRPr="00910899">
        <w:rPr>
          <w:rFonts w:ascii="Times New Roman" w:eastAsia="Times New Roman" w:hAnsi="Times New Roman" w:cs="Times New Roman"/>
          <w:color w:val="000000"/>
        </w:rPr>
        <w:t>е</w:t>
      </w:r>
      <w:r w:rsidRPr="00910899">
        <w:rPr>
          <w:rFonts w:ascii="Times New Roman" w:eastAsia="Times New Roman" w:hAnsi="Times New Roman" w:cs="Times New Roman"/>
          <w:color w:val="000000"/>
        </w:rPr>
        <w:t>ликим русским поэтам;</w:t>
      </w:r>
      <w:proofErr w:type="gramEnd"/>
      <w:r w:rsidRPr="00910899">
        <w:rPr>
          <w:rFonts w:ascii="Times New Roman" w:eastAsia="Times New Roman" w:hAnsi="Times New Roman" w:cs="Times New Roman"/>
          <w:color w:val="000000"/>
        </w:rPr>
        <w:t xml:space="preserve"> участвовать в читательских конференциях;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писать отзыв на прочитанную книгу.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   собственные   произведения,    интерпретируя возможными способами произведения 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в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торские (создание кинофильма, диафильма, драматизация, постановка живых ка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р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тин и т. д.).</w:t>
      </w:r>
    </w:p>
    <w:p w:rsidR="00795016" w:rsidRPr="00910899" w:rsidRDefault="00795016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5016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910899">
        <w:rPr>
          <w:rFonts w:ascii="Times New Roman" w:eastAsia="Times New Roman" w:hAnsi="Times New Roman" w:cs="Times New Roman"/>
          <w:i/>
          <w:iCs/>
          <w:color w:val="000000"/>
        </w:rPr>
        <w:t xml:space="preserve">Литературоведческая пропедевтика 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color w:val="000000"/>
        </w:rPr>
        <w:t>Учащиеся научатся: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color w:val="000000"/>
        </w:rPr>
        <w:t>сравнивать, сопоставлять, делать элементарный анализ раз</w:t>
      </w:r>
      <w:r w:rsidRPr="00910899">
        <w:rPr>
          <w:rFonts w:ascii="Times New Roman" w:eastAsia="Times New Roman" w:hAnsi="Times New Roman" w:cs="Times New Roman"/>
          <w:color w:val="000000"/>
        </w:rPr>
        <w:softHyphen/>
        <w:t>личных текстов, используя ряд литератур</w:t>
      </w:r>
      <w:r w:rsidRPr="00910899">
        <w:rPr>
          <w:rFonts w:ascii="Times New Roman" w:eastAsia="Times New Roman" w:hAnsi="Times New Roman" w:cs="Times New Roman"/>
          <w:color w:val="000000"/>
        </w:rPr>
        <w:t>о</w:t>
      </w:r>
      <w:r w:rsidRPr="00910899">
        <w:rPr>
          <w:rFonts w:ascii="Times New Roman" w:eastAsia="Times New Roman" w:hAnsi="Times New Roman" w:cs="Times New Roman"/>
          <w:color w:val="000000"/>
        </w:rPr>
        <w:t>ведческих понятий (фольклорная и авторская литература, структура текста, герой, автор) и средств х</w:t>
      </w:r>
      <w:r w:rsidRPr="00910899">
        <w:rPr>
          <w:rFonts w:ascii="Times New Roman" w:eastAsia="Times New Roman" w:hAnsi="Times New Roman" w:cs="Times New Roman"/>
          <w:color w:val="000000"/>
        </w:rPr>
        <w:t>у</w:t>
      </w:r>
      <w:r w:rsidRPr="00910899">
        <w:rPr>
          <w:rFonts w:ascii="Times New Roman" w:eastAsia="Times New Roman" w:hAnsi="Times New Roman" w:cs="Times New Roman"/>
          <w:color w:val="000000"/>
        </w:rPr>
        <w:t>дожественной выразительности (сравнение, олицетворение, метафора).</w:t>
      </w:r>
      <w:proofErr w:type="gramEnd"/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Учащиеся получат возможность научиться:</w:t>
      </w:r>
    </w:p>
    <w:p w:rsidR="00952BED" w:rsidRPr="00910899" w:rsidRDefault="00952BED" w:rsidP="00254D1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i/>
          <w:iCs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определять позиции героев и позицию автора художе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ственного текста;</w:t>
      </w:r>
    </w:p>
    <w:p w:rsidR="00B97131" w:rsidRPr="00910899" w:rsidRDefault="00952BED" w:rsidP="00254D19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  <w:color w:val="000000"/>
        </w:rPr>
        <w:t xml:space="preserve">*    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создавать прозаический или поэтический текст по ана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softHyphen/>
        <w:t>логии  на  основе авторского текста,   испол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ь</w:t>
      </w:r>
      <w:r w:rsidRPr="00910899">
        <w:rPr>
          <w:rFonts w:ascii="Times New Roman" w:eastAsia="Times New Roman" w:hAnsi="Times New Roman" w:cs="Times New Roman"/>
          <w:i/>
          <w:iCs/>
          <w:color w:val="000000"/>
        </w:rPr>
        <w:t>зуя  средства художественной выразительности.</w:t>
      </w:r>
    </w:p>
    <w:p w:rsidR="00254D19" w:rsidRPr="00910899" w:rsidRDefault="00254D19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54D19" w:rsidRPr="00910899" w:rsidRDefault="00254D19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910899">
        <w:rPr>
          <w:rFonts w:ascii="Times New Roman" w:hAnsi="Times New Roman" w:cs="Times New Roman"/>
          <w:b/>
          <w:lang w:val="en-US"/>
        </w:rPr>
        <w:t>IV</w:t>
      </w:r>
      <w:r w:rsidRPr="00910899">
        <w:rPr>
          <w:rFonts w:ascii="Times New Roman" w:hAnsi="Times New Roman" w:cs="Times New Roman"/>
          <w:b/>
        </w:rPr>
        <w:t>. Календарно-тематическое планирование</w:t>
      </w:r>
    </w:p>
    <w:p w:rsidR="003848AF" w:rsidRPr="00910899" w:rsidRDefault="003848AF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54D19" w:rsidRPr="00910899" w:rsidRDefault="00254D19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</w:rPr>
        <w:t>Календарно-тематическое планирование 1 класс (приложение №1).</w:t>
      </w:r>
    </w:p>
    <w:p w:rsidR="00254D19" w:rsidRPr="00910899" w:rsidRDefault="00254D19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</w:rPr>
        <w:t>Календарно-тематическое планирование 2 класс (приложение №2).</w:t>
      </w:r>
    </w:p>
    <w:p w:rsidR="00254D19" w:rsidRPr="00910899" w:rsidRDefault="00254D19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</w:rPr>
        <w:t>Календарно-тематическое планирование 3 класс (приложение №3).</w:t>
      </w:r>
    </w:p>
    <w:p w:rsidR="00254D19" w:rsidRPr="00910899" w:rsidRDefault="00254D19" w:rsidP="00254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10899">
        <w:rPr>
          <w:rFonts w:ascii="Times New Roman" w:hAnsi="Times New Roman" w:cs="Times New Roman"/>
        </w:rPr>
        <w:t>Календарно-тематическое планирование 4  класс (приложение №4).</w:t>
      </w:r>
    </w:p>
    <w:p w:rsidR="00CB1143" w:rsidRPr="00254D19" w:rsidRDefault="00CB1143" w:rsidP="00254D1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B1143" w:rsidRPr="00254D19" w:rsidSect="00910899">
      <w:footerReference w:type="default" r:id="rId8"/>
      <w:pgSz w:w="11906" w:h="16838"/>
      <w:pgMar w:top="284" w:right="42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F8B" w:rsidRDefault="00BE0F8B" w:rsidP="00C87FE1">
      <w:pPr>
        <w:spacing w:after="0" w:line="240" w:lineRule="auto"/>
      </w:pPr>
      <w:r>
        <w:separator/>
      </w:r>
    </w:p>
  </w:endnote>
  <w:endnote w:type="continuationSeparator" w:id="0">
    <w:p w:rsidR="00BE0F8B" w:rsidRDefault="00BE0F8B" w:rsidP="00C8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8395"/>
      <w:docPartObj>
        <w:docPartGallery w:val="Page Numbers (Bottom of Page)"/>
        <w:docPartUnique/>
      </w:docPartObj>
    </w:sdtPr>
    <w:sdtContent>
      <w:p w:rsidR="00BE0F8B" w:rsidRDefault="00BE0F8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899">
          <w:rPr>
            <w:noProof/>
          </w:rPr>
          <w:t>23</w:t>
        </w:r>
        <w:r>
          <w:fldChar w:fldCharType="end"/>
        </w:r>
      </w:p>
    </w:sdtContent>
  </w:sdt>
  <w:p w:rsidR="00BE0F8B" w:rsidRDefault="00BE0F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F8B" w:rsidRDefault="00BE0F8B" w:rsidP="00C87FE1">
      <w:pPr>
        <w:spacing w:after="0" w:line="240" w:lineRule="auto"/>
      </w:pPr>
      <w:r>
        <w:separator/>
      </w:r>
    </w:p>
  </w:footnote>
  <w:footnote w:type="continuationSeparator" w:id="0">
    <w:p w:rsidR="00BE0F8B" w:rsidRDefault="00BE0F8B" w:rsidP="00C87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27EB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A5993"/>
    <w:multiLevelType w:val="hybridMultilevel"/>
    <w:tmpl w:val="5C7EC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16E1E"/>
    <w:multiLevelType w:val="multilevel"/>
    <w:tmpl w:val="79C8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71573F"/>
    <w:multiLevelType w:val="hybridMultilevel"/>
    <w:tmpl w:val="C6F06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C3EF2"/>
    <w:multiLevelType w:val="hybridMultilevel"/>
    <w:tmpl w:val="FC96A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015C6"/>
    <w:multiLevelType w:val="hybridMultilevel"/>
    <w:tmpl w:val="46F6BD9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66132"/>
    <w:multiLevelType w:val="multilevel"/>
    <w:tmpl w:val="2656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76EEA"/>
    <w:multiLevelType w:val="hybridMultilevel"/>
    <w:tmpl w:val="A0D21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60212"/>
    <w:multiLevelType w:val="hybridMultilevel"/>
    <w:tmpl w:val="1EE49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677DB"/>
    <w:multiLevelType w:val="hybridMultilevel"/>
    <w:tmpl w:val="05803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526E8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258FA"/>
    <w:multiLevelType w:val="multilevel"/>
    <w:tmpl w:val="7DDC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901B06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F6E41"/>
    <w:multiLevelType w:val="multilevel"/>
    <w:tmpl w:val="E0362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E45083"/>
    <w:multiLevelType w:val="multilevel"/>
    <w:tmpl w:val="E61ED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5300B0"/>
    <w:multiLevelType w:val="hybridMultilevel"/>
    <w:tmpl w:val="A4166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EE1823"/>
    <w:multiLevelType w:val="multilevel"/>
    <w:tmpl w:val="7494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590211"/>
    <w:multiLevelType w:val="hybridMultilevel"/>
    <w:tmpl w:val="80629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694AB7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EC7359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615FA"/>
    <w:multiLevelType w:val="hybridMultilevel"/>
    <w:tmpl w:val="76143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793BB1"/>
    <w:multiLevelType w:val="multilevel"/>
    <w:tmpl w:val="57FA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57021F"/>
    <w:multiLevelType w:val="multilevel"/>
    <w:tmpl w:val="0EC8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0B2B06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21D80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EA1B6B"/>
    <w:multiLevelType w:val="hybridMultilevel"/>
    <w:tmpl w:val="173A8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E16872"/>
    <w:multiLevelType w:val="multilevel"/>
    <w:tmpl w:val="7710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AA6144"/>
    <w:multiLevelType w:val="hybridMultilevel"/>
    <w:tmpl w:val="1F461FD0"/>
    <w:lvl w:ilvl="0" w:tplc="62CA34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025E6"/>
    <w:multiLevelType w:val="multilevel"/>
    <w:tmpl w:val="2092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3C22C8"/>
    <w:multiLevelType w:val="multilevel"/>
    <w:tmpl w:val="00F4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D02363"/>
    <w:multiLevelType w:val="multilevel"/>
    <w:tmpl w:val="931E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D01C78"/>
    <w:multiLevelType w:val="hybridMultilevel"/>
    <w:tmpl w:val="DD60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0"/>
  </w:num>
  <w:num w:numId="4">
    <w:abstractNumId w:val="12"/>
  </w:num>
  <w:num w:numId="5">
    <w:abstractNumId w:val="19"/>
  </w:num>
  <w:num w:numId="6">
    <w:abstractNumId w:val="24"/>
  </w:num>
  <w:num w:numId="7">
    <w:abstractNumId w:val="23"/>
  </w:num>
  <w:num w:numId="8">
    <w:abstractNumId w:val="27"/>
  </w:num>
  <w:num w:numId="9">
    <w:abstractNumId w:val="31"/>
  </w:num>
  <w:num w:numId="10">
    <w:abstractNumId w:val="25"/>
  </w:num>
  <w:num w:numId="11">
    <w:abstractNumId w:val="22"/>
  </w:num>
  <w:num w:numId="12">
    <w:abstractNumId w:val="21"/>
  </w:num>
  <w:num w:numId="13">
    <w:abstractNumId w:val="26"/>
  </w:num>
  <w:num w:numId="14">
    <w:abstractNumId w:val="30"/>
  </w:num>
  <w:num w:numId="15">
    <w:abstractNumId w:val="14"/>
  </w:num>
  <w:num w:numId="16">
    <w:abstractNumId w:val="6"/>
  </w:num>
  <w:num w:numId="17">
    <w:abstractNumId w:val="2"/>
  </w:num>
  <w:num w:numId="18">
    <w:abstractNumId w:val="13"/>
  </w:num>
  <w:num w:numId="19">
    <w:abstractNumId w:val="29"/>
  </w:num>
  <w:num w:numId="20">
    <w:abstractNumId w:val="16"/>
  </w:num>
  <w:num w:numId="21">
    <w:abstractNumId w:val="11"/>
  </w:num>
  <w:num w:numId="22">
    <w:abstractNumId w:val="28"/>
  </w:num>
  <w:num w:numId="23">
    <w:abstractNumId w:val="9"/>
  </w:num>
  <w:num w:numId="24">
    <w:abstractNumId w:val="4"/>
  </w:num>
  <w:num w:numId="25">
    <w:abstractNumId w:val="8"/>
  </w:num>
  <w:num w:numId="26">
    <w:abstractNumId w:val="17"/>
  </w:num>
  <w:num w:numId="27">
    <w:abstractNumId w:val="5"/>
  </w:num>
  <w:num w:numId="28">
    <w:abstractNumId w:val="20"/>
  </w:num>
  <w:num w:numId="29">
    <w:abstractNumId w:val="3"/>
  </w:num>
  <w:num w:numId="30">
    <w:abstractNumId w:val="15"/>
  </w:num>
  <w:num w:numId="31">
    <w:abstractNumId w:val="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CA9"/>
    <w:rsid w:val="0010419F"/>
    <w:rsid w:val="00227CA0"/>
    <w:rsid w:val="00254D19"/>
    <w:rsid w:val="002F2C61"/>
    <w:rsid w:val="0032082A"/>
    <w:rsid w:val="003848AF"/>
    <w:rsid w:val="00403FBD"/>
    <w:rsid w:val="006C7C92"/>
    <w:rsid w:val="00717392"/>
    <w:rsid w:val="00795016"/>
    <w:rsid w:val="007E07DF"/>
    <w:rsid w:val="00820C32"/>
    <w:rsid w:val="0087753B"/>
    <w:rsid w:val="00910899"/>
    <w:rsid w:val="00951CA9"/>
    <w:rsid w:val="00952BED"/>
    <w:rsid w:val="0099546E"/>
    <w:rsid w:val="00B04F7A"/>
    <w:rsid w:val="00B97131"/>
    <w:rsid w:val="00BE0F8B"/>
    <w:rsid w:val="00C46984"/>
    <w:rsid w:val="00C87FE1"/>
    <w:rsid w:val="00CB1143"/>
    <w:rsid w:val="00E1488E"/>
    <w:rsid w:val="00EA3D44"/>
    <w:rsid w:val="00EC4A36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CA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E07DF"/>
    <w:rPr>
      <w:rFonts w:cs="Times New Roman"/>
      <w:color w:val="0000FF"/>
      <w:u w:val="single"/>
    </w:rPr>
  </w:style>
  <w:style w:type="table" w:styleId="a5">
    <w:name w:val="Table Grid"/>
    <w:basedOn w:val="a1"/>
    <w:uiPriority w:val="59"/>
    <w:rsid w:val="007E07DF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9">
    <w:name w:val="c39"/>
    <w:basedOn w:val="a"/>
    <w:rsid w:val="00C4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46984"/>
  </w:style>
  <w:style w:type="paragraph" w:customStyle="1" w:styleId="c8">
    <w:name w:val="c8"/>
    <w:basedOn w:val="a"/>
    <w:rsid w:val="00C4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46984"/>
  </w:style>
  <w:style w:type="paragraph" w:customStyle="1" w:styleId="c14">
    <w:name w:val="c14"/>
    <w:basedOn w:val="a"/>
    <w:rsid w:val="00C4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46984"/>
  </w:style>
  <w:style w:type="character" w:customStyle="1" w:styleId="c9">
    <w:name w:val="c9"/>
    <w:basedOn w:val="a0"/>
    <w:rsid w:val="00C46984"/>
  </w:style>
  <w:style w:type="paragraph" w:customStyle="1" w:styleId="c11">
    <w:name w:val="c11"/>
    <w:basedOn w:val="a"/>
    <w:rsid w:val="00C4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7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7FE1"/>
  </w:style>
  <w:style w:type="paragraph" w:styleId="a8">
    <w:name w:val="footer"/>
    <w:basedOn w:val="a"/>
    <w:link w:val="a9"/>
    <w:uiPriority w:val="99"/>
    <w:unhideWhenUsed/>
    <w:rsid w:val="00C87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7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23</Pages>
  <Words>13701</Words>
  <Characters>78097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1213</cp:lastModifiedBy>
  <cp:revision>11</cp:revision>
  <dcterms:created xsi:type="dcterms:W3CDTF">2019-09-10T10:10:00Z</dcterms:created>
  <dcterms:modified xsi:type="dcterms:W3CDTF">2019-09-26T17:39:00Z</dcterms:modified>
</cp:coreProperties>
</file>