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F0" w:rsidRPr="0044497B" w:rsidRDefault="00FF1FF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4497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F1FF0" w:rsidRPr="0044497B" w:rsidRDefault="00FF1FF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4497B">
        <w:rPr>
          <w:rFonts w:ascii="Times New Roman" w:hAnsi="Times New Roman"/>
          <w:sz w:val="28"/>
          <w:szCs w:val="28"/>
        </w:rPr>
        <w:t>«МУХОУДЕРОВСКАЯ СРЕДНЯЯ ОБЩЕОБРАЗОВАТЕЛЬНАЯ ШКОЛА»</w:t>
      </w:r>
    </w:p>
    <w:p w:rsidR="00FF1FF0" w:rsidRPr="0044497B" w:rsidRDefault="00FF1FF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770" w:rsidRPr="0044497B" w:rsidRDefault="000A077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A0770" w:rsidRPr="00FF1FF0" w:rsidRDefault="000A077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pPr w:leftFromText="180" w:rightFromText="180" w:vertAnchor="text" w:horzAnchor="page" w:tblpX="1385" w:tblpY="85"/>
        <w:tblW w:w="14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0"/>
        <w:gridCol w:w="4760"/>
        <w:gridCol w:w="4760"/>
      </w:tblGrid>
      <w:tr w:rsidR="00FF1FF0" w:rsidRPr="00FF1FF0" w:rsidTr="00FF1FF0">
        <w:trPr>
          <w:trHeight w:val="1372"/>
        </w:trPr>
        <w:tc>
          <w:tcPr>
            <w:tcW w:w="4760" w:type="dxa"/>
          </w:tcPr>
          <w:p w:rsidR="00FF1FF0" w:rsidRPr="000A0770" w:rsidRDefault="00FF1FF0" w:rsidP="000A0770">
            <w:pPr>
              <w:pStyle w:val="af"/>
              <w:ind w:left="42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0770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0A0770">
              <w:rPr>
                <w:rFonts w:ascii="Times New Roman" w:hAnsi="Times New Roman"/>
                <w:sz w:val="24"/>
                <w:szCs w:val="24"/>
              </w:rPr>
              <w:t xml:space="preserve"> на заседании</w:t>
            </w:r>
          </w:p>
          <w:p w:rsidR="00FF1FF0" w:rsidRPr="000A0770" w:rsidRDefault="00FF1FF0" w:rsidP="000A0770">
            <w:pPr>
              <w:pStyle w:val="af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A0770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FF1FF0" w:rsidRPr="000A0770" w:rsidRDefault="00C9100C" w:rsidP="000A0770">
            <w:pPr>
              <w:pStyle w:val="af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«01</w:t>
            </w:r>
            <w:r w:rsidR="00FF1FF0" w:rsidRPr="000A077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сентября  2023</w:t>
            </w:r>
            <w:r w:rsidR="00FF1FF0" w:rsidRPr="000A0770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FF1FF0" w:rsidRPr="000A0770" w:rsidRDefault="00FF1FF0" w:rsidP="000A0770">
            <w:pPr>
              <w:pStyle w:val="af"/>
              <w:ind w:left="42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A0770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FF1FF0" w:rsidRPr="000A0770" w:rsidRDefault="00FF1FF0" w:rsidP="00FF1FF0">
            <w:pPr>
              <w:pStyle w:val="af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0" w:type="dxa"/>
          </w:tcPr>
          <w:p w:rsidR="00FF1FF0" w:rsidRPr="000A0770" w:rsidRDefault="00FF1FF0" w:rsidP="00FF1FF0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770">
              <w:rPr>
                <w:rFonts w:ascii="Times New Roman" w:hAnsi="Times New Roman"/>
                <w:sz w:val="24"/>
                <w:szCs w:val="24"/>
              </w:rPr>
              <w:t xml:space="preserve">  Утверждаю:</w:t>
            </w:r>
          </w:p>
          <w:p w:rsidR="00FF1FF0" w:rsidRPr="000A0770" w:rsidRDefault="00C9100C" w:rsidP="00FF1FF0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Ио </w:t>
            </w:r>
            <w:r w:rsidR="00FF1FF0" w:rsidRPr="000A0770">
              <w:rPr>
                <w:rFonts w:ascii="Times New Roman" w:hAnsi="Times New Roman"/>
                <w:sz w:val="24"/>
                <w:szCs w:val="24"/>
              </w:rPr>
              <w:t xml:space="preserve">МБОУ «Мухоудеровская СОШ» </w:t>
            </w:r>
          </w:p>
          <w:p w:rsidR="00FF1FF0" w:rsidRPr="000A0770" w:rsidRDefault="00FF1FF0" w:rsidP="00FF1FF0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770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proofErr w:type="spellStart"/>
            <w:r w:rsidR="00C9100C">
              <w:rPr>
                <w:rFonts w:ascii="Times New Roman" w:hAnsi="Times New Roman"/>
                <w:sz w:val="24"/>
                <w:szCs w:val="24"/>
              </w:rPr>
              <w:t>Дегальцева</w:t>
            </w:r>
            <w:proofErr w:type="spellEnd"/>
            <w:r w:rsidR="00C9100C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  <w:p w:rsidR="00FF1FF0" w:rsidRPr="000A0770" w:rsidRDefault="00DE2825" w:rsidP="00FF1FF0">
            <w:pPr>
              <w:pStyle w:val="a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C9100C">
              <w:rPr>
                <w:rFonts w:ascii="Times New Roman" w:hAnsi="Times New Roman"/>
                <w:sz w:val="24"/>
                <w:szCs w:val="24"/>
              </w:rPr>
              <w:t>Приказ от 01.09.2023</w:t>
            </w:r>
            <w:r w:rsidR="00FF1FF0" w:rsidRPr="000A0770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</w:p>
          <w:p w:rsidR="00FF1FF0" w:rsidRPr="000A0770" w:rsidRDefault="00FF1FF0" w:rsidP="00FF1FF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0" w:type="dxa"/>
          </w:tcPr>
          <w:p w:rsidR="00FF1FF0" w:rsidRPr="00FF1FF0" w:rsidRDefault="00FF1FF0" w:rsidP="00FF1FF0">
            <w:pPr>
              <w:contextualSpacing/>
              <w:jc w:val="right"/>
              <w:outlineLvl w:val="0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</w:p>
        </w:tc>
      </w:tr>
    </w:tbl>
    <w:p w:rsidR="00FF1FF0" w:rsidRPr="00FF1FF0" w:rsidRDefault="00FF1FF0" w:rsidP="00FF1FF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F1FF0" w:rsidRPr="00FF1FF0" w:rsidRDefault="00FF1FF0" w:rsidP="00FF1FF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</w:rPr>
      </w:pPr>
    </w:p>
    <w:p w:rsid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</w:rPr>
      </w:pPr>
    </w:p>
    <w:p w:rsidR="000A0770" w:rsidRDefault="000A077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</w:rPr>
      </w:pPr>
    </w:p>
    <w:p w:rsidR="000A0770" w:rsidRDefault="000A077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</w:rPr>
      </w:pPr>
    </w:p>
    <w:p w:rsidR="00FF1FF0" w:rsidRP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</w:rPr>
      </w:pPr>
    </w:p>
    <w:p w:rsidR="00FF1FF0" w:rsidRPr="00310D13" w:rsidRDefault="00FF1FF0" w:rsidP="00FF1FF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10D13">
        <w:rPr>
          <w:rFonts w:ascii="Times New Roman" w:hAnsi="Times New Roman"/>
          <w:b/>
          <w:sz w:val="28"/>
          <w:szCs w:val="28"/>
        </w:rPr>
        <w:t>РАБОЧАЯ  ПРОГРАММА</w:t>
      </w:r>
    </w:p>
    <w:p w:rsidR="00FF1FF0" w:rsidRPr="00310D13" w:rsidRDefault="00FF1FF0" w:rsidP="00FF1FF0">
      <w:pPr>
        <w:jc w:val="center"/>
        <w:rPr>
          <w:rFonts w:ascii="Times New Roman" w:hAnsi="Times New Roman"/>
        </w:rPr>
      </w:pPr>
      <w:r w:rsidRPr="00310D13">
        <w:rPr>
          <w:rFonts w:ascii="Times New Roman" w:hAnsi="Times New Roman"/>
        </w:rPr>
        <w:t xml:space="preserve">ДЛЯ ПОДГОТОВКИ КВАЛИФИЦИРОВАННЫХ РАБОЧИХ </w:t>
      </w:r>
    </w:p>
    <w:p w:rsidR="00FF1FF0" w:rsidRPr="00310D13" w:rsidRDefault="00FF1FF0" w:rsidP="00FF1FF0">
      <w:pPr>
        <w:jc w:val="center"/>
        <w:rPr>
          <w:rFonts w:ascii="Times New Roman" w:hAnsi="Times New Roman"/>
          <w:b/>
        </w:rPr>
      </w:pPr>
      <w:r w:rsidRPr="00310D13">
        <w:rPr>
          <w:rFonts w:ascii="Times New Roman" w:hAnsi="Times New Roman"/>
        </w:rPr>
        <w:t xml:space="preserve">ПО ПРОФЕССИИ </w:t>
      </w:r>
      <w:r w:rsidRPr="00310D13">
        <w:rPr>
          <w:rFonts w:ascii="Times New Roman" w:hAnsi="Times New Roman"/>
          <w:b/>
        </w:rPr>
        <w:t>«РАБОЧИЙ ЗЕЛЕНОГО ХОЗЯЙСТВА»</w:t>
      </w:r>
    </w:p>
    <w:p w:rsidR="00FF1FF0" w:rsidRDefault="005A32E7" w:rsidP="00FF1FF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9C06DC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="00FF1FF0" w:rsidRPr="00310D13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44497B" w:rsidRPr="0044497B" w:rsidRDefault="0044497B" w:rsidP="00FF1FF0">
      <w:pPr>
        <w:jc w:val="center"/>
        <w:rPr>
          <w:rFonts w:ascii="Times New Roman" w:hAnsi="Times New Roman"/>
          <w:bCs/>
          <w:sz w:val="28"/>
          <w:szCs w:val="28"/>
        </w:rPr>
      </w:pPr>
      <w:r w:rsidRPr="0044497B">
        <w:rPr>
          <w:rFonts w:ascii="Times New Roman" w:hAnsi="Times New Roman"/>
          <w:bCs/>
          <w:sz w:val="28"/>
          <w:szCs w:val="28"/>
        </w:rPr>
        <w:t>Срок реализации: 2 года</w:t>
      </w:r>
    </w:p>
    <w:p w:rsidR="00FF1FF0" w:rsidRP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FF1FF0" w:rsidRP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</w:rPr>
      </w:pPr>
    </w:p>
    <w:p w:rsid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</w:rPr>
      </w:pPr>
    </w:p>
    <w:p w:rsidR="000A0770" w:rsidRPr="00FF1FF0" w:rsidRDefault="000A077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</w:rPr>
      </w:pPr>
    </w:p>
    <w:p w:rsidR="00FF1FF0" w:rsidRP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</w:rPr>
      </w:pPr>
    </w:p>
    <w:p w:rsidR="00FF1FF0" w:rsidRPr="00FF1FF0" w:rsidRDefault="00FF1FF0" w:rsidP="00FF1FF0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FF1FF0" w:rsidRPr="00FF1FF0" w:rsidRDefault="00FF1FF0" w:rsidP="00FF1FF0">
      <w:pPr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FF1FF0">
        <w:rPr>
          <w:rFonts w:ascii="Times New Roman" w:hAnsi="Times New Roman"/>
          <w:bCs/>
          <w:kern w:val="36"/>
          <w:sz w:val="28"/>
          <w:szCs w:val="28"/>
        </w:rPr>
        <w:t>Учитель:</w:t>
      </w:r>
    </w:p>
    <w:p w:rsidR="00FF1FF0" w:rsidRPr="00FF1FF0" w:rsidRDefault="00FF1FF0" w:rsidP="00FF1FF0">
      <w:pPr>
        <w:spacing w:after="0" w:line="240" w:lineRule="auto"/>
        <w:contextualSpacing/>
        <w:jc w:val="right"/>
        <w:outlineLvl w:val="0"/>
        <w:rPr>
          <w:rFonts w:ascii="Times New Roman" w:hAnsi="Times New Roman"/>
          <w:bCs/>
          <w:kern w:val="36"/>
          <w:sz w:val="28"/>
          <w:szCs w:val="28"/>
        </w:rPr>
      </w:pPr>
      <w:proofErr w:type="spellStart"/>
      <w:r w:rsidRPr="00FF1FF0">
        <w:rPr>
          <w:rFonts w:ascii="Times New Roman" w:hAnsi="Times New Roman"/>
          <w:bCs/>
          <w:kern w:val="36"/>
          <w:sz w:val="28"/>
          <w:szCs w:val="28"/>
        </w:rPr>
        <w:t>Моисеенко</w:t>
      </w:r>
      <w:proofErr w:type="spellEnd"/>
      <w:r w:rsidRPr="00FF1FF0">
        <w:rPr>
          <w:rFonts w:ascii="Times New Roman" w:hAnsi="Times New Roman"/>
          <w:bCs/>
          <w:kern w:val="36"/>
          <w:sz w:val="28"/>
          <w:szCs w:val="28"/>
        </w:rPr>
        <w:t xml:space="preserve"> Ольга Алексеевна</w:t>
      </w:r>
    </w:p>
    <w:p w:rsidR="00FF1FF0" w:rsidRPr="00475FBE" w:rsidRDefault="00FF1FF0" w:rsidP="00FF1FF0">
      <w:pPr>
        <w:jc w:val="right"/>
        <w:outlineLvl w:val="0"/>
        <w:rPr>
          <w:bCs/>
          <w:kern w:val="36"/>
        </w:rPr>
      </w:pPr>
    </w:p>
    <w:p w:rsidR="00FF1FF0" w:rsidRPr="00475FBE" w:rsidRDefault="00FF1FF0" w:rsidP="00FF1FF0">
      <w:pPr>
        <w:jc w:val="center"/>
        <w:outlineLvl w:val="0"/>
        <w:rPr>
          <w:bCs/>
          <w:kern w:val="36"/>
        </w:rPr>
      </w:pPr>
    </w:p>
    <w:p w:rsidR="00FF1FF0" w:rsidRDefault="00FF1FF0" w:rsidP="00FF1FF0">
      <w:pPr>
        <w:jc w:val="center"/>
        <w:outlineLvl w:val="0"/>
        <w:rPr>
          <w:bCs/>
          <w:kern w:val="36"/>
        </w:rPr>
      </w:pPr>
    </w:p>
    <w:p w:rsidR="00FF1FF0" w:rsidRDefault="00FF1FF0" w:rsidP="00FF1FF0">
      <w:pPr>
        <w:jc w:val="center"/>
        <w:outlineLvl w:val="0"/>
        <w:rPr>
          <w:bCs/>
          <w:kern w:val="36"/>
        </w:rPr>
      </w:pPr>
    </w:p>
    <w:p w:rsidR="00FF1FF0" w:rsidRDefault="00FF1FF0" w:rsidP="00FF1FF0">
      <w:pPr>
        <w:jc w:val="center"/>
        <w:outlineLvl w:val="0"/>
        <w:rPr>
          <w:bCs/>
          <w:kern w:val="36"/>
        </w:rPr>
      </w:pPr>
    </w:p>
    <w:p w:rsidR="00FF1FF0" w:rsidRDefault="00FF1FF0" w:rsidP="0044497B">
      <w:pPr>
        <w:outlineLvl w:val="0"/>
        <w:rPr>
          <w:bCs/>
          <w:kern w:val="36"/>
        </w:rPr>
      </w:pPr>
    </w:p>
    <w:p w:rsidR="000A0770" w:rsidRPr="00FF1FF0" w:rsidRDefault="00813D3B" w:rsidP="0044497B">
      <w:pPr>
        <w:spacing w:line="36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Мухоудеровка</w:t>
      </w:r>
      <w:proofErr w:type="spellEnd"/>
      <w:r>
        <w:rPr>
          <w:rFonts w:ascii="Times New Roman" w:hAnsi="Times New Roman"/>
          <w:bCs/>
          <w:kern w:val="36"/>
          <w:sz w:val="28"/>
          <w:szCs w:val="28"/>
        </w:rPr>
        <w:t>, 2023-24</w:t>
      </w:r>
      <w:r w:rsidR="00FF1FF0" w:rsidRPr="00FF1FF0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</w:p>
    <w:p w:rsidR="00004ACF" w:rsidRPr="00626F45" w:rsidRDefault="00004ACF" w:rsidP="008D3A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6F45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D3A60" w:rsidRPr="00626F45" w:rsidRDefault="008D3A60" w:rsidP="008D3A6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4ACF" w:rsidRPr="00626F45" w:rsidRDefault="008D3A60" w:rsidP="008D3A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   </w:t>
      </w:r>
      <w:r w:rsidR="00004ACF" w:rsidRPr="00626F45">
        <w:rPr>
          <w:rFonts w:ascii="Times New Roman" w:hAnsi="Times New Roman"/>
          <w:sz w:val="28"/>
          <w:szCs w:val="28"/>
        </w:rPr>
        <w:t>Настоящая программа разработана на основе</w:t>
      </w:r>
      <w:r w:rsidR="0095436C" w:rsidRPr="00626F45">
        <w:rPr>
          <w:rFonts w:ascii="Times New Roman" w:hAnsi="Times New Roman"/>
          <w:sz w:val="28"/>
          <w:szCs w:val="28"/>
        </w:rPr>
        <w:t xml:space="preserve"> </w:t>
      </w:r>
      <w:r w:rsidR="00004ACF" w:rsidRPr="00626F45">
        <w:rPr>
          <w:rFonts w:ascii="Times New Roman" w:hAnsi="Times New Roman"/>
          <w:sz w:val="28"/>
          <w:szCs w:val="28"/>
        </w:rPr>
        <w:t>комплекта примерной учебно-программной документации для подготовки квалифицированных рабочих по профессии «Рабочий зеленого хозяйства» в общеобразовательных учреждениях Белгородской области.</w:t>
      </w:r>
      <w:r w:rsidR="0095436C" w:rsidRPr="00626F45">
        <w:rPr>
          <w:rFonts w:ascii="Times New Roman" w:hAnsi="Times New Roman"/>
          <w:sz w:val="28"/>
          <w:szCs w:val="28"/>
        </w:rPr>
        <w:t xml:space="preserve"> </w:t>
      </w:r>
      <w:r w:rsidR="00004ACF" w:rsidRPr="00626F45">
        <w:rPr>
          <w:rFonts w:ascii="Times New Roman" w:hAnsi="Times New Roman"/>
          <w:sz w:val="28"/>
          <w:szCs w:val="28"/>
        </w:rPr>
        <w:t xml:space="preserve">Комплект разработан в соответствии с Перечнем профессий (специальностей), по которым осуществляется профессиональная подготовка в общеобразовательных учреждениях, рекомендованного к использованию в работе письмом Минобрнауки России от 21 июня </w:t>
      </w:r>
      <w:smartTag w:uri="urn:schemas-microsoft-com:office:smarttags" w:element="metricconverter">
        <w:smartTagPr>
          <w:attr w:name="ProductID" w:val="2006 г"/>
        </w:smartTagPr>
        <w:r w:rsidR="00004ACF" w:rsidRPr="00626F45">
          <w:rPr>
            <w:rFonts w:ascii="Times New Roman" w:hAnsi="Times New Roman"/>
            <w:sz w:val="28"/>
            <w:szCs w:val="28"/>
          </w:rPr>
          <w:t>2006 г</w:t>
        </w:r>
      </w:smartTag>
      <w:r w:rsidR="00004ACF" w:rsidRPr="00626F45">
        <w:rPr>
          <w:rFonts w:ascii="Times New Roman" w:hAnsi="Times New Roman"/>
          <w:sz w:val="28"/>
          <w:szCs w:val="28"/>
        </w:rPr>
        <w:t>. №03-1508.</w:t>
      </w:r>
    </w:p>
    <w:p w:rsidR="00004ACF" w:rsidRPr="00626F45" w:rsidRDefault="008D3A60" w:rsidP="008D3A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004ACF" w:rsidRPr="00626F45">
        <w:rPr>
          <w:rFonts w:ascii="Times New Roman" w:hAnsi="Times New Roman"/>
          <w:color w:val="000000"/>
          <w:sz w:val="28"/>
          <w:szCs w:val="28"/>
        </w:rPr>
        <w:t>При разработке данной программы использовались следующие нормативные документы: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 Общероссийский классификатор профессий рабочих, должностей служащих и тарифных разрядов ОК-016-94;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 Единый  тарифно-квалификационный справочник работ и профессий рабочих (ЕТКС) с дополнениями и изменениями к ОК-016-94 и ЕТКС, утвержденными постановлениями Минтруда России в 1992-2004гг;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-Перечень профессий начального профессионального образования (постановление Правительства РФ от 08.12.99 № 1362);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 Государственный образовательный стандарт начального профессионального образования: профессия: Рабочий зеленого хозяйства. ОСТ 9 ПО 02.37.10–2000;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 Перечень профессий (специальностей), по которым осуществляется профессиональная подготовка в общеобразовательных учреждениях (письмо Минобрнауки России от 21 июня 2006г. № 03-1508);</w:t>
      </w:r>
    </w:p>
    <w:p w:rsidR="008D3A60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- Типовое положение о межшкольном учебном комбинате (постановление Правительства РФ от 30.12.1999 № 1437 с изменениями от 23.12.2002, 01.02.2005).</w:t>
      </w:r>
    </w:p>
    <w:p w:rsidR="008D3A60" w:rsidRPr="00626F45" w:rsidRDefault="008D3A60" w:rsidP="00626F4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004ACF" w:rsidRPr="00626F45">
        <w:rPr>
          <w:rFonts w:ascii="Times New Roman" w:hAnsi="Times New Roman"/>
          <w:color w:val="000000"/>
          <w:sz w:val="28"/>
          <w:szCs w:val="28"/>
        </w:rPr>
        <w:t>Программа разработана с ориентацией на базисный учебный план для среднего (полного) общего образования (БУП 2004).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b/>
          <w:color w:val="000000"/>
          <w:sz w:val="28"/>
          <w:szCs w:val="28"/>
        </w:rPr>
        <w:t>Цель программы:</w:t>
      </w:r>
      <w:r w:rsidRPr="00626F45"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необходимого и достаточного объема знаний, умений и навыков, обеспечивающих возможность вхождения в профессиональную деятельность.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26F45">
        <w:rPr>
          <w:rFonts w:ascii="Times New Roman" w:hAnsi="Times New Roman"/>
          <w:b/>
          <w:color w:val="000000"/>
          <w:sz w:val="28"/>
          <w:szCs w:val="28"/>
        </w:rPr>
        <w:t>Задачи программы: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>- способствовать овладению основных умений, навыков и знаний, которые должен иметь рабочий указанной профессии и квалификации;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- развитие способности к овладению навыками агротехнических работ по посадке деревьев и кустарников и уходу за древесными  насаждениями, а также навыками по посадке деревьев и кустарников, цветов; 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lastRenderedPageBreak/>
        <w:t>- содействовать необходимость прочному усвоению требований и правил безопасности труда;</w:t>
      </w:r>
    </w:p>
    <w:p w:rsidR="008D3A60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>- воспитание любви и бережного отношения к природе, растительному миру.</w:t>
      </w:r>
    </w:p>
    <w:p w:rsidR="008D3A60" w:rsidRPr="00626F45" w:rsidRDefault="008D3A60" w:rsidP="00626F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   </w:t>
      </w:r>
      <w:r w:rsidR="00004ACF" w:rsidRPr="00626F45">
        <w:rPr>
          <w:rFonts w:ascii="Times New Roman" w:hAnsi="Times New Roman"/>
          <w:sz w:val="28"/>
          <w:szCs w:val="28"/>
        </w:rPr>
        <w:t>Ра</w:t>
      </w:r>
      <w:r w:rsidRPr="00626F45">
        <w:rPr>
          <w:rFonts w:ascii="Times New Roman" w:hAnsi="Times New Roman"/>
          <w:sz w:val="28"/>
          <w:szCs w:val="28"/>
        </w:rPr>
        <w:t>бочая программа рассчитана на д</w:t>
      </w:r>
      <w:r w:rsidR="00723350">
        <w:rPr>
          <w:rFonts w:ascii="Times New Roman" w:hAnsi="Times New Roman"/>
          <w:sz w:val="28"/>
          <w:szCs w:val="28"/>
        </w:rPr>
        <w:t>вухгодичный срок обучения (8-10</w:t>
      </w:r>
      <w:r w:rsidRPr="00626F45">
        <w:rPr>
          <w:rFonts w:ascii="Times New Roman" w:hAnsi="Times New Roman"/>
          <w:sz w:val="28"/>
          <w:szCs w:val="28"/>
        </w:rPr>
        <w:t xml:space="preserve"> классы). </w:t>
      </w:r>
      <w:r w:rsidR="00004ACF" w:rsidRPr="00626F45">
        <w:rPr>
          <w:rFonts w:ascii="Times New Roman" w:hAnsi="Times New Roman"/>
          <w:sz w:val="28"/>
          <w:szCs w:val="28"/>
        </w:rPr>
        <w:t xml:space="preserve"> </w:t>
      </w:r>
      <w:r w:rsidR="0044497B">
        <w:rPr>
          <w:rFonts w:ascii="Times New Roman" w:hAnsi="Times New Roman"/>
          <w:sz w:val="28"/>
          <w:szCs w:val="28"/>
        </w:rPr>
        <w:t>Количество учебных недель – 34</w:t>
      </w:r>
      <w:r w:rsidRPr="00626F45">
        <w:rPr>
          <w:rFonts w:ascii="Times New Roman" w:hAnsi="Times New Roman"/>
          <w:sz w:val="28"/>
          <w:szCs w:val="28"/>
        </w:rPr>
        <w:t xml:space="preserve"> по </w:t>
      </w:r>
      <w:r w:rsidR="00813D3B">
        <w:rPr>
          <w:rFonts w:ascii="Times New Roman" w:hAnsi="Times New Roman"/>
          <w:color w:val="000000"/>
          <w:sz w:val="28"/>
          <w:szCs w:val="28"/>
        </w:rPr>
        <w:t>2</w:t>
      </w:r>
      <w:r w:rsidRPr="00626F45">
        <w:rPr>
          <w:rFonts w:ascii="Times New Roman" w:hAnsi="Times New Roman"/>
          <w:color w:val="000000"/>
          <w:sz w:val="28"/>
          <w:szCs w:val="28"/>
        </w:rPr>
        <w:t xml:space="preserve"> часа в неделю</w:t>
      </w:r>
      <w:r w:rsidR="008319A1" w:rsidRPr="00626F45">
        <w:rPr>
          <w:rFonts w:ascii="Times New Roman" w:hAnsi="Times New Roman"/>
          <w:color w:val="000000"/>
          <w:sz w:val="28"/>
          <w:szCs w:val="28"/>
        </w:rPr>
        <w:t xml:space="preserve">. Всего </w:t>
      </w:r>
      <w:r w:rsidR="00813D3B">
        <w:rPr>
          <w:rFonts w:ascii="Times New Roman" w:hAnsi="Times New Roman"/>
          <w:color w:val="000000"/>
          <w:sz w:val="28"/>
          <w:szCs w:val="28"/>
        </w:rPr>
        <w:t>68</w:t>
      </w:r>
      <w:r w:rsidR="00626F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3D3B">
        <w:rPr>
          <w:rFonts w:ascii="Times New Roman" w:hAnsi="Times New Roman"/>
          <w:color w:val="000000"/>
          <w:sz w:val="28"/>
          <w:szCs w:val="28"/>
        </w:rPr>
        <w:t>часов</w:t>
      </w:r>
      <w:r w:rsidR="00626F45">
        <w:rPr>
          <w:rFonts w:ascii="Times New Roman" w:hAnsi="Times New Roman"/>
          <w:color w:val="000000"/>
          <w:sz w:val="28"/>
          <w:szCs w:val="28"/>
        </w:rPr>
        <w:t>.</w:t>
      </w:r>
    </w:p>
    <w:p w:rsidR="00004ACF" w:rsidRPr="00626F45" w:rsidRDefault="008D3A60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   </w:t>
      </w:r>
      <w:r w:rsidR="00004ACF" w:rsidRPr="00626F45">
        <w:rPr>
          <w:rFonts w:ascii="Times New Roman" w:hAnsi="Times New Roman"/>
          <w:color w:val="000000"/>
          <w:sz w:val="28"/>
          <w:szCs w:val="28"/>
        </w:rPr>
        <w:t xml:space="preserve">Рабочая программа содержит перечень предметов, последовательность их изучения, примерное количество часов, отводимое на изучение каждого предмета, консультации и экзамены. 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ab/>
        <w:t>Закрепление полученных знаний осуществляется в процессе выполнения лабораторно-практических работ.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По предметам, не выносимым на экзамены, проводятся зачеты. Помимо зачетов и экзаменов введен систематический контроль знаний учащихся путем устного опроса или проведения письменных контрольных работ. 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Повторение учебного материала, лабораторно-практические работы, зачеты и письменные контрольные работы проводятся за счет учебного времени, отведенного на изучение данного предмета. 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>Учебным планом предусмотрено производственное (практическое) обучение, в процессе которого обучающиеся овладевают навыками агротехнических работ по посадке деревьев и кустарников и уходу за древесными  насаждениями, а также навыками по посадке деревьев и кустарников, цветов,  которыми они овладевают под руководством мастера производственного обучения и самостоятельно.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В конце каждого полугодия  предусмотрено  проведение </w:t>
      </w:r>
      <w:r w:rsidRPr="00626F45">
        <w:rPr>
          <w:rFonts w:ascii="Times New Roman" w:hAnsi="Times New Roman"/>
          <w:b/>
          <w:color w:val="000000"/>
          <w:sz w:val="28"/>
          <w:szCs w:val="28"/>
        </w:rPr>
        <w:t>проверочных работ</w:t>
      </w:r>
      <w:r w:rsidRPr="00626F45">
        <w:rPr>
          <w:rFonts w:ascii="Times New Roman" w:hAnsi="Times New Roman"/>
          <w:color w:val="000000"/>
          <w:sz w:val="28"/>
          <w:szCs w:val="28"/>
        </w:rPr>
        <w:t xml:space="preserve"> по производственному обучению, по результатам которых определяется степень усвоения учащимися пройденного </w:t>
      </w:r>
      <w:proofErr w:type="gramStart"/>
      <w:r w:rsidRPr="00626F45">
        <w:rPr>
          <w:rFonts w:ascii="Times New Roman" w:hAnsi="Times New Roman"/>
          <w:color w:val="000000"/>
          <w:sz w:val="28"/>
          <w:szCs w:val="28"/>
        </w:rPr>
        <w:t>материала</w:t>
      </w:r>
      <w:proofErr w:type="gramEnd"/>
      <w:r w:rsidRPr="00626F45">
        <w:rPr>
          <w:rFonts w:ascii="Times New Roman" w:hAnsi="Times New Roman"/>
          <w:color w:val="000000"/>
          <w:sz w:val="28"/>
          <w:szCs w:val="28"/>
        </w:rPr>
        <w:t xml:space="preserve"> и намечаются меры к устранению отставания отдельных учащихся.</w:t>
      </w:r>
    </w:p>
    <w:p w:rsidR="00004ACF" w:rsidRPr="00626F45" w:rsidRDefault="00004ACF" w:rsidP="008D3A6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>Летняя и осенняя учебно-производственная практика - 20 дней организуется непосредственно на озеленительном  объекте.</w:t>
      </w:r>
    </w:p>
    <w:p w:rsidR="00004ACF" w:rsidRPr="00626F45" w:rsidRDefault="00004ACF" w:rsidP="008D3A60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6F45">
        <w:rPr>
          <w:rFonts w:ascii="Times New Roman" w:hAnsi="Times New Roman"/>
          <w:color w:val="000000"/>
          <w:sz w:val="28"/>
          <w:szCs w:val="28"/>
        </w:rPr>
        <w:t xml:space="preserve">Профессиональная подготовка завершается сдачей </w:t>
      </w:r>
      <w:proofErr w:type="gramStart"/>
      <w:r w:rsidRPr="00626F45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="0095436C" w:rsidRPr="00626F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6F45">
        <w:rPr>
          <w:rFonts w:ascii="Times New Roman" w:hAnsi="Times New Roman"/>
          <w:b/>
          <w:color w:val="000000"/>
          <w:sz w:val="28"/>
          <w:szCs w:val="28"/>
        </w:rPr>
        <w:t>квалификационного экзамена</w:t>
      </w:r>
      <w:r w:rsidRPr="00626F45">
        <w:rPr>
          <w:rFonts w:ascii="Times New Roman" w:hAnsi="Times New Roman"/>
          <w:color w:val="000000"/>
          <w:sz w:val="28"/>
          <w:szCs w:val="28"/>
        </w:rPr>
        <w:t xml:space="preserve"> по профессии.</w:t>
      </w:r>
    </w:p>
    <w:p w:rsidR="00004ACF" w:rsidRPr="00626F45" w:rsidRDefault="00813D3B" w:rsidP="008D3A6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Рабочий зеленого хозяйства </w:t>
      </w:r>
      <w:r w:rsidR="00004ACF" w:rsidRPr="00626F45">
        <w:rPr>
          <w:rFonts w:ascii="Times New Roman" w:hAnsi="Times New Roman"/>
          <w:sz w:val="28"/>
          <w:szCs w:val="28"/>
        </w:rPr>
        <w:t xml:space="preserve"> </w:t>
      </w:r>
      <w:r w:rsidR="00004ACF" w:rsidRPr="00626F45">
        <w:rPr>
          <w:rFonts w:ascii="Times New Roman" w:hAnsi="Times New Roman"/>
          <w:b/>
          <w:sz w:val="28"/>
          <w:szCs w:val="28"/>
          <w:u w:val="single"/>
        </w:rPr>
        <w:t>должен знать</w:t>
      </w:r>
      <w:r w:rsidR="00004ACF" w:rsidRPr="00626F45">
        <w:rPr>
          <w:rFonts w:ascii="Times New Roman" w:hAnsi="Times New Roman"/>
          <w:sz w:val="28"/>
          <w:szCs w:val="28"/>
        </w:rPr>
        <w:t xml:space="preserve">: </w:t>
      </w:r>
    </w:p>
    <w:p w:rsidR="00004ACF" w:rsidRPr="00626F45" w:rsidRDefault="00004ACF" w:rsidP="008D3A6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Уход за деревьями и кустарниками;</w:t>
      </w:r>
    </w:p>
    <w:p w:rsidR="00004ACF" w:rsidRPr="00626F45" w:rsidRDefault="00004ACF" w:rsidP="008D3A6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Механизацию работ в декоративном садоводстве;</w:t>
      </w:r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3) Устройство садовых дорожек, площадей и спортивных площадок;</w:t>
      </w:r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4) Устройство и содержание газонов;</w:t>
      </w:r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5) Правила безопасности труда и производственной санитарии;</w:t>
      </w:r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6) Методы борьбы с вредителями и болезнями </w:t>
      </w:r>
      <w:proofErr w:type="gramStart"/>
      <w:r w:rsidRPr="00626F45">
        <w:rPr>
          <w:rFonts w:ascii="Times New Roman" w:hAnsi="Times New Roman"/>
          <w:sz w:val="28"/>
          <w:szCs w:val="28"/>
        </w:rPr>
        <w:t>цветочно-декоративных</w:t>
      </w:r>
      <w:proofErr w:type="gramEnd"/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lastRenderedPageBreak/>
        <w:t xml:space="preserve">    растений;</w:t>
      </w:r>
    </w:p>
    <w:p w:rsidR="00004ACF" w:rsidRPr="00626F45" w:rsidRDefault="00004ACF" w:rsidP="008D3A60">
      <w:pPr>
        <w:spacing w:after="0"/>
        <w:ind w:left="42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7) Технику безопасности при работе с ядохимикатами.</w:t>
      </w:r>
    </w:p>
    <w:p w:rsidR="00004ACF" w:rsidRPr="00626F45" w:rsidRDefault="00004ACF" w:rsidP="008D3A60">
      <w:pPr>
        <w:spacing w:after="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Рабочий зеленого хозяйства </w:t>
      </w:r>
      <w:r w:rsidRPr="00626F45">
        <w:rPr>
          <w:rFonts w:ascii="Times New Roman" w:hAnsi="Times New Roman"/>
          <w:b/>
          <w:sz w:val="28"/>
          <w:szCs w:val="28"/>
          <w:u w:val="single"/>
        </w:rPr>
        <w:t>должен уметь</w:t>
      </w:r>
      <w:r w:rsidRPr="00626F45">
        <w:rPr>
          <w:rFonts w:ascii="Times New Roman" w:hAnsi="Times New Roman"/>
          <w:sz w:val="28"/>
          <w:szCs w:val="28"/>
        </w:rPr>
        <w:t>:</w:t>
      </w:r>
    </w:p>
    <w:p w:rsidR="00004ACF" w:rsidRPr="00626F45" w:rsidRDefault="00004ACF" w:rsidP="008D3A6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выполнять работы,  связанные с уходом и выращиванием </w:t>
      </w:r>
      <w:proofErr w:type="gramStart"/>
      <w:r w:rsidRPr="00626F45">
        <w:rPr>
          <w:rFonts w:ascii="Times New Roman" w:hAnsi="Times New Roman"/>
          <w:sz w:val="28"/>
          <w:szCs w:val="28"/>
        </w:rPr>
        <w:t>цветочных</w:t>
      </w:r>
      <w:proofErr w:type="gramEnd"/>
      <w:r w:rsidRPr="00626F45">
        <w:rPr>
          <w:rFonts w:ascii="Times New Roman" w:hAnsi="Times New Roman"/>
          <w:sz w:val="28"/>
          <w:szCs w:val="28"/>
        </w:rPr>
        <w:t>,</w:t>
      </w:r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     декоративных, древесно-лиственных растений;</w:t>
      </w:r>
    </w:p>
    <w:p w:rsidR="00004ACF" w:rsidRPr="00626F45" w:rsidRDefault="00004ACF" w:rsidP="008D3A6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выполнять работы по озеленению и благоустройству территории; </w:t>
      </w:r>
    </w:p>
    <w:p w:rsidR="00004ACF" w:rsidRPr="00626F45" w:rsidRDefault="00004ACF" w:rsidP="008D3A6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применять средства механизации;</w:t>
      </w:r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4) выполнять работы по обрезке сучьев, валке, раскряжевке хлыстов </w:t>
      </w:r>
      <w:proofErr w:type="gramStart"/>
      <w:r w:rsidRPr="00626F45">
        <w:rPr>
          <w:rFonts w:ascii="Times New Roman" w:hAnsi="Times New Roman"/>
          <w:sz w:val="28"/>
          <w:szCs w:val="28"/>
        </w:rPr>
        <w:t>на</w:t>
      </w:r>
      <w:proofErr w:type="gramEnd"/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      сортименты ручным инструментом;</w:t>
      </w:r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5) выполнять ремонт грунтовых, гранитных и щебеночных дорожек </w:t>
      </w:r>
      <w:proofErr w:type="gramStart"/>
      <w:r w:rsidRPr="00626F45">
        <w:rPr>
          <w:rFonts w:ascii="Times New Roman" w:hAnsi="Times New Roman"/>
          <w:sz w:val="28"/>
          <w:szCs w:val="28"/>
        </w:rPr>
        <w:t>в</w:t>
      </w:r>
      <w:proofErr w:type="gramEnd"/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proofErr w:type="gramStart"/>
      <w:r w:rsidRPr="00626F45">
        <w:rPr>
          <w:rFonts w:ascii="Times New Roman" w:hAnsi="Times New Roman"/>
          <w:sz w:val="28"/>
          <w:szCs w:val="28"/>
        </w:rPr>
        <w:t>парках</w:t>
      </w:r>
      <w:proofErr w:type="gramEnd"/>
      <w:r w:rsidRPr="00626F45">
        <w:rPr>
          <w:rFonts w:ascii="Times New Roman" w:hAnsi="Times New Roman"/>
          <w:sz w:val="28"/>
          <w:szCs w:val="28"/>
        </w:rPr>
        <w:t>, садах, скверах.</w:t>
      </w:r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6) осуществлять посев газонов, ремонт, и все виды ухода за ним.</w:t>
      </w:r>
    </w:p>
    <w:p w:rsidR="00004ACF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>7) соблюдать требования безопасности труда;</w:t>
      </w:r>
    </w:p>
    <w:p w:rsidR="002D5A68" w:rsidRPr="00626F45" w:rsidRDefault="00004ACF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26F45">
        <w:rPr>
          <w:rFonts w:ascii="Times New Roman" w:hAnsi="Times New Roman"/>
          <w:sz w:val="28"/>
          <w:szCs w:val="28"/>
        </w:rPr>
        <w:t xml:space="preserve">8) составлять </w:t>
      </w:r>
      <w:proofErr w:type="spellStart"/>
      <w:r w:rsidRPr="00626F45">
        <w:rPr>
          <w:rFonts w:ascii="Times New Roman" w:hAnsi="Times New Roman"/>
          <w:sz w:val="28"/>
          <w:szCs w:val="28"/>
        </w:rPr>
        <w:t>почвосмесь</w:t>
      </w:r>
      <w:proofErr w:type="spellEnd"/>
      <w:r w:rsidRPr="00626F45">
        <w:rPr>
          <w:rFonts w:ascii="Times New Roman" w:hAnsi="Times New Roman"/>
          <w:sz w:val="28"/>
          <w:szCs w:val="28"/>
        </w:rPr>
        <w:t xml:space="preserve"> для различных видов растений.</w:t>
      </w:r>
    </w:p>
    <w:p w:rsidR="008D3A60" w:rsidRPr="00626F45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Pr="00626F45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Pr="00626F45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Pr="00626F45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Pr="00626F45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D3A60" w:rsidRDefault="008D3A60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26F45" w:rsidRDefault="00626F45" w:rsidP="008D3A60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2D5A68" w:rsidRPr="008D3A60" w:rsidRDefault="002D5A68" w:rsidP="008D3A60">
      <w:pPr>
        <w:spacing w:after="0"/>
        <w:ind w:left="360"/>
        <w:jc w:val="center"/>
        <w:rPr>
          <w:rFonts w:ascii="13" w:hAnsi="13"/>
          <w:b/>
          <w:color w:val="000000"/>
          <w:sz w:val="26"/>
          <w:szCs w:val="24"/>
        </w:rPr>
      </w:pPr>
      <w:r w:rsidRPr="008D3A60">
        <w:rPr>
          <w:rFonts w:ascii="13" w:hAnsi="13"/>
          <w:b/>
          <w:color w:val="000000"/>
          <w:sz w:val="26"/>
          <w:szCs w:val="24"/>
        </w:rPr>
        <w:lastRenderedPageBreak/>
        <w:t>ПРИМЕРНЫЙ ПЛАН – ГРАФИК  УЧЕБНОГО ПРОЦЕССА ПОПРОФЕССИИ</w:t>
      </w:r>
      <w:r w:rsidRPr="002D5A68">
        <w:rPr>
          <w:rFonts w:ascii="13" w:hAnsi="13"/>
          <w:b/>
          <w:color w:val="000000"/>
          <w:sz w:val="26"/>
          <w:szCs w:val="24"/>
        </w:rPr>
        <w:t xml:space="preserve"> «РАБОЧИЙ ЗЕЛЕНОГО ХОЗЯЙСТВА»</w:t>
      </w:r>
    </w:p>
    <w:p w:rsidR="002359E8" w:rsidRPr="0044497B" w:rsidRDefault="0044497B" w:rsidP="0044497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44497B">
        <w:rPr>
          <w:rFonts w:ascii="Times New Roman" w:hAnsi="Times New Roman"/>
          <w:color w:val="000000"/>
          <w:sz w:val="28"/>
          <w:szCs w:val="28"/>
        </w:rPr>
        <w:t xml:space="preserve">1 год обучения </w:t>
      </w:r>
      <w:r w:rsidR="006D288F" w:rsidRPr="0044497B">
        <w:rPr>
          <w:rFonts w:ascii="Times New Roman" w:hAnsi="Times New Roman"/>
          <w:color w:val="000000"/>
          <w:sz w:val="28"/>
          <w:szCs w:val="28"/>
        </w:rPr>
        <w:t>8</w:t>
      </w:r>
      <w:r w:rsidRPr="0044497B">
        <w:rPr>
          <w:rFonts w:ascii="Times New Roman" w:hAnsi="Times New Roman"/>
          <w:color w:val="000000"/>
          <w:sz w:val="28"/>
          <w:szCs w:val="28"/>
        </w:rPr>
        <w:t>-10</w:t>
      </w:r>
      <w:r w:rsidR="002359E8" w:rsidRPr="0044497B">
        <w:rPr>
          <w:rFonts w:ascii="Times New Roman" w:hAnsi="Times New Roman"/>
          <w:color w:val="000000"/>
          <w:sz w:val="28"/>
          <w:szCs w:val="28"/>
        </w:rPr>
        <w:t xml:space="preserve"> класс</w:t>
      </w:r>
    </w:p>
    <w:p w:rsidR="002359E8" w:rsidRPr="0044497B" w:rsidRDefault="00813D3B" w:rsidP="0044497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68 часов</w:t>
      </w:r>
      <w:r w:rsidR="00F75E7E" w:rsidRPr="0044497B"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>34 недели по 2</w:t>
      </w:r>
      <w:r w:rsidR="00626F45" w:rsidRPr="0044497B">
        <w:rPr>
          <w:rFonts w:ascii="Times New Roman" w:hAnsi="Times New Roman"/>
          <w:color w:val="000000"/>
          <w:sz w:val="28"/>
          <w:szCs w:val="28"/>
        </w:rPr>
        <w:t xml:space="preserve"> часа</w:t>
      </w:r>
    </w:p>
    <w:p w:rsidR="008319A1" w:rsidRPr="00123E8B" w:rsidRDefault="008319A1" w:rsidP="00925E8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6"/>
        <w:gridCol w:w="6254"/>
        <w:gridCol w:w="1474"/>
      </w:tblGrid>
      <w:tr w:rsidR="002359E8" w:rsidRPr="00123E8B" w:rsidTr="002359E8">
        <w:tc>
          <w:tcPr>
            <w:tcW w:w="1306" w:type="dxa"/>
          </w:tcPr>
          <w:p w:rsidR="002359E8" w:rsidRPr="008319A1" w:rsidRDefault="002359E8" w:rsidP="00925E83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№ темы</w:t>
            </w:r>
          </w:p>
        </w:tc>
        <w:tc>
          <w:tcPr>
            <w:tcW w:w="6254" w:type="dxa"/>
          </w:tcPr>
          <w:p w:rsidR="002359E8" w:rsidRPr="008319A1" w:rsidRDefault="002359E8" w:rsidP="002359E8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предмета</w:t>
            </w:r>
            <w:r w:rsidRPr="008319A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/ </w:t>
            </w: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темы</w:t>
            </w:r>
          </w:p>
        </w:tc>
        <w:tc>
          <w:tcPr>
            <w:tcW w:w="1474" w:type="dxa"/>
          </w:tcPr>
          <w:p w:rsidR="002359E8" w:rsidRPr="008319A1" w:rsidRDefault="002359E8" w:rsidP="002359E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Кол-во</w:t>
            </w:r>
          </w:p>
          <w:p w:rsidR="002359E8" w:rsidRPr="008319A1" w:rsidRDefault="002359E8" w:rsidP="002359E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часов</w:t>
            </w:r>
          </w:p>
        </w:tc>
      </w:tr>
      <w:tr w:rsidR="002359E8" w:rsidRPr="00123E8B" w:rsidTr="00DE1960">
        <w:trPr>
          <w:trHeight w:val="8249"/>
        </w:trPr>
        <w:tc>
          <w:tcPr>
            <w:tcW w:w="1306" w:type="dxa"/>
          </w:tcPr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5.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13D3B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</w:p>
          <w:p w:rsidR="00522D5C" w:rsidRDefault="00522D5C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75E7E" w:rsidRPr="008319A1" w:rsidRDefault="00F75E7E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75E7E" w:rsidRPr="008319A1" w:rsidRDefault="00F75E7E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254" w:type="dxa"/>
          </w:tcPr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319A1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  <w:t>Ботаника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319A1">
              <w:rPr>
                <w:rFonts w:ascii="Times New Roman" w:hAnsi="Times New Roman"/>
                <w:sz w:val="26"/>
                <w:szCs w:val="26"/>
              </w:rPr>
              <w:t>Ботаника – биологическая наука. Значение растений в природе, народном хозяйстве и жизни человека.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Строение растительного организма.  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Развитие и размножение растений.  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Растение живой организм.</w:t>
            </w:r>
          </w:p>
          <w:p w:rsidR="00F75E7E" w:rsidRPr="008319A1" w:rsidRDefault="00F75E7E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Развитие растительного мира.  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319A1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  <w:t>Охрана труда и ТБ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Правовые и организационные основы охраны труда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Основы безопасности труда в зеленом хозяйстве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Требования безопасности труда и пожарной безопасности на объектах озеленения 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Основы гигиены труда, производственной санитарии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</w:pPr>
            <w:r w:rsidRPr="008319A1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</w:rPr>
              <w:t xml:space="preserve">Основы зеленого строительства   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Классификация зеленых насаждений и композиций, используемых в озеленении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Технология посадки деревьев и кустарников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Устройство и содержание газонов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Устройство и содержание цветников</w:t>
            </w:r>
          </w:p>
          <w:p w:rsidR="002359E8" w:rsidRPr="008319A1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Вертикальное озеленение</w:t>
            </w:r>
          </w:p>
          <w:p w:rsidR="002359E8" w:rsidRDefault="002359E8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Водоемы, альпинарии, </w:t>
            </w:r>
            <w:proofErr w:type="spellStart"/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ро</w:t>
            </w:r>
            <w:r w:rsidR="00F75E7E"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карии</w:t>
            </w:r>
            <w:proofErr w:type="spellEnd"/>
            <w:r w:rsidR="00A42CD8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506D07" w:rsidRPr="00506D07" w:rsidRDefault="00506D07" w:rsidP="00506D0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506D0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Закре</w:t>
            </w:r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пление и подведение итогов</w:t>
            </w:r>
            <w:r w:rsidRPr="00506D0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.</w:t>
            </w:r>
          </w:p>
          <w:p w:rsidR="00A42CD8" w:rsidRPr="00626F45" w:rsidRDefault="00506D07" w:rsidP="008319A1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Проверочная работа.</w:t>
            </w:r>
          </w:p>
        </w:tc>
        <w:tc>
          <w:tcPr>
            <w:tcW w:w="1474" w:type="dxa"/>
          </w:tcPr>
          <w:p w:rsidR="002359E8" w:rsidRPr="008319A1" w:rsidRDefault="00DE1960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26</w:t>
            </w:r>
          </w:p>
          <w:p w:rsidR="00723350" w:rsidRDefault="00723350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:rsidR="002359E8" w:rsidRPr="008319A1" w:rsidRDefault="00DE1960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:rsidR="002359E8" w:rsidRPr="008319A1" w:rsidRDefault="00813D3B" w:rsidP="0098713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19A1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  <w:p w:rsidR="002359E8" w:rsidRPr="008319A1" w:rsidRDefault="002359E8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319A1" w:rsidRDefault="008319A1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2359E8" w:rsidRPr="008319A1" w:rsidRDefault="00DE1960" w:rsidP="008319A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34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:rsidR="002359E8" w:rsidRPr="008319A1" w:rsidRDefault="00DE1960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  <w:p w:rsidR="002359E8" w:rsidRPr="008319A1" w:rsidRDefault="00DE1960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  <w:p w:rsidR="002359E8" w:rsidRPr="008319A1" w:rsidRDefault="00813D3B" w:rsidP="008319A1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  <w:p w:rsidR="00925E83" w:rsidRDefault="00DE1960" w:rsidP="00626F45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  <w:p w:rsidR="00506D07" w:rsidRDefault="00506D07" w:rsidP="00626F45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06D07" w:rsidRPr="00506D07" w:rsidRDefault="00813D3B" w:rsidP="00626F4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</w:tbl>
    <w:p w:rsidR="002359E8" w:rsidRDefault="002359E8" w:rsidP="008319A1">
      <w:pPr>
        <w:spacing w:after="0"/>
        <w:ind w:left="360"/>
        <w:jc w:val="center"/>
        <w:rPr>
          <w:rFonts w:ascii="13" w:hAnsi="13"/>
          <w:b/>
          <w:color w:val="000000"/>
          <w:sz w:val="26"/>
          <w:szCs w:val="28"/>
        </w:rPr>
      </w:pPr>
    </w:p>
    <w:p w:rsidR="008319A1" w:rsidRDefault="008319A1" w:rsidP="00925E83">
      <w:pPr>
        <w:spacing w:after="0"/>
        <w:rPr>
          <w:rFonts w:ascii="13" w:hAnsi="13"/>
          <w:b/>
          <w:color w:val="000000"/>
          <w:sz w:val="26"/>
          <w:szCs w:val="28"/>
        </w:rPr>
      </w:pPr>
    </w:p>
    <w:p w:rsidR="008319A1" w:rsidRDefault="008319A1" w:rsidP="00925E83">
      <w:pPr>
        <w:spacing w:after="0"/>
        <w:rPr>
          <w:rFonts w:ascii="13" w:hAnsi="13"/>
          <w:b/>
          <w:color w:val="000000"/>
          <w:sz w:val="26"/>
          <w:szCs w:val="28"/>
        </w:rPr>
      </w:pPr>
    </w:p>
    <w:p w:rsidR="00626F45" w:rsidRDefault="00626F45" w:rsidP="00925E83">
      <w:pPr>
        <w:spacing w:after="0"/>
        <w:rPr>
          <w:rFonts w:ascii="13" w:hAnsi="13"/>
          <w:b/>
          <w:color w:val="000000"/>
          <w:sz w:val="26"/>
          <w:szCs w:val="28"/>
        </w:rPr>
      </w:pPr>
    </w:p>
    <w:p w:rsidR="00626F45" w:rsidRDefault="00626F45" w:rsidP="00925E83">
      <w:pPr>
        <w:spacing w:after="0"/>
        <w:rPr>
          <w:rFonts w:ascii="13" w:hAnsi="13"/>
          <w:b/>
          <w:color w:val="000000"/>
          <w:sz w:val="26"/>
          <w:szCs w:val="28"/>
        </w:rPr>
      </w:pPr>
    </w:p>
    <w:p w:rsidR="00626F45" w:rsidRDefault="00626F45" w:rsidP="00925E83">
      <w:pPr>
        <w:spacing w:after="0"/>
        <w:rPr>
          <w:rFonts w:ascii="13" w:hAnsi="13"/>
          <w:b/>
          <w:color w:val="000000"/>
          <w:sz w:val="26"/>
          <w:szCs w:val="28"/>
        </w:rPr>
      </w:pPr>
    </w:p>
    <w:p w:rsidR="0044497B" w:rsidRDefault="0044497B" w:rsidP="002D5A68">
      <w:pPr>
        <w:spacing w:after="0"/>
        <w:ind w:left="360"/>
        <w:jc w:val="center"/>
        <w:rPr>
          <w:rFonts w:ascii="13" w:hAnsi="13"/>
          <w:b/>
          <w:color w:val="000000"/>
          <w:sz w:val="28"/>
          <w:szCs w:val="28"/>
        </w:rPr>
      </w:pPr>
    </w:p>
    <w:p w:rsidR="0044497B" w:rsidRPr="008D3A60" w:rsidRDefault="0044497B" w:rsidP="0044497B">
      <w:pPr>
        <w:spacing w:after="0"/>
        <w:ind w:left="360"/>
        <w:jc w:val="center"/>
        <w:rPr>
          <w:rFonts w:ascii="13" w:hAnsi="13"/>
          <w:b/>
          <w:color w:val="000000"/>
          <w:sz w:val="26"/>
          <w:szCs w:val="24"/>
        </w:rPr>
      </w:pPr>
      <w:r w:rsidRPr="008D3A60">
        <w:rPr>
          <w:rFonts w:ascii="13" w:hAnsi="13"/>
          <w:b/>
          <w:color w:val="000000"/>
          <w:sz w:val="26"/>
          <w:szCs w:val="24"/>
        </w:rPr>
        <w:lastRenderedPageBreak/>
        <w:t>ПРИМЕРНЫЙ ПЛАН – ГРАФИК  УЧЕБНОГО ПРОЦЕССА ПОПРОФЕССИИ</w:t>
      </w:r>
      <w:r w:rsidRPr="002D5A68">
        <w:rPr>
          <w:rFonts w:ascii="13" w:hAnsi="13"/>
          <w:b/>
          <w:color w:val="000000"/>
          <w:sz w:val="26"/>
          <w:szCs w:val="24"/>
        </w:rPr>
        <w:t xml:space="preserve"> «РАБОЧИЙ ЗЕЛЕНОГО ХОЗЯЙСТВА»</w:t>
      </w:r>
    </w:p>
    <w:p w:rsidR="0044497B" w:rsidRPr="0044497B" w:rsidRDefault="0044497B" w:rsidP="0044497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44497B">
        <w:rPr>
          <w:rFonts w:ascii="Times New Roman" w:hAnsi="Times New Roman"/>
          <w:color w:val="000000"/>
          <w:sz w:val="28"/>
          <w:szCs w:val="28"/>
        </w:rPr>
        <w:t xml:space="preserve"> год обучения 8-10 класс</w:t>
      </w:r>
    </w:p>
    <w:p w:rsidR="0044497B" w:rsidRPr="0044497B" w:rsidRDefault="00DE1960" w:rsidP="0044497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68 часов: 34 недели по 2</w:t>
      </w:r>
      <w:r w:rsidR="0044497B" w:rsidRPr="0044497B">
        <w:rPr>
          <w:rFonts w:ascii="Times New Roman" w:hAnsi="Times New Roman"/>
          <w:color w:val="000000"/>
          <w:sz w:val="28"/>
          <w:szCs w:val="28"/>
        </w:rPr>
        <w:t xml:space="preserve"> часа</w:t>
      </w:r>
    </w:p>
    <w:p w:rsidR="002D5A68" w:rsidRPr="002D5A68" w:rsidRDefault="002D5A68" w:rsidP="00626F45">
      <w:pPr>
        <w:shd w:val="clear" w:color="auto" w:fill="FFFFFF"/>
        <w:spacing w:after="0" w:line="240" w:lineRule="auto"/>
        <w:rPr>
          <w:rFonts w:ascii="13" w:hAnsi="13"/>
          <w:b/>
          <w:color w:val="000000"/>
          <w:sz w:val="26"/>
          <w:szCs w:val="28"/>
        </w:rPr>
      </w:pPr>
    </w:p>
    <w:tbl>
      <w:tblPr>
        <w:tblW w:w="9337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"/>
        <w:gridCol w:w="6345"/>
        <w:gridCol w:w="1920"/>
      </w:tblGrid>
      <w:tr w:rsidR="002D5A68" w:rsidRPr="002D5A68" w:rsidTr="002359E8">
        <w:tc>
          <w:tcPr>
            <w:tcW w:w="1072" w:type="dxa"/>
          </w:tcPr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№ темы</w:t>
            </w:r>
          </w:p>
        </w:tc>
        <w:tc>
          <w:tcPr>
            <w:tcW w:w="6345" w:type="dxa"/>
          </w:tcPr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Наименование предмета</w:t>
            </w:r>
            <w:r w:rsidRPr="002D5A68">
              <w:rPr>
                <w:rFonts w:ascii="13" w:hAnsi="13"/>
                <w:b/>
                <w:color w:val="000000"/>
                <w:sz w:val="26"/>
                <w:szCs w:val="28"/>
              </w:rPr>
              <w:t xml:space="preserve"> / </w:t>
            </w:r>
            <w:r w:rsidRPr="002D5A68">
              <w:rPr>
                <w:rFonts w:ascii="13" w:hAnsi="13"/>
                <w:color w:val="000000"/>
                <w:sz w:val="26"/>
                <w:szCs w:val="28"/>
              </w:rPr>
              <w:t>темы</w:t>
            </w:r>
          </w:p>
        </w:tc>
        <w:tc>
          <w:tcPr>
            <w:tcW w:w="1920" w:type="dxa"/>
          </w:tcPr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 xml:space="preserve">Кол-во 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часов</w:t>
            </w:r>
          </w:p>
        </w:tc>
      </w:tr>
      <w:tr w:rsidR="002D5A68" w:rsidRPr="002D5A68" w:rsidTr="002359E8">
        <w:tc>
          <w:tcPr>
            <w:tcW w:w="1072" w:type="dxa"/>
          </w:tcPr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  <w:lang w:val="en-US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2.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3.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2.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3.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DE1960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4.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DE1960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5.</w:t>
            </w: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6.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522D5C" w:rsidRDefault="002D5A68" w:rsidP="00522D5C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2.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3.</w:t>
            </w:r>
          </w:p>
          <w:p w:rsidR="00522D5C" w:rsidRDefault="00522D5C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522D5C" w:rsidRDefault="00522D5C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522D5C" w:rsidRPr="002D5A68" w:rsidRDefault="00522D5C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4.</w:t>
            </w:r>
          </w:p>
        </w:tc>
        <w:tc>
          <w:tcPr>
            <w:tcW w:w="6345" w:type="dxa"/>
          </w:tcPr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  <w:t>Экология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Охрана окружающей среды.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  <w:t>Дендрология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Характеристика основных пород и видов декоративных деревьев и кустарников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Размножение декоративных деревьев и кустарников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Организация территорий питомников декоративных деревьев и кустарников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  <w:t>Механизация работ в зеленом хозяйстве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 xml:space="preserve">Механизация обработки почвы и работ по уходу за посевами и посадки                              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Механизация посевных и посадочных работ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Механизация работ по внесению удобрений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Механизация работ по борьбе с вредителями и болезнями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Механизация полива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Машины и механизмы для скашивания травы и стрижки газонов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Машины и механизмы для формирования и обрезки крон деревьев и кустарников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Механизация работ в защищенном грунте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  <w:t xml:space="preserve">Защита декоративных </w:t>
            </w:r>
            <w:r w:rsidR="00A2049B">
              <w:rPr>
                <w:rFonts w:ascii="13" w:hAnsi="13"/>
                <w:b/>
                <w:color w:val="000000"/>
                <w:sz w:val="26"/>
                <w:szCs w:val="28"/>
                <w:u w:val="single"/>
              </w:rPr>
              <w:t>растений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Вредители цветочных и декоративно-лиственных растений</w:t>
            </w:r>
          </w:p>
          <w:p w:rsidR="002D5A68" w:rsidRPr="002D5A68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Болезни цветочных и декоративно-лиственных растений</w:t>
            </w:r>
          </w:p>
          <w:p w:rsidR="002D5A68" w:rsidRPr="00825A5C" w:rsidRDefault="002D5A68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Приемы оздоровления посадочного материала цветочных и декоративно-лиственных культур</w:t>
            </w:r>
          </w:p>
          <w:p w:rsidR="006209B2" w:rsidRPr="00825A5C" w:rsidRDefault="006209B2" w:rsidP="002D5A68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522D5C" w:rsidRPr="00506D07" w:rsidRDefault="00522D5C" w:rsidP="00522D5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506D0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Закре</w:t>
            </w:r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пление и подведение итогов</w:t>
            </w:r>
            <w:r w:rsidRPr="00506D07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.</w:t>
            </w:r>
          </w:p>
          <w:p w:rsidR="002D5A68" w:rsidRPr="00C9100C" w:rsidRDefault="00522D5C" w:rsidP="00522D5C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Проверочная работа.</w:t>
            </w:r>
          </w:p>
        </w:tc>
        <w:tc>
          <w:tcPr>
            <w:tcW w:w="1920" w:type="dxa"/>
          </w:tcPr>
          <w:p w:rsidR="002D5A68" w:rsidRPr="002D5A68" w:rsidRDefault="00DE1960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>
              <w:rPr>
                <w:rFonts w:ascii="13" w:hAnsi="13"/>
                <w:b/>
                <w:color w:val="000000"/>
                <w:sz w:val="26"/>
                <w:szCs w:val="28"/>
              </w:rPr>
              <w:t>10</w:t>
            </w:r>
          </w:p>
          <w:p w:rsidR="002D5A68" w:rsidRPr="002D5A68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10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</w:rPr>
              <w:t>26</w:t>
            </w:r>
          </w:p>
          <w:p w:rsidR="002D5A68" w:rsidRPr="002D5A68" w:rsidRDefault="003737E5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6</w:t>
            </w:r>
          </w:p>
          <w:p w:rsidR="002D5A68" w:rsidRPr="002D5A68" w:rsidRDefault="002D5A68" w:rsidP="00DE1960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10</w:t>
            </w:r>
          </w:p>
          <w:p w:rsidR="002D5A68" w:rsidRPr="002D5A68" w:rsidRDefault="003737E5" w:rsidP="00DE1960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10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lang w:val="en-US"/>
              </w:rPr>
            </w:pP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</w:rPr>
              <w:t>10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2</w:t>
            </w: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2</w:t>
            </w: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1</w:t>
            </w:r>
          </w:p>
          <w:p w:rsidR="00DE1960" w:rsidRDefault="00DE1960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522D5C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2</w:t>
            </w:r>
          </w:p>
          <w:p w:rsidR="002D5A68" w:rsidRPr="002D5A68" w:rsidRDefault="002D5A68" w:rsidP="00522D5C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</w:rPr>
            </w:pPr>
          </w:p>
          <w:p w:rsidR="002D5A68" w:rsidRPr="002D5A68" w:rsidRDefault="00DE1960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lang w:val="en-US"/>
              </w:rPr>
            </w:pPr>
            <w:r>
              <w:rPr>
                <w:rFonts w:ascii="13" w:hAnsi="13"/>
                <w:color w:val="000000"/>
                <w:sz w:val="26"/>
                <w:szCs w:val="28"/>
              </w:rPr>
              <w:t>2</w:t>
            </w:r>
          </w:p>
          <w:p w:rsidR="00522D5C" w:rsidRDefault="00522D5C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b/>
                <w:color w:val="000000"/>
                <w:sz w:val="26"/>
                <w:szCs w:val="28"/>
              </w:rPr>
              <w:t>20</w:t>
            </w:r>
          </w:p>
          <w:p w:rsidR="002D5A68" w:rsidRPr="002D5A68" w:rsidRDefault="002D5A68" w:rsidP="00DE1960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8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8</w:t>
            </w: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2D5A68" w:rsidRDefault="002D5A68" w:rsidP="002D5A68">
            <w:pPr>
              <w:spacing w:after="0" w:line="240" w:lineRule="auto"/>
              <w:jc w:val="center"/>
              <w:rPr>
                <w:rFonts w:ascii="13" w:hAnsi="13"/>
                <w:color w:val="000000"/>
                <w:sz w:val="26"/>
                <w:szCs w:val="28"/>
              </w:rPr>
            </w:pPr>
            <w:r w:rsidRPr="002D5A68">
              <w:rPr>
                <w:rFonts w:ascii="13" w:hAnsi="13"/>
                <w:color w:val="000000"/>
                <w:sz w:val="26"/>
                <w:szCs w:val="28"/>
              </w:rPr>
              <w:t>4</w:t>
            </w:r>
          </w:p>
          <w:p w:rsidR="006209B2" w:rsidRDefault="006209B2" w:rsidP="006209B2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  <w:lang w:val="en-US"/>
              </w:rPr>
            </w:pPr>
          </w:p>
          <w:p w:rsidR="00522D5C" w:rsidRDefault="00522D5C" w:rsidP="006209B2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2D5A68" w:rsidRPr="00522D5C" w:rsidRDefault="002D5A68" w:rsidP="006209B2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</w:p>
          <w:p w:rsidR="006209B2" w:rsidRPr="00522D5C" w:rsidRDefault="00522D5C" w:rsidP="002D5A68">
            <w:pPr>
              <w:spacing w:after="0" w:line="240" w:lineRule="auto"/>
              <w:jc w:val="center"/>
              <w:rPr>
                <w:rFonts w:ascii="13" w:hAnsi="13"/>
                <w:b/>
                <w:color w:val="000000"/>
                <w:sz w:val="26"/>
                <w:szCs w:val="28"/>
              </w:rPr>
            </w:pPr>
            <w:r>
              <w:rPr>
                <w:rFonts w:ascii="13" w:hAnsi="13"/>
                <w:b/>
                <w:color w:val="000000"/>
                <w:sz w:val="26"/>
                <w:szCs w:val="28"/>
              </w:rPr>
              <w:t>2</w:t>
            </w:r>
          </w:p>
          <w:p w:rsidR="006209B2" w:rsidRPr="006209B2" w:rsidRDefault="006209B2" w:rsidP="006209B2">
            <w:pPr>
              <w:spacing w:after="0" w:line="240" w:lineRule="auto"/>
              <w:rPr>
                <w:rFonts w:ascii="13" w:hAnsi="13"/>
                <w:color w:val="000000"/>
                <w:sz w:val="26"/>
                <w:szCs w:val="28"/>
                <w:lang w:val="en-US"/>
              </w:rPr>
            </w:pPr>
          </w:p>
        </w:tc>
      </w:tr>
    </w:tbl>
    <w:p w:rsidR="00524E0F" w:rsidRDefault="00524E0F" w:rsidP="0072335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22D5C" w:rsidRDefault="00522D5C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2D5C" w:rsidRDefault="00522D5C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2D5C" w:rsidRDefault="00522D5C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2D5C" w:rsidRDefault="00522D5C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25E83" w:rsidRDefault="00925E83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3E8B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44497B" w:rsidRDefault="0044497B" w:rsidP="006D288F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 год обучения </w:t>
      </w:r>
    </w:p>
    <w:p w:rsidR="00925E83" w:rsidRPr="00A4626C" w:rsidRDefault="003737E5" w:rsidP="006D288F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68</w:t>
      </w:r>
      <w:r w:rsidR="00A4626C" w:rsidRPr="00A4626C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111"/>
        <w:gridCol w:w="992"/>
        <w:gridCol w:w="992"/>
        <w:gridCol w:w="993"/>
        <w:gridCol w:w="283"/>
        <w:gridCol w:w="1383"/>
      </w:tblGrid>
      <w:tr w:rsidR="00925E83" w:rsidRPr="003D6F68" w:rsidTr="00977DAC">
        <w:trPr>
          <w:trHeight w:val="555"/>
        </w:trPr>
        <w:tc>
          <w:tcPr>
            <w:tcW w:w="817" w:type="dxa"/>
            <w:vMerge w:val="restart"/>
          </w:tcPr>
          <w:p w:rsidR="00925E83" w:rsidRDefault="00925E83" w:rsidP="00A4626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темы</w:t>
            </w:r>
          </w:p>
          <w:p w:rsidR="00925E83" w:rsidRPr="003D6F68" w:rsidRDefault="00925E83" w:rsidP="00626F45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предмета / темы</w:t>
            </w:r>
          </w:p>
        </w:tc>
        <w:tc>
          <w:tcPr>
            <w:tcW w:w="992" w:type="dxa"/>
            <w:vMerge w:val="restart"/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383" w:type="dxa"/>
            <w:vMerge w:val="restart"/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925E83" w:rsidRPr="003D6F68" w:rsidTr="00977DAC">
        <w:trPr>
          <w:trHeight w:val="270"/>
        </w:trPr>
        <w:tc>
          <w:tcPr>
            <w:tcW w:w="817" w:type="dxa"/>
            <w:vMerge/>
          </w:tcPr>
          <w:p w:rsidR="00925E83" w:rsidRPr="003D6F68" w:rsidRDefault="00925E83" w:rsidP="00626F4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1" w:type="dxa"/>
            <w:vMerge/>
          </w:tcPr>
          <w:p w:rsidR="00925E83" w:rsidRPr="003D6F68" w:rsidRDefault="00925E83" w:rsidP="00626F4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Факт. </w:t>
            </w:r>
          </w:p>
        </w:tc>
        <w:tc>
          <w:tcPr>
            <w:tcW w:w="1383" w:type="dxa"/>
            <w:vMerge/>
          </w:tcPr>
          <w:p w:rsidR="00925E83" w:rsidRPr="003D6F68" w:rsidRDefault="00925E83" w:rsidP="00626F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3004"/>
        </w:trPr>
        <w:tc>
          <w:tcPr>
            <w:tcW w:w="817" w:type="dxa"/>
          </w:tcPr>
          <w:p w:rsidR="00925E83" w:rsidRPr="00C4227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C4227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I.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56E1" w:rsidRDefault="00010A0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C556E1" w:rsidRDefault="00C556E1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C556E1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Ботаника</w:t>
            </w:r>
          </w:p>
          <w:p w:rsidR="00925E83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98713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Ботаника – биологическая наука. Значение растений в природе, народном хозяйстве и жизни человека.</w:t>
            </w:r>
          </w:p>
          <w:p w:rsidR="00925E83" w:rsidRPr="0044497B" w:rsidRDefault="00925E83" w:rsidP="0044497B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D1D">
              <w:rPr>
                <w:rFonts w:ascii="Times New Roman" w:hAnsi="Times New Roman"/>
                <w:color w:val="000000"/>
                <w:sz w:val="24"/>
                <w:szCs w:val="24"/>
              </w:rPr>
              <w:t>Органы растения. Плоды и семена. Распространение плодов и семян. Разнообразие растений. Осенние явления в жизни растений.</w:t>
            </w:r>
          </w:p>
        </w:tc>
        <w:tc>
          <w:tcPr>
            <w:tcW w:w="992" w:type="dxa"/>
          </w:tcPr>
          <w:p w:rsidR="00925E83" w:rsidRPr="006209B2" w:rsidRDefault="00522D5C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26</w:t>
            </w:r>
          </w:p>
          <w:p w:rsidR="00925E83" w:rsidRPr="004041DE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41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3BF5" w:rsidRDefault="003C3BF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3BF5" w:rsidRDefault="003C3BF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44497B" w:rsidRDefault="00925E83" w:rsidP="0044497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72641" w:rsidRDefault="00F72641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25E83" w:rsidRPr="00F72641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270"/>
        </w:trPr>
        <w:tc>
          <w:tcPr>
            <w:tcW w:w="817" w:type="dxa"/>
          </w:tcPr>
          <w:p w:rsidR="009C06DC" w:rsidRDefault="009C06D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06DC" w:rsidRDefault="009C06D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Default="00010A0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25E83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98713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Строение растительного организма.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5E83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растительной клетки.</w:t>
            </w:r>
          </w:p>
          <w:p w:rsidR="00ED3F55" w:rsidRPr="004041DE" w:rsidRDefault="00ED3F55" w:rsidP="00C556E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>Побег и почки. Развитие побега и почки. Внешнее строение листьев.</w:t>
            </w:r>
          </w:p>
        </w:tc>
        <w:tc>
          <w:tcPr>
            <w:tcW w:w="992" w:type="dxa"/>
          </w:tcPr>
          <w:p w:rsidR="00925E83" w:rsidRPr="004041DE" w:rsidRDefault="00522D5C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4041DE" w:rsidRDefault="00413B6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916152" w:rsidRDefault="00925E83" w:rsidP="00E7086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270"/>
        </w:trPr>
        <w:tc>
          <w:tcPr>
            <w:tcW w:w="817" w:type="dxa"/>
          </w:tcPr>
          <w:p w:rsidR="00925E83" w:rsidRDefault="00010A0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25E83" w:rsidRPr="004041DE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Стержневые и мочковатые корневые системы. Рост корня. </w:t>
            </w:r>
            <w:r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Зоны (участки) корня. Дыхание корней. Видоизменения корней. </w:t>
            </w:r>
          </w:p>
        </w:tc>
        <w:tc>
          <w:tcPr>
            <w:tcW w:w="992" w:type="dxa"/>
          </w:tcPr>
          <w:p w:rsidR="00925E83" w:rsidRPr="00C42273" w:rsidRDefault="00E70862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481"/>
        </w:trPr>
        <w:tc>
          <w:tcPr>
            <w:tcW w:w="817" w:type="dxa"/>
          </w:tcPr>
          <w:p w:rsidR="00925E83" w:rsidRDefault="00ED3F55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25E83" w:rsidRPr="00D639DF" w:rsidRDefault="00925E83" w:rsidP="00C556E1">
            <w:pPr>
              <w:shd w:val="clear" w:color="auto" w:fill="FFFFFF"/>
              <w:tabs>
                <w:tab w:val="right" w:pos="2789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>Растения и свет.</w:t>
            </w:r>
            <w:r w:rsidR="00E70862"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Выращивание растений в парниках и теплицах.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925E83" w:rsidRPr="00C556E1" w:rsidRDefault="00E70862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270"/>
        </w:trPr>
        <w:tc>
          <w:tcPr>
            <w:tcW w:w="817" w:type="dxa"/>
          </w:tcPr>
          <w:p w:rsidR="00925E83" w:rsidRDefault="00413B65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925E83" w:rsidRPr="00D639DF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стебля.</w:t>
            </w:r>
            <w:r w:rsidR="00E70862"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Рост стебля в толщину. Передвижение по стеблю воды, минеральных и органических веществ.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r w:rsidR="00413B65" w:rsidRPr="00D639DF">
              <w:rPr>
                <w:rFonts w:ascii="Times New Roman" w:hAnsi="Times New Roman"/>
                <w:color w:val="000000"/>
                <w:sz w:val="24"/>
                <w:szCs w:val="24"/>
              </w:rPr>
              <w:t>идоизменения листьев. Листопад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25E83" w:rsidRDefault="00E70862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rPr>
          <w:trHeight w:val="270"/>
        </w:trPr>
        <w:tc>
          <w:tcPr>
            <w:tcW w:w="817" w:type="dxa"/>
          </w:tcPr>
          <w:p w:rsidR="00925E83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010A0C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413B65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010A0C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3.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Развитие и размножение растений.</w:t>
            </w:r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25E83" w:rsidRPr="00D639DF" w:rsidRDefault="00925E83" w:rsidP="00ED3F55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Вегетативное размножение растений побегами</w:t>
            </w:r>
            <w:proofErr w:type="gramStart"/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орнями и листьями.</w:t>
            </w:r>
          </w:p>
        </w:tc>
        <w:tc>
          <w:tcPr>
            <w:tcW w:w="992" w:type="dxa"/>
          </w:tcPr>
          <w:p w:rsidR="00925E83" w:rsidRDefault="00ED3F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5E83" w:rsidRPr="00C42273" w:rsidRDefault="00ED3F5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5E83" w:rsidRPr="003D6F68" w:rsidTr="00977DAC">
        <w:tc>
          <w:tcPr>
            <w:tcW w:w="817" w:type="dxa"/>
          </w:tcPr>
          <w:p w:rsidR="00925E83" w:rsidRPr="00BE7D1D" w:rsidRDefault="00413B65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925E83" w:rsidRPr="00C910BA" w:rsidRDefault="00E70862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Цветок и плод.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5E83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Перекрестное опыление насекомыми и ветром.</w:t>
            </w:r>
          </w:p>
        </w:tc>
        <w:tc>
          <w:tcPr>
            <w:tcW w:w="992" w:type="dxa"/>
          </w:tcPr>
          <w:p w:rsidR="00925E83" w:rsidRPr="00BE7D1D" w:rsidRDefault="00ED3F55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977DAC">
        <w:tc>
          <w:tcPr>
            <w:tcW w:w="817" w:type="dxa"/>
          </w:tcPr>
          <w:p w:rsidR="00925E83" w:rsidRPr="00BE7D1D" w:rsidRDefault="00413B65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925E83" w:rsidRPr="00C910BA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семян и плодов.</w:t>
            </w:r>
            <w:r w:rsidR="003134D9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Искусственное опыление и самоопыление.</w:t>
            </w:r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Строение и состав семян. Прорастание семян. Дыхание семян.</w:t>
            </w:r>
          </w:p>
        </w:tc>
        <w:tc>
          <w:tcPr>
            <w:tcW w:w="992" w:type="dxa"/>
          </w:tcPr>
          <w:p w:rsidR="00925E83" w:rsidRPr="00BE7D1D" w:rsidRDefault="003134D9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977DAC">
        <w:tc>
          <w:tcPr>
            <w:tcW w:w="817" w:type="dxa"/>
          </w:tcPr>
          <w:p w:rsidR="00925E83" w:rsidRPr="00BE7D1D" w:rsidRDefault="00413B65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925E83" w:rsidRPr="00C910BA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>Питание и рост проростков.</w:t>
            </w:r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Время </w:t>
            </w:r>
            <w:r w:rsidR="00ED3F55" w:rsidRPr="00C910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посева и глубина заделки семян</w:t>
            </w:r>
            <w:r w:rsidR="00ED3F5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25E83" w:rsidRPr="00BE7D1D" w:rsidRDefault="003134D9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977DA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83" w:type="dxa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ED3F55" w:rsidRPr="003D6F68" w:rsidTr="00D3425A">
        <w:tc>
          <w:tcPr>
            <w:tcW w:w="9571" w:type="dxa"/>
            <w:gridSpan w:val="7"/>
          </w:tcPr>
          <w:p w:rsidR="00ED3F55" w:rsidRPr="003D6F68" w:rsidRDefault="00ED3F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Default="00925E83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Pr="00BE7D1D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925E83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D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4.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Растение живой организм.</w:t>
            </w:r>
            <w:r w:rsidRPr="00BE7D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25E83" w:rsidRPr="00C910BA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2273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в растительном организме.</w:t>
            </w:r>
            <w:r w:rsidR="00ED3F55" w:rsidRPr="00C4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процессы жизнедеятельности растительного организма.</w:t>
            </w:r>
          </w:p>
        </w:tc>
        <w:tc>
          <w:tcPr>
            <w:tcW w:w="992" w:type="dxa"/>
          </w:tcPr>
          <w:p w:rsidR="00925E83" w:rsidRDefault="00ED3F55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4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925E83" w:rsidRPr="00BE7D1D" w:rsidRDefault="00F26024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BE7D1D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25E83" w:rsidRPr="00C910BA" w:rsidRDefault="00925E83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2273">
              <w:rPr>
                <w:rFonts w:ascii="Times New Roman" w:hAnsi="Times New Roman"/>
                <w:color w:val="000000"/>
                <w:sz w:val="24"/>
                <w:szCs w:val="24"/>
              </w:rPr>
              <w:t>Растения и окружающая среда. Растительное сообщество. Взаимосвязи растений в сообществе. Влияние факторов природы на растительные сообщества.</w:t>
            </w:r>
          </w:p>
        </w:tc>
        <w:tc>
          <w:tcPr>
            <w:tcW w:w="992" w:type="dxa"/>
          </w:tcPr>
          <w:p w:rsidR="00925E83" w:rsidRPr="00BE7D1D" w:rsidRDefault="00F26024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C3BF5" w:rsidRPr="003D6F68" w:rsidTr="0044497B">
        <w:tc>
          <w:tcPr>
            <w:tcW w:w="817" w:type="dxa"/>
          </w:tcPr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3BF5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C3BF5" w:rsidRDefault="003C3BF5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5</w:t>
            </w:r>
            <w:r w:rsidRPr="00BE7D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Развитие растительного мира.</w:t>
            </w:r>
          </w:p>
          <w:p w:rsidR="003C3BF5" w:rsidRPr="00C42273" w:rsidRDefault="003C3BF5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растений. Доказательства их происхождения. Основные этапы развития растительного мира.</w:t>
            </w:r>
          </w:p>
        </w:tc>
        <w:tc>
          <w:tcPr>
            <w:tcW w:w="992" w:type="dxa"/>
          </w:tcPr>
          <w:p w:rsidR="003C3BF5" w:rsidRDefault="00F26024" w:rsidP="00C556E1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4</w:t>
            </w:r>
          </w:p>
          <w:p w:rsidR="003C3BF5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</w:p>
          <w:p w:rsidR="003C3BF5" w:rsidRPr="003C3BF5" w:rsidRDefault="00ED3F55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C3BF5" w:rsidRPr="00916152" w:rsidRDefault="003C3BF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3BF5" w:rsidRPr="003D6F68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3C3BF5" w:rsidRPr="003D6F68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C3BF5" w:rsidRPr="003D6F68" w:rsidTr="0044497B">
        <w:tc>
          <w:tcPr>
            <w:tcW w:w="817" w:type="dxa"/>
          </w:tcPr>
          <w:p w:rsidR="003C3BF5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C3BF5" w:rsidRPr="003C3BF5" w:rsidRDefault="003C3BF5" w:rsidP="003134D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B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Влияние хозяйственной деятельности человека на растительный мир. </w:t>
            </w:r>
            <w:r w:rsidR="00ED3F55" w:rsidRPr="003C3BF5">
              <w:rPr>
                <w:rFonts w:ascii="Times New Roman" w:hAnsi="Times New Roman"/>
                <w:color w:val="000000"/>
                <w:sz w:val="24"/>
                <w:szCs w:val="24"/>
              </w:rPr>
              <w:t>Охрана растений.</w:t>
            </w:r>
          </w:p>
        </w:tc>
        <w:tc>
          <w:tcPr>
            <w:tcW w:w="992" w:type="dxa"/>
          </w:tcPr>
          <w:p w:rsidR="003C3BF5" w:rsidRPr="00F01E16" w:rsidRDefault="003C3BF5" w:rsidP="00C556E1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F01E1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C3BF5" w:rsidRPr="00916152" w:rsidRDefault="003C3BF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3BF5" w:rsidRPr="003D6F68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3C3BF5" w:rsidRPr="003D6F68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3C3BF5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227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3C3B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925E83" w:rsidRPr="003C3BF5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5E83" w:rsidRPr="003C3BF5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24540" w:rsidRDefault="00624540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C556E1" w:rsidRDefault="00770EDB" w:rsidP="00C556E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25E83" w:rsidRP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Охрана труда и ТБ</w:t>
            </w:r>
          </w:p>
          <w:p w:rsidR="00925E83" w:rsidRPr="00C42273" w:rsidRDefault="00925E83" w:rsidP="00C556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22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</w:t>
            </w:r>
            <w:r w:rsidRPr="00C4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Правовые и организационные основы охраны труда.</w:t>
            </w:r>
          </w:p>
          <w:p w:rsidR="00925E83" w:rsidRPr="00D56B76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4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Введение. Понятие о системе охраны труда и технике безопасности. </w:t>
            </w:r>
          </w:p>
        </w:tc>
        <w:tc>
          <w:tcPr>
            <w:tcW w:w="992" w:type="dxa"/>
          </w:tcPr>
          <w:p w:rsidR="00925E83" w:rsidRPr="006209B2" w:rsidRDefault="0098713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6</w:t>
            </w:r>
          </w:p>
          <w:p w:rsidR="00624540" w:rsidRDefault="00624540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5E83" w:rsidRPr="00DA354E" w:rsidRDefault="003C3BF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925E83" w:rsidRPr="00DA354E" w:rsidRDefault="003C3BF5" w:rsidP="006245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Default="00925E83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25E83" w:rsidRDefault="00925E83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624540" w:rsidRDefault="00413B65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  <w:p w:rsidR="00925E83" w:rsidRPr="002246A2" w:rsidRDefault="00925E83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5E83" w:rsidRPr="00D56B76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56B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2.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Основы безопасности труда в зеленом хозяйстве.</w:t>
            </w:r>
          </w:p>
          <w:p w:rsidR="00925E83" w:rsidRPr="003D6F68" w:rsidRDefault="00925E83" w:rsidP="000B0E7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D56B76">
              <w:rPr>
                <w:rFonts w:ascii="Times New Roman" w:hAnsi="Times New Roman"/>
                <w:sz w:val="24"/>
                <w:szCs w:val="24"/>
              </w:rPr>
              <w:t>Правила безопасного ведения работ в зеленом хозяйстве при эксплуатации объектов зеленого хозяйства в горо</w:t>
            </w:r>
            <w:r>
              <w:rPr>
                <w:rFonts w:ascii="Times New Roman" w:hAnsi="Times New Roman"/>
                <w:sz w:val="24"/>
                <w:szCs w:val="24"/>
              </w:rPr>
              <w:t>дах и других населенных пунктах</w:t>
            </w:r>
            <w:r w:rsidRPr="00D56B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925E83" w:rsidRPr="00ED3F55" w:rsidRDefault="00ED3F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925E83" w:rsidRPr="003134D9" w:rsidRDefault="0098713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3134D9" w:rsidRDefault="00925E83" w:rsidP="003134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0A0C" w:rsidRDefault="00010A0C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2246A2" w:rsidRDefault="00770EDB" w:rsidP="00010A0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925E83" w:rsidRPr="00D56B76" w:rsidRDefault="00925E83" w:rsidP="00C556E1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56B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3. </w:t>
            </w:r>
            <w:r w:rsidRPr="009871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Требования безопасности труда и пожарной безопасности на объектах озеленения.</w:t>
            </w:r>
          </w:p>
          <w:p w:rsidR="00925E83" w:rsidRPr="00D56B76" w:rsidRDefault="00624540" w:rsidP="00C556E1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E83" w:rsidRPr="00D56B76">
              <w:rPr>
                <w:rFonts w:ascii="Times New Roman" w:hAnsi="Times New Roman"/>
                <w:sz w:val="24"/>
                <w:szCs w:val="24"/>
              </w:rPr>
              <w:t>Благоустройство территории предприятий и объектов зеленого хозяйства.</w:t>
            </w:r>
            <w:r w:rsidR="0098713F" w:rsidRPr="00D56B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Вредные производственные факторы в зеленом хозяйстве и средства защиты от них.</w:t>
            </w:r>
          </w:p>
        </w:tc>
        <w:tc>
          <w:tcPr>
            <w:tcW w:w="992" w:type="dxa"/>
          </w:tcPr>
          <w:p w:rsidR="00925E83" w:rsidRPr="006D151F" w:rsidRDefault="00ED3F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925E83" w:rsidRPr="00D56B76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25E83" w:rsidRPr="00D56B76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624540" w:rsidRDefault="00624540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E83" w:rsidRPr="003134D9" w:rsidRDefault="0098713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770EDB">
        <w:trPr>
          <w:trHeight w:val="1227"/>
        </w:trPr>
        <w:tc>
          <w:tcPr>
            <w:tcW w:w="817" w:type="dxa"/>
          </w:tcPr>
          <w:p w:rsidR="00925E83" w:rsidRPr="008B5097" w:rsidRDefault="0098713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="008B5097" w:rsidRPr="008B50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925E83" w:rsidRPr="00DA4C85" w:rsidRDefault="00925E83" w:rsidP="0058305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5E83" w:rsidRPr="00925E83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3D6F6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Основы зеленого строительства   </w:t>
            </w:r>
          </w:p>
          <w:p w:rsidR="00925E83" w:rsidRPr="00770EDB" w:rsidRDefault="00925E83" w:rsidP="00770ED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845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</w:t>
            </w:r>
            <w:r w:rsidRPr="001845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Классификация зеленых насаждений  и композиций, используемых в озеленении</w:t>
            </w:r>
            <w:r w:rsidR="00770EDB"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992" w:type="dxa"/>
          </w:tcPr>
          <w:p w:rsidR="00925E83" w:rsidRPr="006209B2" w:rsidRDefault="00770EDB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34</w:t>
            </w:r>
          </w:p>
          <w:p w:rsidR="00925E83" w:rsidRPr="00EE5130" w:rsidRDefault="00583055" w:rsidP="005830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="00770E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  <w:p w:rsidR="00583055" w:rsidRDefault="00583055" w:rsidP="005830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3055" w:rsidRPr="00583055" w:rsidRDefault="00583055" w:rsidP="00770E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3055" w:rsidRPr="00916152" w:rsidRDefault="0058305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583055" w:rsidRPr="003D6F68" w:rsidTr="0044497B">
        <w:tc>
          <w:tcPr>
            <w:tcW w:w="817" w:type="dxa"/>
          </w:tcPr>
          <w:p w:rsidR="00583055" w:rsidRPr="00DA4C85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583055" w:rsidRPr="003D6F68" w:rsidRDefault="00770EDB" w:rsidP="005830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184563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садово-паркового искусства. </w:t>
            </w:r>
            <w:r w:rsidR="00583055" w:rsidRPr="00184563">
              <w:rPr>
                <w:rFonts w:ascii="Times New Roman" w:hAnsi="Times New Roman"/>
                <w:sz w:val="24"/>
                <w:szCs w:val="24"/>
              </w:rPr>
              <w:t>Основа композиции в озеленении.</w:t>
            </w:r>
          </w:p>
        </w:tc>
        <w:tc>
          <w:tcPr>
            <w:tcW w:w="992" w:type="dxa"/>
          </w:tcPr>
          <w:p w:rsidR="00583055" w:rsidRPr="00583055" w:rsidRDefault="0058305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30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3055" w:rsidRPr="00916152" w:rsidRDefault="0058305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83055" w:rsidRPr="003D6F68" w:rsidRDefault="005830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583055" w:rsidRPr="003D6F68" w:rsidRDefault="005830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583055" w:rsidRPr="003D6F68" w:rsidTr="0044497B">
        <w:tc>
          <w:tcPr>
            <w:tcW w:w="817" w:type="dxa"/>
          </w:tcPr>
          <w:p w:rsidR="00583055" w:rsidRPr="00DA4C85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583055" w:rsidRPr="003D6F68" w:rsidRDefault="00583055" w:rsidP="00770ED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184563">
              <w:rPr>
                <w:rFonts w:ascii="Times New Roman" w:hAnsi="Times New Roman"/>
                <w:sz w:val="24"/>
                <w:szCs w:val="24"/>
              </w:rPr>
              <w:t>Особенности озеленения различных объектов.</w:t>
            </w:r>
            <w:r w:rsidR="00770EDB" w:rsidRPr="001845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83055" w:rsidRPr="00583055" w:rsidRDefault="00770EDB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3055" w:rsidRPr="00916152" w:rsidRDefault="00583055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83055" w:rsidRPr="003D6F68" w:rsidRDefault="005830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583055" w:rsidRPr="003D6F68" w:rsidRDefault="00583055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DA4C85" w:rsidRDefault="00DA4C85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4C85" w:rsidRDefault="00DA4C85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493E" w:rsidRPr="00D2493E" w:rsidRDefault="00413B65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925E83" w:rsidRDefault="006648C2" w:rsidP="006648C2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648C2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="00D249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493E"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Технология посадки деревьев и кустарников.</w:t>
            </w:r>
          </w:p>
          <w:p w:rsidR="00D2493E" w:rsidRPr="00D2493E" w:rsidRDefault="00D2493E" w:rsidP="00664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93E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>участка для озеленения. Перенесение проекта в натуру.</w:t>
            </w:r>
            <w:r w:rsidR="00770EDB">
              <w:rPr>
                <w:rFonts w:ascii="Times New Roman" w:hAnsi="Times New Roman"/>
                <w:sz w:val="24"/>
                <w:szCs w:val="24"/>
              </w:rPr>
              <w:t xml:space="preserve"> Посадка и пересадка деревьев и кустарников.</w:t>
            </w:r>
          </w:p>
        </w:tc>
        <w:tc>
          <w:tcPr>
            <w:tcW w:w="992" w:type="dxa"/>
          </w:tcPr>
          <w:p w:rsidR="00D2493E" w:rsidRDefault="00770EDB" w:rsidP="00D2493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  <w:p w:rsidR="00D2493E" w:rsidRDefault="00D2493E" w:rsidP="00D2493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2493E" w:rsidRDefault="00D2493E" w:rsidP="00D2493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5E83" w:rsidRPr="00583055" w:rsidRDefault="00770EDB" w:rsidP="005830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E5130" w:rsidRPr="00916152" w:rsidRDefault="00EE5130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D2493E" w:rsidRPr="003D6F68" w:rsidTr="0044497B">
        <w:tc>
          <w:tcPr>
            <w:tcW w:w="817" w:type="dxa"/>
          </w:tcPr>
          <w:p w:rsidR="00D2493E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2493E" w:rsidRPr="0014496A" w:rsidRDefault="00583055" w:rsidP="00C556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Посадка крупномерных деревьев.</w:t>
            </w:r>
            <w:r w:rsidR="00770EDB">
              <w:rPr>
                <w:rFonts w:ascii="Times New Roman" w:hAnsi="Times New Roman"/>
                <w:sz w:val="24"/>
                <w:szCs w:val="24"/>
              </w:rPr>
              <w:t xml:space="preserve"> Использование плодовых культур в озеленении.</w:t>
            </w:r>
          </w:p>
        </w:tc>
        <w:tc>
          <w:tcPr>
            <w:tcW w:w="992" w:type="dxa"/>
          </w:tcPr>
          <w:p w:rsidR="00D2493E" w:rsidRPr="003613A8" w:rsidRDefault="00770EDB" w:rsidP="00D249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2493E" w:rsidRPr="00916152" w:rsidRDefault="00D2493E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2493E" w:rsidRPr="003D6F68" w:rsidRDefault="00D2493E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D2493E" w:rsidRPr="003D6F68" w:rsidRDefault="00D2493E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DA4C85" w:rsidRDefault="00DA4C85" w:rsidP="00D2493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A4C85" w:rsidRDefault="00DA4C85" w:rsidP="00DA4C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5E83" w:rsidRPr="00DA4C85" w:rsidRDefault="00977DAC" w:rsidP="00DA4C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EE5130" w:rsidRDefault="00925E83" w:rsidP="00D249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496A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Устройство и содержание газонов</w:t>
            </w:r>
            <w:proofErr w:type="gramStart"/>
            <w:r w:rsidRPr="00413B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5130" w:rsidRPr="00413B6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  <w:p w:rsidR="00925E83" w:rsidRPr="0014496A" w:rsidRDefault="00925E83" w:rsidP="00D249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681">
              <w:rPr>
                <w:rFonts w:ascii="Times New Roman" w:hAnsi="Times New Roman"/>
                <w:sz w:val="24"/>
                <w:szCs w:val="24"/>
              </w:rPr>
              <w:t>Устройство садовы</w:t>
            </w:r>
            <w:r w:rsidR="00A4626C">
              <w:rPr>
                <w:rFonts w:ascii="Times New Roman" w:hAnsi="Times New Roman"/>
                <w:sz w:val="24"/>
                <w:szCs w:val="24"/>
              </w:rPr>
              <w:t>х дорожек, площадей и площадок.</w:t>
            </w:r>
            <w:r w:rsidRPr="00BC46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5E83" w:rsidRPr="003613A8" w:rsidRDefault="00770EDB" w:rsidP="00C556E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925E83" w:rsidRPr="003613A8" w:rsidRDefault="00925E83" w:rsidP="00C556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5E83" w:rsidRPr="003613A8" w:rsidRDefault="00770EDB" w:rsidP="00C556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EE5130" w:rsidRDefault="00925E83" w:rsidP="00EE51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BC4681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25E83" w:rsidRPr="0014496A" w:rsidRDefault="00925E83" w:rsidP="000B0E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4681">
              <w:rPr>
                <w:rFonts w:ascii="Times New Roman" w:hAnsi="Times New Roman"/>
                <w:sz w:val="24"/>
                <w:szCs w:val="24"/>
              </w:rPr>
              <w:t>Устройство</w:t>
            </w:r>
            <w:r w:rsidR="00D2493E">
              <w:rPr>
                <w:rFonts w:ascii="Times New Roman" w:hAnsi="Times New Roman"/>
                <w:sz w:val="24"/>
                <w:szCs w:val="24"/>
              </w:rPr>
              <w:t xml:space="preserve"> и содержание дорожных покрытий.</w:t>
            </w:r>
          </w:p>
        </w:tc>
        <w:tc>
          <w:tcPr>
            <w:tcW w:w="992" w:type="dxa"/>
          </w:tcPr>
          <w:p w:rsidR="00925E83" w:rsidRPr="003613A8" w:rsidRDefault="00A40188" w:rsidP="00C556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BC4681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25E83" w:rsidRPr="0014496A" w:rsidRDefault="00D2493E" w:rsidP="00EE51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газонов. </w:t>
            </w:r>
            <w:r w:rsidR="00770EDB">
              <w:rPr>
                <w:rFonts w:ascii="Times New Roman" w:hAnsi="Times New Roman"/>
                <w:sz w:val="24"/>
                <w:szCs w:val="24"/>
              </w:rPr>
              <w:t>Способы посева газона.</w:t>
            </w:r>
            <w:r w:rsidR="00770EDB" w:rsidRPr="0014496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40188">
              <w:rPr>
                <w:rFonts w:ascii="Times New Roman" w:hAnsi="Times New Roman"/>
                <w:sz w:val="24"/>
                <w:szCs w:val="24"/>
              </w:rPr>
              <w:t>Способы посева газона.</w:t>
            </w:r>
            <w:r w:rsidR="00A40188" w:rsidRPr="0014496A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770EDB" w:rsidRPr="0014496A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992" w:type="dxa"/>
          </w:tcPr>
          <w:p w:rsidR="00925E83" w:rsidRPr="003613A8" w:rsidRDefault="00A40188" w:rsidP="00C556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A40188">
        <w:trPr>
          <w:trHeight w:val="883"/>
        </w:trPr>
        <w:tc>
          <w:tcPr>
            <w:tcW w:w="817" w:type="dxa"/>
          </w:tcPr>
          <w:p w:rsidR="00925E83" w:rsidRPr="000A4B38" w:rsidRDefault="00925E83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925E83" w:rsidRPr="00950FA1" w:rsidRDefault="00925E83" w:rsidP="004203C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14496A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93E" w:rsidRPr="00D2493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Устройство и содержание цветников.</w:t>
            </w:r>
          </w:p>
        </w:tc>
        <w:tc>
          <w:tcPr>
            <w:tcW w:w="992" w:type="dxa"/>
          </w:tcPr>
          <w:p w:rsidR="00925E83" w:rsidRPr="00A40188" w:rsidRDefault="00770EDB" w:rsidP="00A4018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203CF" w:rsidRPr="00916152" w:rsidRDefault="004203CF" w:rsidP="00A4018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203CF" w:rsidRPr="003D6F68" w:rsidTr="0044497B">
        <w:tc>
          <w:tcPr>
            <w:tcW w:w="817" w:type="dxa"/>
          </w:tcPr>
          <w:p w:rsidR="004203CF" w:rsidRPr="000A4B38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A40188" w:rsidRDefault="00A40188" w:rsidP="00950F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цветников. </w:t>
            </w:r>
          </w:p>
          <w:p w:rsidR="004203CF" w:rsidRPr="0014496A" w:rsidRDefault="004203CF" w:rsidP="0095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Цветочное оформление: регулярный и естественный стиль.</w:t>
            </w:r>
          </w:p>
        </w:tc>
        <w:tc>
          <w:tcPr>
            <w:tcW w:w="992" w:type="dxa"/>
          </w:tcPr>
          <w:p w:rsidR="004203CF" w:rsidRPr="004203CF" w:rsidRDefault="004203C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3C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203CF" w:rsidRPr="00916152" w:rsidRDefault="004203C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03CF" w:rsidRPr="003D6F68" w:rsidRDefault="004203C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4203CF" w:rsidRPr="003D6F68" w:rsidRDefault="004203C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0A4B38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925E83" w:rsidRPr="0014496A" w:rsidRDefault="00950FA1" w:rsidP="004203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Бордюры и одиночные посадки. </w:t>
            </w:r>
            <w:r w:rsidR="00A40188">
              <w:rPr>
                <w:rFonts w:ascii="Times New Roman" w:hAnsi="Times New Roman"/>
                <w:sz w:val="24"/>
                <w:szCs w:val="24"/>
              </w:rPr>
              <w:t>Клумбы, подготовка почвы.</w:t>
            </w:r>
          </w:p>
        </w:tc>
        <w:tc>
          <w:tcPr>
            <w:tcW w:w="992" w:type="dxa"/>
          </w:tcPr>
          <w:p w:rsidR="00925E83" w:rsidRPr="000A4B38" w:rsidRDefault="004203C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25E83" w:rsidRPr="000A4B38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925E83" w:rsidRPr="007626F2" w:rsidRDefault="00950FA1" w:rsidP="000B0E79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ухода за цветниками. Рыхление почвы.</w:t>
            </w:r>
            <w:r w:rsidR="00925E83" w:rsidRPr="007626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</w:t>
            </w:r>
            <w:r w:rsidR="00A40188">
              <w:rPr>
                <w:rFonts w:ascii="Times New Roman" w:hAnsi="Times New Roman"/>
                <w:sz w:val="24"/>
                <w:szCs w:val="24"/>
              </w:rPr>
              <w:t>Подбор растений по высоте, окраске. Разметка цветника.</w:t>
            </w:r>
            <w:r w:rsidR="00925E83" w:rsidRPr="007626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A40188">
              <w:rPr>
                <w:rFonts w:ascii="Times New Roman" w:hAnsi="Times New Roman"/>
                <w:sz w:val="24"/>
                <w:szCs w:val="24"/>
              </w:rPr>
              <w:t>Выбор участка под розарий. Посадка и уход за розами.</w:t>
            </w:r>
          </w:p>
        </w:tc>
        <w:tc>
          <w:tcPr>
            <w:tcW w:w="992" w:type="dxa"/>
          </w:tcPr>
          <w:p w:rsidR="00925E83" w:rsidRPr="000A4B38" w:rsidRDefault="004203C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950FA1" w:rsidRPr="00DA4C85" w:rsidRDefault="00950FA1" w:rsidP="00DA4C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50FA1" w:rsidRPr="00A40188" w:rsidRDefault="00950FA1" w:rsidP="00A4018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950FA1">
              <w:rPr>
                <w:rFonts w:ascii="Times New Roman" w:hAnsi="Times New Roman"/>
                <w:sz w:val="24"/>
                <w:szCs w:val="24"/>
                <w:u w:val="single"/>
              </w:rPr>
              <w:t>Вертикальное озеленение.</w:t>
            </w:r>
          </w:p>
        </w:tc>
        <w:tc>
          <w:tcPr>
            <w:tcW w:w="992" w:type="dxa"/>
          </w:tcPr>
          <w:p w:rsidR="00950FA1" w:rsidRPr="00A40188" w:rsidRDefault="00770EDB" w:rsidP="00A4018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A4018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A4626C" w:rsidRPr="000A4B38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925E83" w:rsidRPr="00134D2F" w:rsidRDefault="00977DAC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и задачи вертикального озеленения. </w:t>
            </w:r>
            <w:r w:rsidR="004203CF">
              <w:rPr>
                <w:rFonts w:ascii="Times New Roman" w:hAnsi="Times New Roman"/>
                <w:sz w:val="24"/>
                <w:szCs w:val="24"/>
              </w:rPr>
              <w:t>Озеленение стен зданий и арок. Озеленение окон и балконов.</w:t>
            </w:r>
          </w:p>
        </w:tc>
        <w:tc>
          <w:tcPr>
            <w:tcW w:w="992" w:type="dxa"/>
          </w:tcPr>
          <w:p w:rsidR="00925E83" w:rsidRPr="000A4B38" w:rsidRDefault="00977DAC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A4626C" w:rsidRPr="000A4B38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925E83" w:rsidRPr="00134D2F" w:rsidRDefault="004203CF" w:rsidP="00DA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растений, выращиваемых у фундамента.</w:t>
            </w:r>
            <w:r w:rsidR="00A401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188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опор, ящиков, ваз.</w:t>
            </w:r>
          </w:p>
        </w:tc>
        <w:tc>
          <w:tcPr>
            <w:tcW w:w="992" w:type="dxa"/>
          </w:tcPr>
          <w:p w:rsidR="00925E83" w:rsidRPr="000A4B38" w:rsidRDefault="00925E83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916152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3737E5">
        <w:trPr>
          <w:trHeight w:val="850"/>
        </w:trPr>
        <w:tc>
          <w:tcPr>
            <w:tcW w:w="817" w:type="dxa"/>
          </w:tcPr>
          <w:p w:rsidR="00DA4C85" w:rsidRDefault="00DA4C85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0E79" w:rsidRPr="00DA4C85" w:rsidRDefault="000B0E79" w:rsidP="00DA4C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B0E79" w:rsidRPr="003737E5" w:rsidRDefault="000B0E79" w:rsidP="003737E5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B0E79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Водоемы, альпинарии, </w:t>
            </w:r>
            <w:proofErr w:type="spellStart"/>
            <w:r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</w:t>
            </w:r>
            <w:r w:rsidR="00A42CD8"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</w:t>
            </w:r>
            <w:r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карии</w:t>
            </w:r>
            <w:proofErr w:type="spellEnd"/>
            <w:r w:rsidR="003737E5" w:rsidRPr="00413B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992" w:type="dxa"/>
          </w:tcPr>
          <w:p w:rsidR="000B0E79" w:rsidRPr="003737E5" w:rsidRDefault="0098713F" w:rsidP="003737E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010A0C" w:rsidRDefault="00925E83" w:rsidP="00977DA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925E83" w:rsidRPr="003D6F68" w:rsidTr="0044497B">
        <w:tc>
          <w:tcPr>
            <w:tcW w:w="817" w:type="dxa"/>
          </w:tcPr>
          <w:p w:rsidR="000B0E79" w:rsidRPr="000A4B38" w:rsidRDefault="00413B65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</w:tcPr>
          <w:p w:rsidR="00977DAC" w:rsidRDefault="00977DAC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Водоемы в саду.</w:t>
            </w:r>
          </w:p>
          <w:p w:rsidR="00925E83" w:rsidRPr="00134D2F" w:rsidRDefault="000B0E79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водоемов. Материалы и оборудование для водоема. </w:t>
            </w:r>
          </w:p>
        </w:tc>
        <w:tc>
          <w:tcPr>
            <w:tcW w:w="992" w:type="dxa"/>
          </w:tcPr>
          <w:p w:rsidR="00925E83" w:rsidRPr="000A4B38" w:rsidRDefault="00977DAC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925E83" w:rsidRPr="003D6F68" w:rsidRDefault="00925E83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B0E79" w:rsidRPr="003D6F68" w:rsidTr="0044497B">
        <w:tc>
          <w:tcPr>
            <w:tcW w:w="817" w:type="dxa"/>
          </w:tcPr>
          <w:p w:rsidR="000B0E79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0B0E79" w:rsidRDefault="000B0E79" w:rsidP="00C556E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водных растений.</w:t>
            </w:r>
          </w:p>
        </w:tc>
        <w:tc>
          <w:tcPr>
            <w:tcW w:w="992" w:type="dxa"/>
          </w:tcPr>
          <w:p w:rsidR="000B0E79" w:rsidRDefault="000B0E79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B0E79" w:rsidRPr="003D6F68" w:rsidTr="0044497B">
        <w:tc>
          <w:tcPr>
            <w:tcW w:w="817" w:type="dxa"/>
          </w:tcPr>
          <w:p w:rsidR="000B0E79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B0E79" w:rsidRDefault="000B0E79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фонтанов и форсунок.</w:t>
            </w:r>
          </w:p>
        </w:tc>
        <w:tc>
          <w:tcPr>
            <w:tcW w:w="992" w:type="dxa"/>
          </w:tcPr>
          <w:p w:rsidR="000B0E79" w:rsidRDefault="00010A0C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0E79" w:rsidRPr="00010A0C" w:rsidRDefault="000B0E79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B0E79" w:rsidRPr="003D6F68" w:rsidTr="0044497B">
        <w:tc>
          <w:tcPr>
            <w:tcW w:w="817" w:type="dxa"/>
          </w:tcPr>
          <w:p w:rsidR="000B0E79" w:rsidRDefault="00977DAC" w:rsidP="00DA4C8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B0E79" w:rsidRDefault="000B0E79" w:rsidP="009C06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и оформление альпинариев. </w:t>
            </w:r>
          </w:p>
        </w:tc>
        <w:tc>
          <w:tcPr>
            <w:tcW w:w="992" w:type="dxa"/>
          </w:tcPr>
          <w:p w:rsidR="000B0E79" w:rsidRDefault="00010A0C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203CF" w:rsidRPr="003D6F68" w:rsidTr="0044497B">
        <w:tc>
          <w:tcPr>
            <w:tcW w:w="817" w:type="dxa"/>
          </w:tcPr>
          <w:p w:rsidR="004203CF" w:rsidRDefault="00977DAC" w:rsidP="00413B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4203CF" w:rsidRDefault="009C06DC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Камни для альпинариев. Способы размещения растений в альпинарии.</w:t>
            </w:r>
          </w:p>
        </w:tc>
        <w:tc>
          <w:tcPr>
            <w:tcW w:w="992" w:type="dxa"/>
          </w:tcPr>
          <w:p w:rsidR="004203CF" w:rsidRDefault="004203CF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203CF" w:rsidRPr="003D6F68" w:rsidRDefault="004203C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03CF" w:rsidRPr="003D6F68" w:rsidRDefault="004203C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4203CF" w:rsidRPr="003D6F68" w:rsidRDefault="004203CF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B0E79" w:rsidRPr="003D6F68" w:rsidTr="0044497B">
        <w:tc>
          <w:tcPr>
            <w:tcW w:w="817" w:type="dxa"/>
          </w:tcPr>
          <w:p w:rsidR="000B0E79" w:rsidRDefault="00977DAC" w:rsidP="00413B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B0E79" w:rsidRDefault="000B0E79" w:rsidP="000B0E7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1E74">
              <w:rPr>
                <w:rFonts w:ascii="Times New Roman" w:hAnsi="Times New Roman"/>
                <w:b/>
                <w:sz w:val="24"/>
                <w:szCs w:val="24"/>
              </w:rPr>
              <w:t>Закреп</w:t>
            </w:r>
            <w:r w:rsidR="00506D07">
              <w:rPr>
                <w:rFonts w:ascii="Times New Roman" w:hAnsi="Times New Roman"/>
                <w:b/>
                <w:sz w:val="24"/>
                <w:szCs w:val="24"/>
              </w:rPr>
              <w:t>ление и подведение итогов.</w:t>
            </w:r>
          </w:p>
          <w:p w:rsidR="00451E74" w:rsidRDefault="00451E74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1E74">
              <w:rPr>
                <w:rFonts w:ascii="Times New Roman" w:hAnsi="Times New Roman"/>
                <w:sz w:val="24"/>
                <w:szCs w:val="24"/>
              </w:rPr>
              <w:t>Итоговое занятие.</w:t>
            </w:r>
          </w:p>
          <w:p w:rsidR="00506D07" w:rsidRPr="00451E74" w:rsidRDefault="00506D07" w:rsidP="000B0E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</w:tcPr>
          <w:p w:rsidR="000B0E79" w:rsidRDefault="00770EDB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0B0E79" w:rsidRDefault="000B0E79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1E74" w:rsidRPr="000B0E79" w:rsidRDefault="00770EDB" w:rsidP="00C556E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0B0E79" w:rsidRPr="003D6F68" w:rsidRDefault="000B0E79" w:rsidP="00C556E1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D2493E" w:rsidRDefault="00D2493E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493E" w:rsidRDefault="00D2493E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493E" w:rsidRDefault="00D2493E" w:rsidP="00A462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1FF0" w:rsidRDefault="00FF1FF0" w:rsidP="003737E5">
      <w:pPr>
        <w:spacing w:after="0"/>
        <w:rPr>
          <w:rFonts w:ascii="Times New Roman" w:hAnsi="Times New Roman"/>
          <w:sz w:val="18"/>
          <w:szCs w:val="18"/>
        </w:rPr>
      </w:pPr>
    </w:p>
    <w:p w:rsidR="009C06DC" w:rsidRDefault="009C06DC" w:rsidP="009C0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3E8B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9C06DC" w:rsidRDefault="009C06DC" w:rsidP="009C06DC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 год обучения </w:t>
      </w:r>
    </w:p>
    <w:p w:rsidR="009C06DC" w:rsidRPr="00A4626C" w:rsidRDefault="00977DAC" w:rsidP="009C06DC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68</w:t>
      </w:r>
      <w:r w:rsidR="009C06DC" w:rsidRPr="00A4626C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ов</w:t>
      </w:r>
    </w:p>
    <w:p w:rsidR="00A4626C" w:rsidRPr="009C06DC" w:rsidRDefault="00A4626C" w:rsidP="009C06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402"/>
        <w:gridCol w:w="1228"/>
        <w:gridCol w:w="868"/>
        <w:gridCol w:w="1058"/>
        <w:gridCol w:w="1914"/>
      </w:tblGrid>
      <w:tr w:rsidR="002D5A68" w:rsidRPr="009D416B" w:rsidTr="00D05D0F">
        <w:trPr>
          <w:trHeight w:val="555"/>
        </w:trPr>
        <w:tc>
          <w:tcPr>
            <w:tcW w:w="1101" w:type="dxa"/>
            <w:vMerge w:val="restart"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темы</w:t>
            </w:r>
          </w:p>
          <w:p w:rsidR="002D5A68" w:rsidRPr="009D416B" w:rsidRDefault="002D5A68" w:rsidP="00413B6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предмета / темы</w:t>
            </w:r>
          </w:p>
        </w:tc>
        <w:tc>
          <w:tcPr>
            <w:tcW w:w="1228" w:type="dxa"/>
            <w:vMerge w:val="restart"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914" w:type="dxa"/>
            <w:vMerge w:val="restart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  <w:vMerge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413B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Факт. </w:t>
            </w:r>
          </w:p>
        </w:tc>
        <w:tc>
          <w:tcPr>
            <w:tcW w:w="1914" w:type="dxa"/>
            <w:vMerge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</w:tcPr>
          <w:p w:rsidR="000166E6" w:rsidRDefault="000166E6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166E6" w:rsidRDefault="000166E6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166E6" w:rsidRDefault="000166E6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166E6" w:rsidRDefault="000166E6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D5A68" w:rsidRPr="000166E6" w:rsidRDefault="000166E6" w:rsidP="000166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6E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F1FAC" w:rsidRPr="009D416B" w:rsidRDefault="006209B2" w:rsidP="00976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I</w:t>
            </w:r>
            <w:r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3F1FAC" w:rsidRPr="009D41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Экология</w:t>
            </w:r>
          </w:p>
          <w:p w:rsidR="003F1FAC" w:rsidRPr="009D416B" w:rsidRDefault="003F1FAC" w:rsidP="009768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6813" w:rsidRPr="00601055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1.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Охрана окружающей среды.</w:t>
            </w:r>
          </w:p>
          <w:p w:rsidR="002D5A68" w:rsidRPr="00976813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рационального природопользования </w:t>
            </w:r>
          </w:p>
        </w:tc>
        <w:tc>
          <w:tcPr>
            <w:tcW w:w="1228" w:type="dxa"/>
          </w:tcPr>
          <w:p w:rsidR="002D5A68" w:rsidRPr="006209B2" w:rsidRDefault="003F1FAC" w:rsidP="003F1F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209B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</w:t>
            </w:r>
          </w:p>
          <w:p w:rsidR="00A4626C" w:rsidRPr="009D416B" w:rsidRDefault="00A4626C" w:rsidP="003F1F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4626C" w:rsidRPr="00976813" w:rsidRDefault="00A4626C" w:rsidP="003F1F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8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76813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76813" w:rsidRPr="009D416B" w:rsidTr="00D05D0F">
        <w:trPr>
          <w:trHeight w:val="270"/>
        </w:trPr>
        <w:tc>
          <w:tcPr>
            <w:tcW w:w="1101" w:type="dxa"/>
          </w:tcPr>
          <w:p w:rsidR="00976813" w:rsidRPr="009D416B" w:rsidRDefault="000166E6" w:rsidP="003F1FA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76813" w:rsidRPr="009D416B" w:rsidRDefault="00976813" w:rsidP="0097681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и виды загрязнений окружающей среды.</w:t>
            </w:r>
          </w:p>
        </w:tc>
        <w:tc>
          <w:tcPr>
            <w:tcW w:w="1228" w:type="dxa"/>
          </w:tcPr>
          <w:p w:rsidR="00976813" w:rsidRPr="00976813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76813" w:rsidRPr="009D416B" w:rsidTr="00D05D0F">
        <w:trPr>
          <w:trHeight w:val="270"/>
        </w:trPr>
        <w:tc>
          <w:tcPr>
            <w:tcW w:w="1101" w:type="dxa"/>
          </w:tcPr>
          <w:p w:rsidR="00976813" w:rsidRPr="009D416B" w:rsidRDefault="000166E6" w:rsidP="003F1FA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76813" w:rsidRPr="00601055" w:rsidRDefault="00976813" w:rsidP="009768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Охрана атмосферного воздуха, почв, недр, земли, растительности, животных.</w:t>
            </w:r>
            <w:r w:rsidRPr="00C67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28" w:type="dxa"/>
          </w:tcPr>
          <w:p w:rsidR="00976813" w:rsidRPr="00976813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76813" w:rsidRPr="009D416B" w:rsidTr="00D05D0F">
        <w:trPr>
          <w:trHeight w:val="270"/>
        </w:trPr>
        <w:tc>
          <w:tcPr>
            <w:tcW w:w="1101" w:type="dxa"/>
          </w:tcPr>
          <w:p w:rsidR="00976813" w:rsidRPr="009D416B" w:rsidRDefault="000166E6" w:rsidP="003F1FA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76813" w:rsidRPr="00C67E66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Законодательство в области охраны окружающей среды. Ответственность рабочих зеленого хозяйства в деле охраны окружающей среды.</w:t>
            </w:r>
          </w:p>
        </w:tc>
        <w:tc>
          <w:tcPr>
            <w:tcW w:w="1228" w:type="dxa"/>
          </w:tcPr>
          <w:p w:rsidR="00976813" w:rsidRPr="00976813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76813" w:rsidRPr="009D416B" w:rsidTr="00D05D0F">
        <w:trPr>
          <w:trHeight w:val="270"/>
        </w:trPr>
        <w:tc>
          <w:tcPr>
            <w:tcW w:w="1101" w:type="dxa"/>
          </w:tcPr>
          <w:p w:rsidR="00976813" w:rsidRPr="009D416B" w:rsidRDefault="000166E6" w:rsidP="003F1FA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976813" w:rsidRPr="00976813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Государственные мероприятия по охране окружающей среды. Административная и юридическая ответственность в области природопользования.</w:t>
            </w:r>
          </w:p>
        </w:tc>
        <w:tc>
          <w:tcPr>
            <w:tcW w:w="1228" w:type="dxa"/>
          </w:tcPr>
          <w:p w:rsidR="00976813" w:rsidRPr="00976813" w:rsidRDefault="00976813" w:rsidP="003F1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76813" w:rsidRPr="009D416B" w:rsidRDefault="00976813" w:rsidP="003F1F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A4626C">
        <w:trPr>
          <w:trHeight w:val="1765"/>
        </w:trPr>
        <w:tc>
          <w:tcPr>
            <w:tcW w:w="1101" w:type="dxa"/>
          </w:tcPr>
          <w:p w:rsidR="00D05D0F" w:rsidRDefault="00D05D0F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05D0F" w:rsidRDefault="006209B2" w:rsidP="00976813">
            <w:pPr>
              <w:shd w:val="clear" w:color="auto" w:fill="FFFFFF"/>
              <w:tabs>
                <w:tab w:val="right" w:pos="2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II</w:t>
            </w:r>
            <w:r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D05D0F" w:rsidRPr="009D41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Дендрология</w:t>
            </w:r>
          </w:p>
          <w:p w:rsidR="00976813" w:rsidRPr="009D416B" w:rsidRDefault="00976813" w:rsidP="00976813">
            <w:pPr>
              <w:shd w:val="clear" w:color="auto" w:fill="FFFFFF"/>
              <w:tabs>
                <w:tab w:val="right" w:pos="2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976813" w:rsidRPr="004B0AE6" w:rsidRDefault="00976813" w:rsidP="009768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6E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Характеристика основных пород и видов декоративных деревьев и </w:t>
            </w:r>
            <w:r w:rsidRPr="000166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66E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кустарников.</w:t>
            </w:r>
          </w:p>
          <w:p w:rsidR="002D5A68" w:rsidRPr="009D416B" w:rsidRDefault="002D5A68" w:rsidP="000557A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</w:tcPr>
          <w:p w:rsidR="002D5A68" w:rsidRPr="006209B2" w:rsidRDefault="00D05D0F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26</w:t>
            </w:r>
          </w:p>
          <w:p w:rsidR="00976813" w:rsidRDefault="0097681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5D0F" w:rsidRDefault="000557AA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167D3" w:rsidRPr="00A167D3" w:rsidRDefault="00A167D3" w:rsidP="000557A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97681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A167D3">
        <w:trPr>
          <w:trHeight w:val="1286"/>
        </w:trPr>
        <w:tc>
          <w:tcPr>
            <w:tcW w:w="1101" w:type="dxa"/>
          </w:tcPr>
          <w:p w:rsidR="00A167D3" w:rsidRPr="009D416B" w:rsidRDefault="0064395A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167D3" w:rsidRPr="009D416B" w:rsidRDefault="000557AA" w:rsidP="00A167D3">
            <w:pPr>
              <w:shd w:val="clear" w:color="auto" w:fill="FFFFFF"/>
              <w:tabs>
                <w:tab w:val="right" w:pos="2789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 xml:space="preserve">Значение зеленых насаждений. </w:t>
            </w:r>
            <w:r w:rsidR="00A167D3" w:rsidRPr="00601055">
              <w:rPr>
                <w:rFonts w:ascii="Times New Roman" w:hAnsi="Times New Roman"/>
                <w:sz w:val="24"/>
                <w:szCs w:val="24"/>
              </w:rPr>
              <w:t>Классификация древесных пород. Понятие: род, семейство, класс, отдел и группа.</w:t>
            </w:r>
          </w:p>
        </w:tc>
        <w:tc>
          <w:tcPr>
            <w:tcW w:w="1228" w:type="dxa"/>
          </w:tcPr>
          <w:p w:rsidR="00A167D3" w:rsidRP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7D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76813" w:rsidRPr="009D416B" w:rsidTr="00A4626C">
        <w:trPr>
          <w:trHeight w:val="1765"/>
        </w:trPr>
        <w:tc>
          <w:tcPr>
            <w:tcW w:w="1101" w:type="dxa"/>
          </w:tcPr>
          <w:p w:rsidR="00A167D3" w:rsidRPr="009D416B" w:rsidRDefault="0064395A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976813" w:rsidRPr="009D416B" w:rsidRDefault="00A167D3" w:rsidP="001120F7">
            <w:pPr>
              <w:shd w:val="clear" w:color="auto" w:fill="FFFFFF"/>
              <w:tabs>
                <w:tab w:val="right" w:pos="2789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601055">
              <w:rPr>
                <w:rFonts w:ascii="Times New Roman" w:hAnsi="Times New Roman"/>
                <w:sz w:val="24"/>
                <w:szCs w:val="24"/>
              </w:rPr>
              <w:t>хвойных</w:t>
            </w:r>
            <w:proofErr w:type="gramEnd"/>
            <w:r w:rsidRPr="00601055">
              <w:rPr>
                <w:rFonts w:ascii="Times New Roman" w:hAnsi="Times New Roman"/>
                <w:sz w:val="24"/>
                <w:szCs w:val="24"/>
              </w:rPr>
              <w:t xml:space="preserve">. Характеристика </w:t>
            </w:r>
            <w:proofErr w:type="gramStart"/>
            <w:r w:rsidRPr="00601055">
              <w:rPr>
                <w:rFonts w:ascii="Times New Roman" w:hAnsi="Times New Roman"/>
                <w:sz w:val="24"/>
                <w:szCs w:val="24"/>
              </w:rPr>
              <w:t>лиственных</w:t>
            </w:r>
            <w:proofErr w:type="gramEnd"/>
            <w:r w:rsidRPr="0060105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основных сортов, пород и видов декоративных деревьев, кустарников, используемых в садоводстве и зеленом строительстве.</w:t>
            </w:r>
          </w:p>
        </w:tc>
        <w:tc>
          <w:tcPr>
            <w:tcW w:w="1228" w:type="dxa"/>
          </w:tcPr>
          <w:p w:rsidR="00976813" w:rsidRP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7D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976813" w:rsidRPr="009D416B" w:rsidRDefault="0097681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976813" w:rsidRPr="009D416B" w:rsidRDefault="0097681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76813" w:rsidRPr="009D416B" w:rsidRDefault="00976813" w:rsidP="0097681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A167D3">
        <w:trPr>
          <w:trHeight w:val="698"/>
        </w:trPr>
        <w:tc>
          <w:tcPr>
            <w:tcW w:w="1101" w:type="dxa"/>
          </w:tcPr>
          <w:p w:rsidR="00A167D3" w:rsidRPr="009D416B" w:rsidRDefault="0064395A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167D3" w:rsidRPr="00601055" w:rsidRDefault="00A167D3" w:rsidP="001120F7">
            <w:pPr>
              <w:shd w:val="clear" w:color="auto" w:fill="FFFFFF"/>
              <w:tabs>
                <w:tab w:val="right" w:pos="27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Грунтовые розы и другие красивоцветущие кустарники.</w:t>
            </w:r>
          </w:p>
        </w:tc>
        <w:tc>
          <w:tcPr>
            <w:tcW w:w="1228" w:type="dxa"/>
          </w:tcPr>
          <w:p w:rsidR="00A167D3" w:rsidRP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</w:tcPr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0166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A68" w:rsidRPr="000166E6" w:rsidRDefault="0064395A" w:rsidP="000166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976813" w:rsidRPr="00601055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2.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6E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Размножение декоративных деревьев и кустарников.</w:t>
            </w:r>
          </w:p>
          <w:p w:rsidR="002D5A68" w:rsidRPr="001120F7" w:rsidRDefault="001120F7" w:rsidP="001120F7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6813" w:rsidRPr="00601055">
              <w:rPr>
                <w:rFonts w:ascii="Times New Roman" w:hAnsi="Times New Roman"/>
                <w:sz w:val="24"/>
                <w:szCs w:val="24"/>
              </w:rPr>
              <w:t xml:space="preserve">Способы размножения (семенное, вегетативное). </w:t>
            </w:r>
          </w:p>
        </w:tc>
        <w:tc>
          <w:tcPr>
            <w:tcW w:w="1228" w:type="dxa"/>
          </w:tcPr>
          <w:p w:rsidR="006A3F49" w:rsidRPr="00A167D3" w:rsidRDefault="006A3F49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67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  <w:p w:rsidR="002D5A68" w:rsidRDefault="002D5A68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270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Меры борьбы  с болезнями и вредителями семян при хранении.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270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Подготовка семян к посеву (скарификация, ошпаривание).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270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Размножение черенками: зелеными и одревесневшими.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270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Применение стимуляторов роста. Размножение отводками.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904"/>
        </w:trPr>
        <w:tc>
          <w:tcPr>
            <w:tcW w:w="1101" w:type="dxa"/>
          </w:tcPr>
          <w:p w:rsidR="000166E6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Pr="000166E6" w:rsidRDefault="000166E6" w:rsidP="000166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66E6" w:rsidRDefault="000166E6" w:rsidP="000166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A68" w:rsidRPr="000166E6" w:rsidRDefault="000166E6" w:rsidP="000166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76813" w:rsidRPr="00601055" w:rsidRDefault="0097681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3.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6E6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Организация территорий питомников декоративных деревьев и</w:t>
            </w:r>
            <w:r w:rsidRPr="000166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66E6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кустарников.</w:t>
            </w:r>
          </w:p>
          <w:p w:rsidR="002D5A68" w:rsidRPr="00A167D3" w:rsidRDefault="00976813" w:rsidP="00A167D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 xml:space="preserve">   Выращивание декоративных деревьев и кустарников в питомнике. </w:t>
            </w:r>
          </w:p>
        </w:tc>
        <w:tc>
          <w:tcPr>
            <w:tcW w:w="1228" w:type="dxa"/>
          </w:tcPr>
          <w:p w:rsidR="002D5A68" w:rsidRPr="00A167D3" w:rsidRDefault="000557AA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67D3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67D3" w:rsidRPr="009D416B" w:rsidRDefault="00A167D3" w:rsidP="00A167D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A167D3">
        <w:trPr>
          <w:trHeight w:val="423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1228" w:type="dxa"/>
          </w:tcPr>
          <w:p w:rsidR="00A167D3" w:rsidRPr="009D416B" w:rsidRDefault="000557AA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904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Размещение посадочного материала в школьном отделении питомника.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904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 xml:space="preserve">Выкопка, транспортировка и реализация декоративных деревьев и кустарников. </w:t>
            </w:r>
            <w:proofErr w:type="gramStart"/>
            <w:r w:rsidRPr="00601055">
              <w:rPr>
                <w:rFonts w:ascii="Times New Roman" w:hAnsi="Times New Roman"/>
                <w:sz w:val="24"/>
                <w:szCs w:val="24"/>
              </w:rPr>
              <w:t>Временная</w:t>
            </w:r>
            <w:proofErr w:type="gramEnd"/>
            <w:r w:rsidRPr="00601055">
              <w:rPr>
                <w:rFonts w:ascii="Times New Roman" w:hAnsi="Times New Roman"/>
                <w:sz w:val="24"/>
                <w:szCs w:val="24"/>
              </w:rPr>
              <w:t xml:space="preserve"> и постоянная </w:t>
            </w:r>
            <w:proofErr w:type="spellStart"/>
            <w:r w:rsidRPr="00601055">
              <w:rPr>
                <w:rFonts w:ascii="Times New Roman" w:hAnsi="Times New Roman"/>
                <w:sz w:val="24"/>
                <w:szCs w:val="24"/>
              </w:rPr>
              <w:t>прикопка</w:t>
            </w:r>
            <w:proofErr w:type="spellEnd"/>
            <w:r w:rsidRPr="00601055">
              <w:rPr>
                <w:rFonts w:ascii="Times New Roman" w:hAnsi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167D3" w:rsidRPr="009D416B" w:rsidTr="00D05D0F">
        <w:trPr>
          <w:trHeight w:val="904"/>
        </w:trPr>
        <w:tc>
          <w:tcPr>
            <w:tcW w:w="1101" w:type="dxa"/>
          </w:tcPr>
          <w:p w:rsidR="00A167D3" w:rsidRPr="009D416B" w:rsidRDefault="000166E6" w:rsidP="0097681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167D3" w:rsidRPr="00601055" w:rsidRDefault="00A167D3" w:rsidP="0097681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Выкапывание и транспортировка крупных деревьев.</w:t>
            </w:r>
          </w:p>
        </w:tc>
        <w:tc>
          <w:tcPr>
            <w:tcW w:w="1228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A167D3" w:rsidRPr="009D416B" w:rsidRDefault="00A167D3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</w:tcPr>
          <w:p w:rsidR="000166E6" w:rsidRDefault="000166E6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5A68" w:rsidRDefault="002D5A68" w:rsidP="000166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66E6" w:rsidRPr="000166E6" w:rsidRDefault="0064395A" w:rsidP="000166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A167D3" w:rsidRPr="001120F7" w:rsidRDefault="003737E5" w:rsidP="001120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I</w:t>
            </w:r>
            <w:r w:rsidRPr="003737E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I</w:t>
            </w:r>
            <w:r w:rsidRPr="003737E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I</w:t>
            </w:r>
            <w:r w:rsidR="006209B2"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6A3F49" w:rsidRPr="009D41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Механизация работ в зеленом хозяйстве</w:t>
            </w:r>
          </w:p>
          <w:p w:rsidR="00A167D3" w:rsidRPr="004B0AE6" w:rsidRDefault="00A167D3" w:rsidP="00A167D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Механизация обработки почвы и работ по уходу за посевами и посадки.</w:t>
            </w:r>
          </w:p>
          <w:p w:rsidR="002D5A68" w:rsidRPr="001120F7" w:rsidRDefault="00A167D3" w:rsidP="001120F7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B0AE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sz w:val="24"/>
                <w:szCs w:val="24"/>
              </w:rPr>
              <w:t xml:space="preserve">Плуги садовые, рыхлители, культиваторы, бороны, </w:t>
            </w:r>
            <w:proofErr w:type="spellStart"/>
            <w:r w:rsidRPr="00601055">
              <w:rPr>
                <w:rFonts w:ascii="Times New Roman" w:hAnsi="Times New Roman"/>
                <w:sz w:val="24"/>
                <w:szCs w:val="24"/>
              </w:rPr>
              <w:t>грядоделатели</w:t>
            </w:r>
            <w:proofErr w:type="spellEnd"/>
            <w:r w:rsidRPr="00601055">
              <w:rPr>
                <w:rFonts w:ascii="Times New Roman" w:hAnsi="Times New Roman"/>
                <w:sz w:val="24"/>
                <w:szCs w:val="24"/>
              </w:rPr>
              <w:t>,</w:t>
            </w:r>
            <w:r w:rsidRPr="004B0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1055">
              <w:rPr>
                <w:rFonts w:ascii="Times New Roman" w:hAnsi="Times New Roman"/>
                <w:sz w:val="24"/>
                <w:szCs w:val="24"/>
              </w:rPr>
              <w:t>мокопатели</w:t>
            </w:r>
            <w:proofErr w:type="spellEnd"/>
            <w:r w:rsidRPr="00601055">
              <w:rPr>
                <w:rFonts w:ascii="Times New Roman" w:hAnsi="Times New Roman"/>
                <w:sz w:val="24"/>
                <w:szCs w:val="24"/>
              </w:rPr>
              <w:t>, волокуши и другие машины.</w:t>
            </w:r>
          </w:p>
        </w:tc>
        <w:tc>
          <w:tcPr>
            <w:tcW w:w="1228" w:type="dxa"/>
          </w:tcPr>
          <w:p w:rsidR="002D5A68" w:rsidRPr="006209B2" w:rsidRDefault="006A3F49" w:rsidP="00506D0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10</w:t>
            </w:r>
          </w:p>
          <w:p w:rsidR="006A3F49" w:rsidRPr="009D416B" w:rsidRDefault="006A3F49" w:rsidP="001120F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06D07" w:rsidRDefault="000166E6" w:rsidP="00506D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  <w:r w:rsidR="00506D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506D07" w:rsidRDefault="00506D07" w:rsidP="00506D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57AA" w:rsidRDefault="000557AA" w:rsidP="00506D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F49" w:rsidRPr="009D416B" w:rsidRDefault="006A3F49" w:rsidP="00506D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97681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</w:tcPr>
          <w:p w:rsidR="000166E6" w:rsidRDefault="000166E6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66E6" w:rsidRDefault="000166E6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5A68" w:rsidRPr="009D416B" w:rsidRDefault="000166E6" w:rsidP="000166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439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A167D3" w:rsidRPr="004B0AE6" w:rsidRDefault="00A167D3" w:rsidP="00A167D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2.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Механизация посевных и посадочных работ.</w:t>
            </w:r>
          </w:p>
          <w:p w:rsidR="002D5A68" w:rsidRPr="00F677E3" w:rsidRDefault="00A167D3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B0AE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sz w:val="24"/>
                <w:szCs w:val="24"/>
              </w:rPr>
              <w:t>Сеялки, машины для внесения удобрения.</w:t>
            </w:r>
          </w:p>
        </w:tc>
        <w:tc>
          <w:tcPr>
            <w:tcW w:w="1228" w:type="dxa"/>
          </w:tcPr>
          <w:p w:rsidR="000557AA" w:rsidRDefault="000557A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57AA" w:rsidRDefault="000557A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5A68" w:rsidRPr="009D416B" w:rsidRDefault="006A3F49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rPr>
          <w:trHeight w:val="270"/>
        </w:trPr>
        <w:tc>
          <w:tcPr>
            <w:tcW w:w="1101" w:type="dxa"/>
          </w:tcPr>
          <w:p w:rsidR="002D5A68" w:rsidRDefault="002D5A68" w:rsidP="006A3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95A" w:rsidRDefault="0064395A" w:rsidP="006A3F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395A" w:rsidRPr="009D416B" w:rsidRDefault="0064395A" w:rsidP="006439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F677E3" w:rsidRPr="004B0AE6" w:rsidRDefault="000557AA" w:rsidP="00F677E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3</w:t>
            </w:r>
            <w:r w:rsidR="00F677E3"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677E3"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77E3"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Механизация работ по борьбе с вредителями и болезнями.</w:t>
            </w:r>
          </w:p>
          <w:p w:rsidR="002D5A68" w:rsidRDefault="00F677E3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7AA"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Опрыскиватели и заправочные тележки.</w:t>
            </w:r>
            <w:r w:rsidRPr="00C67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1055">
              <w:rPr>
                <w:rFonts w:ascii="Times New Roman" w:hAnsi="Times New Roman"/>
                <w:sz w:val="24"/>
                <w:szCs w:val="24"/>
              </w:rPr>
              <w:t>Опылеватели</w:t>
            </w:r>
            <w:proofErr w:type="spellEnd"/>
            <w:r w:rsidRPr="006010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57AA" w:rsidRPr="00F677E3" w:rsidRDefault="000557AA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>Дождевальные установки, способы полива.</w:t>
            </w:r>
          </w:p>
        </w:tc>
        <w:tc>
          <w:tcPr>
            <w:tcW w:w="1228" w:type="dxa"/>
          </w:tcPr>
          <w:p w:rsidR="002D5A68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57AA" w:rsidRDefault="000557A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57AA" w:rsidRDefault="000557A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57AA" w:rsidRPr="009D416B" w:rsidRDefault="000557A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c>
          <w:tcPr>
            <w:tcW w:w="1101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D5A68" w:rsidRPr="00F677E3" w:rsidRDefault="002D5A68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228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c>
          <w:tcPr>
            <w:tcW w:w="1101" w:type="dxa"/>
          </w:tcPr>
          <w:p w:rsidR="002D5A68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Pr="009D416B" w:rsidRDefault="0064395A" w:rsidP="00413B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677E3" w:rsidRPr="00601055" w:rsidRDefault="000557AA" w:rsidP="00F677E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4</w:t>
            </w:r>
            <w:r w:rsidR="00F677E3"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677E3"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77E3"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Машины и механизмы для скашивания </w:t>
            </w:r>
            <w:r w:rsidR="00F677E3"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травы и стрижки газонов.</w:t>
            </w:r>
          </w:p>
          <w:p w:rsidR="002D5A68" w:rsidRPr="009D416B" w:rsidRDefault="00F677E3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7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Косилки.</w:t>
            </w:r>
          </w:p>
        </w:tc>
        <w:tc>
          <w:tcPr>
            <w:tcW w:w="1228" w:type="dxa"/>
          </w:tcPr>
          <w:p w:rsidR="002D5A68" w:rsidRPr="009D416B" w:rsidRDefault="000557A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c>
          <w:tcPr>
            <w:tcW w:w="1101" w:type="dxa"/>
          </w:tcPr>
          <w:p w:rsidR="0064395A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Pr="0064395A" w:rsidRDefault="0064395A" w:rsidP="006439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A68" w:rsidRDefault="002D5A68" w:rsidP="006439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395A" w:rsidRPr="0064395A" w:rsidRDefault="0064395A" w:rsidP="006439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677E3" w:rsidRPr="004B0AE6" w:rsidRDefault="000557AA" w:rsidP="00F677E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5</w:t>
            </w:r>
            <w:r w:rsidR="00F677E3"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677E3"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77E3" w:rsidRPr="000557A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Машины и механизмы для формирования и обрезки крон деревьев и кустарников.</w:t>
            </w:r>
          </w:p>
          <w:p w:rsidR="002D5A68" w:rsidRPr="00F677E3" w:rsidRDefault="00F677E3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67E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sz w:val="24"/>
                <w:szCs w:val="24"/>
              </w:rPr>
              <w:t>Кусторезный агрегат.</w:t>
            </w:r>
          </w:p>
        </w:tc>
        <w:tc>
          <w:tcPr>
            <w:tcW w:w="1228" w:type="dxa"/>
          </w:tcPr>
          <w:p w:rsidR="002D5A68" w:rsidRPr="009D416B" w:rsidRDefault="000557A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5A68" w:rsidRPr="009D416B" w:rsidTr="00D05D0F">
        <w:tc>
          <w:tcPr>
            <w:tcW w:w="1101" w:type="dxa"/>
          </w:tcPr>
          <w:p w:rsidR="006A3F49" w:rsidRPr="009D416B" w:rsidRDefault="006A3F49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6A3F49" w:rsidRPr="009D416B" w:rsidRDefault="000166E6" w:rsidP="001120F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>V</w:t>
            </w:r>
            <w:r w:rsidR="006209B2" w:rsidRPr="006209B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6A3F49" w:rsidRPr="009D41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Защита декоративных растении</w:t>
            </w:r>
          </w:p>
          <w:p w:rsidR="00F677E3" w:rsidRPr="00601055" w:rsidRDefault="00F677E3" w:rsidP="006439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395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Вредители цветочных и декоративно-лиственных растений.</w:t>
            </w:r>
          </w:p>
          <w:p w:rsidR="002D5A68" w:rsidRPr="009D416B" w:rsidRDefault="00F677E3" w:rsidP="0064395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A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</w:tcPr>
          <w:p w:rsidR="002D5A68" w:rsidRPr="009D416B" w:rsidRDefault="00974698" w:rsidP="002D5A68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9D416B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20</w:t>
            </w:r>
          </w:p>
          <w:p w:rsidR="0064395A" w:rsidRDefault="0064395A" w:rsidP="000557AA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</w:p>
          <w:p w:rsidR="00974698" w:rsidRDefault="00974698" w:rsidP="000557AA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F677E3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8</w:t>
            </w:r>
          </w:p>
          <w:p w:rsidR="00F677E3" w:rsidRPr="00F677E3" w:rsidRDefault="00F677E3" w:rsidP="0064395A">
            <w:pPr>
              <w:spacing w:after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2D5A68" w:rsidRPr="009D416B" w:rsidRDefault="002D5A68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2D5A68" w:rsidRPr="00F677E3" w:rsidRDefault="002D5A68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64395A" w:rsidRPr="0064395A" w:rsidRDefault="0064395A" w:rsidP="0064395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вредителях и болезнях цветочных растений</w:t>
            </w:r>
          </w:p>
        </w:tc>
        <w:tc>
          <w:tcPr>
            <w:tcW w:w="1228" w:type="dxa"/>
          </w:tcPr>
          <w:p w:rsidR="0064395A" w:rsidRPr="0064395A" w:rsidRDefault="0064395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4395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F677E3" w:rsidRDefault="0064395A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4395A" w:rsidRPr="00601055" w:rsidRDefault="0064395A" w:rsidP="006439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вредителях и болезнях декоративно-лиственных растений</w:t>
            </w:r>
          </w:p>
        </w:tc>
        <w:tc>
          <w:tcPr>
            <w:tcW w:w="1228" w:type="dxa"/>
          </w:tcPr>
          <w:p w:rsidR="0064395A" w:rsidRPr="0064395A" w:rsidRDefault="0064395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4395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F677E3" w:rsidRDefault="0064395A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64395A" w:rsidRPr="0064395A" w:rsidRDefault="0064395A" w:rsidP="0064395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орьба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вредителями и болезнями цветочных растений</w:t>
            </w:r>
          </w:p>
        </w:tc>
        <w:tc>
          <w:tcPr>
            <w:tcW w:w="1228" w:type="dxa"/>
          </w:tcPr>
          <w:p w:rsidR="0064395A" w:rsidRPr="0064395A" w:rsidRDefault="0064395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4395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F677E3" w:rsidRDefault="0064395A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64395A" w:rsidRPr="0064395A" w:rsidRDefault="0064395A" w:rsidP="0064395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орьба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вредителями и болезнями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декоративно-лиственных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</w:p>
        </w:tc>
        <w:tc>
          <w:tcPr>
            <w:tcW w:w="1228" w:type="dxa"/>
          </w:tcPr>
          <w:p w:rsidR="0064395A" w:rsidRPr="0064395A" w:rsidRDefault="0064395A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4395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F677E3" w:rsidRDefault="0064395A" w:rsidP="00F677E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7E3" w:rsidRPr="009D416B" w:rsidTr="00D05D0F">
        <w:tc>
          <w:tcPr>
            <w:tcW w:w="1101" w:type="dxa"/>
          </w:tcPr>
          <w:p w:rsidR="00F677E3" w:rsidRDefault="00F677E3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Pr="009D416B" w:rsidRDefault="0064395A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677E3" w:rsidRPr="00601055" w:rsidRDefault="00F677E3" w:rsidP="00F677E3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2.</w:t>
            </w:r>
            <w:r w:rsidRPr="006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055">
              <w:rPr>
                <w:rFonts w:ascii="Times New Roman" w:hAnsi="Times New Roman"/>
                <w:sz w:val="24"/>
                <w:szCs w:val="24"/>
                <w:u w:val="single"/>
              </w:rPr>
              <w:t>Болезни цветочных и декоративных лиственных растений.</w:t>
            </w:r>
          </w:p>
          <w:p w:rsidR="00F677E3" w:rsidRPr="009D416B" w:rsidRDefault="00F677E3" w:rsidP="00F677E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Ядохимикаты для борьбы с вредителями и болезнями. </w:t>
            </w:r>
          </w:p>
        </w:tc>
        <w:tc>
          <w:tcPr>
            <w:tcW w:w="1228" w:type="dxa"/>
          </w:tcPr>
          <w:p w:rsidR="00F677E3" w:rsidRPr="00F677E3" w:rsidRDefault="00F677E3" w:rsidP="00A42CD8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F677E3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8</w:t>
            </w:r>
          </w:p>
          <w:p w:rsidR="00F677E3" w:rsidRDefault="00F677E3" w:rsidP="00A42CD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F677E3" w:rsidRPr="009D416B" w:rsidRDefault="0064395A" w:rsidP="00A42CD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413B65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64395A" w:rsidRPr="00601055" w:rsidRDefault="0064395A" w:rsidP="00F677E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B0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Ядохимикаты для борьбы с вредителями и болезнями.</w:t>
            </w:r>
          </w:p>
        </w:tc>
        <w:tc>
          <w:tcPr>
            <w:tcW w:w="1228" w:type="dxa"/>
          </w:tcPr>
          <w:p w:rsidR="0064395A" w:rsidRPr="0064395A" w:rsidRDefault="0064395A" w:rsidP="00A42CD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64395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677E3" w:rsidRPr="009D416B" w:rsidTr="00D05D0F">
        <w:tc>
          <w:tcPr>
            <w:tcW w:w="1101" w:type="dxa"/>
          </w:tcPr>
          <w:p w:rsidR="00F677E3" w:rsidRPr="009D416B" w:rsidRDefault="0064395A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F677E3" w:rsidRPr="00601055" w:rsidRDefault="00F677E3" w:rsidP="00F677E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Гербициды,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ретарданты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десиканты и дефолианты, используемые в декоративном</w:t>
            </w:r>
            <w:r w:rsidRPr="004B0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садоводстве.</w:t>
            </w:r>
          </w:p>
        </w:tc>
        <w:tc>
          <w:tcPr>
            <w:tcW w:w="1228" w:type="dxa"/>
          </w:tcPr>
          <w:p w:rsidR="00F677E3" w:rsidRPr="009D416B" w:rsidRDefault="0064395A" w:rsidP="00A42CD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4395A" w:rsidRPr="009D416B" w:rsidTr="00D05D0F">
        <w:tc>
          <w:tcPr>
            <w:tcW w:w="1101" w:type="dxa"/>
          </w:tcPr>
          <w:p w:rsidR="0064395A" w:rsidRPr="009D416B" w:rsidRDefault="0064395A" w:rsidP="00A42CD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4395A" w:rsidRPr="00601055" w:rsidRDefault="0064395A" w:rsidP="00F677E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Гербициды,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ретарданты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десиканты и дефолианты, используемые в декоративном</w:t>
            </w:r>
            <w:r w:rsidRPr="004B0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>садоводстве.</w:t>
            </w:r>
          </w:p>
        </w:tc>
        <w:tc>
          <w:tcPr>
            <w:tcW w:w="1228" w:type="dxa"/>
          </w:tcPr>
          <w:p w:rsidR="0064395A" w:rsidRDefault="0064395A" w:rsidP="00A42CD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64395A" w:rsidRPr="009D416B" w:rsidRDefault="0064395A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677E3" w:rsidRPr="009D416B" w:rsidTr="00D05D0F">
        <w:tc>
          <w:tcPr>
            <w:tcW w:w="1101" w:type="dxa"/>
          </w:tcPr>
          <w:p w:rsidR="00F677E3" w:rsidRDefault="00F677E3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Pr="009D416B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677E3" w:rsidRPr="00601055" w:rsidRDefault="00F677E3" w:rsidP="00F677E3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010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3.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Приемы оздоровления посадочного материала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цветочных и  декоративно- лиственных культур.</w:t>
            </w:r>
          </w:p>
          <w:p w:rsidR="00F677E3" w:rsidRPr="009D416B" w:rsidRDefault="00F677E3" w:rsidP="00F677E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6010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работы по защите растений. </w:t>
            </w:r>
          </w:p>
        </w:tc>
        <w:tc>
          <w:tcPr>
            <w:tcW w:w="1228" w:type="dxa"/>
          </w:tcPr>
          <w:p w:rsidR="00F677E3" w:rsidRDefault="00F677E3" w:rsidP="00F677E3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  <w:r w:rsidRPr="00F677E3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lastRenderedPageBreak/>
              <w:t>4</w:t>
            </w:r>
          </w:p>
          <w:p w:rsidR="00F677E3" w:rsidRDefault="00F677E3" w:rsidP="00F677E3">
            <w:pPr>
              <w:spacing w:after="0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</w:p>
          <w:p w:rsidR="00F677E3" w:rsidRDefault="00F677E3" w:rsidP="00F677E3">
            <w:pPr>
              <w:spacing w:after="0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</w:pPr>
          </w:p>
          <w:p w:rsidR="00F677E3" w:rsidRDefault="00F677E3" w:rsidP="00F677E3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F677E3" w:rsidRPr="00F677E3" w:rsidRDefault="00451E74" w:rsidP="00F677E3">
            <w:pPr>
              <w:spacing w:after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677E3" w:rsidRPr="009D416B" w:rsidTr="00D05D0F">
        <w:tc>
          <w:tcPr>
            <w:tcW w:w="1101" w:type="dxa"/>
          </w:tcPr>
          <w:p w:rsidR="00F677E3" w:rsidRDefault="0064395A" w:rsidP="00E8441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677E3" w:rsidRPr="00601055" w:rsidRDefault="00F677E3" w:rsidP="00F677E3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055">
              <w:rPr>
                <w:rFonts w:ascii="Times New Roman" w:hAnsi="Times New Roman"/>
                <w:sz w:val="24"/>
                <w:szCs w:val="24"/>
              </w:rPr>
              <w:t>Современные  средства и методы защиты растений. Дезинфекция семян.</w:t>
            </w:r>
          </w:p>
        </w:tc>
        <w:tc>
          <w:tcPr>
            <w:tcW w:w="1228" w:type="dxa"/>
          </w:tcPr>
          <w:p w:rsidR="00F677E3" w:rsidRPr="00F677E3" w:rsidRDefault="00451E74" w:rsidP="002D5A68">
            <w:pPr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F677E3" w:rsidRPr="009D416B" w:rsidRDefault="00F677E3" w:rsidP="002D5A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51E74" w:rsidRPr="009D416B" w:rsidTr="00D05D0F">
        <w:tc>
          <w:tcPr>
            <w:tcW w:w="1101" w:type="dxa"/>
          </w:tcPr>
          <w:p w:rsidR="00451E74" w:rsidRDefault="00451E74" w:rsidP="0093104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395A" w:rsidRDefault="0064395A" w:rsidP="0093104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13B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451E74" w:rsidRDefault="00451E74" w:rsidP="001120F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Подведение итогов курса.</w:t>
            </w:r>
          </w:p>
          <w:p w:rsidR="006209B2" w:rsidRPr="006209B2" w:rsidRDefault="006209B2" w:rsidP="006209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25A5C">
              <w:rPr>
                <w:rFonts w:ascii="Times New Roman" w:hAnsi="Times New Roman"/>
                <w:sz w:val="24"/>
                <w:szCs w:val="24"/>
              </w:rPr>
              <w:t>одведение итогов 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1E74" w:rsidRPr="006209B2" w:rsidRDefault="00451E74" w:rsidP="001120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51E74" w:rsidRDefault="0064395A" w:rsidP="00451E74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  <w:p w:rsidR="00451E74" w:rsidRPr="00451E74" w:rsidRDefault="0064395A" w:rsidP="00451E74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451E74" w:rsidRPr="009D416B" w:rsidRDefault="00451E74" w:rsidP="009310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451E74" w:rsidRPr="009D416B" w:rsidRDefault="00451E74" w:rsidP="0093104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451E74" w:rsidRPr="009D416B" w:rsidRDefault="00451E74" w:rsidP="0093104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3104D" w:rsidRDefault="0093104D" w:rsidP="0093104D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3104D" w:rsidRDefault="0093104D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1FF0" w:rsidRDefault="00FF1FF0" w:rsidP="00FF1FF0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0F0811" w:rsidRDefault="000F0811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049B" w:rsidRPr="0093104D" w:rsidRDefault="00A2049B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01055">
        <w:rPr>
          <w:rFonts w:ascii="Times New Roman" w:hAnsi="Times New Roman"/>
          <w:b/>
          <w:color w:val="000000"/>
          <w:sz w:val="28"/>
          <w:szCs w:val="28"/>
        </w:rPr>
        <w:t>Содержание учебного курса</w:t>
      </w:r>
    </w:p>
    <w:p w:rsidR="00601055" w:rsidRPr="0093104D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«ОСНОВЫ АГРОНОМИИ»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Почвоведение.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>Почва и её происхождение. Гумус – органическое вещество почвы. Физические свойства почв. Химические свойства почв. Основные типы почв.</w:t>
      </w:r>
      <w:r w:rsidRPr="00C67E66">
        <w:rPr>
          <w:rFonts w:ascii="Times New Roman" w:hAnsi="Times New Roman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</w:rPr>
        <w:t>Почвы и их плодородие. Факторы, влияющие на плодородие почв.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Земледелие.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 xml:space="preserve">   Условия жизни растений. Сорные растения, меры борьбы с ними. Обработка почвы. Осушение и орошение земель. Основы севооборотов.</w:t>
      </w:r>
      <w:r w:rsidRPr="00C67E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</w:rPr>
        <w:t>Севообороты и их классификация.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3.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Основы агрохимии.</w:t>
      </w:r>
    </w:p>
    <w:p w:rsidR="00601055" w:rsidRPr="00C67E66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ab/>
        <w:t>Питание растений. Удобрения и их применение. Минеральные удобрения и химическая мелиорация почв. Органические удобрения. Система применения удобрений в зеленом строительстве.</w:t>
      </w:r>
    </w:p>
    <w:p w:rsidR="00601055" w:rsidRPr="00C67E66" w:rsidRDefault="00601055" w:rsidP="0060105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«БОТАНИКА »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 xml:space="preserve">Ботаника – биологическая наука. Значение растений в природе,  народном хозяйстве и жизни человека.  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>Органы растения. Плоды и семена. Распространение плодов и семян. Разнообразие растений. Осенние явления в жизни растений.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 xml:space="preserve">Строение растительного организма.  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>Строение растительной клетки. Стержневые и мочковатые корневые системы. Рост корня. Зоны (участки) корня. Дыхание корней. Видоизменения корней. Побег и почки. Развитие побега и почки. Внешнее строение листьев. Растения и свет. Выращивание растений в парниках и теплицах</w:t>
      </w:r>
      <w:proofErr w:type="gramStart"/>
      <w:r w:rsidRPr="0060105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01055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601055">
        <w:rPr>
          <w:rFonts w:ascii="Times New Roman" w:hAnsi="Times New Roman"/>
          <w:color w:val="000000"/>
          <w:sz w:val="24"/>
          <w:szCs w:val="24"/>
        </w:rPr>
        <w:t>идоизменения листьев. Листопад. Строение стебля. Рост стебля в толщину. Передвижение по стеблю воды, минеральных и органических веществ.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Тема 3.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 xml:space="preserve">Развитие и размножение растений.  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Вегетативное размножение растений побегами. Вегетативное размножение растений корнями и листьями. Цветок и плод. Перекрестное опыление насекомыми и ветром. </w:t>
      </w:r>
      <w:r w:rsidRPr="00601055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Искусственное опыление и самоопыление. Образование семян и плодов. Строение и состав семян. Прорастание семян. Дыхание семян. Питание и рост проростков. Время посева и глубина заделки семян. </w:t>
      </w:r>
    </w:p>
    <w:p w:rsidR="00601055" w:rsidRPr="00601055" w:rsidRDefault="00601055" w:rsidP="00601055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Тема 4.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Растение живой организм.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01055" w:rsidRPr="00601055" w:rsidRDefault="00601055" w:rsidP="0060105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>Взаимосвязь в растительном организме. Основные процессы жизнедеятельности растительного организма. Растения и окружающая среда. Растительное сообщество. Взаимосвязи растений в сообществе. Влияние факторов природы на растительные сообщества. Весенние явления в жизни растений.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5.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 xml:space="preserve">Развитие растительного мира.  </w:t>
      </w:r>
    </w:p>
    <w:p w:rsidR="005B3AA9" w:rsidRPr="00413B65" w:rsidRDefault="00601055" w:rsidP="00413B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Pr="00601055">
        <w:rPr>
          <w:rFonts w:ascii="Times New Roman" w:hAnsi="Times New Roman"/>
          <w:sz w:val="24"/>
          <w:szCs w:val="24"/>
        </w:rPr>
        <w:t>Многообразие растений. Доказательства их происхождения. Основные этапы развития растительного мира. Влияние хозяйственной деятельности человека на растительный мир. Охрана растений.</w:t>
      </w:r>
    </w:p>
    <w:p w:rsidR="005B3AA9" w:rsidRPr="00C67E66" w:rsidRDefault="005B3AA9" w:rsidP="0060105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«ЭКОЛОГИЯ»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Тема 1.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Охрана окружающей среды.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color w:val="000000"/>
          <w:sz w:val="24"/>
          <w:szCs w:val="24"/>
        </w:rPr>
        <w:t>Принципы рационального природопользования. Источники и виды загрязнений окружающей среды. Охрана атмосферного воздуха, почв, недр, земли, растительности, животных.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 xml:space="preserve">   Законодательство в области охраны окружающей среды. Ответственность рабочих зеленого хозяйства в деле охраны окружающей среды.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 xml:space="preserve">   Государственные мероприятия по охране окружающей среды. Административная и юридическая ответственность в области природопользования.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4B0AE6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«ДЕНДРОЛОГИЯ»</w:t>
      </w:r>
    </w:p>
    <w:p w:rsidR="00601055" w:rsidRPr="004B0AE6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Характеристика основных пород и видов декоративных деревьев и</w:t>
      </w:r>
      <w:r w:rsidR="004B0AE6" w:rsidRPr="004B0AE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01055">
        <w:rPr>
          <w:rFonts w:ascii="Times New Roman" w:hAnsi="Times New Roman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кустарников.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601055">
        <w:rPr>
          <w:rFonts w:ascii="Times New Roman" w:hAnsi="Times New Roman"/>
          <w:sz w:val="24"/>
          <w:szCs w:val="24"/>
        </w:rPr>
        <w:t xml:space="preserve">Значение зеленых насаждений. Классификация древесных пород. Понятие: род, семейство, класс, отдел и группа. Характеристика </w:t>
      </w:r>
      <w:proofErr w:type="gramStart"/>
      <w:r w:rsidRPr="00601055">
        <w:rPr>
          <w:rFonts w:ascii="Times New Roman" w:hAnsi="Times New Roman"/>
          <w:sz w:val="24"/>
          <w:szCs w:val="24"/>
        </w:rPr>
        <w:t>хвойных</w:t>
      </w:r>
      <w:proofErr w:type="gramEnd"/>
      <w:r w:rsidRPr="00601055">
        <w:rPr>
          <w:rFonts w:ascii="Times New Roman" w:hAnsi="Times New Roman"/>
          <w:sz w:val="24"/>
          <w:szCs w:val="24"/>
        </w:rPr>
        <w:t xml:space="preserve">. Характеристика </w:t>
      </w:r>
      <w:proofErr w:type="gramStart"/>
      <w:r w:rsidRPr="00601055">
        <w:rPr>
          <w:rFonts w:ascii="Times New Roman" w:hAnsi="Times New Roman"/>
          <w:sz w:val="24"/>
          <w:szCs w:val="24"/>
        </w:rPr>
        <w:t>лиственных</w:t>
      </w:r>
      <w:proofErr w:type="gramEnd"/>
      <w:r w:rsidRPr="00601055">
        <w:rPr>
          <w:rFonts w:ascii="Times New Roman" w:hAnsi="Times New Roman"/>
          <w:sz w:val="24"/>
          <w:szCs w:val="24"/>
        </w:rPr>
        <w:t xml:space="preserve">. 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Характеристика основных сортов, пород и видов декоративных деревьев, кустарников, используемых в садоводстве и зеленом строительстве. Грунтовые розы и другие красивоцветущие кустарники. 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Размножение декоративных деревьев и кустарников.</w:t>
      </w:r>
    </w:p>
    <w:p w:rsidR="00601055" w:rsidRPr="00C67E6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 xml:space="preserve">Способы размножения (семенное, вегетативное). </w:t>
      </w:r>
      <w:r w:rsidR="00601055" w:rsidRPr="00601055">
        <w:rPr>
          <w:rFonts w:ascii="Times New Roman" w:hAnsi="Times New Roman"/>
          <w:color w:val="000000"/>
          <w:spacing w:val="1"/>
          <w:sz w:val="24"/>
          <w:szCs w:val="24"/>
        </w:rPr>
        <w:t>Меры борьбы  с болезнями и вредителями семян при хранении. Подготовка семян к посеву (скарификация, ошпаривание). Размножение черенками: зелеными и одревесневшими. Применение стимуляторов роста. Размножение отводками.</w:t>
      </w:r>
      <w:r w:rsidR="00601055" w:rsidRPr="00601055">
        <w:rPr>
          <w:rFonts w:ascii="Times New Roman" w:hAnsi="Times New Roman"/>
          <w:sz w:val="24"/>
          <w:szCs w:val="24"/>
        </w:rPr>
        <w:t xml:space="preserve"> 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3.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Организация территорий питомников декоративных деревьев и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кустарников.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601055">
        <w:rPr>
          <w:rFonts w:ascii="Times New Roman" w:hAnsi="Times New Roman"/>
          <w:sz w:val="24"/>
          <w:szCs w:val="24"/>
        </w:rPr>
        <w:t xml:space="preserve">   Выращивание декоративных деревьев и кустарников в питомнике. Уход за растениями. </w:t>
      </w:r>
      <w:r w:rsidRPr="00601055">
        <w:rPr>
          <w:rFonts w:ascii="Times New Roman" w:hAnsi="Times New Roman"/>
          <w:color w:val="000000"/>
          <w:spacing w:val="1"/>
          <w:sz w:val="24"/>
          <w:szCs w:val="24"/>
        </w:rPr>
        <w:t xml:space="preserve">Размещение посадочного материала в школьном отделении питомника. </w:t>
      </w:r>
      <w:r w:rsidRPr="00601055">
        <w:rPr>
          <w:rFonts w:ascii="Times New Roman" w:hAnsi="Times New Roman"/>
          <w:sz w:val="24"/>
          <w:szCs w:val="24"/>
        </w:rPr>
        <w:t xml:space="preserve">Выкопка, транспортировка и реализация декоративных деревьев и кустарников. </w:t>
      </w:r>
      <w:proofErr w:type="gramStart"/>
      <w:r w:rsidRPr="00601055">
        <w:rPr>
          <w:rFonts w:ascii="Times New Roman" w:hAnsi="Times New Roman"/>
          <w:sz w:val="24"/>
          <w:szCs w:val="24"/>
        </w:rPr>
        <w:t>Временная</w:t>
      </w:r>
      <w:proofErr w:type="gramEnd"/>
      <w:r w:rsidRPr="00601055">
        <w:rPr>
          <w:rFonts w:ascii="Times New Roman" w:hAnsi="Times New Roman"/>
          <w:sz w:val="24"/>
          <w:szCs w:val="24"/>
        </w:rPr>
        <w:t xml:space="preserve"> и постоянная </w:t>
      </w:r>
      <w:proofErr w:type="spellStart"/>
      <w:r w:rsidRPr="00601055">
        <w:rPr>
          <w:rFonts w:ascii="Times New Roman" w:hAnsi="Times New Roman"/>
          <w:sz w:val="24"/>
          <w:szCs w:val="24"/>
        </w:rPr>
        <w:t>прикопка</w:t>
      </w:r>
      <w:proofErr w:type="spellEnd"/>
      <w:r w:rsidRPr="00601055">
        <w:rPr>
          <w:rFonts w:ascii="Times New Roman" w:hAnsi="Times New Roman"/>
          <w:sz w:val="24"/>
          <w:szCs w:val="24"/>
        </w:rPr>
        <w:t xml:space="preserve"> растений.</w:t>
      </w:r>
      <w:r w:rsidRPr="00601055">
        <w:rPr>
          <w:rFonts w:ascii="Times New Roman" w:hAnsi="Times New Roman"/>
          <w:color w:val="000000"/>
          <w:spacing w:val="1"/>
          <w:sz w:val="24"/>
          <w:szCs w:val="24"/>
        </w:rPr>
        <w:t xml:space="preserve"> Выкапывание и транспортировка крупных деревьев.</w:t>
      </w:r>
    </w:p>
    <w:p w:rsidR="00601055" w:rsidRPr="00C67E66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ПРОГРАММА ПРЕДМЕТА </w:t>
      </w: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«МЕХАНИЗАЦИЯ РАБОТ В ЗЕЛЕНОМ ХОЗЯЙСТВЕ »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Механизация обработки почвы и работ по уходу за посевами и посадки.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 xml:space="preserve">Плуги садовые, рыхлители, культиваторы, бороны, </w:t>
      </w:r>
      <w:proofErr w:type="spellStart"/>
      <w:r w:rsidR="00601055" w:rsidRPr="00601055">
        <w:rPr>
          <w:rFonts w:ascii="Times New Roman" w:hAnsi="Times New Roman"/>
          <w:sz w:val="24"/>
          <w:szCs w:val="24"/>
        </w:rPr>
        <w:t>грядоделатели</w:t>
      </w:r>
      <w:proofErr w:type="spellEnd"/>
      <w:r w:rsidR="00601055" w:rsidRPr="00601055">
        <w:rPr>
          <w:rFonts w:ascii="Times New Roman" w:hAnsi="Times New Roman"/>
          <w:sz w:val="24"/>
          <w:szCs w:val="24"/>
        </w:rPr>
        <w:t>,</w:t>
      </w:r>
      <w:r w:rsidRPr="004B0A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1055" w:rsidRPr="00601055">
        <w:rPr>
          <w:rFonts w:ascii="Times New Roman" w:hAnsi="Times New Roman"/>
          <w:sz w:val="24"/>
          <w:szCs w:val="24"/>
        </w:rPr>
        <w:t>мокопатели</w:t>
      </w:r>
      <w:proofErr w:type="spellEnd"/>
      <w:r w:rsidR="00601055" w:rsidRPr="00601055">
        <w:rPr>
          <w:rFonts w:ascii="Times New Roman" w:hAnsi="Times New Roman"/>
          <w:sz w:val="24"/>
          <w:szCs w:val="24"/>
        </w:rPr>
        <w:t>, волокуши и другие машины.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lastRenderedPageBreak/>
        <w:t>Тема 2.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Механизация посевных и посадочных работ.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Сеялки, машины для внесения удобрения.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3.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Механизация работ по внесению удобрений.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E66">
        <w:rPr>
          <w:rFonts w:ascii="Times New Roman" w:hAnsi="Times New Roman"/>
          <w:sz w:val="24"/>
          <w:szCs w:val="24"/>
        </w:rPr>
        <w:t xml:space="preserve">  </w:t>
      </w:r>
      <w:r w:rsidRPr="004B0A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Опрыскиватели и заправочные тележки.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4.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Механизация работ по борьбе с вредителями и болезнями.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601055" w:rsidRPr="00601055">
        <w:rPr>
          <w:rFonts w:ascii="Times New Roman" w:hAnsi="Times New Roman"/>
          <w:sz w:val="24"/>
          <w:szCs w:val="24"/>
        </w:rPr>
        <w:t>Опылеватели</w:t>
      </w:r>
      <w:proofErr w:type="spellEnd"/>
      <w:r w:rsidR="00601055" w:rsidRPr="00601055">
        <w:rPr>
          <w:rFonts w:ascii="Times New Roman" w:hAnsi="Times New Roman"/>
          <w:sz w:val="24"/>
          <w:szCs w:val="24"/>
        </w:rPr>
        <w:t>.</w:t>
      </w:r>
    </w:p>
    <w:p w:rsidR="004B0AE6" w:rsidRPr="00C67E6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5.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Механизация полива.</w:t>
      </w:r>
      <w:r w:rsidRPr="00601055">
        <w:rPr>
          <w:rFonts w:ascii="Times New Roman" w:hAnsi="Times New Roman"/>
          <w:sz w:val="24"/>
          <w:szCs w:val="24"/>
        </w:rPr>
        <w:t xml:space="preserve">  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Дождевальные установки, способы полива.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6.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Машины и механизмы для скашивания травы и стрижки газонов.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Косилки.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7.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Машины и механизмы для формирования и обрезки крон деревьев и кустарников.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Кусторезный агрегат.</w:t>
      </w:r>
    </w:p>
    <w:p w:rsidR="004B0AE6" w:rsidRPr="004B0AE6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8.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Механизация работ в защищенном грунте.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Машины для работы в защищенном грунте. Тракторы.</w:t>
      </w:r>
    </w:p>
    <w:p w:rsidR="00601055" w:rsidRPr="00C67E66" w:rsidRDefault="00601055" w:rsidP="0060105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«ЗАЩИТА ДЕКОРАТИВНЫХ РАСТЕНИЙ»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Вредители цветочных и декоративно-лиственных растений.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Общие сведения о вредителях и болезнях цветочных и декоративно-лиственных растений, борьба с ними. 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601055">
        <w:rPr>
          <w:rFonts w:ascii="Times New Roman" w:hAnsi="Times New Roman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Болезни цветочных и декоративных лиственных растений.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Ядохимикаты для борьбы с вредителями и болезнями. Гербициды, </w:t>
      </w:r>
      <w:r w:rsid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01055">
        <w:rPr>
          <w:rFonts w:ascii="Times New Roman" w:hAnsi="Times New Roman"/>
          <w:color w:val="000000"/>
          <w:sz w:val="24"/>
          <w:szCs w:val="24"/>
        </w:rPr>
        <w:t>ретарданты</w:t>
      </w:r>
      <w:proofErr w:type="spellEnd"/>
      <w:r w:rsidR="00601055">
        <w:rPr>
          <w:rFonts w:ascii="Times New Roman" w:hAnsi="Times New Roman"/>
          <w:color w:val="000000"/>
          <w:sz w:val="24"/>
          <w:szCs w:val="24"/>
        </w:rPr>
        <w:t>,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десиканты и дефолианты, используемые в декоративном</w:t>
      </w:r>
      <w:r w:rsidRPr="004B0A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садоводстве.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3.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Приемы оздоровления посадочного материала цветочных и  декоративно- лиственных культур.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Организация работы по защите растений. </w:t>
      </w:r>
      <w:r w:rsidR="00601055" w:rsidRPr="00601055">
        <w:rPr>
          <w:rFonts w:ascii="Times New Roman" w:hAnsi="Times New Roman"/>
          <w:sz w:val="24"/>
          <w:szCs w:val="24"/>
        </w:rPr>
        <w:t>Современные  средства и методы защиты растений. Дезинфекция семян.</w:t>
      </w:r>
    </w:p>
    <w:p w:rsidR="00601055" w:rsidRPr="00601055" w:rsidRDefault="00601055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4B0AE6" w:rsidRDefault="00601055" w:rsidP="004B0AE6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</w:t>
      </w:r>
      <w:r w:rsidR="004B0AE6" w:rsidRPr="004B0A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b/>
          <w:color w:val="000000"/>
          <w:sz w:val="24"/>
          <w:szCs w:val="24"/>
        </w:rPr>
        <w:t>«ОСНОВЫ ЗЕЛЕНОГО СТРОИТЕЛЬСТВА»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Классификация зеленых насаждений  и композиций, используемых в</w:t>
      </w:r>
      <w:r w:rsidR="004B0AE6" w:rsidRPr="004B0AE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озеленении.</w:t>
      </w:r>
    </w:p>
    <w:p w:rsidR="00601055" w:rsidRPr="00C67E6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Стили садово-паркового искусства. Основа композиции в озеленении.</w:t>
      </w:r>
      <w:r w:rsidRPr="004B0AE6">
        <w:rPr>
          <w:rFonts w:ascii="Times New Roman" w:hAnsi="Times New Roman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sz w:val="24"/>
          <w:szCs w:val="24"/>
        </w:rPr>
        <w:t>Особенности озеленения различных объектов.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601055">
        <w:rPr>
          <w:rFonts w:ascii="Times New Roman" w:hAnsi="Times New Roman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Технология посадки деревьев и кустарников.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Подготовка участка для озеленения. Перенесения проекта в натуру. Посадка и пересадка деревьев и кустарников.  Посадка крупномерных деревьев. Использование плодовых культур в озеленении.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3.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Устройство и содержание газонов.</w:t>
      </w:r>
    </w:p>
    <w:p w:rsidR="00601055" w:rsidRPr="00C67E6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Устройство садовых дорожек, площадей и спортивных площадок. Устройство и содержание дорожных покрытий.   Виды газонов. Способы посева газона.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4.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 xml:space="preserve">Устройство и содержание цветников. </w:t>
      </w:r>
      <w:r w:rsidRPr="00601055">
        <w:rPr>
          <w:rFonts w:ascii="Times New Roman" w:hAnsi="Times New Roman"/>
          <w:sz w:val="24"/>
          <w:szCs w:val="24"/>
        </w:rPr>
        <w:t xml:space="preserve"> </w:t>
      </w:r>
    </w:p>
    <w:p w:rsidR="00601055" w:rsidRPr="00C67E6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Типы цветников Цветочное оформление: регулярный и естественный стиль.  Бордюры и одиночные посадки. Клумбы, подготовка почвы. Особенности ухода за цветниками. Рыхление почвы. Подбор растений по высоте, окраске. Разметка цветника. Выбор участка под розарий. Посадка и уход за розами.</w:t>
      </w:r>
    </w:p>
    <w:p w:rsidR="00601055" w:rsidRPr="00601055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sz w:val="24"/>
          <w:szCs w:val="24"/>
        </w:rPr>
        <w:t>Тема 5.</w:t>
      </w:r>
      <w:r w:rsidRPr="00601055">
        <w:rPr>
          <w:rFonts w:ascii="Times New Roman" w:hAnsi="Times New Roman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 xml:space="preserve">Вертикальное озеленение. 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Значение и задачи вертикального озеленения. Ассортимент вьющихся растений. Озеленение стен зданий и арок. Озеленение окон и балконов. Размещение растений, выращиваемых у фундамента. Устройство опор, ящиков, ваз.</w:t>
      </w:r>
    </w:p>
    <w:p w:rsidR="00601055" w:rsidRPr="00C67E66" w:rsidRDefault="00601055" w:rsidP="00601055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6.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 xml:space="preserve">Водоемы, альпинарии, </w:t>
      </w:r>
      <w:proofErr w:type="spellStart"/>
      <w:r w:rsidRPr="00601055">
        <w:rPr>
          <w:rFonts w:ascii="Times New Roman" w:hAnsi="Times New Roman"/>
          <w:sz w:val="24"/>
          <w:szCs w:val="24"/>
          <w:u w:val="single"/>
        </w:rPr>
        <w:t>рокарии</w:t>
      </w:r>
      <w:proofErr w:type="spellEnd"/>
      <w:r w:rsidR="004B0AE6" w:rsidRPr="00C67E66">
        <w:rPr>
          <w:rFonts w:ascii="Times New Roman" w:hAnsi="Times New Roman"/>
          <w:sz w:val="24"/>
          <w:szCs w:val="24"/>
          <w:u w:val="single"/>
        </w:rPr>
        <w:t>.</w:t>
      </w:r>
    </w:p>
    <w:p w:rsidR="00601055" w:rsidRPr="00601055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Водоемы в саду. Строительство водоемов. Материалы и оборудование для водоема. Виды водных растений. Типы фонтанов и форсунок. Строительство и оформление альпинариев. Камни для альпинариев. Способы размещения растений в альпинарии.</w:t>
      </w:r>
    </w:p>
    <w:p w:rsidR="00601055" w:rsidRPr="00C67E66" w:rsidRDefault="00601055" w:rsidP="004B0AE6">
      <w:pPr>
        <w:shd w:val="clear" w:color="auto" w:fill="FFFFFF"/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601055" w:rsidRPr="00C67E66" w:rsidRDefault="00601055" w:rsidP="004B0AE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ПРОГРАММА ПРЕДМЕТА «ОХРАНА ТРУДА»</w:t>
      </w:r>
    </w:p>
    <w:p w:rsidR="00601055" w:rsidRPr="00601055" w:rsidRDefault="00601055" w:rsidP="006010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1.</w:t>
      </w:r>
      <w:r w:rsidRPr="0060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Правовые и организационные основы охраны труда.</w:t>
      </w:r>
    </w:p>
    <w:p w:rsidR="00601055" w:rsidRPr="00601055" w:rsidRDefault="004B0AE6" w:rsidP="00601055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Введение. Понятие о системе охраны труда и технике безопасности. Содержа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ние и структура предмета "Охрана труда". Взаимосвязь предмета с дру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гими специальностями и общеобразовательными предметами и производс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твенным обучением.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Основные причины аварий, производственного травматизма и профессио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нальных заболеваний. Сущность основных задач, стоя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щих перед системой охраны труда, и пути их решения в свете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требова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ний интенсификации развития народного хозяйства России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>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Основы законодательства по охране труда. Основные нормативные требования охраны труда работающих, записанные в Конституции России, Основах законодательства о труде РФ.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Коллективный договор и его роль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улучшений условий труда. Номенклатура мероприятий по охране труда.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Права и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гарантии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работающих в обеспечении нормального режима труда и отдыха. Рабочее время и время отдыха, оплата за труд. Допол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нительные отпуска рабочим. Нормирование сверхурочных ра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бот. Значение законодательного регулирования трудо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вой дисциплины и охраны труда в создании безопасных условий труда.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Труд женщин и молодежи. Льготы и гарантии, предусмотренные для</w:t>
      </w:r>
      <w:r w:rsidR="00601055" w:rsidRPr="00601055">
        <w:rPr>
          <w:rFonts w:ascii="Times New Roman" w:hAnsi="Times New Roman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женщин и молодежи законодательством о труде.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Надзор и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соблюдением законодательства о труде и ох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ране труда. Органы государственного надзора, внутриведомственного и  общественного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состоянием охраны труда.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Ответственность администрации за состояние охраны труда и по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жарной безопасности.</w:t>
      </w:r>
      <w:r w:rsidR="00601055" w:rsidRPr="00601055">
        <w:rPr>
          <w:rFonts w:ascii="Times New Roman" w:hAnsi="Times New Roman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Нормативные документы по охране труда и техника безопасности. Система стандартов безопасности труда (ССБТ). Прави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ла, нормы и производственные инструкции по охране труда и технике безопасности.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Обеспечение пропаганды безопасных методов производства работ. Обучение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по охране труда. Организация и проведение инс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труктажей работающих  по охране труда.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Анализ условий труда, причин травматизма, профессио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нальных заболеваний и мероприятия по их предупреждению.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Значение выполнения всеми работающими правил, норм и производственных инструкций по охране труда и технике безопасности в снижении производственного травматизма и профессиональных заболеваний. Меди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цинские осмотры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1055" w:rsidRPr="004B0AE6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Положение о расследовании и учете несчастных случаев на произ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водстве, в том числе происшедших с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учащимися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проходящими производственную практику.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Тема 2.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Основы безопасности труда в зеленом хозяйстве.</w:t>
      </w:r>
    </w:p>
    <w:p w:rsidR="00601055" w:rsidRPr="004B0AE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B0AE6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Правила безопасного ведения работ в зеленом хозяйстве при эксплуатации объектов зеленого хозяйства в городах и других населенных пунктах, требования стандартов системы безопасности труда и других новых нормативных документов по охране труда. Правила содержат основные требования безопасности при работе с инструментом и приспособлениями, меры безопасности при эксплуатации зеленых насаждений и при работе с ядохимикатами.  Основные требования безопасности при эксплуатации электроустановок и меры противопожарной безопасности на объектах зеленого хозяйства.</w:t>
      </w:r>
      <w:r w:rsidR="00601055" w:rsidRPr="00601055">
        <w:rPr>
          <w:rFonts w:ascii="Times New Roman" w:hAnsi="Times New Roman"/>
          <w:sz w:val="24"/>
          <w:szCs w:val="24"/>
        </w:rPr>
        <w:br/>
      </w: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Основные требования безопасности при работе в лесопарках и оранжерейно-питомнических хозяйствах, при применении ядохимикатов, эксплуатации и обслуживании машин, механизмов и оборудования, зеленых насаждений и других объектов зеленого хозяйства системы жилищно-коммунального хозяйства.</w:t>
      </w:r>
    </w:p>
    <w:p w:rsidR="00601055" w:rsidRPr="00601055" w:rsidRDefault="00601055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Тема 3.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Требования безопасности труда и пожарной безопасности на</w:t>
      </w:r>
      <w:r w:rsidR="004B0AE6" w:rsidRPr="004B0AE6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4B0AE6">
        <w:rPr>
          <w:rFonts w:ascii="Times New Roman" w:hAnsi="Times New Roman"/>
          <w:color w:val="000000"/>
          <w:sz w:val="24"/>
          <w:szCs w:val="24"/>
          <w:u w:val="single"/>
        </w:rPr>
        <w:t>объектах</w:t>
      </w:r>
      <w:r w:rsidR="004B0AE6" w:rsidRPr="004B0AE6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601055">
        <w:rPr>
          <w:rFonts w:ascii="Times New Roman" w:hAnsi="Times New Roman"/>
          <w:color w:val="000000"/>
          <w:sz w:val="24"/>
          <w:szCs w:val="24"/>
          <w:u w:val="single"/>
        </w:rPr>
        <w:t>озеленения.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Благоустройство территории предприятий и объектов зеленого хозяйства. Устройства, обеспечивающие безопасность эксплуатации технологических коммуникаций (труб, каналов, лотков), подъездных дорог и пешеходных дорожек.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Шум, вибрация и ультразвук на объектах и производственных помещениях. Применение звукопоглощающей и звукоизолирующей облицовки, кожухи на агрегатах и другие устройства,  средствами индивидуальной защиты.</w:t>
      </w:r>
      <w:r w:rsidR="00601055" w:rsidRPr="00601055">
        <w:rPr>
          <w:rFonts w:ascii="Times New Roman" w:hAnsi="Times New Roman"/>
          <w:sz w:val="24"/>
          <w:szCs w:val="24"/>
        </w:rPr>
        <w:br/>
      </w: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Устройство, размещение и эксплуатация подъемно-транспортного оборудования в производственных помещениях.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Складирование материалов, изделий и оборудования.</w:t>
      </w:r>
      <w:r w:rsidRPr="004B0AE6">
        <w:rPr>
          <w:rFonts w:ascii="Times New Roman" w:hAnsi="Times New Roman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sz w:val="24"/>
          <w:szCs w:val="24"/>
        </w:rPr>
        <w:t>Эксплуатация механизмов, предназначенных для разгрузки автомобилей и для перемещения материалов и оборудования на складах.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 xml:space="preserve">Использование ядохимикатов, </w:t>
      </w:r>
      <w:proofErr w:type="gramStart"/>
      <w:r w:rsidR="00601055" w:rsidRPr="00601055">
        <w:rPr>
          <w:rFonts w:ascii="Times New Roman" w:hAnsi="Times New Roman"/>
          <w:sz w:val="24"/>
          <w:szCs w:val="24"/>
        </w:rPr>
        <w:t>меры</w:t>
      </w:r>
      <w:proofErr w:type="gramEnd"/>
      <w:r w:rsidR="00601055" w:rsidRPr="00601055">
        <w:rPr>
          <w:rFonts w:ascii="Times New Roman" w:hAnsi="Times New Roman"/>
          <w:sz w:val="24"/>
          <w:szCs w:val="24"/>
        </w:rPr>
        <w:t xml:space="preserve"> исключающие непосредственный контакт обслуживающего персонала с сильнодействующими и легкоиспаряющимися ядохимикатами (применение специальных аппаратов, средств защиты работающих).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Эксплуатация газового оборудования на объектах зеленого хозяйства в соответствии с требованиями "Правил безопасности в газовом хозяйстве", утвержден</w:t>
      </w:r>
      <w:r>
        <w:rPr>
          <w:rFonts w:ascii="Times New Roman" w:hAnsi="Times New Roman"/>
          <w:sz w:val="24"/>
          <w:szCs w:val="24"/>
        </w:rPr>
        <w:t>ных Госгортехнадзором РФ.</w:t>
      </w:r>
      <w:r>
        <w:rPr>
          <w:rFonts w:ascii="Times New Roman" w:hAnsi="Times New Roman"/>
          <w:sz w:val="24"/>
          <w:szCs w:val="24"/>
        </w:rPr>
        <w:br/>
      </w:r>
      <w:r w:rsidRPr="004B0AE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>Приготовление растворов ядохимикатов и отравленных приманок.  Оборудование помещений, предназначенных для протравления семян и других работ, связанных с выделением вредных веществ. Освещение помещений для производства работ во влажных (опасных) условиях.</w:t>
      </w:r>
      <w:r w:rsidR="00601055" w:rsidRPr="00601055">
        <w:rPr>
          <w:rFonts w:ascii="Times New Roman" w:hAnsi="Times New Roman"/>
          <w:sz w:val="24"/>
          <w:szCs w:val="24"/>
        </w:rPr>
        <w:tab/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C67E66">
        <w:rPr>
          <w:rFonts w:ascii="Times New Roman" w:hAnsi="Times New Roman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sz w:val="24"/>
          <w:szCs w:val="24"/>
        </w:rPr>
        <w:t xml:space="preserve">Хранение ядовитых веществ. Хранение легковоспламеняющиеся и горючих жидких веществ (бензин, керосин, масла органические). </w:t>
      </w:r>
      <w:proofErr w:type="spellStart"/>
      <w:r w:rsidR="00601055" w:rsidRPr="00601055">
        <w:rPr>
          <w:rFonts w:ascii="Times New Roman" w:hAnsi="Times New Roman"/>
          <w:sz w:val="24"/>
          <w:szCs w:val="24"/>
        </w:rPr>
        <w:t>Пожаровзрывобезопасность</w:t>
      </w:r>
      <w:proofErr w:type="spellEnd"/>
      <w:r w:rsidR="00601055" w:rsidRPr="00601055">
        <w:rPr>
          <w:rFonts w:ascii="Times New Roman" w:hAnsi="Times New Roman"/>
          <w:sz w:val="24"/>
          <w:szCs w:val="24"/>
        </w:rPr>
        <w:t xml:space="preserve"> веществ и материалов. Чистота  производственных помещений. 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01055">
        <w:rPr>
          <w:rFonts w:ascii="Times New Roman" w:hAnsi="Times New Roman"/>
          <w:b/>
          <w:color w:val="000000"/>
          <w:sz w:val="24"/>
          <w:szCs w:val="24"/>
        </w:rPr>
        <w:t>Тема 4</w:t>
      </w:r>
      <w:r w:rsidRPr="00601055">
        <w:rPr>
          <w:rFonts w:ascii="Times New Roman" w:hAnsi="Times New Roman"/>
          <w:color w:val="000000"/>
          <w:sz w:val="24"/>
          <w:szCs w:val="24"/>
        </w:rPr>
        <w:t>.</w:t>
      </w:r>
      <w:r w:rsidRPr="0060105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01055">
        <w:rPr>
          <w:rFonts w:ascii="Times New Roman" w:hAnsi="Times New Roman"/>
          <w:sz w:val="24"/>
          <w:szCs w:val="24"/>
          <w:u w:val="single"/>
        </w:rPr>
        <w:t>Основы гигиены труда, производственной санитарии.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Вредные производственные факторы в зеленом хозяйстве и средства защиты от них.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Классификация опасных и вредных производственных факторов в зеленом хозяйстве.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Физические производственные факторы: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обрушивающиеся земляные массы и т.п.;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движущиеся машины и механизмы; подвижные части производственного оборудования; перемещающиеся конструкции, изделия и материалы;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lastRenderedPageBreak/>
        <w:t xml:space="preserve">- наземные и подземные инженерные коммуникации: </w:t>
      </w:r>
      <w:proofErr w:type="spellStart"/>
      <w:r w:rsidRPr="00601055">
        <w:rPr>
          <w:rFonts w:ascii="Times New Roman" w:hAnsi="Times New Roman"/>
          <w:color w:val="000000"/>
          <w:sz w:val="24"/>
          <w:szCs w:val="24"/>
        </w:rPr>
        <w:t>электрокабели</w:t>
      </w:r>
      <w:proofErr w:type="spellEnd"/>
      <w:r w:rsidRPr="00601055">
        <w:rPr>
          <w:rFonts w:ascii="Times New Roman" w:hAnsi="Times New Roman"/>
          <w:color w:val="000000"/>
          <w:sz w:val="24"/>
          <w:szCs w:val="24"/>
        </w:rPr>
        <w:t>, газопроводы, воздушные линии электропередачи и т.д.;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острые элементы на поверхности оборудования, инструментов, изделий и др.;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расположение рабочего места при работе на высоте;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повышенная запыленность и загазованность рабочей зоны;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повышенный уровень шума и вибрации;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недостаточная освещенность рабочей зоны или повышенная яр</w:t>
      </w:r>
      <w:r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кость света. 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Требования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безопасности к производственному оборудованию, и технологическому процессу.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Общие (коллективные) и индивидуальные: методы и средства защиты работающих от физических производственных факто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ров.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Предельно допустимые значения вредных факторов.  Ограждающие, сигнализирующие,</w:t>
      </w:r>
      <w:r w:rsidR="00601055" w:rsidRPr="00601055">
        <w:rPr>
          <w:rFonts w:ascii="Times New Roman" w:hAnsi="Times New Roman"/>
          <w:sz w:val="24"/>
          <w:szCs w:val="24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страховочные и предохранительные приспособления и устройства.       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Спецодежда и </w:t>
      </w:r>
      <w:proofErr w:type="spellStart"/>
      <w:r w:rsidR="00601055" w:rsidRPr="00601055">
        <w:rPr>
          <w:rFonts w:ascii="Times New Roman" w:hAnsi="Times New Roman"/>
          <w:color w:val="000000"/>
          <w:sz w:val="24"/>
          <w:szCs w:val="24"/>
        </w:rPr>
        <w:t>спецобувь</w:t>
      </w:r>
      <w:proofErr w:type="spellEnd"/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 при работе на объектах озеленения. Нормы выдачи рабочим и служащим, занятым на работах в зеленом хозяйстве, спецодежды и </w:t>
      </w:r>
      <w:proofErr w:type="spellStart"/>
      <w:r w:rsidR="00601055" w:rsidRPr="00601055">
        <w:rPr>
          <w:rFonts w:ascii="Times New Roman" w:hAnsi="Times New Roman"/>
          <w:color w:val="000000"/>
          <w:sz w:val="24"/>
          <w:szCs w:val="24"/>
        </w:rPr>
        <w:t>спецобуви</w:t>
      </w:r>
      <w:proofErr w:type="spellEnd"/>
      <w:r w:rsidR="00601055" w:rsidRPr="00601055">
        <w:rPr>
          <w:rFonts w:ascii="Times New Roman" w:hAnsi="Times New Roman"/>
          <w:color w:val="000000"/>
          <w:sz w:val="24"/>
          <w:szCs w:val="24"/>
        </w:rPr>
        <w:t>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67E6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Биологические производственные факторы: 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- простейшие микроорганизмы (бактерии, вирусы и др.);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 xml:space="preserve">- микроорганизмы (насекомые, змеи, хищные животные). </w:t>
      </w:r>
    </w:p>
    <w:p w:rsidR="00601055" w:rsidRPr="00601055" w:rsidRDefault="00601055" w:rsidP="0060105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color w:val="000000"/>
          <w:sz w:val="24"/>
          <w:szCs w:val="24"/>
        </w:rPr>
        <w:t>Причины воздействия биологических факторов и  методы  защиты  от них.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 xml:space="preserve">Психофизиологические производственные  факторы:   физические    и </w:t>
      </w:r>
      <w:r w:rsidR="00601055" w:rsidRPr="00601055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нервно-психические перегрузки. Режим труда и отдыха рабочих зеленого хозяйства. Виды отдыха при производстве работ. Нормы переноски тяжестей.</w:t>
      </w:r>
    </w:p>
    <w:p w:rsidR="00601055" w:rsidRPr="00601055" w:rsidRDefault="004B0AE6" w:rsidP="0060105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Санитарно-бытовое обслуживание на объектах озеленения. Санитарные требования к содержанию про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изводственных помещений и бытовых зданий.</w:t>
      </w:r>
    </w:p>
    <w:p w:rsidR="00601055" w:rsidRPr="00C67E66" w:rsidRDefault="004B0AE6" w:rsidP="004B0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B0AE6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t>Объемно-планировочные требования к бытовым помещениям и уст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 xml:space="preserve">ройствам в зависимости от численности </w:t>
      </w:r>
      <w:proofErr w:type="gramStart"/>
      <w:r w:rsidR="00601055" w:rsidRPr="00601055"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 w:rsidR="00601055" w:rsidRPr="00601055">
        <w:rPr>
          <w:rFonts w:ascii="Times New Roman" w:hAnsi="Times New Roman"/>
          <w:color w:val="000000"/>
          <w:sz w:val="24"/>
          <w:szCs w:val="24"/>
        </w:rPr>
        <w:t>, категории произ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водства. Помещения общественного питания. Здравпункты. Устройства пить</w:t>
      </w:r>
      <w:r w:rsidR="00601055" w:rsidRPr="00601055">
        <w:rPr>
          <w:rFonts w:ascii="Times New Roman" w:hAnsi="Times New Roman"/>
          <w:color w:val="000000"/>
          <w:sz w:val="24"/>
          <w:szCs w:val="24"/>
        </w:rPr>
        <w:softHyphen/>
        <w:t>евого водоснабжения.   Меди</w:t>
      </w:r>
      <w:r>
        <w:rPr>
          <w:rFonts w:ascii="Times New Roman" w:hAnsi="Times New Roman"/>
          <w:color w:val="000000"/>
          <w:sz w:val="24"/>
          <w:szCs w:val="24"/>
        </w:rPr>
        <w:t xml:space="preserve">цинское обслуживание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 w:rsidRPr="00C67E66">
        <w:rPr>
          <w:rFonts w:ascii="Times New Roman" w:hAnsi="Times New Roman"/>
          <w:color w:val="000000"/>
          <w:sz w:val="24"/>
          <w:szCs w:val="24"/>
        </w:rPr>
        <w:t>.</w:t>
      </w:r>
    </w:p>
    <w:p w:rsidR="004B0A4B" w:rsidRPr="00413B65" w:rsidRDefault="00601055" w:rsidP="00413B65">
      <w:pPr>
        <w:spacing w:after="0"/>
        <w:rPr>
          <w:rFonts w:ascii="Times New Roman" w:hAnsi="Times New Roman"/>
          <w:sz w:val="24"/>
          <w:szCs w:val="24"/>
        </w:rPr>
      </w:pPr>
      <w:r w:rsidRPr="00601055">
        <w:rPr>
          <w:rFonts w:ascii="Times New Roman" w:hAnsi="Times New Roman"/>
          <w:sz w:val="24"/>
          <w:szCs w:val="24"/>
        </w:rPr>
        <w:t xml:space="preserve">         </w:t>
      </w:r>
    </w:p>
    <w:p w:rsidR="004B0A4B" w:rsidRDefault="004B0A4B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4B0A4B" w:rsidP="004B0A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И </w:t>
      </w:r>
      <w:r w:rsidRPr="00356035">
        <w:rPr>
          <w:rFonts w:ascii="Times New Roman" w:hAnsi="Times New Roman"/>
          <w:b/>
          <w:sz w:val="24"/>
          <w:szCs w:val="24"/>
        </w:rPr>
        <w:t>СРЕДСТВА КОНТРОЛЯ</w:t>
      </w:r>
    </w:p>
    <w:p w:rsidR="004B0A4B" w:rsidRPr="004B0A4B" w:rsidRDefault="004B0A4B" w:rsidP="004B0A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0A4B" w:rsidRPr="00FC7CAF" w:rsidRDefault="004B0A4B" w:rsidP="004B0A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7CAF">
        <w:rPr>
          <w:rFonts w:ascii="Times New Roman" w:hAnsi="Times New Roman"/>
          <w:sz w:val="24"/>
          <w:szCs w:val="24"/>
        </w:rPr>
        <w:t xml:space="preserve">Для проверки  уровня подготовки и качества знаний  учащихся  </w:t>
      </w:r>
      <w:r>
        <w:rPr>
          <w:rFonts w:ascii="Times New Roman" w:hAnsi="Times New Roman"/>
          <w:sz w:val="24"/>
          <w:szCs w:val="24"/>
        </w:rPr>
        <w:t xml:space="preserve">по профессиональной подготовке (Рабочий зеленого хозяйства), </w:t>
      </w:r>
      <w:r w:rsidRPr="00FC7CAF">
        <w:rPr>
          <w:rFonts w:ascii="Times New Roman" w:hAnsi="Times New Roman"/>
          <w:sz w:val="24"/>
          <w:szCs w:val="24"/>
        </w:rPr>
        <w:t xml:space="preserve">предусмотрены следующие формы текущей и промежуточной аттестации: </w:t>
      </w:r>
    </w:p>
    <w:p w:rsidR="00FB00A2" w:rsidRPr="004B0A4B" w:rsidRDefault="00FB00A2" w:rsidP="00FB00A2">
      <w:pPr>
        <w:pStyle w:val="Standard"/>
        <w:ind w:firstLine="567"/>
        <w:jc w:val="both"/>
        <w:rPr>
          <w:rFonts w:cs="Times New Roman"/>
          <w:lang w:val="ru-RU"/>
        </w:rPr>
      </w:pPr>
      <w:r w:rsidRPr="004B0A4B">
        <w:rPr>
          <w:rFonts w:cs="Times New Roman"/>
          <w:u w:val="single"/>
          <w:lang w:val="ru-RU"/>
        </w:rPr>
        <w:t>Текущая аттестация</w:t>
      </w:r>
      <w:r w:rsidRPr="004B0A4B">
        <w:rPr>
          <w:rFonts w:cs="Times New Roman"/>
          <w:lang w:val="ru-RU"/>
        </w:rPr>
        <w:t xml:space="preserve"> включает в себя поурочное и полугодовое оценивание результатов их уче</w:t>
      </w:r>
      <w:r w:rsidRPr="004B0A4B">
        <w:rPr>
          <w:rFonts w:cs="Times New Roman"/>
          <w:lang w:val="ru-RU"/>
        </w:rPr>
        <w:softHyphen/>
        <w:t>бы.</w:t>
      </w:r>
    </w:p>
    <w:p w:rsidR="004B0A4B" w:rsidRPr="004B0A4B" w:rsidRDefault="00FB00A2" w:rsidP="004B0A4B">
      <w:pPr>
        <w:shd w:val="clear" w:color="auto" w:fill="FFFFFF"/>
        <w:tabs>
          <w:tab w:val="left" w:pos="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  <w:u w:val="single"/>
        </w:rPr>
        <w:t>Промежуточная (годовая) аттестация</w:t>
      </w:r>
      <w:r w:rsidRPr="004B0A4B">
        <w:rPr>
          <w:rFonts w:ascii="Times New Roman" w:hAnsi="Times New Roman"/>
          <w:sz w:val="24"/>
          <w:szCs w:val="24"/>
        </w:rPr>
        <w:t xml:space="preserve"> осуществляется через контрольные работы, мини-тесты, которые проводятся по итогам учебного года.</w:t>
      </w:r>
    </w:p>
    <w:p w:rsidR="00FB00A2" w:rsidRPr="004B0A4B" w:rsidRDefault="00FB00A2" w:rsidP="004B0A4B">
      <w:pPr>
        <w:shd w:val="clear" w:color="auto" w:fill="FFFFFF"/>
        <w:tabs>
          <w:tab w:val="left" w:pos="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  <w:u w:val="single"/>
        </w:rPr>
        <w:t>Итоговая аттестация</w:t>
      </w:r>
      <w:r w:rsidRPr="004B0A4B">
        <w:rPr>
          <w:rFonts w:ascii="Times New Roman" w:hAnsi="Times New Roman"/>
          <w:sz w:val="24"/>
          <w:szCs w:val="24"/>
        </w:rPr>
        <w:t xml:space="preserve"> обучающихся, воспитанников </w:t>
      </w:r>
      <w:r w:rsidR="004B0A4B">
        <w:rPr>
          <w:rFonts w:ascii="Times New Roman" w:hAnsi="Times New Roman"/>
          <w:sz w:val="24"/>
          <w:szCs w:val="24"/>
        </w:rPr>
        <w:t>проводится в виде экзамена (в тестовой форме).</w:t>
      </w:r>
    </w:p>
    <w:p w:rsidR="00FB00A2" w:rsidRPr="004B0A4B" w:rsidRDefault="00FB00A2" w:rsidP="004B0A4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B0A4B">
        <w:rPr>
          <w:rFonts w:ascii="Times New Roman" w:hAnsi="Times New Roman"/>
          <w:sz w:val="24"/>
          <w:szCs w:val="24"/>
        </w:rPr>
        <w:t xml:space="preserve">Текущая и промежуточная аттестация </w:t>
      </w:r>
      <w:proofErr w:type="gramStart"/>
      <w:r w:rsidRPr="004B0A4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B0A4B">
        <w:rPr>
          <w:rFonts w:ascii="Times New Roman" w:hAnsi="Times New Roman"/>
          <w:sz w:val="24"/>
          <w:szCs w:val="24"/>
        </w:rPr>
        <w:t xml:space="preserve">  по предмету проводится в форме письменной контрольной работы (теста). </w:t>
      </w:r>
      <w:r w:rsidRPr="004B0A4B">
        <w:rPr>
          <w:rFonts w:ascii="Times New Roman" w:hAnsi="Times New Roman"/>
          <w:color w:val="000000"/>
          <w:sz w:val="24"/>
          <w:szCs w:val="24"/>
        </w:rPr>
        <w:t xml:space="preserve">Контрольные и другие виды работ обучающихся, воспитанников оцениваются по 5-ти балльной системе. </w:t>
      </w:r>
    </w:p>
    <w:p w:rsidR="00FB00A2" w:rsidRPr="005F7D14" w:rsidRDefault="00FB00A2" w:rsidP="004B0A4B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b/>
          <w:sz w:val="24"/>
          <w:szCs w:val="24"/>
        </w:rPr>
        <w:t>Оценка устных ответов</w:t>
      </w:r>
      <w:r>
        <w:rPr>
          <w:rFonts w:ascii="Times New Roman" w:hAnsi="Times New Roman"/>
          <w:b/>
          <w:sz w:val="24"/>
          <w:szCs w:val="24"/>
        </w:rPr>
        <w:t>:</w:t>
      </w:r>
      <w:r w:rsidRPr="005F7D14">
        <w:rPr>
          <w:rFonts w:ascii="Times New Roman" w:hAnsi="Times New Roman"/>
          <w:b/>
          <w:sz w:val="24"/>
          <w:szCs w:val="24"/>
        </w:rPr>
        <w:t xml:space="preserve"> </w:t>
      </w:r>
      <w:r w:rsidRPr="005F7D14">
        <w:rPr>
          <w:rFonts w:ascii="Times New Roman" w:hAnsi="Times New Roman"/>
          <w:sz w:val="24"/>
          <w:szCs w:val="24"/>
        </w:rPr>
        <w:t xml:space="preserve">При оценке устных ответов принимается во внимание: правильность ответа по содержанию, свидетельствующая об осознанности </w:t>
      </w:r>
      <w:r>
        <w:rPr>
          <w:rFonts w:ascii="Times New Roman" w:hAnsi="Times New Roman"/>
          <w:sz w:val="24"/>
          <w:szCs w:val="24"/>
        </w:rPr>
        <w:t>усвоения изученного материала;</w:t>
      </w:r>
      <w:r w:rsidRPr="005F7D14">
        <w:rPr>
          <w:rFonts w:ascii="Times New Roman" w:hAnsi="Times New Roman"/>
          <w:sz w:val="24"/>
          <w:szCs w:val="24"/>
        </w:rPr>
        <w:t xml:space="preserve"> полнота ответа</w:t>
      </w:r>
      <w:r>
        <w:rPr>
          <w:rFonts w:ascii="Times New Roman" w:hAnsi="Times New Roman"/>
          <w:sz w:val="24"/>
          <w:szCs w:val="24"/>
        </w:rPr>
        <w:t>;</w:t>
      </w:r>
      <w:r w:rsidRPr="005F7D14">
        <w:rPr>
          <w:rFonts w:ascii="Times New Roman" w:hAnsi="Times New Roman"/>
          <w:sz w:val="24"/>
          <w:szCs w:val="24"/>
        </w:rPr>
        <w:t xml:space="preserve"> умение практически применять свои знания</w:t>
      </w:r>
      <w:r>
        <w:rPr>
          <w:rFonts w:ascii="Times New Roman" w:hAnsi="Times New Roman"/>
          <w:sz w:val="24"/>
          <w:szCs w:val="24"/>
        </w:rPr>
        <w:t>;</w:t>
      </w:r>
      <w:r w:rsidRPr="005F7D14">
        <w:rPr>
          <w:rFonts w:ascii="Times New Roman" w:hAnsi="Times New Roman"/>
          <w:sz w:val="24"/>
          <w:szCs w:val="24"/>
        </w:rPr>
        <w:t xml:space="preserve">  последовательность изложения и речевое оформление ответа.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sz w:val="24"/>
          <w:szCs w:val="24"/>
        </w:rPr>
        <w:lastRenderedPageBreak/>
        <w:t>Оценка «5» 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 допускает единичные ошибки, которые сам исправляет.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spacing w:val="-1"/>
          <w:sz w:val="24"/>
          <w:szCs w:val="24"/>
        </w:rPr>
        <w:t>Оценка «4» ставится, если ученик дает ответ, в целом соответ</w:t>
      </w:r>
      <w:r w:rsidRPr="005F7D14">
        <w:rPr>
          <w:rFonts w:ascii="Times New Roman" w:hAnsi="Times New Roman"/>
          <w:sz w:val="24"/>
          <w:szCs w:val="24"/>
        </w:rPr>
        <w:t xml:space="preserve">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sz w:val="24"/>
          <w:szCs w:val="24"/>
        </w:rPr>
        <w:t>Оценка «3» ставится, если ученик обнаруживает знание и понимание основных положений данной темы, но излагает материал недостаточно полно и последовательно; нуждается в постоянной помощи учителя.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sz w:val="24"/>
          <w:szCs w:val="24"/>
        </w:rPr>
        <w:t>Оценка «2» ставится, если ученик обнаруживает незнание большей или наиболее существенной части изученного материала; не использует помощь учителя.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sz w:val="24"/>
          <w:szCs w:val="24"/>
        </w:rPr>
        <w:t>Оценка «1» за устные ответы не ставится.</w:t>
      </w:r>
    </w:p>
    <w:p w:rsidR="00FB00A2" w:rsidRPr="005F7D14" w:rsidRDefault="00FB00A2" w:rsidP="00FB00A2">
      <w:pPr>
        <w:pStyle w:val="aa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b/>
          <w:sz w:val="24"/>
          <w:szCs w:val="24"/>
        </w:rPr>
        <w:t>При оценке письменных проверочных работ</w:t>
      </w:r>
      <w:r w:rsidRPr="005F7D14">
        <w:rPr>
          <w:rFonts w:ascii="Times New Roman" w:hAnsi="Times New Roman"/>
          <w:sz w:val="24"/>
          <w:szCs w:val="24"/>
        </w:rPr>
        <w:t xml:space="preserve"> оценку «удовлетворительно» можно поставить, если верно выполнено от 35% до 50% заданий, оценку «хорошо» - от 50% до 65%, а оценку «очень хорошо» - свыше 65%. </w:t>
      </w:r>
      <w:r w:rsidRPr="005F7D14">
        <w:rPr>
          <w:rFonts w:ascii="Times New Roman" w:hAnsi="Times New Roman"/>
          <w:color w:val="000000"/>
        </w:rPr>
        <w:t>Отмет</w:t>
      </w:r>
      <w:r w:rsidRPr="005F7D14">
        <w:rPr>
          <w:rFonts w:ascii="Times New Roman" w:hAnsi="Times New Roman"/>
          <w:color w:val="000000"/>
        </w:rPr>
        <w:softHyphen/>
        <w:t>ка за выполненную письменную работу за</w:t>
      </w:r>
      <w:r w:rsidRPr="005F7D14">
        <w:rPr>
          <w:rFonts w:ascii="Times New Roman" w:hAnsi="Times New Roman"/>
          <w:color w:val="000000"/>
        </w:rPr>
        <w:softHyphen/>
        <w:t>носится в классный журнал к сле</w:t>
      </w:r>
      <w:r w:rsidRPr="005F7D14">
        <w:rPr>
          <w:rFonts w:ascii="Times New Roman" w:hAnsi="Times New Roman"/>
          <w:color w:val="000000"/>
        </w:rPr>
        <w:softHyphen/>
        <w:t>дующему уроку.</w:t>
      </w:r>
    </w:p>
    <w:p w:rsidR="00FB00A2" w:rsidRPr="005F7D14" w:rsidRDefault="00FB00A2" w:rsidP="00FB00A2">
      <w:pPr>
        <w:pStyle w:val="aa"/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F7D14">
        <w:rPr>
          <w:rFonts w:ascii="Times New Roman" w:hAnsi="Times New Roman"/>
          <w:b/>
          <w:sz w:val="24"/>
          <w:szCs w:val="24"/>
        </w:rPr>
        <w:t>При оценке практических работ оценивается</w:t>
      </w:r>
      <w:r w:rsidRPr="005F7D14">
        <w:rPr>
          <w:rFonts w:ascii="Times New Roman" w:hAnsi="Times New Roman"/>
          <w:sz w:val="24"/>
          <w:szCs w:val="24"/>
        </w:rPr>
        <w:t>: технологическая грамотность в применении теоретических знаний и уровень их  применения; точное соблюдение технологической дисциплины и трудовых приёмов; соблюдение нормы времени и правил безопасности труда, культура труда; самостоятельность выполнения  работы; качество выполненной работы.</w:t>
      </w:r>
    </w:p>
    <w:p w:rsidR="00FB00A2" w:rsidRDefault="00FB00A2" w:rsidP="00FB00A2">
      <w:pPr>
        <w:rPr>
          <w:rFonts w:ascii="Times New Roman" w:hAnsi="Times New Roman"/>
          <w:b/>
        </w:rPr>
      </w:pPr>
    </w:p>
    <w:p w:rsidR="004B0A4B" w:rsidRDefault="004B0A4B" w:rsidP="00FB00A2">
      <w:pPr>
        <w:rPr>
          <w:rFonts w:ascii="Times New Roman" w:hAnsi="Times New Roman"/>
          <w:b/>
        </w:rPr>
      </w:pPr>
    </w:p>
    <w:p w:rsidR="004B0A4B" w:rsidRDefault="006D288F" w:rsidP="004B0A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Средства контроля </w:t>
      </w:r>
      <w:r w:rsidR="009C06DC">
        <w:rPr>
          <w:rFonts w:ascii="Times New Roman" w:hAnsi="Times New Roman"/>
          <w:b/>
          <w:sz w:val="28"/>
          <w:szCs w:val="28"/>
        </w:rPr>
        <w:t>1 год обучения</w:t>
      </w:r>
    </w:p>
    <w:p w:rsidR="004B0A4B" w:rsidRPr="00E01CD5" w:rsidRDefault="004B0A4B" w:rsidP="00E01C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01CD5">
        <w:rPr>
          <w:rFonts w:ascii="Times New Roman" w:hAnsi="Times New Roman"/>
          <w:b/>
          <w:sz w:val="24"/>
          <w:szCs w:val="24"/>
        </w:rPr>
        <w:t>Входное тестирование</w:t>
      </w:r>
    </w:p>
    <w:p w:rsidR="00E01CD5" w:rsidRPr="00E01CD5" w:rsidRDefault="00E01CD5" w:rsidP="00E01CD5">
      <w:pPr>
        <w:spacing w:after="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1.</w:t>
      </w:r>
      <w:r w:rsidRPr="00E01C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01CD5">
        <w:rPr>
          <w:rFonts w:ascii="Times New Roman" w:hAnsi="Times New Roman"/>
          <w:color w:val="000000"/>
          <w:sz w:val="24"/>
          <w:szCs w:val="24"/>
        </w:rPr>
        <w:t>Садово-огородный инвентарь – это комплекс инструментов, применяемых для ручной обработки почвы, ухода за растениями, уборки сада и огорода, для транспортировки отходов, удобрений и урожая.</w:t>
      </w:r>
    </w:p>
    <w:p w:rsidR="00E01CD5" w:rsidRPr="00E01CD5" w:rsidRDefault="00E01CD5" w:rsidP="00E01CD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Перечислите, известный вам садово-огородный инвентарь.</w:t>
      </w:r>
    </w:p>
    <w:p w:rsidR="00E01CD5" w:rsidRPr="00E01CD5" w:rsidRDefault="00E01CD5" w:rsidP="00E01CD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01CD5" w:rsidRPr="00E01CD5" w:rsidRDefault="00E01CD5" w:rsidP="00E01CD5">
      <w:pPr>
        <w:spacing w:after="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2.</w:t>
      </w:r>
      <w:r w:rsidRPr="00E01C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01CD5">
        <w:rPr>
          <w:rFonts w:ascii="Times New Roman" w:hAnsi="Times New Roman"/>
          <w:color w:val="000000"/>
          <w:sz w:val="24"/>
          <w:szCs w:val="24"/>
        </w:rPr>
        <w:t>На какие две группы делятся удобрения?</w:t>
      </w:r>
    </w:p>
    <w:p w:rsidR="00E01CD5" w:rsidRPr="00E01CD5" w:rsidRDefault="00E01CD5" w:rsidP="00E01CD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__________________________ и_____________________________</w:t>
      </w:r>
    </w:p>
    <w:p w:rsidR="00E01CD5" w:rsidRPr="00E01CD5" w:rsidRDefault="00E01CD5" w:rsidP="00E01CD5">
      <w:pPr>
        <w:spacing w:after="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3.</w:t>
      </w:r>
      <w:r w:rsidRPr="00E01C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01CD5">
        <w:rPr>
          <w:rFonts w:ascii="Times New Roman" w:hAnsi="Times New Roman"/>
          <w:color w:val="000000"/>
          <w:sz w:val="24"/>
          <w:szCs w:val="24"/>
        </w:rPr>
        <w:t>Обведите названия органических удобрений:</w:t>
      </w:r>
    </w:p>
    <w:p w:rsidR="00E01CD5" w:rsidRPr="00E01CD5" w:rsidRDefault="00E01CD5" w:rsidP="00E01CD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Торф; аммиачная селитра; птичий помет; навоз; аммофос; суперфосфат.</w:t>
      </w:r>
    </w:p>
    <w:p w:rsidR="00E01CD5" w:rsidRPr="00E01CD5" w:rsidRDefault="00E01CD5" w:rsidP="00E01CD5">
      <w:pPr>
        <w:spacing w:after="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4.</w:t>
      </w:r>
      <w:r w:rsidRPr="00E01C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01CD5">
        <w:rPr>
          <w:rFonts w:ascii="Times New Roman" w:hAnsi="Times New Roman"/>
          <w:color w:val="000000"/>
          <w:sz w:val="24"/>
          <w:szCs w:val="24"/>
        </w:rPr>
        <w:t>На какие две группы делятся плодовые деревья?</w:t>
      </w:r>
    </w:p>
    <w:p w:rsidR="00E01CD5" w:rsidRPr="00E01CD5" w:rsidRDefault="00E01CD5" w:rsidP="00E01CD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________________________ и _____________________________</w:t>
      </w:r>
    </w:p>
    <w:p w:rsidR="00E01CD5" w:rsidRPr="00E01CD5" w:rsidRDefault="00E01CD5" w:rsidP="00E01CD5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5. Обведи названия семечковых плодовых деревьев:</w:t>
      </w:r>
    </w:p>
    <w:p w:rsidR="00E01CD5" w:rsidRPr="00E01CD5" w:rsidRDefault="00E01CD5" w:rsidP="00E01CD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01CD5">
        <w:rPr>
          <w:rFonts w:ascii="Times New Roman" w:hAnsi="Times New Roman"/>
          <w:color w:val="000000"/>
          <w:sz w:val="24"/>
          <w:szCs w:val="24"/>
        </w:rPr>
        <w:t>Яблоня; слива; груша; абрикос; вишня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6. </w:t>
      </w:r>
      <w:r w:rsidRPr="00E01CD5">
        <w:rPr>
          <w:bCs/>
          <w:color w:val="000000"/>
        </w:rPr>
        <w:t>Фотосинтез происходит: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в клетках корня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в клетках листа на свету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 </w:t>
      </w:r>
      <w:proofErr w:type="gramStart"/>
      <w:r w:rsidRPr="00E01CD5">
        <w:rPr>
          <w:color w:val="000000"/>
        </w:rPr>
        <w:t>клетках</w:t>
      </w:r>
      <w:proofErr w:type="gramEnd"/>
      <w:r w:rsidRPr="00E01CD5">
        <w:rPr>
          <w:color w:val="000000"/>
        </w:rPr>
        <w:t xml:space="preserve"> листа только в темноте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в цветке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bCs/>
          <w:color w:val="000000"/>
        </w:rPr>
        <w:t>7. Вода необходима клеткам корня: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для дыхания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для растворения питательных веществ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является питательным веществом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для деления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lastRenderedPageBreak/>
        <w:t xml:space="preserve">8. </w:t>
      </w:r>
      <w:r w:rsidRPr="00E01CD5">
        <w:rPr>
          <w:bCs/>
          <w:color w:val="000000"/>
        </w:rPr>
        <w:t>Опыление - это: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перенос пыльцы с пестика на пыльник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слияние половых клеток в завязи пестика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образование пыльцы в пыльнике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</w:t>
      </w:r>
      <w:proofErr w:type="spellStart"/>
      <w:r w:rsidRPr="00E01CD5">
        <w:rPr>
          <w:color w:val="000000"/>
        </w:rPr>
        <w:t>преренос</w:t>
      </w:r>
      <w:proofErr w:type="spellEnd"/>
      <w:r w:rsidRPr="00E01CD5">
        <w:rPr>
          <w:color w:val="000000"/>
        </w:rPr>
        <w:t xml:space="preserve"> пыльцы с тычинки на пестик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9. </w:t>
      </w:r>
      <w:r w:rsidRPr="00E01CD5">
        <w:rPr>
          <w:bCs/>
          <w:color w:val="000000"/>
        </w:rPr>
        <w:t>Орган – это</w:t>
      </w:r>
      <w:proofErr w:type="gramStart"/>
      <w:r w:rsidRPr="00E01CD5">
        <w:rPr>
          <w:bCs/>
          <w:color w:val="000000"/>
        </w:rPr>
        <w:t>..</w:t>
      </w:r>
      <w:proofErr w:type="gramEnd"/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часть организма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часть клетки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часть органоида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весь организм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10.</w:t>
      </w:r>
      <w:r w:rsidRPr="00E01CD5">
        <w:rPr>
          <w:rStyle w:val="apple-converted-space"/>
          <w:bCs/>
          <w:color w:val="000000"/>
        </w:rPr>
        <w:t xml:space="preserve">  </w:t>
      </w:r>
      <w:r w:rsidRPr="00E01CD5">
        <w:rPr>
          <w:bCs/>
          <w:color w:val="000000"/>
        </w:rPr>
        <w:t>Побегом следует считать: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корень и корневище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стебель с листьями и почками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 xml:space="preserve">- стебель с корнем 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</w:rPr>
      </w:pPr>
      <w:r w:rsidRPr="00E01CD5">
        <w:rPr>
          <w:color w:val="000000"/>
        </w:rPr>
        <w:t>- корень с клубнем</w:t>
      </w:r>
    </w:p>
    <w:p w:rsidR="00E01CD5" w:rsidRDefault="00E01CD5" w:rsidP="00E01CD5">
      <w:pPr>
        <w:spacing w:after="0"/>
        <w:rPr>
          <w:b/>
        </w:rPr>
      </w:pPr>
    </w:p>
    <w:p w:rsidR="00FB00A2" w:rsidRPr="00E01CD5" w:rsidRDefault="00E01CD5" w:rsidP="00E01C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Рубеж</w:t>
      </w:r>
      <w:r w:rsidRPr="00E01CD5">
        <w:rPr>
          <w:rFonts w:ascii="Times New Roman" w:hAnsi="Times New Roman"/>
          <w:b/>
          <w:sz w:val="24"/>
          <w:szCs w:val="24"/>
        </w:rPr>
        <w:t>ное тестирование</w:t>
      </w:r>
    </w:p>
    <w:p w:rsidR="00E01CD5" w:rsidRDefault="00E01CD5" w:rsidP="00E01CD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 Ботаника - ______________________ наука.</w:t>
      </w:r>
    </w:p>
    <w:p w:rsidR="00E01CD5" w:rsidRDefault="00E01CD5" w:rsidP="00E01CD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а) биологическая</w:t>
      </w:r>
    </w:p>
    <w:p w:rsidR="00E01CD5" w:rsidRPr="00E01CD5" w:rsidRDefault="00E01CD5" w:rsidP="00E01CD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б) зоологическая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sz w:val="22"/>
          <w:szCs w:val="22"/>
        </w:rPr>
        <w:t xml:space="preserve">2. </w:t>
      </w:r>
      <w:r w:rsidRPr="00EE31AC">
        <w:rPr>
          <w:color w:val="000000"/>
          <w:sz w:val="22"/>
          <w:szCs w:val="22"/>
        </w:rPr>
        <w:t>Клеточное строение имеют: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а) некоторые растения  в) только листья элодеи</w:t>
      </w:r>
    </w:p>
    <w:p w:rsidR="00E01CD5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б) все растения          г) только кожица чешуи лука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Pr="00EE31AC">
        <w:rPr>
          <w:color w:val="000000"/>
          <w:sz w:val="22"/>
          <w:szCs w:val="22"/>
        </w:rPr>
        <w:t>. Тканью называют: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а) кожицу лука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б) мякоть томата</w:t>
      </w:r>
    </w:p>
    <w:p w:rsidR="00E01CD5" w:rsidRPr="00EE31AC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в) часть листа элодеи</w:t>
      </w:r>
    </w:p>
    <w:p w:rsidR="00E01CD5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E31AC">
        <w:rPr>
          <w:color w:val="000000"/>
          <w:sz w:val="22"/>
          <w:szCs w:val="22"/>
        </w:rPr>
        <w:t>г) группу клеток, сходных по стро</w:t>
      </w:r>
      <w:r w:rsidRPr="00EE31AC">
        <w:rPr>
          <w:color w:val="000000"/>
          <w:sz w:val="22"/>
          <w:szCs w:val="22"/>
        </w:rPr>
        <w:softHyphen/>
        <w:t>ению и выполняющих определенную функцию.</w:t>
      </w:r>
    </w:p>
    <w:p w:rsidR="00E01CD5" w:rsidRPr="00EE31AC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EE31AC">
        <w:rPr>
          <w:color w:val="000000"/>
          <w:sz w:val="22"/>
          <w:szCs w:val="22"/>
        </w:rPr>
        <w:t xml:space="preserve">. </w:t>
      </w:r>
      <w:r w:rsidRPr="00EE31AC">
        <w:rPr>
          <w:rStyle w:val="apple-converted-space"/>
          <w:bCs/>
          <w:color w:val="000000"/>
          <w:sz w:val="22"/>
          <w:szCs w:val="22"/>
        </w:rPr>
        <w:t> </w:t>
      </w:r>
      <w:r w:rsidRPr="00EE31AC">
        <w:rPr>
          <w:bCs/>
          <w:color w:val="000000"/>
          <w:sz w:val="22"/>
          <w:szCs w:val="22"/>
        </w:rPr>
        <w:t>Для мочковатой корневой системы характерно:</w:t>
      </w:r>
    </w:p>
    <w:p w:rsidR="00E01CD5" w:rsidRPr="00EE31AC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</w:t>
      </w:r>
      <w:r w:rsidRPr="00EE31AC">
        <w:rPr>
          <w:color w:val="000000"/>
          <w:sz w:val="22"/>
          <w:szCs w:val="22"/>
        </w:rPr>
        <w:t>хорошее развитие главного корня</w:t>
      </w:r>
    </w:p>
    <w:p w:rsidR="00E01CD5" w:rsidRPr="00EE31AC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б)</w:t>
      </w:r>
      <w:r w:rsidRPr="00EE31AC">
        <w:rPr>
          <w:color w:val="000000"/>
          <w:sz w:val="22"/>
          <w:szCs w:val="22"/>
        </w:rPr>
        <w:t xml:space="preserve"> отсутствие главного корня и хорошее развитие придаточных корней</w:t>
      </w:r>
    </w:p>
    <w:p w:rsidR="00E01CD5" w:rsidRPr="00EE31AC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в)</w:t>
      </w:r>
      <w:r w:rsidRPr="00EE31AC">
        <w:rPr>
          <w:color w:val="000000"/>
          <w:sz w:val="22"/>
          <w:szCs w:val="22"/>
        </w:rPr>
        <w:t xml:space="preserve"> хорошее развитие главного и придаточных корней</w:t>
      </w:r>
    </w:p>
    <w:p w:rsidR="00E01CD5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г)</w:t>
      </w:r>
      <w:r w:rsidRPr="00EE31AC">
        <w:rPr>
          <w:color w:val="000000"/>
          <w:sz w:val="22"/>
          <w:szCs w:val="22"/>
        </w:rPr>
        <w:t xml:space="preserve"> отсутствие главного корня и хорошее развитие боковых корней</w:t>
      </w:r>
    </w:p>
    <w:p w:rsidR="00E01CD5" w:rsidRPr="00EE31AC" w:rsidRDefault="00E01CD5" w:rsidP="00E01CD5">
      <w:pPr>
        <w:pStyle w:val="a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Pr="00EE31AC">
        <w:rPr>
          <w:bCs/>
          <w:color w:val="000000"/>
          <w:sz w:val="22"/>
          <w:szCs w:val="22"/>
        </w:rPr>
        <w:t>Установите соответствие между характеристикой и процессом жизнедеятельности растения, к которому её относят.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>1. фотосинтез                              A. синтезируется органическое вещество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>2. дыхание                                   Б. окисляются органические вещества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 xml:space="preserve">                                                      B. выделяется кислород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 xml:space="preserve">                                                      Г. образуется углекислый газ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 xml:space="preserve">                                                     Д. происходит в хлоропластах</w:t>
      </w:r>
    </w:p>
    <w:p w:rsidR="00E01CD5" w:rsidRPr="00E01CD5" w:rsidRDefault="00E01CD5" w:rsidP="00E01CD5">
      <w:pPr>
        <w:pStyle w:val="ab"/>
        <w:spacing w:before="0" w:beforeAutospacing="0" w:after="0" w:afterAutospacing="0"/>
        <w:rPr>
          <w:color w:val="000000"/>
          <w:sz w:val="20"/>
          <w:szCs w:val="20"/>
        </w:rPr>
      </w:pPr>
      <w:r w:rsidRPr="00E01CD5">
        <w:rPr>
          <w:color w:val="000000"/>
          <w:sz w:val="20"/>
          <w:szCs w:val="20"/>
        </w:rPr>
        <w:t xml:space="preserve">                                                     Е. </w:t>
      </w:r>
      <w:proofErr w:type="gramStart"/>
      <w:r w:rsidRPr="00E01CD5">
        <w:rPr>
          <w:color w:val="000000"/>
          <w:sz w:val="20"/>
          <w:szCs w:val="20"/>
        </w:rPr>
        <w:t>характерен</w:t>
      </w:r>
      <w:proofErr w:type="gramEnd"/>
      <w:r w:rsidRPr="00E01CD5">
        <w:rPr>
          <w:color w:val="000000"/>
          <w:sz w:val="20"/>
          <w:szCs w:val="20"/>
        </w:rPr>
        <w:t xml:space="preserve"> для всех органов растения</w:t>
      </w:r>
    </w:p>
    <w:p w:rsidR="00E01CD5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2"/>
          <w:szCs w:val="22"/>
        </w:rPr>
        <w:t xml:space="preserve">6. </w:t>
      </w:r>
      <w:r>
        <w:t xml:space="preserve">Какую функцию не выполняют листья: </w:t>
      </w:r>
    </w:p>
    <w:p w:rsidR="00E01CD5" w:rsidRPr="00E01CD5" w:rsidRDefault="00E01CD5" w:rsidP="00E01CD5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t>1) испарение воды; 2) газообмен; 3) фотосинтез; 4) запасание органических веществ.</w:t>
      </w:r>
    </w:p>
    <w:p w:rsidR="00E01CD5" w:rsidRPr="00E01CD5" w:rsidRDefault="00E01CD5" w:rsidP="00E01CD5">
      <w:pPr>
        <w:pStyle w:val="ab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E01CD5">
        <w:rPr>
          <w:b/>
          <w:color w:val="000000"/>
          <w:sz w:val="22"/>
          <w:szCs w:val="22"/>
        </w:rPr>
        <w:t>7</w:t>
      </w:r>
      <w:r w:rsidRPr="00E01CD5">
        <w:rPr>
          <w:b/>
          <w:sz w:val="22"/>
          <w:szCs w:val="22"/>
        </w:rPr>
        <w:t xml:space="preserve">. </w:t>
      </w:r>
      <w:r w:rsidRPr="00E01CD5">
        <w:rPr>
          <w:rStyle w:val="ac"/>
          <w:b w:val="0"/>
          <w:sz w:val="22"/>
          <w:szCs w:val="22"/>
        </w:rPr>
        <w:t>Растения отличаются друг от друга следующими признаками</w:t>
      </w:r>
    </w:p>
    <w:p w:rsidR="00E01CD5" w:rsidRPr="008D794C" w:rsidRDefault="00E01CD5" w:rsidP="00E01CD5">
      <w:pPr>
        <w:pStyle w:val="ab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8D794C">
        <w:rPr>
          <w:sz w:val="22"/>
          <w:szCs w:val="22"/>
        </w:rPr>
        <w:t>А) Происхождением, общим обликом и длительностью жизни</w:t>
      </w:r>
    </w:p>
    <w:p w:rsidR="00E01CD5" w:rsidRPr="008D794C" w:rsidRDefault="00E01CD5" w:rsidP="00E01CD5">
      <w:pPr>
        <w:pStyle w:val="ab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8D794C">
        <w:rPr>
          <w:sz w:val="22"/>
          <w:szCs w:val="22"/>
        </w:rPr>
        <w:t>Б) Длительностью жизни, размерами, особенностями органов размножения</w:t>
      </w:r>
    </w:p>
    <w:p w:rsidR="00E01CD5" w:rsidRPr="008D794C" w:rsidRDefault="00E01CD5" w:rsidP="00E01CD5">
      <w:pPr>
        <w:pStyle w:val="ab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8D794C">
        <w:rPr>
          <w:sz w:val="22"/>
          <w:szCs w:val="22"/>
        </w:rPr>
        <w:t>В) Вегетативными органами, размерами, жизненными формами, органами размножения, происхождением, длительностью жизни</w:t>
      </w:r>
    </w:p>
    <w:p w:rsidR="00E01CD5" w:rsidRPr="00C327B3" w:rsidRDefault="00E01CD5" w:rsidP="00E01CD5">
      <w:pPr>
        <w:pStyle w:val="ab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8D794C">
        <w:rPr>
          <w:sz w:val="22"/>
          <w:szCs w:val="22"/>
        </w:rPr>
        <w:t xml:space="preserve">Г) Жизненными формами, органами размножения, вегетативными </w:t>
      </w:r>
      <w:r w:rsidRPr="00C327B3">
        <w:rPr>
          <w:sz w:val="22"/>
          <w:szCs w:val="22"/>
        </w:rPr>
        <w:t>органами</w:t>
      </w:r>
    </w:p>
    <w:p w:rsidR="00E01CD5" w:rsidRPr="00C327B3" w:rsidRDefault="00E01CD5" w:rsidP="00E01CD5">
      <w:pPr>
        <w:spacing w:after="0"/>
        <w:jc w:val="both"/>
        <w:rPr>
          <w:rFonts w:ascii="Times New Roman" w:hAnsi="Times New Roman"/>
        </w:rPr>
      </w:pPr>
      <w:r w:rsidRPr="00C327B3">
        <w:rPr>
          <w:rFonts w:ascii="Times New Roman" w:hAnsi="Times New Roman"/>
        </w:rPr>
        <w:t xml:space="preserve">8. Дать определение «Охраны труда»: </w:t>
      </w:r>
    </w:p>
    <w:p w:rsidR="00E01CD5" w:rsidRPr="00C327B3" w:rsidRDefault="00E01CD5" w:rsidP="00E01CD5">
      <w:pPr>
        <w:spacing w:after="0"/>
        <w:jc w:val="both"/>
        <w:rPr>
          <w:rFonts w:ascii="Times New Roman" w:hAnsi="Times New Roman"/>
        </w:rPr>
      </w:pPr>
      <w:r w:rsidRPr="00C327B3">
        <w:rPr>
          <w:rFonts w:ascii="Times New Roman" w:hAnsi="Times New Roman"/>
        </w:rPr>
        <w:t>- Охрана труда — система законодательных актов, направленных на сохранение здоровья и работоспособности человека в процессе труда</w:t>
      </w:r>
    </w:p>
    <w:p w:rsidR="00E01CD5" w:rsidRPr="00C327B3" w:rsidRDefault="00E01CD5" w:rsidP="00E01CD5">
      <w:pPr>
        <w:spacing w:after="0"/>
        <w:jc w:val="both"/>
        <w:rPr>
          <w:rFonts w:ascii="Times New Roman" w:hAnsi="Times New Roman"/>
        </w:rPr>
      </w:pPr>
      <w:r w:rsidRPr="00C327B3">
        <w:rPr>
          <w:rFonts w:ascii="Times New Roman" w:hAnsi="Times New Roman"/>
        </w:rPr>
        <w:t xml:space="preserve"> - Охрана труда — система</w:t>
      </w:r>
      <w:r>
        <w:rPr>
          <w:rFonts w:ascii="Times New Roman" w:hAnsi="Times New Roman"/>
        </w:rPr>
        <w:t xml:space="preserve"> социально-эконом</w:t>
      </w:r>
      <w:r w:rsidRPr="00C327B3">
        <w:rPr>
          <w:rFonts w:ascii="Times New Roman" w:hAnsi="Times New Roman"/>
        </w:rPr>
        <w:t>ичных, организационных, техни</w:t>
      </w:r>
      <w:r>
        <w:rPr>
          <w:rFonts w:ascii="Times New Roman" w:hAnsi="Times New Roman"/>
        </w:rPr>
        <w:t>ческих, гигиенических и лечебно-</w:t>
      </w:r>
      <w:r w:rsidRPr="00C327B3">
        <w:rPr>
          <w:rFonts w:ascii="Times New Roman" w:hAnsi="Times New Roman"/>
        </w:rPr>
        <w:t xml:space="preserve">профилактических мероприятий и средств </w:t>
      </w:r>
    </w:p>
    <w:p w:rsidR="00E01CD5" w:rsidRPr="00C327B3" w:rsidRDefault="00E01CD5" w:rsidP="00E01CD5">
      <w:pPr>
        <w:spacing w:after="0"/>
        <w:jc w:val="both"/>
        <w:rPr>
          <w:rFonts w:ascii="Times New Roman" w:hAnsi="Times New Roman"/>
        </w:rPr>
      </w:pPr>
      <w:r w:rsidRPr="00C327B3">
        <w:rPr>
          <w:rFonts w:ascii="Times New Roman" w:hAnsi="Times New Roman"/>
        </w:rPr>
        <w:lastRenderedPageBreak/>
        <w:t>- Охрана труда — система законода</w:t>
      </w:r>
      <w:r>
        <w:rPr>
          <w:rFonts w:ascii="Times New Roman" w:hAnsi="Times New Roman"/>
        </w:rPr>
        <w:t>тельных актов, социально-эконом</w:t>
      </w:r>
      <w:r w:rsidRPr="00C327B3">
        <w:rPr>
          <w:rFonts w:ascii="Times New Roman" w:hAnsi="Times New Roman"/>
        </w:rPr>
        <w:t xml:space="preserve">ичных, организационных, технических, гигиенических и лечебно-профилактических мероприятий и средств, направленных на сохранение здоровья и работоспособности человека в процессе труда </w:t>
      </w:r>
    </w:p>
    <w:p w:rsidR="00E01CD5" w:rsidRPr="00C327B3" w:rsidRDefault="00E01CD5" w:rsidP="00E01CD5">
      <w:pPr>
        <w:spacing w:after="0" w:line="240" w:lineRule="auto"/>
        <w:jc w:val="both"/>
        <w:rPr>
          <w:rFonts w:ascii="Times New Roman" w:hAnsi="Times New Roman"/>
        </w:rPr>
      </w:pPr>
      <w:r w:rsidRPr="00C327B3">
        <w:rPr>
          <w:rFonts w:ascii="Times New Roman" w:hAnsi="Times New Roman"/>
        </w:rPr>
        <w:t xml:space="preserve">- Система организационных мероприятий и технических способов, предотвращающих или уменьшающих воздействие </w:t>
      </w:r>
      <w:proofErr w:type="gramStart"/>
      <w:r w:rsidRPr="00C327B3">
        <w:rPr>
          <w:rFonts w:ascii="Times New Roman" w:hAnsi="Times New Roman"/>
        </w:rPr>
        <w:t>на</w:t>
      </w:r>
      <w:proofErr w:type="gramEnd"/>
      <w:r w:rsidRPr="00C327B3">
        <w:rPr>
          <w:rFonts w:ascii="Times New Roman" w:hAnsi="Times New Roman"/>
        </w:rPr>
        <w:t xml:space="preserve"> работающих вредных производственных факторов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9. Вредный производственный фактор – это: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а) производственный фактор, воздействие которого на работника может привести к его заболеванию;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б) производственный фактор, воздействие которого на работника может привести к его травме;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в) производственный фактор, воздействие которого на работника может привести к его заболеванию или травме.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10.Требования охраны труда: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а) рекомендуются для исполнения юридическими и физическими лицами при осуществлении ими любых видов деятельности;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r w:rsidRPr="00C327B3">
        <w:rPr>
          <w:sz w:val="22"/>
          <w:szCs w:val="22"/>
        </w:rPr>
        <w:t>б) обязательны для исполнения юридическими и физическими лицами при осуществлении ими любых видов деятельности;</w:t>
      </w:r>
    </w:p>
    <w:p w:rsidR="00E01CD5" w:rsidRPr="00C327B3" w:rsidRDefault="00E01CD5" w:rsidP="00E01CD5">
      <w:pPr>
        <w:pStyle w:val="ab"/>
        <w:spacing w:before="0" w:beforeAutospacing="0" w:after="0" w:afterAutospacing="0"/>
        <w:ind w:firstLine="255"/>
        <w:jc w:val="both"/>
        <w:textAlignment w:val="baseline"/>
        <w:rPr>
          <w:sz w:val="22"/>
          <w:szCs w:val="22"/>
        </w:rPr>
      </w:pPr>
      <w:proofErr w:type="gramStart"/>
      <w:r w:rsidRPr="00C327B3">
        <w:rPr>
          <w:sz w:val="22"/>
          <w:szCs w:val="22"/>
        </w:rPr>
        <w:t>в) обязательны для исполнения юридическими и физическими лицами только при осуществлении ими видов деятельности, связанных с повышенной опасностью.</w:t>
      </w:r>
      <w:proofErr w:type="gramEnd"/>
    </w:p>
    <w:p w:rsidR="00E01CD5" w:rsidRPr="00413B65" w:rsidRDefault="0069748B" w:rsidP="0069748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413B65">
        <w:rPr>
          <w:rFonts w:ascii="Times New Roman" w:hAnsi="Times New Roman"/>
          <w:b/>
          <w:sz w:val="24"/>
        </w:rPr>
        <w:t>Итоговое тестирование</w:t>
      </w:r>
    </w:p>
    <w:p w:rsidR="0069748B" w:rsidRPr="007378D5" w:rsidRDefault="0069748B" w:rsidP="0069748B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1. Какой признак характерен только растениям: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1) </w:t>
      </w:r>
      <w:proofErr w:type="spellStart"/>
      <w:r w:rsidRPr="007378D5">
        <w:rPr>
          <w:rFonts w:ascii="Times New Roman" w:hAnsi="Times New Roman"/>
          <w:sz w:val="24"/>
          <w:szCs w:val="24"/>
          <w:shd w:val="clear" w:color="auto" w:fill="FFFFFF"/>
        </w:rPr>
        <w:t>фотосинтезируют</w:t>
      </w:r>
      <w:proofErr w:type="spellEnd"/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2) клеточная стенка состоит из целлюлозы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3) не используют кислород для дыхания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4) растут всю жизнь</w:t>
      </w:r>
    </w:p>
    <w:p w:rsidR="0069748B" w:rsidRPr="007378D5" w:rsidRDefault="0069748B" w:rsidP="0069748B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2. Листопад — это приспособление растений к…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1) нехватке тепла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2) нехватке воды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3) низким температурам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4) распространению семян и плодов</w:t>
      </w:r>
    </w:p>
    <w:p w:rsidR="0069748B" w:rsidRPr="007378D5" w:rsidRDefault="0069748B" w:rsidP="006974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Pr="007378D5">
        <w:rPr>
          <w:rFonts w:ascii="Times New Roman" w:hAnsi="Times New Roman"/>
          <w:sz w:val="24"/>
          <w:szCs w:val="24"/>
        </w:rPr>
        <w:t xml:space="preserve">Дать определение «Охраны труда»: </w:t>
      </w:r>
    </w:p>
    <w:p w:rsidR="0069748B" w:rsidRPr="007378D5" w:rsidRDefault="0069748B" w:rsidP="006974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>- Охрана труда — система законодательных актов, направленных на сохранение здоровья и работоспособности человека в процессе труда</w:t>
      </w:r>
    </w:p>
    <w:p w:rsidR="0069748B" w:rsidRPr="007378D5" w:rsidRDefault="0069748B" w:rsidP="006974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 xml:space="preserve"> - Охрана труда — система</w:t>
      </w:r>
      <w:r>
        <w:rPr>
          <w:rFonts w:ascii="Times New Roman" w:hAnsi="Times New Roman"/>
          <w:sz w:val="24"/>
          <w:szCs w:val="24"/>
        </w:rPr>
        <w:t xml:space="preserve"> социально-эконом</w:t>
      </w:r>
      <w:r w:rsidRPr="007378D5">
        <w:rPr>
          <w:rFonts w:ascii="Times New Roman" w:hAnsi="Times New Roman"/>
          <w:sz w:val="24"/>
          <w:szCs w:val="24"/>
        </w:rPr>
        <w:t>ичных, организационных, технических</w:t>
      </w:r>
      <w:r>
        <w:rPr>
          <w:rFonts w:ascii="Times New Roman" w:hAnsi="Times New Roman"/>
          <w:sz w:val="24"/>
          <w:szCs w:val="24"/>
        </w:rPr>
        <w:t>, гигиенических и лечебно-профи</w:t>
      </w:r>
      <w:r w:rsidRPr="007378D5">
        <w:rPr>
          <w:rFonts w:ascii="Times New Roman" w:hAnsi="Times New Roman"/>
          <w:sz w:val="24"/>
          <w:szCs w:val="24"/>
        </w:rPr>
        <w:t xml:space="preserve">лактических мероприятий и средств </w:t>
      </w:r>
    </w:p>
    <w:p w:rsidR="0069748B" w:rsidRPr="007378D5" w:rsidRDefault="0069748B" w:rsidP="006974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>- Охрана труда — система законода</w:t>
      </w:r>
      <w:r>
        <w:rPr>
          <w:rFonts w:ascii="Times New Roman" w:hAnsi="Times New Roman"/>
          <w:sz w:val="24"/>
          <w:szCs w:val="24"/>
        </w:rPr>
        <w:t>тельных актов, социально-эконом</w:t>
      </w:r>
      <w:r w:rsidRPr="007378D5">
        <w:rPr>
          <w:rFonts w:ascii="Times New Roman" w:hAnsi="Times New Roman"/>
          <w:sz w:val="24"/>
          <w:szCs w:val="24"/>
        </w:rPr>
        <w:t xml:space="preserve">ичных, организационных, технических, гигиенических и лечебно-профилактических мероприятий и средств, направленных на сохранение здоровья и работоспособности человека в процессе труда </w:t>
      </w:r>
    </w:p>
    <w:p w:rsidR="0069748B" w:rsidRPr="007378D5" w:rsidRDefault="0069748B" w:rsidP="006974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 xml:space="preserve">- Система организационных мероприятий и технических способов, предотвращающих или уменьшающих воздействие </w:t>
      </w:r>
      <w:proofErr w:type="gramStart"/>
      <w:r w:rsidRPr="007378D5">
        <w:rPr>
          <w:rFonts w:ascii="Times New Roman" w:hAnsi="Times New Roman"/>
          <w:sz w:val="24"/>
          <w:szCs w:val="24"/>
        </w:rPr>
        <w:t>на</w:t>
      </w:r>
      <w:proofErr w:type="gramEnd"/>
      <w:r w:rsidRPr="007378D5">
        <w:rPr>
          <w:rFonts w:ascii="Times New Roman" w:hAnsi="Times New Roman"/>
          <w:sz w:val="24"/>
          <w:szCs w:val="24"/>
        </w:rPr>
        <w:t xml:space="preserve"> работающих вредных производственных факторов</w:t>
      </w:r>
    </w:p>
    <w:p w:rsidR="0069748B" w:rsidRDefault="0069748B" w:rsidP="0069748B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называется современная экономика?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рыночная экономика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экономика ограниченных ресурсов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политическая экономика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теория трудовой стоимости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маржинализм</w:t>
      </w:r>
    </w:p>
    <w:p w:rsidR="0069748B" w:rsidRPr="007378D5" w:rsidRDefault="0069748B" w:rsidP="0069748B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7378D5">
        <w:rPr>
          <w:rFonts w:ascii="Times New Roman" w:hAnsi="Times New Roman"/>
          <w:color w:val="000000"/>
          <w:sz w:val="24"/>
          <w:szCs w:val="24"/>
        </w:rPr>
        <w:t>Верно ли утверждение, что беседка - это садово-парковое сооружение для отдыха в тени,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78D5">
        <w:rPr>
          <w:rFonts w:ascii="Times New Roman" w:hAnsi="Times New Roman"/>
          <w:color w:val="000000"/>
          <w:sz w:val="24"/>
          <w:szCs w:val="24"/>
        </w:rPr>
        <w:t xml:space="preserve">окруженное трельяжем и </w:t>
      </w:r>
      <w:proofErr w:type="spellStart"/>
      <w:r w:rsidRPr="007378D5">
        <w:rPr>
          <w:rFonts w:ascii="Times New Roman" w:hAnsi="Times New Roman"/>
          <w:color w:val="000000"/>
          <w:sz w:val="24"/>
          <w:szCs w:val="24"/>
        </w:rPr>
        <w:t>перголой</w:t>
      </w:r>
      <w:proofErr w:type="spellEnd"/>
      <w:r w:rsidRPr="007378D5">
        <w:rPr>
          <w:rFonts w:ascii="Times New Roman" w:hAnsi="Times New Roman"/>
          <w:color w:val="000000"/>
          <w:sz w:val="24"/>
          <w:szCs w:val="24"/>
        </w:rPr>
        <w:t>?</w:t>
      </w:r>
    </w:p>
    <w:p w:rsidR="0069748B" w:rsidRPr="007378D5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8D5">
        <w:rPr>
          <w:rFonts w:ascii="Times New Roman" w:hAnsi="Times New Roman"/>
          <w:color w:val="000000"/>
          <w:sz w:val="24"/>
          <w:szCs w:val="24"/>
        </w:rPr>
        <w:t>а) </w:t>
      </w:r>
      <w:r>
        <w:rPr>
          <w:rFonts w:ascii="Times New Roman" w:hAnsi="Times New Roman"/>
          <w:color w:val="000000"/>
          <w:sz w:val="24"/>
          <w:szCs w:val="24"/>
        </w:rPr>
        <w:t>да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8D5">
        <w:rPr>
          <w:rFonts w:ascii="Times New Roman" w:hAnsi="Times New Roman"/>
          <w:color w:val="000000"/>
          <w:sz w:val="24"/>
          <w:szCs w:val="24"/>
        </w:rPr>
        <w:lastRenderedPageBreak/>
        <w:t>б) </w:t>
      </w:r>
      <w:r>
        <w:rPr>
          <w:rFonts w:ascii="Times New Roman" w:hAnsi="Times New Roman"/>
          <w:color w:val="000000"/>
          <w:sz w:val="24"/>
          <w:szCs w:val="24"/>
        </w:rPr>
        <w:t>нет</w:t>
      </w:r>
    </w:p>
    <w:p w:rsidR="0069748B" w:rsidRPr="00417D62" w:rsidRDefault="0069748B" w:rsidP="0069748B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417D62">
        <w:rPr>
          <w:rFonts w:ascii="Times New Roman" w:hAnsi="Times New Roman"/>
          <w:color w:val="000000"/>
          <w:sz w:val="24"/>
          <w:szCs w:val="24"/>
        </w:rPr>
        <w:t>. Первое упоминание о вертикальном озе</w:t>
      </w:r>
      <w:r w:rsidRPr="00417D62">
        <w:rPr>
          <w:rFonts w:ascii="Times New Roman" w:hAnsi="Times New Roman"/>
          <w:color w:val="000000"/>
          <w:sz w:val="24"/>
          <w:szCs w:val="24"/>
        </w:rPr>
        <w:softHyphen/>
        <w:t>ленении относится к периоду:</w:t>
      </w:r>
    </w:p>
    <w:p w:rsidR="0069748B" w:rsidRPr="00417D62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3000 лет до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r w:rsidRPr="00417D62">
        <w:rPr>
          <w:rFonts w:ascii="Times New Roman" w:hAnsi="Times New Roman"/>
          <w:color w:val="000000"/>
          <w:sz w:val="24"/>
          <w:szCs w:val="24"/>
        </w:rPr>
        <w:t>э</w:t>
      </w:r>
      <w:proofErr w:type="spellEnd"/>
      <w:proofErr w:type="gramEnd"/>
      <w:r w:rsidRPr="00417D62">
        <w:rPr>
          <w:rFonts w:ascii="Times New Roman" w:hAnsi="Times New Roman"/>
          <w:color w:val="000000"/>
          <w:sz w:val="24"/>
          <w:szCs w:val="24"/>
        </w:rPr>
        <w:t>.;</w:t>
      </w:r>
    </w:p>
    <w:p w:rsidR="0069748B" w:rsidRPr="00417D62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D62">
        <w:rPr>
          <w:rFonts w:ascii="Times New Roman" w:hAnsi="Times New Roman"/>
          <w:color w:val="000000"/>
          <w:sz w:val="24"/>
          <w:szCs w:val="24"/>
        </w:rPr>
        <w:t>б) 3000 лет н.э.;</w:t>
      </w:r>
    </w:p>
    <w:p w:rsidR="0069748B" w:rsidRPr="00417D62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D62">
        <w:rPr>
          <w:rFonts w:ascii="Times New Roman" w:hAnsi="Times New Roman"/>
          <w:color w:val="000000"/>
          <w:sz w:val="24"/>
          <w:szCs w:val="24"/>
        </w:rPr>
        <w:t>в) </w:t>
      </w:r>
      <w:r>
        <w:rPr>
          <w:rFonts w:ascii="Times New Roman" w:hAnsi="Times New Roman"/>
          <w:color w:val="000000"/>
          <w:sz w:val="24"/>
          <w:szCs w:val="24"/>
        </w:rPr>
        <w:t xml:space="preserve">3300 лет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н.</w:t>
      </w:r>
      <w:r w:rsidRPr="00417D62">
        <w:rPr>
          <w:rFonts w:ascii="Times New Roman" w:hAnsi="Times New Roman"/>
          <w:color w:val="000000"/>
          <w:sz w:val="24"/>
          <w:szCs w:val="24"/>
        </w:rPr>
        <w:t>э.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417D6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Перечислите виды садово-парковых</w:t>
      </w:r>
      <w:r w:rsidRPr="00417D6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сооружений (не менее пяти).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417D62">
        <w:rPr>
          <w:rFonts w:ascii="Times New Roman" w:hAnsi="Times New Roman"/>
          <w:sz w:val="24"/>
          <w:szCs w:val="24"/>
        </w:rPr>
        <w:t xml:space="preserve">. </w:t>
      </w:r>
      <w:r w:rsidRPr="00417D62">
        <w:rPr>
          <w:rFonts w:ascii="Times New Roman" w:hAnsi="Times New Roman"/>
          <w:sz w:val="24"/>
          <w:szCs w:val="24"/>
          <w:shd w:val="clear" w:color="auto" w:fill="FFFFFF"/>
        </w:rPr>
        <w:t>Какие стили садово-паркового оформ</w:t>
      </w:r>
      <w:r w:rsidRPr="00417D62">
        <w:rPr>
          <w:rFonts w:ascii="Times New Roman" w:hAnsi="Times New Roman"/>
          <w:sz w:val="24"/>
          <w:szCs w:val="24"/>
          <w:shd w:val="clear" w:color="auto" w:fill="FFFFFF"/>
        </w:rPr>
        <w:softHyphen/>
        <w:t>ления вы знаете?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стили декоративных газонов вы</w:t>
      </w:r>
      <w:r w:rsidRPr="00417D6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знаете?</w:t>
      </w:r>
    </w:p>
    <w:p w:rsidR="0069748B" w:rsidRPr="007378D5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69748B" w:rsidRDefault="0069748B" w:rsidP="0069748B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9748B" w:rsidRDefault="0069748B" w:rsidP="0069748B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виды дорожных покрытий.</w:t>
      </w:r>
    </w:p>
    <w:p w:rsidR="0069748B" w:rsidRPr="007378D5" w:rsidRDefault="0069748B" w:rsidP="0069748B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FB00A2" w:rsidRDefault="00FB00A2" w:rsidP="00FB00A2">
      <w:pPr>
        <w:rPr>
          <w:b/>
          <w:bCs/>
          <w:color w:val="000000"/>
          <w:spacing w:val="-2"/>
        </w:rPr>
      </w:pPr>
    </w:p>
    <w:p w:rsidR="0069748B" w:rsidRDefault="0069748B" w:rsidP="0069748B">
      <w:pPr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  <w:r w:rsidRPr="0069748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Проверочная работа</w:t>
      </w:r>
    </w:p>
    <w:p w:rsidR="0069748B" w:rsidRPr="0069748B" w:rsidRDefault="0069748B" w:rsidP="006974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Первый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Эталоны ответов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правильный ответ. К хвойным растениям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пихта;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ель;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боярышник;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ясень.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листопадным деревьям,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платан;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тополь;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сосна.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лианам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липа;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клематис;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вяз.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правильно второе название ра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стения дельфиниум: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хейрантус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«девичьи глазки»;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шпорник.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Что общего между тюльпаном и подснеж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ником?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 ,</w:t>
      </w:r>
      <w:proofErr w:type="gramEnd"/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одинаковое строение цветка;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одинаковые сроки цветения;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род;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семейство.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Найдите многолетники: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агератум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гладиолус;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ирис;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бархатцы.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правильный ответ. Эти растения разрастаются по земле и образуют плотный ковер: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одностебельчатые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растения-подушки;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lastRenderedPageBreak/>
        <w:t>в)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ковровидные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растения;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заросли.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какому способу размножения относит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ся деление куста?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половому;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бесполому.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Верно ли утверждение, что растения закры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того фунта выращивают только в помещениях?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да;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нет.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Узнайте растение по описанию: однолет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ник, относится к семейству сложноцветных; ро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дина - северная область Китая (Манчжурия), Корея; в переводе с греческого означает «звез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да»; высота от 20 до 100 см, соцветие состоит из плотно прилегающих крупных корзинок; ок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раска разнообразная, цветет осенью, до замо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розков: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 астра; а).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хризантема;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гладиолус.</w:t>
      </w:r>
    </w:p>
    <w:p w:rsidR="00B7761B" w:rsidRDefault="00B7761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761B" w:rsidRDefault="00B7761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Второй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правильный ответ. К хвойным растениям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можжевельник; а)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 xml:space="preserve">б)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кипарисовик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сосна;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бирючина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листопадным деревьям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 кипарис;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пираканта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азалия.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лианам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плетистая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роза;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тис;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плющ.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правильно второе название ра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стения гладиолус: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эхиум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шпажник;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качим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Что общего между гиацинтом и крокусом?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одинаковое строение цветка;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одинаковые сроки цветения;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род;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семейство.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Найдите многолетники: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 маргаритка; б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)а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стра;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безвременник;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циния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правильный ответ. Эти рас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тения растут на земле и прижимаются к ней, по форме полукруглые и компактные. Это ...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растения, растущие в разные стороны;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растения-подушки;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растения-розетки;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ковровидные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растения.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какому способу размножения относит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ся размножение спорами?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половое;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lastRenderedPageBreak/>
        <w:t>б) бесполое.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Верно ли утверждение, что только древес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ные лианы обладают способностью цепляться</w:t>
      </w:r>
      <w:r w:rsidR="00B776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9748B">
        <w:rPr>
          <w:rFonts w:ascii="Times New Roman" w:hAnsi="Times New Roman"/>
          <w:color w:val="000000"/>
          <w:sz w:val="24"/>
          <w:szCs w:val="24"/>
        </w:rPr>
        <w:t>и обвиваться вокруг опоры?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да;</w:t>
      </w:r>
    </w:p>
    <w:p w:rsidR="00B7761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нет.</w:t>
      </w: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3"/>
      </w:tblGrid>
      <w:tr w:rsidR="00B7761B" w:rsidRPr="0069748B" w:rsidTr="00B3148D">
        <w:trPr>
          <w:trHeight w:val="345"/>
          <w:tblCellSpacing w:w="0" w:type="dxa"/>
        </w:trPr>
        <w:tc>
          <w:tcPr>
            <w:tcW w:w="0" w:type="auto"/>
            <w:hideMark/>
          </w:tcPr>
          <w:p w:rsidR="00B7761B" w:rsidRPr="0069748B" w:rsidRDefault="00B7761B" w:rsidP="00B314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48B">
              <w:rPr>
                <w:rFonts w:ascii="Times New Roman" w:hAnsi="Times New Roman"/>
                <w:color w:val="000000"/>
                <w:sz w:val="24"/>
                <w:szCs w:val="24"/>
              </w:rPr>
              <w:t>б)</w:t>
            </w:r>
          </w:p>
        </w:tc>
      </w:tr>
    </w:tbl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Узнайте растение по описанию: это дву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 xml:space="preserve">летнее растение семейства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бурачниковых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рас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пространено в диком виде, высотой 15-45 см, 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сильно ветвистое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 xml:space="preserve"> от основания, цветет небес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но-голубыми мелкими цветками, но бывают и белые, и розовые; морозоустойчивое: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анютины глазки;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незабудка; &gt;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василек.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Тест первого уровня усвоения знаний по теме: «Вертикальное озеленение</w:t>
      </w:r>
    </w:p>
    <w:p w:rsidR="00B7761B" w:rsidRDefault="00B7761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зеленом строительстве»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Задания (вопросы) и выборочные ответы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Эталоны ответов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правильный ответ. «Это легкие решетки, построенные крест-накрест и закреп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ленные шестами»: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скамья;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пергола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урна;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трельяж;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) беседка.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правильно виды декоративно-цветочных сооружений: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скамья;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пергола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урна;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трельяж;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) беседка.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Садово-парковая постройка, состоящая из ряда декоративных столбов из камня или де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рева и соединенных между собой, - это: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трельяж;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пергола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беседка.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Верно ли утверждение, что беседка - это садово-парковое сооружение для отдыха в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тени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,о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круженное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трельяжем и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перголой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да;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нет.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лианам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липа;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плющ;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вяз;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древогубец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) жимолость.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Первое упоминание о вертикальном озе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ленении относится к периоду: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а) 3000 лет 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э.;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3000 лет н.э.;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3300 лет дон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э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По характеру роста и способу крепления к опорам лианы подразделяются 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вьющиеся;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цепляющиеся;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прикрепляющиеся;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lastRenderedPageBreak/>
        <w:t>г) лазающие.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 каком веке в России был создан первый декоративный «виноградный сад»? В: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</w:t>
      </w:r>
      <w:r w:rsidRPr="0069748B">
        <w:rPr>
          <w:rFonts w:ascii="Times New Roman" w:hAnsi="Times New Roman"/>
          <w:color w:val="000000"/>
          <w:sz w:val="24"/>
          <w:szCs w:val="24"/>
          <w:lang w:val="en-US"/>
        </w:rPr>
        <w:t>XVI</w:t>
      </w:r>
      <w:r w:rsidRPr="0069748B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веке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</w:t>
      </w:r>
      <w:r w:rsidRPr="0069748B">
        <w:rPr>
          <w:rFonts w:ascii="Times New Roman" w:hAnsi="Times New Roman"/>
          <w:color w:val="000000"/>
          <w:sz w:val="24"/>
          <w:szCs w:val="24"/>
          <w:lang w:val="en-US"/>
        </w:rPr>
        <w:t>XVII</w:t>
      </w:r>
      <w:r w:rsidRPr="0069748B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веке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</w:t>
      </w:r>
      <w:r w:rsidRPr="0069748B">
        <w:rPr>
          <w:rFonts w:ascii="Times New Roman" w:hAnsi="Times New Roman"/>
          <w:color w:val="000000"/>
          <w:sz w:val="24"/>
          <w:szCs w:val="24"/>
          <w:lang w:val="en-US"/>
        </w:rPr>
        <w:t>XVIII</w:t>
      </w:r>
      <w:r w:rsidRPr="0069748B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веке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вьющимся лианам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актинидия;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)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ревогубец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жимолость;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г)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кирказон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 г)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К лазающим лианам относятся: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лимонник китайский;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ломонос; б)</w:t>
      </w:r>
    </w:p>
    <w:p w:rsid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виноград. в)</w:t>
      </w:r>
    </w:p>
    <w:p w:rsidR="00B7761B" w:rsidRDefault="00B7761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7761B" w:rsidRPr="0069748B" w:rsidRDefault="00B7761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Тест по теме: «Вертикальное озеленение</w:t>
      </w:r>
      <w:r w:rsidR="00B776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9748B">
        <w:rPr>
          <w:rFonts w:ascii="Times New Roman" w:hAnsi="Times New Roman"/>
          <w:color w:val="000000"/>
          <w:sz w:val="24"/>
          <w:szCs w:val="24"/>
        </w:rPr>
        <w:t>в зеленом строительстве»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1.Перечислите виды садово-парковых сооружений (не менее пяти).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(Беседки,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перголы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полуперголы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трельяжи, навесы, входные порталы.)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2.Это очень легкие решетки, построенные крест-накрест, закрепленные шестами. (Трельяж.)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3.Садово-парковая постройка, состоя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щая из ряда декоративных столбов из камня или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>дерева и соединенных между собой. (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Пергола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4.Верно ли утверждение, что беседка 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-э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то садово-парковое сооружение для отдыха </w:t>
      </w:r>
      <w:r w:rsidRPr="0069748B">
        <w:rPr>
          <w:rFonts w:ascii="Times New Roman" w:hAnsi="Times New Roman"/>
          <w:i/>
          <w:iCs/>
          <w:color w:val="000000"/>
          <w:sz w:val="24"/>
          <w:szCs w:val="24"/>
        </w:rPr>
        <w:t>в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 xml:space="preserve">тени, окруженное трельяжем и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перголой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? (Да.)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5.Перечислите не менее пяти видов лиан.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Кирказон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, ломонос, виноград, плющ,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плетистая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роза, актинидия,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древогубец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лимонник ки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 xml:space="preserve">тайский,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княжник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ежевика.)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6.Назовите вьющееся растение, которое вошло в ассортимент вертикального озелене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ния одним из первых.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(Виноград.)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7.Продолжите классификацию лиан: «По характеру роста и способу крепления к опорам лианы подразделяются 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...»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(Вьющиеся и лазающие.)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8. В каком веке и месте был создан в Рос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сии первый декоративный «виноградный сад»?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 </w:t>
      </w:r>
      <w:r w:rsidRPr="0069748B">
        <w:rPr>
          <w:rFonts w:ascii="Times New Roman" w:hAnsi="Times New Roman"/>
          <w:color w:val="000000"/>
          <w:sz w:val="24"/>
          <w:szCs w:val="24"/>
          <w:lang w:val="en-US"/>
        </w:rPr>
        <w:t>XVII</w:t>
      </w:r>
      <w:r w:rsidRPr="0069748B">
        <w:rPr>
          <w:rFonts w:ascii="Times New Roman" w:hAnsi="Times New Roman"/>
          <w:color w:val="000000"/>
          <w:sz w:val="24"/>
          <w:szCs w:val="24"/>
        </w:rPr>
        <w:t> веке вблизи Москвы, в Измайлове.)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9. Приведите примеры вьющихся лиан (не менее трех). (Актинидия,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древогубец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жимолость, 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кирказон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, лимонник китайский,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луносемянник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10. Каково значение лиан? (не менее пяти пунктов).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(Лекарственное, пищевое, экологи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ческое (очистка воздуха, борьба с шумом),</w:t>
      </w:r>
      <w:proofErr w:type="gramEnd"/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ар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хитектурно- декоративное, полезащитное.)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Тест 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Задания (вопросы) и выборочные ответы Эталоны ответов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Первый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Период цветения маргаритки: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апрель, май, июнь;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май, июнь;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август, сентябрь.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растения однолетники: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календула; а)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маргаритка;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настурция. в)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lastRenderedPageBreak/>
        <w:t>Второй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Период цветения нарцисса: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 апрель, май, июнь;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)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ай,июнь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 май.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Выберите правильно растения двулетники: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а) петуния;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б) колокольчик; б)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в) мальва. в)</w:t>
      </w:r>
    </w:p>
    <w:p w:rsidR="006D288F" w:rsidRDefault="006D288F" w:rsidP="00EF221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748B" w:rsidRPr="00EF221A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F221A">
        <w:rPr>
          <w:rFonts w:ascii="Times New Roman" w:hAnsi="Times New Roman"/>
          <w:b/>
          <w:color w:val="000000"/>
          <w:sz w:val="24"/>
          <w:szCs w:val="24"/>
        </w:rPr>
        <w:t>Тест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Первый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1.Неупакованное растение из питомника доставляют в магазин. Перечислите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возможныеотрицательные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качества посадочного матери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ала.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(Сморщенные больные стебли, раскрыв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 xml:space="preserve">шиеся почки, мелкие белые корни, выросшие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вторфе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2.Неупакованное растение из питомника доставляют в магазин. Перечислите положи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тельные качества посадочного материала.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(Раз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витая корневая система, закрытые плотные поч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ки, здоровые стебли.)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3.Какую классификацию зеленых насаж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дений в зеленом строительстве вы знаете?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>(Древесные листопадные породы, древесные хвойные породы, травянистые растения.)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4.Какие стили садово-паркового оформ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ления вы знаете?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(Формальный, неформаль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ный, пейзажный, архитектурный.)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5.Какие способы посадки живых изгоро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дей вы знаете?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(Посадка в траншее в один ряд, посадка в траншее в шахматном порядке.)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6.Что такое гетероауксин?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(Препарат, стимулирующий образование корней.)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7.Перечислите не менее пяти видов лиан.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>(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Кирказон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, ломонос, виноград, плющ,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плетистая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 роза, актинидия,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древогубец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лимонник ки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 xml:space="preserve">тайский,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княжник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ежевика.)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8.Что такое трельяж?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(Это очень легкие решетки, построенные крест-накрест, закреп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ленные шестами.)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9.Какие требования предъявляют к рас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тениям альпийской горки?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(Карлики, холодо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стойкие, многолетники.)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10.Какие стили декоративных газонов вы знаете?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(Мавританский, партерный, луговой, обыкновенный, почвопокровный.)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Второй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1.Перечислите этапы упаковки выкопан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ного растения из питомника для транспортиров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ки в магазин.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 полиэтиленовый пакет (или ко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робку) помещают растение, корни присыпают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>влажным торфом, к пакету прилагается инструк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ция по посадке и картинка растения в цвете.)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2.Упакованное растение из питомника доставляют в магазин. Перечислите возмож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ные отрицательные качества посадочного ма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териала.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(Сморщенные больные стебли, рас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крывшиеся почки, мелкие белые корешки, вы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росшие в торфе.)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3.Какую классификацию травянистых растений в зеленом строительстве вы знае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(Овощные, однолетние, двулетние, много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летние.)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4.Перечислите этапы подготовки почвы для посадки деревьев и кустарников. (Перекоп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ка, внесение удобрений, планировка ям.)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5.Какие способы посадки деревьев вы знаете?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(Механический, ручной.)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lastRenderedPageBreak/>
        <w:t>6.Дайте определение лианам.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(Это вью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щиеся и цепляющиеся растения.)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7.Перечислите виды садово-парковых сооружений (не менее пяти).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(Беседки,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перголы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полуперголы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трельяжи, навесы, вход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ные порталы.)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8.Назовите вьющееся растение, которое вошло в ассортимент вертикального озелене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ния одним из первых.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(Виноград.)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9.Какие три вида газонов вы знаете?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(Де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коративные, спортивные, специальные.)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10.Назовите виды дорожных покрытий.</w:t>
      </w:r>
    </w:p>
    <w:p w:rsidR="00B7761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(Грунтовые, щебеночные, гаревые, асфальто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бетонные, сборные.)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Тест 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Первый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1. Перечислите растения, которые можно размножить способом черенкова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ния?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(Хризантема, гортензия, гвоздика ре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монтантная.)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2.Какие сезонные растения выращивают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ся в зимний период в теплице?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(Цикламен, при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мула, глоксиния и др.)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3.Перечислите работы по уходу за ком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натными растениями в зимний период. (Рыхле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ние, полив, размножение.)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4.Перечислить основные древесные по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роды умеренной климатической зоны? (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Береза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,т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ополь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липа, сосна, ель.)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5.Перечислите возможные этапы подго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товки семян к посеву.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(Намачивание,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промора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живание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скарификация, стратификация.)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6.Закончите мысль: «Те растения, на ко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торые прививают - это..., а те которыми приви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вают- ...».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(Подвой, привой.)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7.Закончите мысль: «Выкапывать сажен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цы можно двумя способами: </w:t>
      </w:r>
      <w:r w:rsidRPr="0069748B">
        <w:rPr>
          <w:rFonts w:ascii="Times New Roman" w:hAnsi="Times New Roman"/>
          <w:i/>
          <w:iCs/>
          <w:color w:val="000000"/>
          <w:sz w:val="24"/>
          <w:szCs w:val="24"/>
        </w:rPr>
        <w:t>1)... </w:t>
      </w:r>
      <w:r w:rsidRPr="0069748B">
        <w:rPr>
          <w:rFonts w:ascii="Times New Roman" w:hAnsi="Times New Roman"/>
          <w:color w:val="000000"/>
          <w:sz w:val="24"/>
          <w:szCs w:val="24"/>
        </w:rPr>
        <w:t>и 2)...». (Руч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ным, механическим.)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8.Перечислите этапы подготовки и улуч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шения почвы.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(Устройство дренажа, вспашка, внесение удобрений.)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9.Дать определение: «Дерево - это ...».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(Дерево - это многолетнее растение, назем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ная часть которого не отмирает, кроме листьев.)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10. Практическое задание: Подготовить субстрат для посадки комнатных растений.</w:t>
      </w:r>
      <w:r w:rsidRPr="0069748B">
        <w:rPr>
          <w:rFonts w:ascii="Times New Roman" w:hAnsi="Times New Roman"/>
          <w:color w:val="000000"/>
          <w:sz w:val="24"/>
          <w:szCs w:val="24"/>
        </w:rPr>
        <w:br/>
        <w:t>(1/3 - песок, 1/3 - торф, 1/3 - земля.)</w:t>
      </w:r>
    </w:p>
    <w:p w:rsidR="0069748B" w:rsidRPr="0069748B" w:rsidRDefault="0069748B" w:rsidP="00B776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Второй вариант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1.Перечислите растения, которые легко поддаются выгонке.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2.(Сирень, нарциссы, тюль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паны.)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3.Какие растения в зимний период выса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живают и пикируют в теплице?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(Бегонии, гвоз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дика Шабо.)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4.Перечислите работы, которые выпол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няют в теплице в зимний период.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(Выгонка ра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стений, размножение растений, уход за рас</w:t>
      </w:r>
      <w:r w:rsidRPr="0069748B">
        <w:rPr>
          <w:rFonts w:ascii="Times New Roman" w:hAnsi="Times New Roman"/>
          <w:color w:val="000000"/>
          <w:sz w:val="24"/>
          <w:szCs w:val="24"/>
        </w:rPr>
        <w:softHyphen/>
        <w:t>тениями.)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>5.Перечислите основные кустарниковые формы умеренного пояса.</w:t>
      </w:r>
    </w:p>
    <w:p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9748B">
        <w:rPr>
          <w:rFonts w:ascii="Times New Roman" w:hAnsi="Times New Roman"/>
          <w:color w:val="000000"/>
          <w:sz w:val="24"/>
          <w:szCs w:val="24"/>
        </w:rPr>
        <w:t xml:space="preserve">(Сирень, </w:t>
      </w:r>
      <w:proofErr w:type="spellStart"/>
      <w:r w:rsidRPr="0069748B">
        <w:rPr>
          <w:rFonts w:ascii="Times New Roman" w:hAnsi="Times New Roman"/>
          <w:color w:val="000000"/>
          <w:sz w:val="24"/>
          <w:szCs w:val="24"/>
        </w:rPr>
        <w:t>шиповник</w:t>
      </w:r>
      <w:proofErr w:type="gramStart"/>
      <w:r w:rsidRPr="0069748B">
        <w:rPr>
          <w:rFonts w:ascii="Times New Roman" w:hAnsi="Times New Roman"/>
          <w:color w:val="000000"/>
          <w:sz w:val="24"/>
          <w:szCs w:val="24"/>
        </w:rPr>
        <w:t>,ч</w:t>
      </w:r>
      <w:proofErr w:type="gramEnd"/>
      <w:r w:rsidRPr="0069748B">
        <w:rPr>
          <w:rFonts w:ascii="Times New Roman" w:hAnsi="Times New Roman"/>
          <w:color w:val="000000"/>
          <w:sz w:val="24"/>
          <w:szCs w:val="24"/>
        </w:rPr>
        <w:t>убушник</w:t>
      </w:r>
      <w:proofErr w:type="spellEnd"/>
      <w:r w:rsidRPr="0069748B">
        <w:rPr>
          <w:rFonts w:ascii="Times New Roman" w:hAnsi="Times New Roman"/>
          <w:color w:val="000000"/>
          <w:sz w:val="24"/>
          <w:szCs w:val="24"/>
        </w:rPr>
        <w:t>, снежноягодник, калина.)</w:t>
      </w:r>
    </w:p>
    <w:p w:rsidR="0069748B" w:rsidRDefault="0069748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EF221A">
      <w:pPr>
        <w:spacing w:after="0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6D288F" w:rsidRDefault="006D288F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B7761B" w:rsidRPr="00293B1E" w:rsidRDefault="006D288F" w:rsidP="00293B1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Средства контроля </w:t>
      </w:r>
      <w:r w:rsidR="009C06DC">
        <w:rPr>
          <w:rFonts w:ascii="Times New Roman" w:hAnsi="Times New Roman"/>
          <w:b/>
          <w:sz w:val="28"/>
          <w:szCs w:val="28"/>
        </w:rPr>
        <w:t>2 год обучения</w:t>
      </w:r>
    </w:p>
    <w:p w:rsidR="00293B1E" w:rsidRPr="0069748B" w:rsidRDefault="00293B1E" w:rsidP="00293B1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Входн</w:t>
      </w:r>
      <w:r w:rsidRPr="0069748B">
        <w:rPr>
          <w:rFonts w:ascii="Times New Roman" w:hAnsi="Times New Roman"/>
          <w:b/>
        </w:rPr>
        <w:t>ое тестирование</w:t>
      </w:r>
    </w:p>
    <w:p w:rsidR="00293B1E" w:rsidRPr="007378D5" w:rsidRDefault="00293B1E" w:rsidP="00293B1E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1. Какой признак характерен только растениям: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1) </w:t>
      </w:r>
      <w:proofErr w:type="spellStart"/>
      <w:r w:rsidRPr="007378D5">
        <w:rPr>
          <w:rFonts w:ascii="Times New Roman" w:hAnsi="Times New Roman"/>
          <w:sz w:val="24"/>
          <w:szCs w:val="24"/>
          <w:shd w:val="clear" w:color="auto" w:fill="FFFFFF"/>
        </w:rPr>
        <w:t>фотосинтезируют</w:t>
      </w:r>
      <w:proofErr w:type="spellEnd"/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2) клеточная стенка состоит из целлюлозы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3) не используют кислород для дыхания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4) растут всю жизнь</w:t>
      </w:r>
    </w:p>
    <w:p w:rsidR="00293B1E" w:rsidRPr="007378D5" w:rsidRDefault="00293B1E" w:rsidP="00293B1E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2. Листопад — это приспособление растений к…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1) нехватке тепла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2) нехватке воды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3) низким температурам</w:t>
      </w:r>
      <w:r w:rsidRPr="007378D5">
        <w:rPr>
          <w:rFonts w:ascii="Times New Roman" w:hAnsi="Times New Roman"/>
          <w:sz w:val="24"/>
          <w:szCs w:val="24"/>
        </w:rPr>
        <w:br/>
      </w:r>
      <w:r w:rsidRPr="007378D5">
        <w:rPr>
          <w:rFonts w:ascii="Times New Roman" w:hAnsi="Times New Roman"/>
          <w:sz w:val="24"/>
          <w:szCs w:val="24"/>
          <w:shd w:val="clear" w:color="auto" w:fill="FFFFFF"/>
        </w:rPr>
        <w:t>4) распространению семян и плодов</w:t>
      </w:r>
    </w:p>
    <w:p w:rsidR="00293B1E" w:rsidRPr="007378D5" w:rsidRDefault="00293B1E" w:rsidP="00293B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Pr="007378D5">
        <w:rPr>
          <w:rFonts w:ascii="Times New Roman" w:hAnsi="Times New Roman"/>
          <w:sz w:val="24"/>
          <w:szCs w:val="24"/>
        </w:rPr>
        <w:t xml:space="preserve">Дать определение «Охраны труда»: </w:t>
      </w:r>
    </w:p>
    <w:p w:rsidR="00293B1E" w:rsidRPr="007378D5" w:rsidRDefault="00293B1E" w:rsidP="00293B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>- Охрана труда — система законодательных актов, направленных на сохранение здоровья и работоспособности человека в процессе труда</w:t>
      </w:r>
    </w:p>
    <w:p w:rsidR="00293B1E" w:rsidRPr="007378D5" w:rsidRDefault="00293B1E" w:rsidP="00293B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 xml:space="preserve"> - Охрана труда — система</w:t>
      </w:r>
      <w:r>
        <w:rPr>
          <w:rFonts w:ascii="Times New Roman" w:hAnsi="Times New Roman"/>
          <w:sz w:val="24"/>
          <w:szCs w:val="24"/>
        </w:rPr>
        <w:t xml:space="preserve"> социально-эконом</w:t>
      </w:r>
      <w:r w:rsidRPr="007378D5">
        <w:rPr>
          <w:rFonts w:ascii="Times New Roman" w:hAnsi="Times New Roman"/>
          <w:sz w:val="24"/>
          <w:szCs w:val="24"/>
        </w:rPr>
        <w:t>ичных, организационных, технических</w:t>
      </w:r>
      <w:r>
        <w:rPr>
          <w:rFonts w:ascii="Times New Roman" w:hAnsi="Times New Roman"/>
          <w:sz w:val="24"/>
          <w:szCs w:val="24"/>
        </w:rPr>
        <w:t>, гигиенических и лечебно-профи</w:t>
      </w:r>
      <w:r w:rsidRPr="007378D5">
        <w:rPr>
          <w:rFonts w:ascii="Times New Roman" w:hAnsi="Times New Roman"/>
          <w:sz w:val="24"/>
          <w:szCs w:val="24"/>
        </w:rPr>
        <w:t xml:space="preserve">лактических мероприятий и средств </w:t>
      </w:r>
    </w:p>
    <w:p w:rsidR="00293B1E" w:rsidRPr="007378D5" w:rsidRDefault="00293B1E" w:rsidP="00293B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>- Охрана труда — система законода</w:t>
      </w:r>
      <w:r>
        <w:rPr>
          <w:rFonts w:ascii="Times New Roman" w:hAnsi="Times New Roman"/>
          <w:sz w:val="24"/>
          <w:szCs w:val="24"/>
        </w:rPr>
        <w:t>тельных актов, социально-эконом</w:t>
      </w:r>
      <w:r w:rsidRPr="007378D5">
        <w:rPr>
          <w:rFonts w:ascii="Times New Roman" w:hAnsi="Times New Roman"/>
          <w:sz w:val="24"/>
          <w:szCs w:val="24"/>
        </w:rPr>
        <w:t xml:space="preserve">ичных, организационных, технических, гигиенических и лечебно-профилактических мероприятий и средств, направленных на сохранение здоровья и работоспособности человека в процессе труда </w:t>
      </w:r>
    </w:p>
    <w:p w:rsidR="00293B1E" w:rsidRPr="007378D5" w:rsidRDefault="00293B1E" w:rsidP="00293B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8D5">
        <w:rPr>
          <w:rFonts w:ascii="Times New Roman" w:hAnsi="Times New Roman"/>
          <w:sz w:val="24"/>
          <w:szCs w:val="24"/>
        </w:rPr>
        <w:t xml:space="preserve">- Система организационных мероприятий и технических способов, предотвращающих или уменьшающих воздействие </w:t>
      </w:r>
      <w:proofErr w:type="gramStart"/>
      <w:r w:rsidRPr="007378D5">
        <w:rPr>
          <w:rFonts w:ascii="Times New Roman" w:hAnsi="Times New Roman"/>
          <w:sz w:val="24"/>
          <w:szCs w:val="24"/>
        </w:rPr>
        <w:t>на</w:t>
      </w:r>
      <w:proofErr w:type="gramEnd"/>
      <w:r w:rsidRPr="007378D5">
        <w:rPr>
          <w:rFonts w:ascii="Times New Roman" w:hAnsi="Times New Roman"/>
          <w:sz w:val="24"/>
          <w:szCs w:val="24"/>
        </w:rPr>
        <w:t xml:space="preserve"> работающих вредных производственных факторов</w:t>
      </w:r>
    </w:p>
    <w:p w:rsidR="00293B1E" w:rsidRDefault="00293B1E" w:rsidP="00293B1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называется современная экономика?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рыночная экономика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экономика ограниченных ресурсов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политическая экономика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теория трудовой стоимости</w:t>
      </w:r>
      <w:r w:rsidRPr="007378D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маржинализм</w:t>
      </w:r>
    </w:p>
    <w:p w:rsidR="00293B1E" w:rsidRPr="007378D5" w:rsidRDefault="00293B1E" w:rsidP="00293B1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 w:rsidRPr="007378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7378D5">
        <w:rPr>
          <w:rFonts w:ascii="Times New Roman" w:hAnsi="Times New Roman"/>
          <w:color w:val="000000"/>
          <w:sz w:val="24"/>
          <w:szCs w:val="24"/>
        </w:rPr>
        <w:t>Верно ли утверждение, что беседка - это садово-парковое сооружение для отдыха в тени,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78D5">
        <w:rPr>
          <w:rFonts w:ascii="Times New Roman" w:hAnsi="Times New Roman"/>
          <w:color w:val="000000"/>
          <w:sz w:val="24"/>
          <w:szCs w:val="24"/>
        </w:rPr>
        <w:t xml:space="preserve">окруженное трельяжем и </w:t>
      </w:r>
      <w:proofErr w:type="spellStart"/>
      <w:r w:rsidRPr="007378D5">
        <w:rPr>
          <w:rFonts w:ascii="Times New Roman" w:hAnsi="Times New Roman"/>
          <w:color w:val="000000"/>
          <w:sz w:val="24"/>
          <w:szCs w:val="24"/>
        </w:rPr>
        <w:t>перголой</w:t>
      </w:r>
      <w:proofErr w:type="spellEnd"/>
      <w:r w:rsidRPr="007378D5">
        <w:rPr>
          <w:rFonts w:ascii="Times New Roman" w:hAnsi="Times New Roman"/>
          <w:color w:val="000000"/>
          <w:sz w:val="24"/>
          <w:szCs w:val="24"/>
        </w:rPr>
        <w:t>?</w:t>
      </w:r>
    </w:p>
    <w:p w:rsidR="00293B1E" w:rsidRPr="007378D5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8D5">
        <w:rPr>
          <w:rFonts w:ascii="Times New Roman" w:hAnsi="Times New Roman"/>
          <w:color w:val="000000"/>
          <w:sz w:val="24"/>
          <w:szCs w:val="24"/>
        </w:rPr>
        <w:t>а) </w:t>
      </w:r>
      <w:r>
        <w:rPr>
          <w:rFonts w:ascii="Times New Roman" w:hAnsi="Times New Roman"/>
          <w:color w:val="000000"/>
          <w:sz w:val="24"/>
          <w:szCs w:val="24"/>
        </w:rPr>
        <w:t>да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8D5">
        <w:rPr>
          <w:rFonts w:ascii="Times New Roman" w:hAnsi="Times New Roman"/>
          <w:color w:val="000000"/>
          <w:sz w:val="24"/>
          <w:szCs w:val="24"/>
        </w:rPr>
        <w:t>б) </w:t>
      </w:r>
      <w:r>
        <w:rPr>
          <w:rFonts w:ascii="Times New Roman" w:hAnsi="Times New Roman"/>
          <w:color w:val="000000"/>
          <w:sz w:val="24"/>
          <w:szCs w:val="24"/>
        </w:rPr>
        <w:t>нет</w:t>
      </w:r>
    </w:p>
    <w:p w:rsidR="00293B1E" w:rsidRPr="00417D62" w:rsidRDefault="00293B1E" w:rsidP="00293B1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417D62">
        <w:rPr>
          <w:rFonts w:ascii="Times New Roman" w:hAnsi="Times New Roman"/>
          <w:color w:val="000000"/>
          <w:sz w:val="24"/>
          <w:szCs w:val="24"/>
        </w:rPr>
        <w:t>. Первое упоминание о вертикальном озе</w:t>
      </w:r>
      <w:r w:rsidRPr="00417D62">
        <w:rPr>
          <w:rFonts w:ascii="Times New Roman" w:hAnsi="Times New Roman"/>
          <w:color w:val="000000"/>
          <w:sz w:val="24"/>
          <w:szCs w:val="24"/>
        </w:rPr>
        <w:softHyphen/>
        <w:t>ленении относится к периоду:</w:t>
      </w:r>
    </w:p>
    <w:p w:rsidR="00293B1E" w:rsidRPr="00417D62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3000 лет до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r w:rsidRPr="00417D62">
        <w:rPr>
          <w:rFonts w:ascii="Times New Roman" w:hAnsi="Times New Roman"/>
          <w:color w:val="000000"/>
          <w:sz w:val="24"/>
          <w:szCs w:val="24"/>
        </w:rPr>
        <w:t>э</w:t>
      </w:r>
      <w:proofErr w:type="spellEnd"/>
      <w:proofErr w:type="gramEnd"/>
      <w:r w:rsidRPr="00417D62">
        <w:rPr>
          <w:rFonts w:ascii="Times New Roman" w:hAnsi="Times New Roman"/>
          <w:color w:val="000000"/>
          <w:sz w:val="24"/>
          <w:szCs w:val="24"/>
        </w:rPr>
        <w:t>.;</w:t>
      </w:r>
    </w:p>
    <w:p w:rsidR="00293B1E" w:rsidRPr="00417D62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D62">
        <w:rPr>
          <w:rFonts w:ascii="Times New Roman" w:hAnsi="Times New Roman"/>
          <w:color w:val="000000"/>
          <w:sz w:val="24"/>
          <w:szCs w:val="24"/>
        </w:rPr>
        <w:t>б) 3000 лет н.э.;</w:t>
      </w:r>
    </w:p>
    <w:p w:rsidR="00293B1E" w:rsidRPr="00417D62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D62">
        <w:rPr>
          <w:rFonts w:ascii="Times New Roman" w:hAnsi="Times New Roman"/>
          <w:color w:val="000000"/>
          <w:sz w:val="24"/>
          <w:szCs w:val="24"/>
        </w:rPr>
        <w:t>в) </w:t>
      </w:r>
      <w:r>
        <w:rPr>
          <w:rFonts w:ascii="Times New Roman" w:hAnsi="Times New Roman"/>
          <w:color w:val="000000"/>
          <w:sz w:val="24"/>
          <w:szCs w:val="24"/>
        </w:rPr>
        <w:t xml:space="preserve">3300 лет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н.</w:t>
      </w:r>
      <w:r w:rsidRPr="00417D62">
        <w:rPr>
          <w:rFonts w:ascii="Times New Roman" w:hAnsi="Times New Roman"/>
          <w:color w:val="000000"/>
          <w:sz w:val="24"/>
          <w:szCs w:val="24"/>
        </w:rPr>
        <w:t>э.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417D6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Перечислите виды садово-парковых</w:t>
      </w:r>
      <w:r w:rsidRPr="00417D6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сооружений (не менее пяти).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417D62">
        <w:rPr>
          <w:rFonts w:ascii="Times New Roman" w:hAnsi="Times New Roman"/>
          <w:sz w:val="24"/>
          <w:szCs w:val="24"/>
        </w:rPr>
        <w:t xml:space="preserve">. </w:t>
      </w:r>
      <w:r w:rsidRPr="00417D62">
        <w:rPr>
          <w:rFonts w:ascii="Times New Roman" w:hAnsi="Times New Roman"/>
          <w:sz w:val="24"/>
          <w:szCs w:val="24"/>
          <w:shd w:val="clear" w:color="auto" w:fill="FFFFFF"/>
        </w:rPr>
        <w:t>Какие стили садово-паркового оформ</w:t>
      </w:r>
      <w:r w:rsidRPr="00417D62">
        <w:rPr>
          <w:rFonts w:ascii="Times New Roman" w:hAnsi="Times New Roman"/>
          <w:sz w:val="24"/>
          <w:szCs w:val="24"/>
          <w:shd w:val="clear" w:color="auto" w:fill="FFFFFF"/>
        </w:rPr>
        <w:softHyphen/>
        <w:t>ления вы знаете?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3B1E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стили декоративных газонов вы</w:t>
      </w:r>
      <w:r w:rsidRPr="00417D62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знаете?</w:t>
      </w:r>
    </w:p>
    <w:p w:rsidR="00293B1E" w:rsidRPr="007378D5" w:rsidRDefault="00293B1E" w:rsidP="00293B1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293B1E" w:rsidRDefault="00293B1E" w:rsidP="00293B1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93B1E" w:rsidRDefault="00293B1E" w:rsidP="00293B1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виды дорожных покрытий.</w:t>
      </w:r>
    </w:p>
    <w:p w:rsidR="005F0C4B" w:rsidRDefault="00293B1E" w:rsidP="005F0C4B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_____________________________________________________________________________</w:t>
      </w:r>
    </w:p>
    <w:p w:rsidR="00293B1E" w:rsidRPr="005F0C4B" w:rsidRDefault="00293B1E" w:rsidP="005F0C4B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93B1E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Рубежное тестирование</w:t>
      </w:r>
    </w:p>
    <w:p w:rsidR="005F0C4B" w:rsidRPr="00DF45E1" w:rsidRDefault="005F0C4B" w:rsidP="005F0C4B">
      <w:pPr>
        <w:pStyle w:val="c0"/>
        <w:shd w:val="clear" w:color="auto" w:fill="FFFFFF"/>
        <w:spacing w:before="0" w:beforeAutospacing="0" w:after="0" w:afterAutospacing="0"/>
      </w:pPr>
      <w:r w:rsidRPr="00DF45E1">
        <w:t>1.Кто предложил термин «экология»:</w:t>
      </w:r>
    </w:p>
    <w:p w:rsidR="005F0C4B" w:rsidRPr="00DF45E1" w:rsidRDefault="005F0C4B" w:rsidP="005F0C4B">
      <w:pPr>
        <w:pStyle w:val="c0"/>
        <w:shd w:val="clear" w:color="auto" w:fill="FFFFFF"/>
        <w:spacing w:before="0" w:beforeAutospacing="0" w:after="0" w:afterAutospacing="0"/>
      </w:pPr>
      <w:r>
        <w:t>а</w:t>
      </w:r>
      <w:r w:rsidRPr="00DF45E1">
        <w:t>) Аристотель;</w:t>
      </w:r>
      <w:r>
        <w:t xml:space="preserve">                     б</w:t>
      </w:r>
      <w:r w:rsidRPr="00DF45E1">
        <w:rPr>
          <w:rStyle w:val="c1"/>
          <w:bCs/>
        </w:rPr>
        <w:t>) Э. Геккель;</w:t>
      </w:r>
      <w:r>
        <w:t xml:space="preserve">            в</w:t>
      </w:r>
      <w:r w:rsidRPr="00DF45E1">
        <w:t>) Ч. Дарвин;</w:t>
      </w:r>
      <w:r>
        <w:t xml:space="preserve">           г</w:t>
      </w:r>
      <w:r w:rsidRPr="00DF45E1">
        <w:t xml:space="preserve">) В.И. Вернадский. </w:t>
      </w:r>
    </w:p>
    <w:p w:rsidR="005F0C4B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Комплексное</w:t>
      </w:r>
      <w:proofErr w:type="gramEnd"/>
      <w:r>
        <w:rPr>
          <w:rFonts w:ascii="Times New Roman" w:hAnsi="Times New Roman"/>
          <w:sz w:val="24"/>
          <w:szCs w:val="24"/>
        </w:rPr>
        <w:t xml:space="preserve"> природопользования является формой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 xml:space="preserve">а) </w:t>
      </w:r>
      <w:r w:rsidRPr="007A604A">
        <w:rPr>
          <w:rFonts w:ascii="Times New Roman" w:hAnsi="Times New Roman"/>
          <w:sz w:val="24"/>
          <w:szCs w:val="24"/>
        </w:rPr>
        <w:t>коллективного природопользования;</w:t>
      </w:r>
      <w:r w:rsidRPr="007A604A">
        <w:rPr>
          <w:rFonts w:ascii="Times New Roman" w:hAnsi="Times New Roman"/>
          <w:sz w:val="24"/>
          <w:szCs w:val="24"/>
        </w:rPr>
        <w:br/>
      </w:r>
      <w:r w:rsidRPr="00DF45E1">
        <w:rPr>
          <w:rFonts w:ascii="Times New Roman" w:hAnsi="Times New Roman"/>
          <w:bCs/>
          <w:sz w:val="24"/>
          <w:szCs w:val="24"/>
        </w:rPr>
        <w:t>б) специального природопользования;</w:t>
      </w:r>
      <w:r w:rsidRPr="007A604A">
        <w:rPr>
          <w:rFonts w:ascii="Times New Roman" w:hAnsi="Times New Roman"/>
          <w:bCs/>
          <w:sz w:val="24"/>
          <w:szCs w:val="24"/>
        </w:rPr>
        <w:br/>
      </w:r>
      <w:r w:rsidRPr="00DF45E1">
        <w:rPr>
          <w:rFonts w:ascii="Times New Roman" w:hAnsi="Times New Roman"/>
          <w:sz w:val="24"/>
          <w:szCs w:val="24"/>
        </w:rPr>
        <w:t>в) общего природопользования;</w:t>
      </w:r>
      <w:r w:rsidRPr="00DF45E1">
        <w:rPr>
          <w:rFonts w:ascii="Times New Roman" w:hAnsi="Times New Roman"/>
          <w:sz w:val="24"/>
          <w:szCs w:val="24"/>
        </w:rPr>
        <w:br/>
        <w:t xml:space="preserve">г) </w:t>
      </w:r>
      <w:r w:rsidRPr="007A604A">
        <w:rPr>
          <w:rFonts w:ascii="Times New Roman" w:hAnsi="Times New Roman"/>
          <w:sz w:val="24"/>
          <w:szCs w:val="24"/>
        </w:rPr>
        <w:t>особенного природопользования.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3. Что такое почва?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а) поверхностный слой земной коры;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б) горная порода;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в) водное пространство.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 xml:space="preserve">4. Что такое </w:t>
      </w:r>
      <w:proofErr w:type="spellStart"/>
      <w:r w:rsidRPr="00DF45E1">
        <w:rPr>
          <w:rFonts w:ascii="Times New Roman" w:hAnsi="Times New Roman"/>
          <w:sz w:val="24"/>
          <w:szCs w:val="24"/>
        </w:rPr>
        <w:t>засорители</w:t>
      </w:r>
      <w:proofErr w:type="spellEnd"/>
      <w:r w:rsidRPr="00DF45E1">
        <w:rPr>
          <w:rFonts w:ascii="Times New Roman" w:hAnsi="Times New Roman"/>
          <w:sz w:val="24"/>
          <w:szCs w:val="24"/>
        </w:rPr>
        <w:t xml:space="preserve"> полей и огородов?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а) это дикие или полудикие растения;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б) это культурные растения других видов, растущие там, где их быть не должно;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 xml:space="preserve">в) растения, произрастающие на </w:t>
      </w:r>
      <w:proofErr w:type="gramStart"/>
      <w:r w:rsidRPr="00DF45E1">
        <w:rPr>
          <w:rFonts w:ascii="Times New Roman" w:hAnsi="Times New Roman"/>
          <w:sz w:val="24"/>
          <w:szCs w:val="24"/>
        </w:rPr>
        <w:t>захламленных</w:t>
      </w:r>
      <w:proofErr w:type="gramEnd"/>
      <w:r w:rsidRPr="00DF45E1">
        <w:rPr>
          <w:rFonts w:ascii="Times New Roman" w:hAnsi="Times New Roman"/>
          <w:sz w:val="24"/>
          <w:szCs w:val="24"/>
        </w:rPr>
        <w:t>, мусорных землях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5. Какие способы и приемы включает система обработки почвы?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а) борьба с вредителями и болезнями;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б) основную, предпосевную и послепосевную обработки;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в) отдельно взятый прием обработки;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г) нет верных ответов.</w:t>
      </w:r>
    </w:p>
    <w:p w:rsidR="005F0C4B" w:rsidRPr="00DF45E1" w:rsidRDefault="005F0C4B" w:rsidP="005F0C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6. В чём заключается назначение специальных севооборотов?</w:t>
      </w:r>
    </w:p>
    <w:p w:rsidR="005F0C4B" w:rsidRPr="00DF45E1" w:rsidRDefault="005F0C4B" w:rsidP="005F0C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а) для выращивания одной или нескольких ценных культур, требующих очень плодородных почв;</w:t>
      </w:r>
    </w:p>
    <w:p w:rsidR="005F0C4B" w:rsidRPr="00DF45E1" w:rsidRDefault="005F0C4B" w:rsidP="005F0C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б) для выращивания кормовых культур;</w:t>
      </w:r>
    </w:p>
    <w:p w:rsidR="005F0C4B" w:rsidRPr="00DF45E1" w:rsidRDefault="005F0C4B" w:rsidP="005F0C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в) для производства зерна;</w:t>
      </w:r>
    </w:p>
    <w:p w:rsidR="005F0C4B" w:rsidRPr="00DF45E1" w:rsidRDefault="005F0C4B" w:rsidP="005F0C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г) для защиты почвы от эрозии.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 xml:space="preserve">7. На какие виды делятся все удобрения? 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а) на минеральные, органические, бактериальные и микроудобрения;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б) на минеральные и органические;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>в) на органические и бактериальные;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</w:rPr>
      </w:pPr>
      <w:r w:rsidRPr="00DF45E1">
        <w:rPr>
          <w:rFonts w:ascii="Times New Roman" w:hAnsi="Times New Roman"/>
          <w:sz w:val="24"/>
          <w:szCs w:val="24"/>
        </w:rPr>
        <w:t xml:space="preserve">г) на органические и микроудобрения. 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sz w:val="24"/>
          <w:szCs w:val="24"/>
        </w:rPr>
        <w:t xml:space="preserve">8. </w:t>
      </w:r>
      <w:r w:rsidRPr="00DF45E1">
        <w:rPr>
          <w:rFonts w:ascii="Times New Roman" w:hAnsi="Times New Roman"/>
          <w:sz w:val="24"/>
          <w:szCs w:val="24"/>
          <w:lang w:eastAsia="en-US"/>
        </w:rPr>
        <w:t>Жизненная форма - дерево: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а) </w:t>
      </w:r>
      <w:r w:rsidRPr="00DF45E1">
        <w:rPr>
          <w:rFonts w:ascii="Times New Roman" w:hAnsi="Times New Roman"/>
          <w:sz w:val="24"/>
          <w:szCs w:val="24"/>
          <w:lang w:eastAsia="en-US"/>
        </w:rPr>
        <w:t>Многолетнее вечнозеленое или листопадное растение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б) </w:t>
      </w:r>
      <w:r w:rsidRPr="00DF45E1">
        <w:rPr>
          <w:rFonts w:ascii="Times New Roman" w:hAnsi="Times New Roman"/>
          <w:sz w:val="24"/>
          <w:szCs w:val="24"/>
          <w:lang w:eastAsia="en-US"/>
        </w:rPr>
        <w:t xml:space="preserve">Крупное растение с четко выраженным главным деревянистым стволом и </w:t>
      </w:r>
      <w:proofErr w:type="gramStart"/>
      <w:r w:rsidRPr="00DF45E1">
        <w:rPr>
          <w:rFonts w:ascii="Times New Roman" w:hAnsi="Times New Roman"/>
          <w:sz w:val="24"/>
          <w:szCs w:val="24"/>
          <w:lang w:eastAsia="en-US"/>
        </w:rPr>
        <w:t>функционирующий</w:t>
      </w:r>
      <w:proofErr w:type="gramEnd"/>
      <w:r w:rsidRPr="00DF45E1">
        <w:rPr>
          <w:rFonts w:ascii="Times New Roman" w:hAnsi="Times New Roman"/>
          <w:sz w:val="24"/>
          <w:szCs w:val="24"/>
          <w:lang w:eastAsia="en-US"/>
        </w:rPr>
        <w:t xml:space="preserve"> всю жизнь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в) </w:t>
      </w:r>
      <w:r w:rsidRPr="00DF45E1">
        <w:rPr>
          <w:rFonts w:ascii="Times New Roman" w:hAnsi="Times New Roman"/>
          <w:sz w:val="24"/>
          <w:szCs w:val="24"/>
          <w:lang w:eastAsia="en-US"/>
        </w:rPr>
        <w:t>Исторически сложившийся габитус растения в определенных условиях среды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г) </w:t>
      </w:r>
      <w:r w:rsidRPr="00DF45E1">
        <w:rPr>
          <w:rFonts w:ascii="Times New Roman" w:hAnsi="Times New Roman"/>
          <w:sz w:val="24"/>
          <w:szCs w:val="24"/>
          <w:lang w:eastAsia="en-US"/>
        </w:rPr>
        <w:t>Растение, образующее крону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д) </w:t>
      </w:r>
      <w:r w:rsidRPr="00DF45E1">
        <w:rPr>
          <w:rFonts w:ascii="Times New Roman" w:hAnsi="Times New Roman"/>
          <w:sz w:val="24"/>
          <w:szCs w:val="24"/>
          <w:lang w:eastAsia="en-US"/>
        </w:rPr>
        <w:t xml:space="preserve">Вегетативное тело растения, </w:t>
      </w:r>
      <w:proofErr w:type="gramStart"/>
      <w:r w:rsidRPr="00DF45E1">
        <w:rPr>
          <w:rFonts w:ascii="Times New Roman" w:hAnsi="Times New Roman"/>
          <w:sz w:val="24"/>
          <w:szCs w:val="24"/>
          <w:lang w:eastAsia="en-US"/>
        </w:rPr>
        <w:t>находящийся</w:t>
      </w:r>
      <w:proofErr w:type="gramEnd"/>
      <w:r w:rsidRPr="00DF45E1">
        <w:rPr>
          <w:rFonts w:ascii="Times New Roman" w:hAnsi="Times New Roman"/>
          <w:sz w:val="24"/>
          <w:szCs w:val="24"/>
          <w:lang w:eastAsia="en-US"/>
        </w:rPr>
        <w:t xml:space="preserve"> в гармонии с внешней средой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е) </w:t>
      </w:r>
      <w:r w:rsidRPr="00DF45E1">
        <w:rPr>
          <w:rFonts w:ascii="Times New Roman" w:hAnsi="Times New Roman"/>
          <w:sz w:val="24"/>
          <w:szCs w:val="24"/>
          <w:lang w:eastAsia="en-US"/>
        </w:rPr>
        <w:t>Внешний облик групп растений, возникающий в результате роста и развития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sz w:val="24"/>
          <w:szCs w:val="24"/>
          <w:lang w:eastAsia="en-US"/>
        </w:rPr>
        <w:t>9. Характерные морфологические признаки шишек рода Сосна: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а) </w:t>
      </w:r>
      <w:r w:rsidRPr="00DF45E1">
        <w:rPr>
          <w:rFonts w:ascii="Times New Roman" w:hAnsi="Times New Roman"/>
          <w:sz w:val="24"/>
          <w:szCs w:val="24"/>
          <w:lang w:eastAsia="en-US"/>
        </w:rPr>
        <w:t>На конце семенной чешуи имеется щиток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б) </w:t>
      </w:r>
      <w:r w:rsidRPr="00DF45E1">
        <w:rPr>
          <w:rFonts w:ascii="Times New Roman" w:hAnsi="Times New Roman"/>
          <w:sz w:val="24"/>
          <w:szCs w:val="24"/>
          <w:lang w:eastAsia="en-US"/>
        </w:rPr>
        <w:t>Шишка созревает в конце вегетативного периода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в) </w:t>
      </w:r>
      <w:r w:rsidRPr="00DF45E1">
        <w:rPr>
          <w:rFonts w:ascii="Times New Roman" w:hAnsi="Times New Roman"/>
          <w:sz w:val="24"/>
          <w:szCs w:val="24"/>
          <w:lang w:eastAsia="en-US"/>
        </w:rPr>
        <w:t>Шишка кожистая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г) </w:t>
      </w:r>
      <w:r w:rsidRPr="00DF45E1">
        <w:rPr>
          <w:rFonts w:ascii="Times New Roman" w:hAnsi="Times New Roman"/>
          <w:sz w:val="24"/>
          <w:szCs w:val="24"/>
          <w:lang w:eastAsia="en-US"/>
        </w:rPr>
        <w:t>Шишка деревянистая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lastRenderedPageBreak/>
        <w:t xml:space="preserve">д) </w:t>
      </w:r>
      <w:r w:rsidRPr="00DF45E1">
        <w:rPr>
          <w:rFonts w:ascii="Times New Roman" w:hAnsi="Times New Roman"/>
          <w:sz w:val="24"/>
          <w:szCs w:val="24"/>
          <w:lang w:eastAsia="en-US"/>
        </w:rPr>
        <w:t>Шишка с выраженными кроющими чешуйками</w:t>
      </w:r>
    </w:p>
    <w:p w:rsidR="005F0C4B" w:rsidRPr="00DF45E1" w:rsidRDefault="005F0C4B" w:rsidP="005F0C4B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DF45E1">
        <w:rPr>
          <w:rFonts w:ascii="Times New Roman" w:hAnsi="Times New Roman"/>
          <w:noProof/>
          <w:sz w:val="24"/>
          <w:szCs w:val="24"/>
          <w:lang w:eastAsia="en-US"/>
        </w:rPr>
        <w:t xml:space="preserve">е) </w:t>
      </w:r>
      <w:r w:rsidRPr="00DF45E1">
        <w:rPr>
          <w:rFonts w:ascii="Times New Roman" w:hAnsi="Times New Roman"/>
          <w:sz w:val="24"/>
          <w:szCs w:val="24"/>
          <w:lang w:eastAsia="en-US"/>
        </w:rPr>
        <w:t>Семена высыпаются из шишек в год опыления</w:t>
      </w:r>
    </w:p>
    <w:p w:rsidR="005F0C4B" w:rsidRPr="00DF45E1" w:rsidRDefault="005F0C4B" w:rsidP="005F0C4B">
      <w:pPr>
        <w:pStyle w:val="ab"/>
        <w:shd w:val="clear" w:color="auto" w:fill="FAFAFA"/>
        <w:spacing w:before="0" w:beforeAutospacing="0" w:after="75" w:afterAutospacing="0" w:line="297" w:lineRule="atLeast"/>
        <w:rPr>
          <w:color w:val="000000"/>
        </w:rPr>
      </w:pPr>
      <w:r w:rsidRPr="00DF45E1">
        <w:rPr>
          <w:noProof/>
          <w:lang w:eastAsia="en-US"/>
        </w:rPr>
        <w:t xml:space="preserve">10. </w:t>
      </w:r>
      <w:r w:rsidRPr="00DF45E1">
        <w:rPr>
          <w:rStyle w:val="ac"/>
          <w:b w:val="0"/>
          <w:color w:val="000000"/>
        </w:rPr>
        <w:t>Укажите схему высадки роз в гряды шириной 1 м</w:t>
      </w:r>
      <w:r w:rsidRPr="00DF45E1">
        <w:rPr>
          <w:rStyle w:val="apple-converted-space"/>
          <w:color w:val="000000"/>
        </w:rPr>
        <w:t> </w:t>
      </w:r>
    </w:p>
    <w:p w:rsidR="005F0C4B" w:rsidRPr="00DF45E1" w:rsidRDefault="005F0C4B" w:rsidP="005F0C4B">
      <w:pPr>
        <w:pStyle w:val="ab"/>
        <w:shd w:val="clear" w:color="auto" w:fill="FAFAFA"/>
        <w:spacing w:before="0" w:beforeAutospacing="0" w:after="75" w:afterAutospacing="0" w:line="297" w:lineRule="atLeast"/>
        <w:rPr>
          <w:color w:val="000000"/>
        </w:rPr>
      </w:pPr>
      <w:r w:rsidRPr="00DF45E1">
        <w:rPr>
          <w:color w:val="000000"/>
        </w:rPr>
        <w:t>1) 20х20 см</w:t>
      </w:r>
      <w:r>
        <w:rPr>
          <w:color w:val="000000"/>
        </w:rPr>
        <w:t xml:space="preserve">                 </w:t>
      </w:r>
      <w:r w:rsidRPr="00DF45E1">
        <w:rPr>
          <w:color w:val="000000"/>
        </w:rPr>
        <w:t>2) 25х25 см</w:t>
      </w:r>
      <w:r>
        <w:rPr>
          <w:color w:val="000000"/>
        </w:rPr>
        <w:t xml:space="preserve">                     </w:t>
      </w:r>
      <w:r w:rsidRPr="00DF45E1">
        <w:rPr>
          <w:color w:val="000000"/>
        </w:rPr>
        <w:t>3) 25х30 см</w:t>
      </w:r>
      <w:r>
        <w:rPr>
          <w:color w:val="000000"/>
        </w:rPr>
        <w:t xml:space="preserve">                         </w:t>
      </w:r>
      <w:r w:rsidRPr="00DF45E1">
        <w:rPr>
          <w:color w:val="000000"/>
        </w:rPr>
        <w:t>4) 25х50 см</w:t>
      </w:r>
    </w:p>
    <w:p w:rsidR="00293B1E" w:rsidRDefault="00293B1E" w:rsidP="00293B1E">
      <w:pP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5F0C4B" w:rsidRPr="00293B1E" w:rsidRDefault="005F0C4B" w:rsidP="00CA008E">
      <w:pPr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Итоговое тестирование</w:t>
      </w:r>
    </w:p>
    <w:tbl>
      <w:tblPr>
        <w:tblW w:w="0" w:type="auto"/>
        <w:shd w:val="clear" w:color="auto" w:fill="FAFAFA"/>
        <w:tblCellMar>
          <w:left w:w="0" w:type="dxa"/>
          <w:right w:w="0" w:type="dxa"/>
        </w:tblCellMar>
        <w:tblLook w:val="04A0"/>
      </w:tblPr>
      <w:tblGrid>
        <w:gridCol w:w="203"/>
        <w:gridCol w:w="8759"/>
      </w:tblGrid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74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74B2">
              <w:rPr>
                <w:rFonts w:ascii="Times New Roman" w:hAnsi="Times New Roman"/>
                <w:sz w:val="24"/>
                <w:szCs w:val="24"/>
              </w:rPr>
              <w:t>Экология это:</w:t>
            </w:r>
          </w:p>
        </w:tc>
      </w:tr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1B74B2">
              <w:rPr>
                <w:rFonts w:ascii="Times New Roman" w:hAnsi="Times New Roman"/>
                <w:sz w:val="24"/>
                <w:szCs w:val="24"/>
              </w:rPr>
              <w:t>аука о влиянии человека на окружающую среду;</w:t>
            </w:r>
          </w:p>
        </w:tc>
      </w:tr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 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1B74B2">
              <w:rPr>
                <w:rFonts w:ascii="Times New Roman" w:hAnsi="Times New Roman"/>
                <w:sz w:val="24"/>
                <w:szCs w:val="24"/>
              </w:rPr>
              <w:t>аука, изучающая построение, функции и развитие живых организмов в экосистеме;</w:t>
            </w:r>
          </w:p>
        </w:tc>
      </w:tr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 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1B74B2">
              <w:rPr>
                <w:rFonts w:ascii="Times New Roman" w:hAnsi="Times New Roman"/>
                <w:sz w:val="24"/>
                <w:szCs w:val="24"/>
              </w:rPr>
              <w:t>аука о влиянии окружающей среды на человека;</w:t>
            </w:r>
          </w:p>
        </w:tc>
      </w:tr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 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1B74B2">
              <w:rPr>
                <w:rFonts w:ascii="Times New Roman" w:hAnsi="Times New Roman"/>
                <w:sz w:val="24"/>
                <w:szCs w:val="24"/>
              </w:rPr>
              <w:t>аука о рациональном использовании природных ресурсов;</w:t>
            </w:r>
          </w:p>
        </w:tc>
      </w:tr>
      <w:tr w:rsidR="00CA008E" w:rsidRPr="001B74B2" w:rsidTr="00B3148D"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CA008E" w:rsidRPr="001B74B2" w:rsidRDefault="00CA008E" w:rsidP="00B314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1B74B2">
              <w:rPr>
                <w:rFonts w:ascii="Times New Roman" w:hAnsi="Times New Roman"/>
                <w:sz w:val="24"/>
                <w:szCs w:val="24"/>
              </w:rPr>
              <w:t>аука, изучающая живые организмы в природе.</w:t>
            </w:r>
          </w:p>
        </w:tc>
      </w:tr>
    </w:tbl>
    <w:p w:rsidR="00CA008E" w:rsidRPr="001B74B2" w:rsidRDefault="00CA008E" w:rsidP="00CA00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2. По механическому составу почвы делятся:</w:t>
      </w:r>
    </w:p>
    <w:p w:rsidR="00CA008E" w:rsidRPr="001B74B2" w:rsidRDefault="00CA008E" w:rsidP="00CA008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 xml:space="preserve">а) на глинистые, суглинистые, </w:t>
      </w:r>
    </w:p>
    <w:p w:rsidR="00CA008E" w:rsidRPr="001B74B2" w:rsidRDefault="00CA008E" w:rsidP="00CA008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б) на супесчаные и торфяники;</w:t>
      </w:r>
    </w:p>
    <w:p w:rsidR="00CA008E" w:rsidRDefault="00CA008E" w:rsidP="00CA008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в) подходят варианты ответов а) и б).</w:t>
      </w:r>
    </w:p>
    <w:p w:rsidR="00CA008E" w:rsidRPr="001B74B2" w:rsidRDefault="00CA008E" w:rsidP="00CA008E">
      <w:pPr>
        <w:spacing w:after="0"/>
        <w:rPr>
          <w:rFonts w:ascii="Times New Roman" w:hAnsi="Times New Roman"/>
          <w:b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3. Что такое сорняки?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а) это дикие или полудикие растения;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б) это культурные растения других видов, растущие там, где их быть не должно;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в) нет верных ответов.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 xml:space="preserve">4. На какие виды делятся все удобрения? 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а) на минеральные, органические, бактериальные и микроудобрения;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б) на минеральные и органические;</w:t>
      </w:r>
    </w:p>
    <w:p w:rsidR="00CA008E" w:rsidRPr="001B74B2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>в) на органические и бактериальные;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1B74B2">
        <w:rPr>
          <w:rFonts w:ascii="Times New Roman" w:hAnsi="Times New Roman"/>
          <w:sz w:val="24"/>
          <w:szCs w:val="24"/>
        </w:rPr>
        <w:t xml:space="preserve">г) на органические и микроудобрения. </w:t>
      </w:r>
    </w:p>
    <w:p w:rsidR="00CA008E" w:rsidRPr="00344A78" w:rsidRDefault="00CA008E" w:rsidP="00CA008E">
      <w:pPr>
        <w:pStyle w:val="1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344A78">
        <w:rPr>
          <w:rFonts w:ascii="Times New Roman" w:hAnsi="Times New Roman"/>
          <w:sz w:val="24"/>
          <w:szCs w:val="24"/>
        </w:rPr>
        <w:t>Древесные породы, выдерживающие длительное затопление: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>а</w:t>
      </w:r>
      <w:r w:rsidRPr="00344A78">
        <w:rPr>
          <w:rFonts w:ascii="Times New Roman" w:hAnsi="Times New Roman"/>
          <w:noProof/>
          <w:sz w:val="24"/>
          <w:szCs w:val="24"/>
          <w:lang w:eastAsia="en-US"/>
        </w:rPr>
        <w:t xml:space="preserve">) </w:t>
      </w:r>
      <w:r w:rsidRPr="00344A78">
        <w:rPr>
          <w:rFonts w:ascii="Times New Roman" w:hAnsi="Times New Roman"/>
          <w:sz w:val="24"/>
          <w:szCs w:val="24"/>
          <w:lang w:eastAsia="en-US"/>
        </w:rPr>
        <w:t>Ива ломкая</w:t>
      </w:r>
    </w:p>
    <w:p w:rsidR="00CA008E" w:rsidRPr="00344A78" w:rsidRDefault="00CA008E" w:rsidP="00CA008E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>б</w:t>
      </w:r>
      <w:r w:rsidRPr="00344A78">
        <w:rPr>
          <w:rFonts w:ascii="Times New Roman" w:hAnsi="Times New Roman"/>
          <w:noProof/>
          <w:sz w:val="24"/>
          <w:szCs w:val="24"/>
          <w:lang w:eastAsia="en-US"/>
        </w:rPr>
        <w:t xml:space="preserve">) </w:t>
      </w:r>
      <w:r w:rsidRPr="00344A78">
        <w:rPr>
          <w:rFonts w:ascii="Times New Roman" w:hAnsi="Times New Roman"/>
          <w:sz w:val="24"/>
          <w:szCs w:val="24"/>
          <w:lang w:eastAsia="en-US"/>
        </w:rPr>
        <w:t>Клен остролистный</w:t>
      </w:r>
    </w:p>
    <w:p w:rsidR="00CA008E" w:rsidRPr="00344A78" w:rsidRDefault="00CA008E" w:rsidP="00CA008E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>в</w:t>
      </w:r>
      <w:r w:rsidRPr="00344A78">
        <w:rPr>
          <w:rFonts w:ascii="Times New Roman" w:hAnsi="Times New Roman"/>
          <w:noProof/>
          <w:sz w:val="24"/>
          <w:szCs w:val="24"/>
          <w:lang w:eastAsia="en-US"/>
        </w:rPr>
        <w:t xml:space="preserve">) </w:t>
      </w:r>
      <w:proofErr w:type="spellStart"/>
      <w:r w:rsidRPr="00344A78">
        <w:rPr>
          <w:rFonts w:ascii="Times New Roman" w:hAnsi="Times New Roman"/>
          <w:sz w:val="24"/>
          <w:szCs w:val="24"/>
          <w:lang w:eastAsia="en-US"/>
        </w:rPr>
        <w:t>Аморфа</w:t>
      </w:r>
      <w:proofErr w:type="spellEnd"/>
      <w:r w:rsidRPr="00344A78">
        <w:rPr>
          <w:rFonts w:ascii="Times New Roman" w:hAnsi="Times New Roman"/>
          <w:sz w:val="24"/>
          <w:szCs w:val="24"/>
          <w:lang w:eastAsia="en-US"/>
        </w:rPr>
        <w:t xml:space="preserve"> кустарниковая</w:t>
      </w:r>
    </w:p>
    <w:p w:rsidR="00CA008E" w:rsidRPr="00344A78" w:rsidRDefault="00CA008E" w:rsidP="00CA008E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>г</w:t>
      </w:r>
      <w:r w:rsidRPr="00344A78">
        <w:rPr>
          <w:rFonts w:ascii="Times New Roman" w:hAnsi="Times New Roman"/>
          <w:noProof/>
          <w:sz w:val="24"/>
          <w:szCs w:val="24"/>
          <w:lang w:eastAsia="en-US"/>
        </w:rPr>
        <w:t xml:space="preserve">) </w:t>
      </w:r>
      <w:r w:rsidRPr="00344A78">
        <w:rPr>
          <w:rFonts w:ascii="Times New Roman" w:hAnsi="Times New Roman"/>
          <w:sz w:val="24"/>
          <w:szCs w:val="24"/>
          <w:lang w:eastAsia="en-US"/>
        </w:rPr>
        <w:t>Ясень обыкновенный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>д</w:t>
      </w:r>
      <w:r w:rsidRPr="00344A78">
        <w:rPr>
          <w:rFonts w:ascii="Times New Roman" w:hAnsi="Times New Roman"/>
          <w:noProof/>
          <w:sz w:val="24"/>
          <w:szCs w:val="24"/>
          <w:lang w:eastAsia="en-US"/>
        </w:rPr>
        <w:t xml:space="preserve">) </w:t>
      </w:r>
      <w:r w:rsidRPr="00344A78">
        <w:rPr>
          <w:rFonts w:ascii="Times New Roman" w:hAnsi="Times New Roman"/>
          <w:sz w:val="24"/>
          <w:szCs w:val="24"/>
          <w:lang w:eastAsia="en-US"/>
        </w:rPr>
        <w:t>Осина</w:t>
      </w:r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lang w:eastAsia="en-US"/>
        </w:rPr>
        <w:t xml:space="preserve">6. </w:t>
      </w:r>
      <w:r w:rsidRPr="00344A78">
        <w:rPr>
          <w:color w:val="000000"/>
        </w:rPr>
        <w:t>Какие растения относят к многолетникам?</w:t>
      </w:r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 xml:space="preserve">а) </w:t>
      </w:r>
      <w:r w:rsidRPr="00344A78">
        <w:rPr>
          <w:color w:val="000000"/>
        </w:rPr>
        <w:t xml:space="preserve">наперстянка, маргаритка, виола, незабудка, гвоздика бородатая, шток-роза, </w:t>
      </w:r>
      <w:proofErr w:type="spellStart"/>
      <w:r w:rsidRPr="00344A78">
        <w:rPr>
          <w:color w:val="000000"/>
        </w:rPr>
        <w:t>лунария</w:t>
      </w:r>
      <w:proofErr w:type="spellEnd"/>
      <w:r w:rsidRPr="00344A78">
        <w:rPr>
          <w:color w:val="000000"/>
        </w:rPr>
        <w:t>;</w:t>
      </w:r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proofErr w:type="gramStart"/>
      <w:r>
        <w:rPr>
          <w:color w:val="000000"/>
        </w:rPr>
        <w:t xml:space="preserve">б) </w:t>
      </w:r>
      <w:r w:rsidRPr="00344A78">
        <w:rPr>
          <w:color w:val="000000"/>
        </w:rPr>
        <w:t xml:space="preserve">дельфиниум, пионы, георгины, лапчатка, барвинок, </w:t>
      </w:r>
      <w:proofErr w:type="spellStart"/>
      <w:r w:rsidRPr="00344A78">
        <w:rPr>
          <w:color w:val="000000"/>
        </w:rPr>
        <w:t>эхинацея</w:t>
      </w:r>
      <w:proofErr w:type="spellEnd"/>
      <w:r w:rsidRPr="00344A78">
        <w:rPr>
          <w:color w:val="000000"/>
        </w:rPr>
        <w:t>, рудбекия, аквилегия, аконит, люпин, мак восточный, флокс, примула;</w:t>
      </w:r>
      <w:proofErr w:type="gramEnd"/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 xml:space="preserve">в) </w:t>
      </w:r>
      <w:r w:rsidRPr="00344A78">
        <w:rPr>
          <w:color w:val="000000"/>
        </w:rPr>
        <w:t xml:space="preserve">календула, </w:t>
      </w:r>
      <w:proofErr w:type="spellStart"/>
      <w:r w:rsidRPr="00344A78">
        <w:rPr>
          <w:color w:val="000000"/>
        </w:rPr>
        <w:t>алиссум</w:t>
      </w:r>
      <w:proofErr w:type="spellEnd"/>
      <w:r w:rsidRPr="00344A78">
        <w:rPr>
          <w:color w:val="000000"/>
        </w:rPr>
        <w:t xml:space="preserve"> морской, петуния, </w:t>
      </w:r>
      <w:proofErr w:type="spellStart"/>
      <w:r w:rsidRPr="00344A78">
        <w:rPr>
          <w:color w:val="000000"/>
        </w:rPr>
        <w:t>тагетес</w:t>
      </w:r>
      <w:proofErr w:type="spellEnd"/>
      <w:r w:rsidRPr="00344A78">
        <w:rPr>
          <w:color w:val="000000"/>
        </w:rPr>
        <w:t xml:space="preserve">, львиный зев, вербена, </w:t>
      </w:r>
      <w:proofErr w:type="spellStart"/>
      <w:r w:rsidRPr="00344A78">
        <w:rPr>
          <w:color w:val="000000"/>
        </w:rPr>
        <w:t>космея</w:t>
      </w:r>
      <w:proofErr w:type="spellEnd"/>
      <w:r w:rsidRPr="00344A78">
        <w:rPr>
          <w:color w:val="000000"/>
        </w:rPr>
        <w:t>;</w:t>
      </w:r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 xml:space="preserve">г) </w:t>
      </w:r>
      <w:r w:rsidRPr="00344A78">
        <w:rPr>
          <w:color w:val="000000"/>
        </w:rPr>
        <w:t xml:space="preserve">тюльпаны, нарциссы, гиацинты, лилии, пролеска, </w:t>
      </w:r>
      <w:proofErr w:type="spellStart"/>
      <w:r w:rsidRPr="00344A78">
        <w:rPr>
          <w:color w:val="000000"/>
        </w:rPr>
        <w:t>мускари</w:t>
      </w:r>
      <w:proofErr w:type="spellEnd"/>
      <w:r w:rsidRPr="00344A78">
        <w:rPr>
          <w:color w:val="000000"/>
        </w:rPr>
        <w:t xml:space="preserve">, </w:t>
      </w:r>
      <w:proofErr w:type="spellStart"/>
      <w:r w:rsidRPr="00344A78">
        <w:rPr>
          <w:color w:val="000000"/>
        </w:rPr>
        <w:t>пушкиния</w:t>
      </w:r>
      <w:proofErr w:type="spellEnd"/>
      <w:r w:rsidRPr="00344A78">
        <w:rPr>
          <w:color w:val="000000"/>
        </w:rPr>
        <w:t>, птицемлечник, подснежник;</w:t>
      </w:r>
    </w:p>
    <w:p w:rsidR="00CA008E" w:rsidRPr="00344A78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 xml:space="preserve">) </w:t>
      </w:r>
      <w:r w:rsidRPr="00344A78">
        <w:rPr>
          <w:color w:val="000000"/>
        </w:rPr>
        <w:t xml:space="preserve">левкой, </w:t>
      </w:r>
      <w:proofErr w:type="spellStart"/>
      <w:r w:rsidRPr="00344A78">
        <w:rPr>
          <w:color w:val="000000"/>
        </w:rPr>
        <w:t>матиола</w:t>
      </w:r>
      <w:proofErr w:type="spellEnd"/>
      <w:r w:rsidRPr="00344A78">
        <w:rPr>
          <w:color w:val="000000"/>
        </w:rPr>
        <w:t xml:space="preserve">, </w:t>
      </w:r>
      <w:proofErr w:type="spellStart"/>
      <w:r w:rsidRPr="00344A78">
        <w:rPr>
          <w:color w:val="000000"/>
        </w:rPr>
        <w:t>сальвия</w:t>
      </w:r>
      <w:proofErr w:type="spellEnd"/>
      <w:r w:rsidRPr="00344A78">
        <w:rPr>
          <w:color w:val="000000"/>
        </w:rPr>
        <w:t xml:space="preserve">, </w:t>
      </w:r>
      <w:proofErr w:type="spellStart"/>
      <w:r w:rsidRPr="00344A78">
        <w:rPr>
          <w:color w:val="000000"/>
        </w:rPr>
        <w:t>агератум</w:t>
      </w:r>
      <w:proofErr w:type="spellEnd"/>
      <w:r w:rsidRPr="00344A78">
        <w:rPr>
          <w:color w:val="000000"/>
        </w:rPr>
        <w:t>, настурция, душистый горошек.</w:t>
      </w:r>
    </w:p>
    <w:p w:rsidR="00CA008E" w:rsidRPr="00653AFA" w:rsidRDefault="00CA008E" w:rsidP="00CA008E">
      <w:pPr>
        <w:spacing w:after="0"/>
        <w:rPr>
          <w:rFonts w:ascii="Times New Roman" w:hAnsi="Times New Roman"/>
          <w:b/>
          <w:sz w:val="24"/>
          <w:szCs w:val="24"/>
        </w:rPr>
      </w:pPr>
      <w:r w:rsidRPr="00653AFA">
        <w:rPr>
          <w:rFonts w:ascii="Times New Roman" w:hAnsi="Times New Roman"/>
          <w:sz w:val="24"/>
          <w:szCs w:val="24"/>
          <w:lang w:eastAsia="en-US"/>
        </w:rPr>
        <w:t xml:space="preserve">7. </w:t>
      </w:r>
      <w:r w:rsidRPr="00653AFA">
        <w:rPr>
          <w:rFonts w:ascii="Times New Roman" w:hAnsi="Times New Roman"/>
          <w:sz w:val="24"/>
          <w:szCs w:val="24"/>
        </w:rPr>
        <w:t>Какие документы удостоверяют сортовые качества семян?</w:t>
      </w:r>
      <w:r w:rsidRPr="00653AFA">
        <w:rPr>
          <w:rFonts w:ascii="Times New Roman" w:hAnsi="Times New Roman"/>
          <w:b/>
          <w:sz w:val="24"/>
          <w:szCs w:val="24"/>
        </w:rPr>
        <w:t xml:space="preserve"> </w:t>
      </w:r>
    </w:p>
    <w:p w:rsidR="00CA008E" w:rsidRPr="00653AFA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653AFA">
        <w:rPr>
          <w:rFonts w:ascii="Times New Roman" w:hAnsi="Times New Roman"/>
          <w:sz w:val="24"/>
          <w:szCs w:val="24"/>
        </w:rPr>
        <w:t>а) акт сортовой прочистки и акт апробации семеноводческого посева;</w:t>
      </w:r>
    </w:p>
    <w:p w:rsidR="00CA008E" w:rsidRPr="00653AFA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653AFA">
        <w:rPr>
          <w:rFonts w:ascii="Times New Roman" w:hAnsi="Times New Roman"/>
          <w:sz w:val="24"/>
          <w:szCs w:val="24"/>
        </w:rPr>
        <w:t xml:space="preserve">б) удостоверение о </w:t>
      </w:r>
      <w:proofErr w:type="spellStart"/>
      <w:r w:rsidRPr="00653AFA">
        <w:rPr>
          <w:rFonts w:ascii="Times New Roman" w:hAnsi="Times New Roman"/>
          <w:sz w:val="24"/>
          <w:szCs w:val="24"/>
        </w:rPr>
        <w:t>кондиционности</w:t>
      </w:r>
      <w:proofErr w:type="spellEnd"/>
      <w:r w:rsidRPr="00653AFA">
        <w:rPr>
          <w:rFonts w:ascii="Times New Roman" w:hAnsi="Times New Roman"/>
          <w:sz w:val="24"/>
          <w:szCs w:val="24"/>
        </w:rPr>
        <w:t xml:space="preserve"> семян;</w:t>
      </w:r>
    </w:p>
    <w:p w:rsidR="00CA008E" w:rsidRPr="00653AFA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653AFA">
        <w:rPr>
          <w:rFonts w:ascii="Times New Roman" w:hAnsi="Times New Roman"/>
          <w:sz w:val="24"/>
          <w:szCs w:val="24"/>
        </w:rPr>
        <w:t>в) справка лаборатории, проверяющей семена;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653AFA">
        <w:rPr>
          <w:rFonts w:ascii="Times New Roman" w:hAnsi="Times New Roman"/>
          <w:sz w:val="24"/>
          <w:szCs w:val="24"/>
        </w:rPr>
        <w:t>г) правильных ответов нет.</w:t>
      </w:r>
    </w:p>
    <w:p w:rsidR="00CA008E" w:rsidRPr="00653AFA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 w:rsidRPr="00653AFA">
        <w:t>8</w:t>
      </w:r>
      <w:r w:rsidRPr="00653AFA">
        <w:rPr>
          <w:b/>
        </w:rPr>
        <w:t xml:space="preserve">. </w:t>
      </w:r>
      <w:r w:rsidRPr="00653AFA">
        <w:rPr>
          <w:rStyle w:val="ac"/>
          <w:b w:val="0"/>
          <w:color w:val="000000"/>
        </w:rPr>
        <w:t>Укажите, для чего отщипывают первый бутон при выгонке роз</w:t>
      </w:r>
    </w:p>
    <w:p w:rsidR="00CA008E" w:rsidRPr="00653AFA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lastRenderedPageBreak/>
        <w:t>а</w:t>
      </w:r>
      <w:r w:rsidRPr="00653AFA">
        <w:rPr>
          <w:color w:val="000000"/>
        </w:rPr>
        <w:t>) он бывает деформированным</w:t>
      </w:r>
    </w:p>
    <w:p w:rsidR="00CA008E" w:rsidRPr="00653AFA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>б</w:t>
      </w:r>
      <w:r w:rsidRPr="00653AFA">
        <w:rPr>
          <w:color w:val="000000"/>
        </w:rPr>
        <w:t>) чтобы задержать массовое цветение</w:t>
      </w:r>
    </w:p>
    <w:p w:rsidR="00CA008E" w:rsidRPr="00653AFA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>в</w:t>
      </w:r>
      <w:r w:rsidRPr="00653AFA">
        <w:rPr>
          <w:color w:val="000000"/>
        </w:rPr>
        <w:t>) чтобы отрастающие побеги вытянулись</w:t>
      </w:r>
    </w:p>
    <w:p w:rsidR="00CA008E" w:rsidRPr="00653AFA" w:rsidRDefault="00CA008E" w:rsidP="00CA008E">
      <w:pPr>
        <w:pStyle w:val="ab"/>
        <w:shd w:val="clear" w:color="auto" w:fill="FAFAFA"/>
        <w:spacing w:before="0" w:beforeAutospacing="0" w:after="0" w:afterAutospacing="0" w:line="297" w:lineRule="atLeast"/>
        <w:rPr>
          <w:color w:val="000000"/>
        </w:rPr>
      </w:pPr>
      <w:r>
        <w:rPr>
          <w:color w:val="000000"/>
        </w:rPr>
        <w:t>г</w:t>
      </w:r>
      <w:r w:rsidRPr="00653AFA">
        <w:rPr>
          <w:color w:val="000000"/>
        </w:rPr>
        <w:t>) чтобы вызвать рост боковых почек</w:t>
      </w:r>
    </w:p>
    <w:p w:rsidR="00CA008E" w:rsidRPr="003E5F48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 w:rsidRPr="003E5F48">
        <w:rPr>
          <w:rFonts w:ascii="Times New Roman" w:hAnsi="Times New Roman"/>
          <w:sz w:val="24"/>
          <w:szCs w:val="24"/>
        </w:rPr>
        <w:t>9. Чем парники отличаются от теплиц?</w:t>
      </w:r>
    </w:p>
    <w:p w:rsidR="00CA008E" w:rsidRPr="003E5F48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</w:t>
      </w:r>
      <w:r w:rsidRPr="003E5F48">
        <w:rPr>
          <w:rFonts w:ascii="Times New Roman" w:hAnsi="Times New Roman"/>
          <w:sz w:val="24"/>
          <w:szCs w:val="24"/>
        </w:rPr>
        <w:t>арники имеют высоту более 1.5 метров.</w:t>
      </w:r>
    </w:p>
    <w:p w:rsidR="00CA008E" w:rsidRPr="003E5F48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</w:t>
      </w:r>
      <w:r w:rsidRPr="003E5F48">
        <w:rPr>
          <w:rFonts w:ascii="Times New Roman" w:hAnsi="Times New Roman"/>
          <w:sz w:val="24"/>
          <w:szCs w:val="24"/>
        </w:rPr>
        <w:t>арники</w:t>
      </w:r>
      <w:r>
        <w:rPr>
          <w:rFonts w:ascii="Times New Roman" w:hAnsi="Times New Roman"/>
          <w:sz w:val="24"/>
          <w:szCs w:val="24"/>
        </w:rPr>
        <w:t xml:space="preserve"> бывают не только стационарными</w:t>
      </w:r>
      <w:r w:rsidRPr="003E5F48">
        <w:rPr>
          <w:rFonts w:ascii="Times New Roman" w:hAnsi="Times New Roman"/>
          <w:sz w:val="24"/>
          <w:szCs w:val="24"/>
        </w:rPr>
        <w:t>, но и переносными.</w:t>
      </w:r>
    </w:p>
    <w:p w:rsidR="00CA008E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</w:t>
      </w:r>
      <w:r w:rsidRPr="003E5F48">
        <w:rPr>
          <w:rFonts w:ascii="Times New Roman" w:hAnsi="Times New Roman"/>
          <w:sz w:val="24"/>
          <w:szCs w:val="24"/>
        </w:rPr>
        <w:t>арники подходят для выращивания в зимний период.</w:t>
      </w:r>
    </w:p>
    <w:p w:rsidR="00CA008E" w:rsidRDefault="00CA008E" w:rsidP="00CA008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10. </w:t>
      </w:r>
      <w:r w:rsidRPr="00417D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виды дорожных покрытий.</w:t>
      </w:r>
    </w:p>
    <w:p w:rsidR="00CA008E" w:rsidRPr="007378D5" w:rsidRDefault="00CA008E" w:rsidP="00CA008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CA008E" w:rsidRPr="003E5F48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</w:p>
    <w:p w:rsidR="00CA008E" w:rsidRPr="00653AFA" w:rsidRDefault="00CA008E" w:rsidP="00CA008E">
      <w:pPr>
        <w:spacing w:after="0"/>
        <w:rPr>
          <w:rFonts w:ascii="Times New Roman" w:hAnsi="Times New Roman"/>
          <w:sz w:val="24"/>
          <w:szCs w:val="24"/>
        </w:rPr>
      </w:pPr>
    </w:p>
    <w:p w:rsidR="00B7761B" w:rsidRPr="0069748B" w:rsidRDefault="00B7761B" w:rsidP="0069748B">
      <w:pPr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FB00A2" w:rsidRDefault="00FB00A2" w:rsidP="00FB00A2">
      <w:pPr>
        <w:rPr>
          <w:b/>
          <w:bCs/>
          <w:color w:val="000000"/>
          <w:spacing w:val="-2"/>
        </w:rPr>
      </w:pPr>
    </w:p>
    <w:p w:rsidR="00FB00A2" w:rsidRDefault="00FB00A2" w:rsidP="00FB00A2">
      <w:pPr>
        <w:rPr>
          <w:b/>
          <w:bCs/>
          <w:color w:val="000000"/>
          <w:spacing w:val="-2"/>
        </w:rPr>
      </w:pPr>
    </w:p>
    <w:p w:rsidR="00FB00A2" w:rsidRDefault="00FB00A2" w:rsidP="00FB00A2">
      <w:pPr>
        <w:rPr>
          <w:b/>
          <w:bCs/>
          <w:color w:val="000000"/>
          <w:spacing w:val="-2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B00A2" w:rsidRPr="00601055" w:rsidRDefault="00FB00A2" w:rsidP="0060105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B32" w:rsidRDefault="00E62B32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Pr="00777573" w:rsidRDefault="0012632B" w:rsidP="001263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7573">
        <w:rPr>
          <w:rFonts w:ascii="Times New Roman" w:hAnsi="Times New Roman"/>
          <w:b/>
          <w:sz w:val="24"/>
          <w:szCs w:val="24"/>
        </w:rPr>
        <w:t>Литература</w:t>
      </w:r>
    </w:p>
    <w:p w:rsidR="0012632B" w:rsidRPr="00777573" w:rsidRDefault="0012632B" w:rsidP="0012632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Закон Российской Федерации «Об образовании» от 10 июля 1992 года </w:t>
      </w:r>
      <w:r w:rsidRPr="00FF1FF0">
        <w:rPr>
          <w:rFonts w:ascii="Times New Roman" w:hAnsi="Times New Roman"/>
          <w:sz w:val="24"/>
          <w:szCs w:val="24"/>
        </w:rPr>
        <w:t xml:space="preserve"> №3266-1 // С3 РФ.-1996.-Ст. 15.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О внесении изменений и дополнений в Закон РФ «О занятости </w:t>
      </w:r>
      <w:r w:rsidRPr="00FF1FF0">
        <w:rPr>
          <w:rFonts w:ascii="Times New Roman" w:hAnsi="Times New Roman"/>
          <w:sz w:val="24"/>
          <w:szCs w:val="24"/>
        </w:rPr>
        <w:t xml:space="preserve">населения в РФ» Российская газета 6 мая </w:t>
      </w:r>
      <w:smartTag w:uri="urn:schemas-microsoft-com:office:smarttags" w:element="metricconverter">
        <w:smartTagPr>
          <w:attr w:name="ProductID" w:val="1996 г"/>
        </w:smartTagPr>
        <w:r w:rsidRPr="00FF1FF0">
          <w:rPr>
            <w:rFonts w:ascii="Times New Roman" w:hAnsi="Times New Roman"/>
            <w:sz w:val="24"/>
            <w:szCs w:val="24"/>
          </w:rPr>
          <w:t>1996 г</w:t>
        </w:r>
      </w:smartTag>
      <w:r w:rsidRPr="00FF1FF0">
        <w:rPr>
          <w:rFonts w:ascii="Times New Roman" w:hAnsi="Times New Roman"/>
          <w:sz w:val="24"/>
          <w:szCs w:val="24"/>
        </w:rPr>
        <w:t>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1 г"/>
        </w:smartTagPr>
        <w:r w:rsidRPr="00777573">
          <w:rPr>
            <w:rFonts w:ascii="Times New Roman" w:hAnsi="Times New Roman"/>
            <w:sz w:val="24"/>
            <w:szCs w:val="24"/>
          </w:rPr>
          <w:t>2001 г</w:t>
        </w:r>
      </w:smartTag>
      <w:r w:rsidRPr="00777573">
        <w:rPr>
          <w:rFonts w:ascii="Times New Roman" w:hAnsi="Times New Roman"/>
          <w:sz w:val="24"/>
          <w:szCs w:val="24"/>
        </w:rPr>
        <w:t>. № 197-</w:t>
      </w:r>
      <w:r w:rsidRPr="00FF1FF0">
        <w:rPr>
          <w:rFonts w:ascii="Times New Roman" w:hAnsi="Times New Roman"/>
          <w:sz w:val="24"/>
          <w:szCs w:val="24"/>
        </w:rPr>
        <w:t>ФЗ // С3 РФ – 2002. № 1. Ч.1.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>Положение о получении начального профессионального образования в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r w:rsidRPr="00FF1FF0">
        <w:rPr>
          <w:rFonts w:ascii="Times New Roman" w:hAnsi="Times New Roman"/>
          <w:sz w:val="24"/>
          <w:szCs w:val="24"/>
        </w:rPr>
        <w:t xml:space="preserve">форме экстерната </w:t>
      </w:r>
      <w:proofErr w:type="gramStart"/>
      <w:r w:rsidRPr="00FF1FF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F1FF0">
        <w:rPr>
          <w:rFonts w:ascii="Times New Roman" w:hAnsi="Times New Roman"/>
          <w:sz w:val="24"/>
          <w:szCs w:val="24"/>
        </w:rPr>
        <w:t>приказ Минобразования России от 01.11.95 № 563).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>Автономов В.С. Введение в экономику. – М.: 2001.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7573">
        <w:rPr>
          <w:rFonts w:ascii="Times New Roman" w:hAnsi="Times New Roman"/>
          <w:sz w:val="24"/>
          <w:szCs w:val="24"/>
        </w:rPr>
        <w:t>Боговая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И., Фурсова Л.М. «Ландшафтное искусство»</w:t>
      </w:r>
      <w:proofErr w:type="gramStart"/>
      <w:r w:rsidRPr="00777573">
        <w:rPr>
          <w:rFonts w:ascii="Times New Roman" w:hAnsi="Times New Roman"/>
          <w:sz w:val="24"/>
          <w:szCs w:val="24"/>
        </w:rPr>
        <w:t>.-</w:t>
      </w:r>
      <w:proofErr w:type="gramEnd"/>
      <w:r w:rsidRPr="00777573">
        <w:rPr>
          <w:rFonts w:ascii="Times New Roman" w:hAnsi="Times New Roman"/>
          <w:sz w:val="24"/>
          <w:szCs w:val="24"/>
        </w:rPr>
        <w:t>М.: 1988.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7573">
        <w:rPr>
          <w:rFonts w:ascii="Times New Roman" w:hAnsi="Times New Roman"/>
          <w:sz w:val="24"/>
          <w:szCs w:val="24"/>
        </w:rPr>
        <w:t>Боговая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И., </w:t>
      </w:r>
      <w:proofErr w:type="spellStart"/>
      <w:r w:rsidRPr="00777573">
        <w:rPr>
          <w:rFonts w:ascii="Times New Roman" w:hAnsi="Times New Roman"/>
          <w:sz w:val="24"/>
          <w:szCs w:val="24"/>
        </w:rPr>
        <w:t>Теодоронский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В.С. «Озеленение населенных мест» М.: 1990.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>Колесников А.И. «Декоративная дендрология»</w:t>
      </w:r>
      <w:proofErr w:type="gramStart"/>
      <w:r w:rsidRPr="00777573">
        <w:rPr>
          <w:rFonts w:ascii="Times New Roman" w:hAnsi="Times New Roman"/>
          <w:sz w:val="24"/>
          <w:szCs w:val="24"/>
        </w:rPr>
        <w:t>.-</w:t>
      </w:r>
      <w:proofErr w:type="gramEnd"/>
      <w:r w:rsidRPr="00777573">
        <w:rPr>
          <w:rFonts w:ascii="Times New Roman" w:hAnsi="Times New Roman"/>
          <w:sz w:val="24"/>
          <w:szCs w:val="24"/>
        </w:rPr>
        <w:t>М.: 1974.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77573">
        <w:rPr>
          <w:rFonts w:ascii="Times New Roman" w:hAnsi="Times New Roman"/>
          <w:sz w:val="24"/>
          <w:szCs w:val="24"/>
        </w:rPr>
        <w:t>Лунц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Л.Б. «Городское зеленое строительство»</w:t>
      </w:r>
      <w:proofErr w:type="gramStart"/>
      <w:r w:rsidRPr="00777573">
        <w:rPr>
          <w:rFonts w:ascii="Times New Roman" w:hAnsi="Times New Roman"/>
          <w:sz w:val="24"/>
          <w:szCs w:val="24"/>
        </w:rPr>
        <w:t>.-</w:t>
      </w:r>
      <w:proofErr w:type="gramEnd"/>
      <w:r w:rsidRPr="00777573">
        <w:rPr>
          <w:rFonts w:ascii="Times New Roman" w:hAnsi="Times New Roman"/>
          <w:sz w:val="24"/>
          <w:szCs w:val="24"/>
        </w:rPr>
        <w:t>М.: 1974.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 Озеленение населенных мест. Справочник под редакцией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r w:rsidRPr="00FF1FF0">
        <w:rPr>
          <w:rFonts w:ascii="Times New Roman" w:hAnsi="Times New Roman"/>
          <w:sz w:val="24"/>
          <w:szCs w:val="24"/>
        </w:rPr>
        <w:t>В.И. Ерохиной.- М.: 1987.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 Рубцов Л.И.  Проектирование садов и парков.- М.: 1973.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573">
        <w:rPr>
          <w:rFonts w:ascii="Times New Roman" w:hAnsi="Times New Roman"/>
          <w:sz w:val="24"/>
          <w:szCs w:val="24"/>
        </w:rPr>
        <w:t>Холявко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В.С., </w:t>
      </w:r>
      <w:proofErr w:type="spellStart"/>
      <w:r w:rsidRPr="00777573">
        <w:rPr>
          <w:rFonts w:ascii="Times New Roman" w:hAnsi="Times New Roman"/>
          <w:sz w:val="24"/>
          <w:szCs w:val="24"/>
        </w:rPr>
        <w:t>Глоба-Михайленко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Д.А. «Дендрология и основы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r w:rsidRPr="00FF1FF0">
        <w:rPr>
          <w:rFonts w:ascii="Times New Roman" w:hAnsi="Times New Roman"/>
          <w:sz w:val="24"/>
          <w:szCs w:val="24"/>
        </w:rPr>
        <w:t>зеленого строительства».- М.: 1980.</w:t>
      </w:r>
    </w:p>
    <w:p w:rsidR="0012632B" w:rsidRPr="00777573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 Хржановский В.Г. Ботаника. М.: 1982.</w:t>
      </w:r>
    </w:p>
    <w:p w:rsidR="0012632B" w:rsidRPr="00FF1FF0" w:rsidRDefault="0012632B" w:rsidP="00FF1FF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7573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777573">
        <w:rPr>
          <w:rFonts w:ascii="Times New Roman" w:hAnsi="Times New Roman"/>
          <w:sz w:val="24"/>
          <w:szCs w:val="24"/>
        </w:rPr>
        <w:t xml:space="preserve"> Л.Н. Основы рыночной экономики и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r w:rsidRPr="00FF1FF0">
        <w:rPr>
          <w:rFonts w:ascii="Times New Roman" w:hAnsi="Times New Roman"/>
          <w:sz w:val="24"/>
          <w:szCs w:val="24"/>
        </w:rPr>
        <w:t>предпринимательства. – М.: 2002.</w:t>
      </w:r>
    </w:p>
    <w:p w:rsidR="0012632B" w:rsidRPr="00777573" w:rsidRDefault="0012632B" w:rsidP="00FF1FF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77573">
        <w:rPr>
          <w:rFonts w:ascii="Times New Roman" w:hAnsi="Times New Roman"/>
          <w:sz w:val="24"/>
          <w:szCs w:val="24"/>
        </w:rPr>
        <w:t xml:space="preserve">15. 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r w:rsidRPr="00777573">
        <w:rPr>
          <w:rFonts w:ascii="Times New Roman" w:hAnsi="Times New Roman"/>
          <w:sz w:val="24"/>
          <w:szCs w:val="24"/>
        </w:rPr>
        <w:t>Корчагина В.А. Биология. М. «Просвещение»: 1989.</w:t>
      </w:r>
      <w:r w:rsidR="00FF1FF0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электронном виде)</w:t>
      </w:r>
    </w:p>
    <w:p w:rsidR="0012632B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p w:rsidR="0012632B" w:rsidRPr="00601055" w:rsidRDefault="0012632B" w:rsidP="00601055">
      <w:pPr>
        <w:spacing w:after="0"/>
        <w:rPr>
          <w:rFonts w:ascii="Times New Roman" w:hAnsi="Times New Roman"/>
          <w:sz w:val="24"/>
          <w:szCs w:val="24"/>
        </w:rPr>
      </w:pPr>
    </w:p>
    <w:sectPr w:rsidR="0012632B" w:rsidRPr="00601055" w:rsidSect="00E13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206" w:rsidRDefault="00570206" w:rsidP="002D5A68">
      <w:pPr>
        <w:spacing w:after="0" w:line="240" w:lineRule="auto"/>
      </w:pPr>
      <w:r>
        <w:separator/>
      </w:r>
    </w:p>
  </w:endnote>
  <w:endnote w:type="continuationSeparator" w:id="0">
    <w:p w:rsidR="00570206" w:rsidRDefault="00570206" w:rsidP="002D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206" w:rsidRDefault="00570206" w:rsidP="002D5A68">
      <w:pPr>
        <w:spacing w:after="0" w:line="240" w:lineRule="auto"/>
      </w:pPr>
      <w:r>
        <w:separator/>
      </w:r>
    </w:p>
  </w:footnote>
  <w:footnote w:type="continuationSeparator" w:id="0">
    <w:p w:rsidR="00570206" w:rsidRDefault="00570206" w:rsidP="002D5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075"/>
    <w:multiLevelType w:val="hybridMultilevel"/>
    <w:tmpl w:val="66A093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F206AAF"/>
    <w:multiLevelType w:val="hybridMultilevel"/>
    <w:tmpl w:val="A69408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BF61DA"/>
    <w:multiLevelType w:val="hybridMultilevel"/>
    <w:tmpl w:val="83F26442"/>
    <w:lvl w:ilvl="0" w:tplc="95A202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D3116"/>
    <w:multiLevelType w:val="hybridMultilevel"/>
    <w:tmpl w:val="9CE0C176"/>
    <w:lvl w:ilvl="0" w:tplc="34FE6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2023F"/>
    <w:multiLevelType w:val="hybridMultilevel"/>
    <w:tmpl w:val="8F74BB76"/>
    <w:lvl w:ilvl="0" w:tplc="1B1ED6F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31606CC4"/>
    <w:multiLevelType w:val="hybridMultilevel"/>
    <w:tmpl w:val="3A0C5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C0A89"/>
    <w:multiLevelType w:val="hybridMultilevel"/>
    <w:tmpl w:val="46B28B5A"/>
    <w:lvl w:ilvl="0" w:tplc="D092E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196"/>
    <w:rsid w:val="00004ACF"/>
    <w:rsid w:val="00004DCF"/>
    <w:rsid w:val="00010A0C"/>
    <w:rsid w:val="00012DB4"/>
    <w:rsid w:val="000166E6"/>
    <w:rsid w:val="00047600"/>
    <w:rsid w:val="000557AA"/>
    <w:rsid w:val="000A0770"/>
    <w:rsid w:val="000B0E79"/>
    <w:rsid w:val="000D0C06"/>
    <w:rsid w:val="000F0811"/>
    <w:rsid w:val="001101A6"/>
    <w:rsid w:val="001120F7"/>
    <w:rsid w:val="0012632B"/>
    <w:rsid w:val="00197787"/>
    <w:rsid w:val="001E50A1"/>
    <w:rsid w:val="001F00D1"/>
    <w:rsid w:val="002359E8"/>
    <w:rsid w:val="00282835"/>
    <w:rsid w:val="00293B1E"/>
    <w:rsid w:val="002C4DA2"/>
    <w:rsid w:val="002D5A68"/>
    <w:rsid w:val="003134D9"/>
    <w:rsid w:val="00317FD6"/>
    <w:rsid w:val="003613A8"/>
    <w:rsid w:val="003737E5"/>
    <w:rsid w:val="00396284"/>
    <w:rsid w:val="003C3BF5"/>
    <w:rsid w:val="003F1FAC"/>
    <w:rsid w:val="00413B65"/>
    <w:rsid w:val="004203CF"/>
    <w:rsid w:val="00426A4B"/>
    <w:rsid w:val="0044497B"/>
    <w:rsid w:val="00451E74"/>
    <w:rsid w:val="004B0A4B"/>
    <w:rsid w:val="004B0AE6"/>
    <w:rsid w:val="004E2CA0"/>
    <w:rsid w:val="00506D07"/>
    <w:rsid w:val="00522D5C"/>
    <w:rsid w:val="00524E0F"/>
    <w:rsid w:val="00570206"/>
    <w:rsid w:val="00583055"/>
    <w:rsid w:val="005A32E7"/>
    <w:rsid w:val="005B121A"/>
    <w:rsid w:val="005B3AA9"/>
    <w:rsid w:val="005D683E"/>
    <w:rsid w:val="005F0C4B"/>
    <w:rsid w:val="00601055"/>
    <w:rsid w:val="00614700"/>
    <w:rsid w:val="006209B2"/>
    <w:rsid w:val="00624540"/>
    <w:rsid w:val="00626F45"/>
    <w:rsid w:val="006422A5"/>
    <w:rsid w:val="0064395A"/>
    <w:rsid w:val="006648C2"/>
    <w:rsid w:val="0069748B"/>
    <w:rsid w:val="006A3F49"/>
    <w:rsid w:val="006D288F"/>
    <w:rsid w:val="00723350"/>
    <w:rsid w:val="00741348"/>
    <w:rsid w:val="00743B29"/>
    <w:rsid w:val="00770EDB"/>
    <w:rsid w:val="007958E1"/>
    <w:rsid w:val="007D45F1"/>
    <w:rsid w:val="00813D3B"/>
    <w:rsid w:val="00825A5C"/>
    <w:rsid w:val="008319A1"/>
    <w:rsid w:val="008872D3"/>
    <w:rsid w:val="008B5097"/>
    <w:rsid w:val="008D3A60"/>
    <w:rsid w:val="00923513"/>
    <w:rsid w:val="00925E83"/>
    <w:rsid w:val="0093104D"/>
    <w:rsid w:val="0093128F"/>
    <w:rsid w:val="00950FA1"/>
    <w:rsid w:val="0095436C"/>
    <w:rsid w:val="00974698"/>
    <w:rsid w:val="00976813"/>
    <w:rsid w:val="00977DAC"/>
    <w:rsid w:val="0098713F"/>
    <w:rsid w:val="009B6196"/>
    <w:rsid w:val="009C06DC"/>
    <w:rsid w:val="009D416B"/>
    <w:rsid w:val="00A1053D"/>
    <w:rsid w:val="00A167D3"/>
    <w:rsid w:val="00A2049B"/>
    <w:rsid w:val="00A40188"/>
    <w:rsid w:val="00A42CD8"/>
    <w:rsid w:val="00A43828"/>
    <w:rsid w:val="00A4626C"/>
    <w:rsid w:val="00A72504"/>
    <w:rsid w:val="00AC52F8"/>
    <w:rsid w:val="00AD3D3F"/>
    <w:rsid w:val="00B0574F"/>
    <w:rsid w:val="00B3148D"/>
    <w:rsid w:val="00B7761B"/>
    <w:rsid w:val="00C44559"/>
    <w:rsid w:val="00C556E1"/>
    <w:rsid w:val="00C67E66"/>
    <w:rsid w:val="00C9100C"/>
    <w:rsid w:val="00CA008E"/>
    <w:rsid w:val="00CE590F"/>
    <w:rsid w:val="00D05D0F"/>
    <w:rsid w:val="00D1670E"/>
    <w:rsid w:val="00D2493E"/>
    <w:rsid w:val="00DA4C85"/>
    <w:rsid w:val="00DB37C1"/>
    <w:rsid w:val="00DD2A31"/>
    <w:rsid w:val="00DE1960"/>
    <w:rsid w:val="00DE2825"/>
    <w:rsid w:val="00E01CD5"/>
    <w:rsid w:val="00E13701"/>
    <w:rsid w:val="00E62B32"/>
    <w:rsid w:val="00E70862"/>
    <w:rsid w:val="00E76870"/>
    <w:rsid w:val="00E8441B"/>
    <w:rsid w:val="00ED3F55"/>
    <w:rsid w:val="00EE5130"/>
    <w:rsid w:val="00EF221A"/>
    <w:rsid w:val="00F01E16"/>
    <w:rsid w:val="00F115D8"/>
    <w:rsid w:val="00F26024"/>
    <w:rsid w:val="00F677E3"/>
    <w:rsid w:val="00F72641"/>
    <w:rsid w:val="00F75E7E"/>
    <w:rsid w:val="00F91315"/>
    <w:rsid w:val="00F915E9"/>
    <w:rsid w:val="00FB00A2"/>
    <w:rsid w:val="00FF1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A6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D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5A6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4626C"/>
    <w:pPr>
      <w:ind w:left="720"/>
      <w:contextualSpacing/>
    </w:pPr>
  </w:style>
  <w:style w:type="paragraph" w:styleId="a8">
    <w:name w:val="Body Text"/>
    <w:basedOn w:val="a"/>
    <w:link w:val="a9"/>
    <w:rsid w:val="00FB00A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FB00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FB00A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Standard">
    <w:name w:val="Standard"/>
    <w:rsid w:val="00FB00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b">
    <w:name w:val="Normal (Web)"/>
    <w:basedOn w:val="a"/>
    <w:uiPriority w:val="99"/>
    <w:unhideWhenUsed/>
    <w:rsid w:val="00E01C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01CD5"/>
  </w:style>
  <w:style w:type="character" w:styleId="ac">
    <w:name w:val="Strong"/>
    <w:basedOn w:val="a0"/>
    <w:uiPriority w:val="22"/>
    <w:qFormat/>
    <w:rsid w:val="00E01CD5"/>
    <w:rPr>
      <w:b/>
      <w:bCs/>
    </w:rPr>
  </w:style>
  <w:style w:type="paragraph" w:customStyle="1" w:styleId="c0">
    <w:name w:val="c0"/>
    <w:basedOn w:val="a"/>
    <w:rsid w:val="005F0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F0C4B"/>
  </w:style>
  <w:style w:type="paragraph" w:customStyle="1" w:styleId="1">
    <w:name w:val="Без интервала1"/>
    <w:link w:val="ad"/>
    <w:rsid w:val="00CA008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1"/>
    <w:uiPriority w:val="1"/>
    <w:locked/>
    <w:rsid w:val="00CA008E"/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FF1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FF1FF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5A6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D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5A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3DD1-DD99-4A1D-BCCE-0E0684E5C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8601</Words>
  <Characters>49029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Evginiy</cp:lastModifiedBy>
  <cp:revision>34</cp:revision>
  <cp:lastPrinted>2021-12-18T17:07:00Z</cp:lastPrinted>
  <dcterms:created xsi:type="dcterms:W3CDTF">2012-11-27T18:14:00Z</dcterms:created>
  <dcterms:modified xsi:type="dcterms:W3CDTF">2023-12-06T18:21:00Z</dcterms:modified>
</cp:coreProperties>
</file>