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8A8" w:rsidRDefault="009C2F8C" w:rsidP="0081172D">
      <w:pPr>
        <w:spacing w:after="0"/>
        <w:jc w:val="center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81172D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                  </w:t>
      </w:r>
    </w:p>
    <w:p w:rsidR="00B958A8" w:rsidRDefault="00B958A8" w:rsidP="0081172D">
      <w:pPr>
        <w:spacing w:after="0"/>
        <w:jc w:val="center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81172D" w:rsidRDefault="009C2F8C" w:rsidP="00B55ECA">
      <w:pPr>
        <w:spacing w:after="0"/>
        <w:jc w:val="center"/>
        <w:rPr>
          <w:rFonts w:ascii="Times New Roman" w:hAnsi="Times New Roman" w:cs="Times New Roman"/>
        </w:rPr>
      </w:pPr>
      <w:r w:rsidRPr="0081172D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  </w:t>
      </w:r>
    </w:p>
    <w:p w:rsidR="00B958A8" w:rsidRDefault="00B55ECA" w:rsidP="00B958A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МБОУ Мухоудеровская СОШ</w:t>
      </w:r>
    </w:p>
    <w:p w:rsidR="00B958A8" w:rsidRDefault="00B958A8" w:rsidP="00B958A8">
      <w:pPr>
        <w:spacing w:after="0"/>
        <w:jc w:val="center"/>
        <w:rPr>
          <w:rFonts w:ascii="Times New Roman" w:hAnsi="Times New Roman" w:cs="Times New Roman"/>
        </w:rPr>
      </w:pPr>
    </w:p>
    <w:p w:rsidR="00B958A8" w:rsidRPr="0081172D" w:rsidRDefault="00B958A8" w:rsidP="00B958A8">
      <w:pPr>
        <w:spacing w:after="0"/>
        <w:jc w:val="center"/>
        <w:rPr>
          <w:rFonts w:ascii="Times New Roman" w:hAnsi="Times New Roman" w:cs="Times New Roman"/>
        </w:rPr>
      </w:pPr>
    </w:p>
    <w:p w:rsidR="0081172D" w:rsidRPr="0081172D" w:rsidRDefault="0081172D" w:rsidP="0081172D">
      <w:pPr>
        <w:spacing w:after="0"/>
        <w:rPr>
          <w:rFonts w:ascii="Times New Roman" w:hAnsi="Times New Roman" w:cs="Times New Roman"/>
        </w:rPr>
      </w:pPr>
    </w:p>
    <w:p w:rsidR="0081172D" w:rsidRPr="0081172D" w:rsidRDefault="0081172D" w:rsidP="0081172D">
      <w:pPr>
        <w:spacing w:after="0"/>
        <w:rPr>
          <w:rFonts w:ascii="Times New Roman" w:hAnsi="Times New Roman" w:cs="Times New Roman"/>
        </w:rPr>
      </w:pPr>
    </w:p>
    <w:p w:rsidR="0081172D" w:rsidRPr="0081172D" w:rsidRDefault="0081172D" w:rsidP="0081172D">
      <w:pPr>
        <w:spacing w:after="0"/>
        <w:rPr>
          <w:rFonts w:ascii="Times New Roman" w:hAnsi="Times New Roman" w:cs="Times New Roman"/>
        </w:rPr>
      </w:pPr>
    </w:p>
    <w:p w:rsidR="0081172D" w:rsidRPr="0081172D" w:rsidRDefault="0081172D" w:rsidP="0081172D">
      <w:pPr>
        <w:spacing w:after="0"/>
        <w:rPr>
          <w:rFonts w:ascii="Times New Roman" w:hAnsi="Times New Roman" w:cs="Times New Roman"/>
        </w:rPr>
      </w:pPr>
    </w:p>
    <w:p w:rsidR="0081172D" w:rsidRPr="0081172D" w:rsidRDefault="0081172D" w:rsidP="0081172D">
      <w:pPr>
        <w:spacing w:after="0"/>
        <w:rPr>
          <w:rFonts w:ascii="Times New Roman" w:hAnsi="Times New Roman" w:cs="Times New Roman"/>
        </w:rPr>
      </w:pPr>
    </w:p>
    <w:p w:rsidR="0081172D" w:rsidRPr="0081172D" w:rsidRDefault="0081172D" w:rsidP="0081172D">
      <w:pPr>
        <w:spacing w:after="0"/>
        <w:rPr>
          <w:rFonts w:ascii="Times New Roman" w:hAnsi="Times New Roman" w:cs="Times New Roman"/>
        </w:rPr>
      </w:pPr>
    </w:p>
    <w:p w:rsidR="0081172D" w:rsidRPr="0081172D" w:rsidRDefault="0081172D" w:rsidP="0081172D">
      <w:pPr>
        <w:spacing w:after="0"/>
        <w:rPr>
          <w:rFonts w:ascii="Times New Roman" w:hAnsi="Times New Roman" w:cs="Times New Roman"/>
        </w:rPr>
      </w:pPr>
    </w:p>
    <w:p w:rsidR="0081172D" w:rsidRPr="0081172D" w:rsidRDefault="0081172D" w:rsidP="0081172D">
      <w:pPr>
        <w:spacing w:after="0"/>
        <w:rPr>
          <w:rFonts w:ascii="Times New Roman" w:hAnsi="Times New Roman" w:cs="Times New Roman"/>
        </w:rPr>
      </w:pPr>
    </w:p>
    <w:p w:rsidR="0081172D" w:rsidRPr="0081172D" w:rsidRDefault="0081172D" w:rsidP="0081172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1172D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81172D" w:rsidRDefault="0081172D" w:rsidP="0081172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1172D">
        <w:rPr>
          <w:rFonts w:ascii="Times New Roman" w:hAnsi="Times New Roman" w:cs="Times New Roman"/>
          <w:b/>
          <w:sz w:val="40"/>
          <w:szCs w:val="40"/>
        </w:rPr>
        <w:t xml:space="preserve">секции </w:t>
      </w:r>
      <w:r w:rsidR="00E008E9">
        <w:rPr>
          <w:rFonts w:ascii="Times New Roman" w:hAnsi="Times New Roman" w:cs="Times New Roman"/>
          <w:b/>
          <w:sz w:val="40"/>
          <w:szCs w:val="40"/>
        </w:rPr>
        <w:t>«В</w:t>
      </w:r>
      <w:r w:rsidRPr="0081172D">
        <w:rPr>
          <w:rFonts w:ascii="Times New Roman" w:hAnsi="Times New Roman" w:cs="Times New Roman"/>
          <w:b/>
          <w:sz w:val="40"/>
          <w:szCs w:val="40"/>
        </w:rPr>
        <w:t>олейбол</w:t>
      </w:r>
      <w:r w:rsidR="00E008E9">
        <w:rPr>
          <w:rFonts w:ascii="Times New Roman" w:hAnsi="Times New Roman" w:cs="Times New Roman"/>
          <w:b/>
          <w:sz w:val="40"/>
          <w:szCs w:val="40"/>
        </w:rPr>
        <w:t>»</w:t>
      </w:r>
    </w:p>
    <w:p w:rsidR="00C2262F" w:rsidRPr="00C2262F" w:rsidRDefault="007F3A9F" w:rsidP="0081172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12</w:t>
      </w:r>
      <w:r w:rsidR="00C2262F" w:rsidRPr="00C2262F">
        <w:rPr>
          <w:rFonts w:ascii="Times New Roman" w:hAnsi="Times New Roman" w:cs="Times New Roman"/>
          <w:sz w:val="40"/>
          <w:szCs w:val="40"/>
        </w:rPr>
        <w:t xml:space="preserve">-17 лет </w:t>
      </w:r>
    </w:p>
    <w:p w:rsidR="0081172D" w:rsidRPr="0081172D" w:rsidRDefault="009B7F30" w:rsidP="0081172D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</w:t>
      </w:r>
      <w:r w:rsidR="005968A0">
        <w:rPr>
          <w:rFonts w:ascii="Times New Roman" w:hAnsi="Times New Roman" w:cs="Times New Roman"/>
          <w:sz w:val="36"/>
          <w:szCs w:val="36"/>
        </w:rPr>
        <w:t>23</w:t>
      </w:r>
      <w:r>
        <w:rPr>
          <w:rFonts w:ascii="Times New Roman" w:hAnsi="Times New Roman" w:cs="Times New Roman"/>
          <w:sz w:val="36"/>
          <w:szCs w:val="36"/>
        </w:rPr>
        <w:t>-20</w:t>
      </w:r>
      <w:r w:rsidR="005968A0">
        <w:rPr>
          <w:rFonts w:ascii="Times New Roman" w:hAnsi="Times New Roman" w:cs="Times New Roman"/>
          <w:sz w:val="36"/>
          <w:szCs w:val="36"/>
        </w:rPr>
        <w:t>24</w:t>
      </w:r>
      <w:r w:rsidR="0081172D">
        <w:rPr>
          <w:rFonts w:ascii="Times New Roman" w:hAnsi="Times New Roman" w:cs="Times New Roman"/>
          <w:sz w:val="36"/>
          <w:szCs w:val="36"/>
        </w:rPr>
        <w:t xml:space="preserve"> учебный год.</w:t>
      </w:r>
    </w:p>
    <w:p w:rsidR="0081172D" w:rsidRPr="0081172D" w:rsidRDefault="0081172D" w:rsidP="0081172D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81172D" w:rsidRPr="0081172D" w:rsidRDefault="0081172D" w:rsidP="0081172D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81172D" w:rsidRPr="00B55ECA" w:rsidRDefault="00B55ECA" w:rsidP="008117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55ECA">
        <w:rPr>
          <w:rFonts w:ascii="Times New Roman" w:hAnsi="Times New Roman" w:cs="Times New Roman"/>
          <w:sz w:val="24"/>
          <w:szCs w:val="24"/>
        </w:rPr>
        <w:t>Учитель физической культуры: Харченко Т.А</w:t>
      </w:r>
    </w:p>
    <w:p w:rsidR="0081172D" w:rsidRPr="0081172D" w:rsidRDefault="0081172D" w:rsidP="008117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1172D" w:rsidRPr="0081172D" w:rsidRDefault="0081172D" w:rsidP="008117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1172D" w:rsidRPr="0081172D" w:rsidRDefault="0081172D" w:rsidP="008117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1172D" w:rsidRPr="0081172D" w:rsidRDefault="0081172D" w:rsidP="008117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1172D" w:rsidRPr="0081172D" w:rsidRDefault="0081172D" w:rsidP="008117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1172D" w:rsidRPr="0081172D" w:rsidRDefault="0081172D" w:rsidP="008117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1172D" w:rsidRPr="0081172D" w:rsidRDefault="0081172D" w:rsidP="008117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1172D" w:rsidRPr="0081172D" w:rsidRDefault="0081172D" w:rsidP="008117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1172D" w:rsidRDefault="0081172D" w:rsidP="008117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968A0" w:rsidRDefault="005968A0" w:rsidP="008117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968A0" w:rsidRDefault="005968A0" w:rsidP="008117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968A0" w:rsidRDefault="005968A0" w:rsidP="008117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968A0" w:rsidRDefault="005968A0" w:rsidP="008117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968A0" w:rsidRDefault="005968A0" w:rsidP="008117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968A0" w:rsidRDefault="005968A0" w:rsidP="008117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55ECA" w:rsidRPr="0081172D" w:rsidRDefault="00B55ECA" w:rsidP="008117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1172D" w:rsidRPr="0081172D" w:rsidRDefault="0081172D" w:rsidP="008117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1172D" w:rsidRDefault="0081172D" w:rsidP="009C2F8C">
      <w:pPr>
        <w:spacing w:after="0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1B3BAE" w:rsidRDefault="001B3BAE" w:rsidP="009C2F8C">
      <w:pPr>
        <w:spacing w:after="0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1B3BAE" w:rsidRDefault="001B3BAE" w:rsidP="009C2F8C">
      <w:pPr>
        <w:spacing w:after="0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81172D" w:rsidRDefault="0081172D" w:rsidP="009C2F8C">
      <w:pPr>
        <w:spacing w:after="0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B55ECA" w:rsidRDefault="00B55ECA" w:rsidP="009C2F8C">
      <w:pPr>
        <w:spacing w:after="0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9C2F8C" w:rsidRPr="0002689F" w:rsidRDefault="009C2F8C" w:rsidP="0002689F">
      <w:pPr>
        <w:spacing w:after="0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 w:rsidRPr="0002689F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lastRenderedPageBreak/>
        <w:t>Пояснительная записка</w:t>
      </w:r>
    </w:p>
    <w:p w:rsidR="009C2F8C" w:rsidRDefault="009C2F8C" w:rsidP="009C2F8C">
      <w:pPr>
        <w:spacing w:after="0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 учеников в секции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 — 10-</w:t>
      </w:r>
      <w:r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 xml:space="preserve"> человек. В состав кружка включать учащихся о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новной и подготовительной медицинских групп, прошедших медицинский осмотр и по р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зультатам осмотра, имеющих допуск к занятиям в секции спортивных игр «волейбол».</w:t>
      </w: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занятий:</w:t>
      </w: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-формирование интереса и потребности школьников к занятиям физической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культурой и спортом, популяризация игры в волейбол среди учащихся школы,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пропаганда ЗОЖ.</w:t>
      </w: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-укрепление здоровья, содействие гармоническому физическому развитию;</w:t>
      </w: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- теоретическое и практическое обучение игре в волейбол;</w:t>
      </w: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-обучение учащихся жизненно- важным двигательным навыкам и умениям;</w:t>
      </w: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- формирование сборной команды школы по волейболу, приобретение</w:t>
      </w: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еобходимых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волевых, психологических качеств, для стабильности и успешности выступл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районных соревнованиях.</w:t>
      </w: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Задача занятий:</w:t>
      </w: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-выявить природные данные обучающегося, для быстрого роста мастерства;</w:t>
      </w: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-овладеть теоретическими и практическими приёмами игры в волейбол;</w:t>
      </w: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-участвовать в спартакиаде школы и в районных соревнованиях по волейболу;</w:t>
      </w: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-развивать у учащихся основные двигательные качества: силу, ловкость, быстроту</w:t>
      </w: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движений, скоростно-силовые качества, выносливость.</w:t>
      </w: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- воспитывать у учащихся нравственные качества: целеустремлённость и волю,</w:t>
      </w: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дисциплинированность и умение мобилизовать в нужный момент свои</w:t>
      </w: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физические силы,</w:t>
      </w: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-воспитывать у учащихся волевые качества: смелость, решительность,настойчивость;</w:t>
      </w: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- учить детей проявлять свои волевые усилия, чтобы побороть неуверенность всебе, а иногда и боязнь.</w:t>
      </w: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Методическое обеспечение реализации программы</w:t>
      </w: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b/>
          <w:bCs/>
          <w:sz w:val="24"/>
          <w:szCs w:val="24"/>
        </w:rPr>
        <w:t>секции спортивных игр: «волейбол»:</w:t>
      </w:r>
    </w:p>
    <w:p w:rsidR="001B3BAE" w:rsidRPr="000632B8" w:rsidRDefault="001B3BAE" w:rsidP="001B3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1.Комплексная программа физического воспитания учащихся 1-11 классов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Раздел 3. Х-Х1 классы.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i/>
          <w:iCs/>
          <w:sz w:val="24"/>
          <w:szCs w:val="24"/>
        </w:rPr>
        <w:t>Часть1. 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п.1.4.2. Спортивные игры.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Программный материал по спортивным играм (Х-Х1 классы)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Волейбол (юноши и девушки)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i/>
          <w:iCs/>
          <w:sz w:val="24"/>
          <w:szCs w:val="24"/>
        </w:rPr>
        <w:t>Часть111. 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Внеклассная работа. Спортивные секции. Волейбол.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i/>
          <w:iCs/>
          <w:sz w:val="24"/>
          <w:szCs w:val="24"/>
        </w:rPr>
        <w:t>(Авторы программы: доктор педагогических наук В.И.Лях и кандидат педагогических наук А.А. Зданевич). 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Программа допущена Министерством образования Российской Федер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ции. </w:t>
      </w:r>
      <w:r w:rsidRPr="000632B8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B55ECA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г).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b/>
          <w:bCs/>
          <w:sz w:val="24"/>
          <w:szCs w:val="24"/>
        </w:rPr>
        <w:t>Понятийная база и содержание учебного предмета основаны на положениях нормати</w:t>
      </w:r>
      <w:r w:rsidRPr="000632B8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0632B8">
        <w:rPr>
          <w:rFonts w:ascii="Times New Roman" w:eastAsia="Times New Roman" w:hAnsi="Times New Roman" w:cs="Times New Roman"/>
          <w:b/>
          <w:bCs/>
          <w:sz w:val="24"/>
          <w:szCs w:val="24"/>
        </w:rPr>
        <w:t>но-правовых актов Российской Федерации, в том числе: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Требования к результатам освоения образовательной программы основного общего образов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ния, представленной в Федеральном государственном стандарте начального общего образов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ния от 6.10.09г. №373;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Закон «Об образовании»;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Федеральном закон «о физической культуре и спорту» от 4.12.2007г.№329-Ф3;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Стратегии национальной безопасности Российской Федерации до 2020 года;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Примерной программе начального общего образования;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30.08.2010 г. № 889.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реализации программы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 с</w:t>
      </w:r>
      <w:r w:rsidRPr="000632B8">
        <w:rPr>
          <w:rFonts w:ascii="Times New Roman" w:eastAsia="Times New Roman" w:hAnsi="Times New Roman" w:cs="Times New Roman"/>
          <w:b/>
          <w:bCs/>
          <w:sz w:val="24"/>
          <w:szCs w:val="24"/>
        </w:rPr>
        <w:t>екции спортивных игр «волейбол»: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  <w:u w:val="single"/>
        </w:rPr>
        <w:t>Материально-технические условия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- обеспечение учебно-наглядными пособиями по волейболу, пополнение материальной базы волейбольными мячами, сеткой и др. инвентарём.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  <w:u w:val="single"/>
        </w:rPr>
        <w:t>Педагогические условия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-учёт индивидуальных и возрастных особенностей подростков в использовании форм, средств и способов реализации программы секции спортигр «волейбол»;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lastRenderedPageBreak/>
        <w:t>-соблюдение единства педагогических требований во взаимоотношениях с подростками;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-создание условий для развития личности подростка и его способностей.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  <w:u w:val="single"/>
        </w:rPr>
        <w:t>Методические условия: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- наличие необходимой документации: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- программы деятельности спортивной секции;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- тематического планирования секции спортивных игр: «волейбол».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Ожидаемые результаты работы :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1.Развитие природных данных обучающихся, для быстрого роста мастерства;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2.Овладение теоретическими и практическими основами игры в волейбол,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3.Участие в спартакиаде школы по волейболу, формирование сборной команды школы для участия в районных соревнованиях по волейболу,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5.Приобретение необходимых волевых, психологических качеств, для стабильности и успе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0632B8">
        <w:rPr>
          <w:rFonts w:ascii="Times New Roman" w:eastAsia="Times New Roman" w:hAnsi="Times New Roman" w:cs="Times New Roman"/>
          <w:sz w:val="24"/>
          <w:szCs w:val="24"/>
        </w:rPr>
        <w:t>ности выступления на ответственных соревнованиях,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6.решение проблемы занятости в свободное время,</w:t>
      </w:r>
    </w:p>
    <w:p w:rsidR="001B3BAE" w:rsidRPr="000632B8" w:rsidRDefault="001B3BAE" w:rsidP="001B3B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2B8">
        <w:rPr>
          <w:rFonts w:ascii="Times New Roman" w:eastAsia="Times New Roman" w:hAnsi="Times New Roman" w:cs="Times New Roman"/>
          <w:sz w:val="24"/>
          <w:szCs w:val="24"/>
        </w:rPr>
        <w:t>7.Содействие гражданскому, физическому и духовному развитию учащихся</w:t>
      </w:r>
    </w:p>
    <w:p w:rsidR="001B3BAE" w:rsidRDefault="001B3BAE" w:rsidP="009C2F8C">
      <w:pPr>
        <w:spacing w:after="0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354C9C" w:rsidRPr="00B55ECA" w:rsidRDefault="009B6CAE" w:rsidP="005859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</w:rPr>
      </w:pPr>
      <w:r w:rsidRPr="00B55ECA"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</w:rPr>
        <w:t xml:space="preserve">Цели и задачи </w:t>
      </w:r>
      <w:r w:rsidR="00354C9C" w:rsidRPr="00B55ECA"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</w:rPr>
        <w:t>внеурочной деятельности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 xml:space="preserve">      </w:t>
      </w:r>
      <w:r w:rsidR="002F1F97" w:rsidRPr="00585991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Цель внеурочной деятельности</w:t>
      </w:r>
      <w:r w:rsidR="002F1F97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- 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</w:t>
      </w:r>
      <w:r w:rsidR="002F1F97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р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азвитие двигательной, коммуникативной  и познав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а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тельной активности обучающихся, укрепление их  </w:t>
      </w:r>
      <w:r w:rsidR="002F1F97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ф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изического и психоэмоционального зд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о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ровья. 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 xml:space="preserve"> Задачи: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• освоение основных социальных норм, необходимых для безопасной жизнедеятельности в социальной среде и окружающей природе;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• изучение основных особенностей различных видов спорта;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• развитие природных задатков и навыков детей, способствующих их личн</w:t>
      </w:r>
      <w:r w:rsidR="00A51862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остному самовыр</w:t>
      </w:r>
      <w:r w:rsidR="00A51862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а</w:t>
      </w:r>
      <w:r w:rsidR="00A51862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жению в спорте 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• мотивация к укреплению здоровья  и приобретения навыков ЗОЖ детьми на занятиях спо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р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тивной направленности, освоение технологии здорового образа жизни; усвоение норм сохр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а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нения и поддержания физического, психического и социального здоровья;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• развитие познавательной и творческой активности обучающихся;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• вовлечение обучающихся в творческую, поисково-исследовательскую и деятельность: пр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о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ведение наблюдений, опытов и др.;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• воспитание и развитие коммуникативных и личностных качеств обучающихся в процессе фо</w:t>
      </w:r>
      <w:r w:rsidR="009C2F8C">
        <w:rPr>
          <w:rFonts w:ascii="Times New Roman" w:eastAsia="Times New Roman" w:hAnsi="Times New Roman" w:cs="Times New Roman"/>
          <w:color w:val="191919"/>
          <w:sz w:val="24"/>
          <w:szCs w:val="24"/>
        </w:rPr>
        <w:t>рмирования  детского коллектива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;</w:t>
      </w:r>
    </w:p>
    <w:p w:rsidR="002F1F97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• развитие рефлексии — способности осознавать и оценивать свои мысли и действия со ст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о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роны, соотносить результат своей деятельностии деятельности товарищей с поставленной ц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е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лью.</w:t>
      </w:r>
    </w:p>
    <w:p w:rsidR="00A51862" w:rsidRPr="00585991" w:rsidRDefault="00A51862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FD62C0" w:rsidRPr="00585991" w:rsidRDefault="00FD62C0" w:rsidP="00FD62C0">
      <w:pPr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Ожидаемый результат</w:t>
      </w:r>
      <w:r w:rsidR="00A51862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:</w:t>
      </w:r>
    </w:p>
    <w:p w:rsidR="00FD62C0" w:rsidRPr="00585991" w:rsidRDefault="00FD62C0" w:rsidP="00A51862">
      <w:pPr>
        <w:spacing w:after="0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Укрепление здоровья детей, формирования у них навыков здорового образа жизни.</w:t>
      </w:r>
    </w:p>
    <w:p w:rsidR="00FD62C0" w:rsidRPr="00585991" w:rsidRDefault="00FD62C0" w:rsidP="00A51862">
      <w:pPr>
        <w:spacing w:after="0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Обобщение и углубление знаний об истории, культуре народных игр</w:t>
      </w:r>
    </w:p>
    <w:p w:rsidR="00FD62C0" w:rsidRPr="00585991" w:rsidRDefault="00FD62C0" w:rsidP="00A51862">
      <w:pPr>
        <w:spacing w:after="0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Развитие умений работать в коллективе, лидерских качеств</w:t>
      </w:r>
    </w:p>
    <w:p w:rsidR="00FD62C0" w:rsidRPr="00585991" w:rsidRDefault="00FD62C0" w:rsidP="00A51862">
      <w:pPr>
        <w:spacing w:after="0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Формирования у детей и уверенности в своих силах</w:t>
      </w:r>
    </w:p>
    <w:p w:rsidR="00FD62C0" w:rsidRPr="00585991" w:rsidRDefault="00FD62C0" w:rsidP="00A51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Общая характеристика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Содержание п</w:t>
      </w:r>
      <w:r w:rsidR="00A51862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рограммы «Волейбол 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» призвано комплексно обеспечивать процессы развития, обучения, воспитания и оздоровления подрастающего поколения.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</w:t>
      </w:r>
      <w:r w:rsidRPr="00585991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</w:rPr>
        <w:t xml:space="preserve">Место  в учебном плане. 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</w:rPr>
        <w:t xml:space="preserve">  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Пр</w:t>
      </w:r>
      <w:r w:rsidR="00497C4B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ограмма занятий рассчитана на </w:t>
      </w:r>
      <w:r w:rsidR="00576BB0">
        <w:rPr>
          <w:rFonts w:ascii="Times New Roman" w:eastAsia="Times New Roman" w:hAnsi="Times New Roman" w:cs="Times New Roman"/>
          <w:color w:val="191919"/>
          <w:sz w:val="24"/>
          <w:szCs w:val="24"/>
        </w:rPr>
        <w:t>35</w:t>
      </w:r>
      <w:r w:rsidR="00497C4B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ч занятий — по </w:t>
      </w:r>
      <w:r w:rsidR="00576BB0">
        <w:rPr>
          <w:rFonts w:ascii="Times New Roman" w:eastAsia="Times New Roman" w:hAnsi="Times New Roman" w:cs="Times New Roman"/>
          <w:color w:val="191919"/>
          <w:sz w:val="24"/>
          <w:szCs w:val="24"/>
        </w:rPr>
        <w:t>1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ч в неделю. 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</w:t>
      </w:r>
      <w:r w:rsidRPr="00585991">
        <w:rPr>
          <w:rFonts w:ascii="Times New Roman" w:eastAsia="Times New Roman" w:hAnsi="Times New Roman" w:cs="Times New Roman"/>
          <w:sz w:val="24"/>
          <w:szCs w:val="24"/>
        </w:rPr>
        <w:t>Педагог имеет возможность самостоятельно определять формы и виды занятий, их пр</w:t>
      </w:r>
      <w:r w:rsidRPr="0058599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85991">
        <w:rPr>
          <w:rFonts w:ascii="Times New Roman" w:eastAsia="Times New Roman" w:hAnsi="Times New Roman" w:cs="Times New Roman"/>
          <w:sz w:val="24"/>
          <w:szCs w:val="24"/>
        </w:rPr>
        <w:t xml:space="preserve">должительность с учётом времени года, погодных условий и местных особенностей.            </w:t>
      </w:r>
      <w:r w:rsidRPr="00585991">
        <w:rPr>
          <w:rFonts w:ascii="Times New Roman" w:eastAsia="Times New Roman" w:hAnsi="Times New Roman" w:cs="Times New Roman"/>
          <w:sz w:val="24"/>
          <w:szCs w:val="24"/>
        </w:rPr>
        <w:lastRenderedPageBreak/>
        <w:t>Каждое занятие предполагает организацию игровой, познавательной, физкультурно-оздоровительной деятельности обучающихся.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sz w:val="24"/>
          <w:szCs w:val="24"/>
        </w:rPr>
        <w:t xml:space="preserve">     Занятия внеурочной деятельностью должны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способствовать: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—формированию физкультурно-оздоровительных знаний, умений и навыков;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—обучению двигательным действиям (элементам передвижения пешком,</w:t>
      </w:r>
      <w:r w:rsidR="00A51862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бегом, элементам общеразвивающих упражнений), общему укреплению здоровья и закаливанию организма;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—развитию физических качеств (быстроты, силы, выносливости, гибкости, координационных способностей и скоростно-силовых качеств;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- развитию навыков межличностной коммуникации. 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     Содержание программы предполагает широкое использование на занятиях аудио-, видео- и компьютерной техники</w:t>
      </w:r>
      <w:r w:rsidR="00E8539C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.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 </w:t>
      </w:r>
      <w:r w:rsidRPr="00585991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</w:rPr>
        <w:t>Личностные, метапредметные и предметные результаты освоения программы ф</w:t>
      </w:r>
      <w:r w:rsidRPr="00585991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</w:rPr>
        <w:t>а</w:t>
      </w:r>
      <w:r w:rsidRPr="00585991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</w:rPr>
        <w:t xml:space="preserve">культатива. </w:t>
      </w:r>
    </w:p>
    <w:p w:rsidR="00354C9C" w:rsidRPr="00585991" w:rsidRDefault="00354C9C" w:rsidP="00B55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</w:rPr>
        <w:t xml:space="preserve">  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Требования к результатам освоения программы задают критерии оценки личностных, мет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а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предметных и предметных результатов на каждом году обучения. Результатом внеурочной деятельности являются универсальные учебные действия: личностные, регулятивные, позн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а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вательные, коммуникативные.</w:t>
      </w:r>
    </w:p>
    <w:p w:rsidR="00354C9C" w:rsidRPr="00585991" w:rsidRDefault="00354C9C" w:rsidP="00B55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Личностные универсальные учебные действия выражаются формулами «Я и здоровье», «Я и другие люди», «Я и общество», «Я и познание», «Я и Я», что</w:t>
      </w:r>
      <w:r w:rsidR="00A51862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(«гражданин», «школьник», «ученик», «собеседник», «одноклассник»и др.) и профессиональные роли (« спортсмен», «тренер», «командир», «капитан» и др.).</w:t>
      </w:r>
    </w:p>
    <w:p w:rsidR="00354C9C" w:rsidRPr="00585991" w:rsidRDefault="00354C9C" w:rsidP="00B55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354C9C" w:rsidRPr="00585991" w:rsidRDefault="00354C9C" w:rsidP="00B55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К </w:t>
      </w:r>
      <w:r w:rsidRPr="00585991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</w:rPr>
        <w:t xml:space="preserve">метапредметным 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результатам относятся освоенные младшим школьником универсальные способы деятельности, применимые как</w:t>
      </w:r>
    </w:p>
    <w:p w:rsidR="00354C9C" w:rsidRPr="00585991" w:rsidRDefault="00354C9C" w:rsidP="00B55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в рамках внеурочной деятельности (образовательного процесса), таки в реальных жизненных ситуациях.</w:t>
      </w:r>
    </w:p>
    <w:p w:rsidR="00354C9C" w:rsidRPr="00585991" w:rsidRDefault="00354C9C" w:rsidP="00B55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</w:rPr>
      </w:pPr>
    </w:p>
    <w:p w:rsidR="00354C9C" w:rsidRPr="00585991" w:rsidRDefault="00354C9C" w:rsidP="00B55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</w:rPr>
        <w:t xml:space="preserve">Регулятивные универсальные учебные действия 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отражают способность обучающегося строить учебно-познавательную деятельность,</w:t>
      </w:r>
      <w:r w:rsidR="00A51862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учитывая все её компоненты (цель, мотив, прогноз, средства, контроль, оценка).</w:t>
      </w:r>
    </w:p>
    <w:p w:rsidR="00354C9C" w:rsidRPr="00585991" w:rsidRDefault="00354C9C" w:rsidP="00B55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</w:rPr>
      </w:pPr>
    </w:p>
    <w:p w:rsidR="00354C9C" w:rsidRPr="00585991" w:rsidRDefault="00354C9C" w:rsidP="00B55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</w:rPr>
        <w:t xml:space="preserve">Познавательные универсальные учебные действия — 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система способов познания окружающ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е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го мира, самостоятельного процесса поиска,исследования и совокупность операций по обр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а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ботке, систематизации,</w:t>
      </w:r>
      <w:r w:rsidR="00A51862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обобщению и использованию полученной информации.</w:t>
      </w:r>
    </w:p>
    <w:p w:rsidR="00354C9C" w:rsidRPr="00585991" w:rsidRDefault="00354C9C" w:rsidP="00B55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К </w:t>
      </w:r>
      <w:r w:rsidRPr="00585991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</w:rPr>
        <w:t xml:space="preserve">предметным 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результатам относятся усвоенные младшим школьником в процессе внеуро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ч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ной деятельности знания, умения, навыки и специальные компетенции; опыт творческой де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я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тельности; опыт познавательной деятельности; опыт коллективной самодеятельности в спо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р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тивной группе (команде);  ценностные установки, специфичные для занятий спортом и вед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е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ния ЗОЖ, межличностной коммуникации.</w:t>
      </w:r>
    </w:p>
    <w:p w:rsidR="00354C9C" w:rsidRPr="00585991" w:rsidRDefault="00354C9C" w:rsidP="00B55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</w:rPr>
      </w:pPr>
    </w:p>
    <w:p w:rsidR="00354C9C" w:rsidRPr="00585991" w:rsidRDefault="00354C9C" w:rsidP="00B55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</w:rPr>
        <w:t xml:space="preserve">Коммуникативные универсальные действия — 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способность обучающегося осуществлять ко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м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муникативную деятельность, использование правил общения в конкретных внеучебных с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и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туациях; самостоятельная организация речевой деятельности в устной и письменной форме.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</w:rPr>
        <w:t>Планируемые результаты</w:t>
      </w:r>
    </w:p>
    <w:p w:rsidR="00BE7017" w:rsidRPr="00585991" w:rsidRDefault="00BE7017" w:rsidP="00354C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</w:rPr>
      </w:pP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</w:rPr>
        <w:t xml:space="preserve"> </w:t>
      </w:r>
      <w:r w:rsidR="00BE7017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В результате изучения раздела «Волейбол» курса «Физическая культура» на занятиях во вн</w:t>
      </w:r>
      <w:r w:rsidR="00BE7017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е</w:t>
      </w:r>
      <w:r w:rsidR="00BE7017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урочной деятельности обучающиеся должны: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</w:t>
      </w:r>
      <w:r w:rsidRPr="00585991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</w:rPr>
        <w:t>знать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:</w:t>
      </w:r>
      <w:r w:rsidR="002A559A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значение волейбола в развитии физических способностей совершенствование фун</w:t>
      </w:r>
      <w:r w:rsidR="002A559A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к</w:t>
      </w:r>
      <w:r w:rsidR="002A559A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циональных возможностей организма занимающихся; правила безопасного поведения во вр</w:t>
      </w:r>
      <w:r w:rsidR="002A559A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е</w:t>
      </w:r>
      <w:r w:rsidR="002A559A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мя занятий волейболом; названия </w:t>
      </w:r>
      <w:r w:rsidR="00047A7B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разучиваемых технических приёмов игры и основы пр</w:t>
      </w:r>
      <w:r w:rsidR="00047A7B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а</w:t>
      </w:r>
      <w:r w:rsidR="00047A7B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вильной техники; наиболее типические ошибки при выполнении технических приёмов и та</w:t>
      </w:r>
      <w:r w:rsidR="00047A7B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к</w:t>
      </w:r>
      <w:r w:rsidR="00047A7B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тических действий; упражнения для развития физических способностей(скоростных, скорос</w:t>
      </w:r>
      <w:r w:rsidR="00047A7B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т</w:t>
      </w:r>
      <w:r w:rsidR="00047A7B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но-силовых, координационных , выносливости , гибкости); контрольные упражнения ( двиг</w:t>
      </w:r>
      <w:r w:rsidR="00047A7B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а</w:t>
      </w:r>
      <w:r w:rsidR="00047A7B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lastRenderedPageBreak/>
        <w:t>тельные тесты) для оценки физической и технической подготовленности и требования к те</w:t>
      </w:r>
      <w:r w:rsidR="00047A7B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х</w:t>
      </w:r>
      <w:r w:rsidR="00047A7B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нике и правила их выполнения; основное содержание правил соревнований по волейболу; жесты волейбольного судьи ; игровые упражнения, подвижные игры и эстафеты с элементами волейбола;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354C9C" w:rsidRPr="00585991" w:rsidRDefault="00354C9C" w:rsidP="00E853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</w:rPr>
        <w:t>уметь</w:t>
      </w:r>
      <w:r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:</w:t>
      </w:r>
      <w:r w:rsidR="00047A7B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соблюдать меры безопасности и правила профилактики травматизмы на занятиях в</w:t>
      </w:r>
      <w:r w:rsidR="00047A7B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о</w:t>
      </w:r>
      <w:r w:rsidR="00047A7B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лейболом</w:t>
      </w:r>
      <w:r w:rsidR="007968E0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; выполнять технические приёмы и тактические действия ; контролировать  свое с</w:t>
      </w:r>
      <w:r w:rsidR="007968E0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а</w:t>
      </w:r>
      <w:r w:rsidR="007968E0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мочувствие ( функциональное состояние организма) на занятиях волейболом; играть в воле</w:t>
      </w:r>
      <w:r w:rsidR="007968E0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й</w:t>
      </w:r>
      <w:r w:rsidR="007968E0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бол с соблюдением основных  правил; демонстрировать жесты волейбольного судьи; п</w:t>
      </w:r>
      <w:r w:rsidR="00E8539C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ров</w:t>
      </w:r>
      <w:r w:rsidR="00E8539C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о</w:t>
      </w:r>
      <w:r w:rsidR="00E8539C" w:rsidRPr="00585991">
        <w:rPr>
          <w:rFonts w:ascii="Times New Roman" w:eastAsia="Times New Roman" w:hAnsi="Times New Roman" w:cs="Times New Roman"/>
          <w:color w:val="191919"/>
          <w:sz w:val="24"/>
          <w:szCs w:val="24"/>
        </w:rPr>
        <w:t>дить судейство по волейболу.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</w:pP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Содержание программы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>»</w:t>
      </w:r>
      <w:r w:rsidR="007968E0" w:rsidRPr="00585991"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 xml:space="preserve"> техника обучение техническим  приемом игры; передача мяча сверху двумя руками вверх</w:t>
      </w:r>
      <w:r w:rsidR="00E917C1" w:rsidRPr="00585991"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 xml:space="preserve"> – </w:t>
      </w:r>
      <w:r w:rsidR="007968E0" w:rsidRPr="00585991"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>вперёд ( в опорном положении); нижняя прямая подача мяча; прием мяча снизу двумя руками; обучение индивидуальным тактическим действиям нападении ; обучение индивидуальным тактическим действиям защите</w:t>
      </w:r>
      <w:r w:rsidR="00E917C1" w:rsidRPr="00585991"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>; обучение тактическим действиям при выполни подачи; об</w:t>
      </w:r>
      <w:r w:rsidR="00E917C1" w:rsidRPr="00585991"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>у</w:t>
      </w:r>
      <w:r w:rsidR="00E917C1" w:rsidRPr="00585991"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>чение тактическим действиям при выполнении передачи мяча ;обучение тактическим дейс</w:t>
      </w:r>
      <w:r w:rsidR="00E917C1" w:rsidRPr="00585991"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>т</w:t>
      </w:r>
      <w:r w:rsidR="00E917C1" w:rsidRPr="00585991"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>виям при приеме подач.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Универсальные учебные действия: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sz w:val="24"/>
          <w:szCs w:val="24"/>
        </w:rPr>
        <w:t>—кратко характеризовать правила игр и доказывать пользу подвижных игр для оздоровления своего организма;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sz w:val="24"/>
          <w:szCs w:val="24"/>
        </w:rPr>
        <w:t>—выявлять различия в правилах игр;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sz w:val="24"/>
          <w:szCs w:val="24"/>
        </w:rPr>
        <w:t>—понимать и рассказывать об оздоровительном эффекте от активных видов игр, оказываемом на организм человека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Универсальные учебные действия: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sz w:val="24"/>
          <w:szCs w:val="24"/>
        </w:rPr>
        <w:t>-кратко характеризовать особенности правил спортивных состязаний Летних Олимпиад;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sz w:val="24"/>
          <w:szCs w:val="24"/>
        </w:rPr>
        <w:t>—выявлять сходства и различия в правилах ведения игр;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sz w:val="24"/>
          <w:szCs w:val="24"/>
        </w:rPr>
        <w:t>—понимать и рассказывать об оздоровительном эффекте от активных видов спорта для здор</w:t>
      </w:r>
      <w:r w:rsidRPr="0058599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85991">
        <w:rPr>
          <w:rFonts w:ascii="Times New Roman" w:eastAsia="Times New Roman" w:hAnsi="Times New Roman" w:cs="Times New Roman"/>
          <w:sz w:val="24"/>
          <w:szCs w:val="24"/>
        </w:rPr>
        <w:t xml:space="preserve">вья человека; 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sz w:val="24"/>
          <w:szCs w:val="24"/>
        </w:rPr>
        <w:t>- уметь взаимодействовать в команде</w:t>
      </w:r>
      <w:r w:rsidRPr="00585991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sz w:val="24"/>
          <w:szCs w:val="24"/>
        </w:rPr>
        <w:t>_-кратко характеризовать особенности правил подвижных игр;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sz w:val="24"/>
          <w:szCs w:val="24"/>
        </w:rPr>
        <w:t>—выявлять сходства и различия в правилах ведения игр;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sz w:val="24"/>
          <w:szCs w:val="24"/>
        </w:rPr>
        <w:t xml:space="preserve">—понимать и рассказывать о пользе подвижных игр для здоровья человека; 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599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- </w:t>
      </w:r>
      <w:r w:rsidRPr="00585991">
        <w:rPr>
          <w:rFonts w:ascii="Times New Roman" w:eastAsia="Times New Roman" w:hAnsi="Times New Roman" w:cs="Times New Roman"/>
          <w:sz w:val="24"/>
          <w:szCs w:val="24"/>
        </w:rPr>
        <w:t>уметь взаимодействовать в команде.</w:t>
      </w: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</w:pPr>
    </w:p>
    <w:p w:rsidR="00DE6A5C" w:rsidRPr="00585991" w:rsidRDefault="00DE6A5C" w:rsidP="00DE6A5C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85991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в учебном плане</w:t>
      </w:r>
    </w:p>
    <w:p w:rsidR="00DE6A5C" w:rsidRPr="00585991" w:rsidRDefault="00DE6A5C" w:rsidP="00DE6A5C">
      <w:pPr>
        <w:pStyle w:val="a3"/>
        <w:autoSpaceDE w:val="0"/>
        <w:autoSpaceDN w:val="0"/>
        <w:adjustRightInd w:val="0"/>
        <w:ind w:left="0"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585991">
        <w:rPr>
          <w:rFonts w:ascii="Times New Roman" w:hAnsi="Times New Roman" w:cs="Times New Roman"/>
          <w:color w:val="000000"/>
          <w:sz w:val="24"/>
          <w:szCs w:val="24"/>
        </w:rPr>
        <w:t>Организация занятий по направлениям раздела «Внеурочная деятельность» является неотъемлемой частью образовательного процесса.</w:t>
      </w:r>
      <w:r w:rsidR="009F4581" w:rsidRPr="00585991">
        <w:rPr>
          <w:rFonts w:ascii="Times New Roman" w:hAnsi="Times New Roman" w:cs="Times New Roman"/>
          <w:color w:val="000000"/>
          <w:sz w:val="24"/>
          <w:szCs w:val="24"/>
        </w:rPr>
        <w:t xml:space="preserve"> На изучение курса секции «Волейбол»</w:t>
      </w:r>
      <w:r w:rsidRPr="00585991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9F4581" w:rsidRPr="00585991">
        <w:rPr>
          <w:rFonts w:ascii="Times New Roman" w:hAnsi="Times New Roman" w:cs="Times New Roman"/>
          <w:color w:val="000000"/>
          <w:sz w:val="24"/>
          <w:szCs w:val="24"/>
        </w:rPr>
        <w:t>пятом</w:t>
      </w:r>
      <w:r w:rsidRPr="00585991">
        <w:rPr>
          <w:rFonts w:ascii="Times New Roman" w:hAnsi="Times New Roman" w:cs="Times New Roman"/>
          <w:color w:val="000000"/>
          <w:sz w:val="24"/>
          <w:szCs w:val="24"/>
        </w:rPr>
        <w:t xml:space="preserve"> классе выделяется </w:t>
      </w:r>
      <w:r w:rsidR="00953143">
        <w:rPr>
          <w:rFonts w:ascii="Times New Roman" w:hAnsi="Times New Roman" w:cs="Times New Roman"/>
          <w:color w:val="000000"/>
          <w:sz w:val="24"/>
          <w:szCs w:val="24"/>
        </w:rPr>
        <w:t>35</w:t>
      </w:r>
      <w:r w:rsidRPr="00585991">
        <w:rPr>
          <w:rFonts w:ascii="Times New Roman" w:hAnsi="Times New Roman" w:cs="Times New Roman"/>
          <w:color w:val="000000"/>
          <w:sz w:val="24"/>
          <w:szCs w:val="24"/>
        </w:rPr>
        <w:t xml:space="preserve"> ч</w:t>
      </w:r>
      <w:r w:rsidR="00576BB0">
        <w:rPr>
          <w:rFonts w:ascii="Times New Roman" w:hAnsi="Times New Roman" w:cs="Times New Roman"/>
          <w:color w:val="000000"/>
          <w:sz w:val="24"/>
          <w:szCs w:val="24"/>
        </w:rPr>
        <w:t>асов</w:t>
      </w:r>
      <w:r w:rsidRPr="005859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4581" w:rsidRPr="00585991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53143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585991">
        <w:rPr>
          <w:rFonts w:ascii="Times New Roman" w:hAnsi="Times New Roman" w:cs="Times New Roman"/>
          <w:color w:val="000000"/>
          <w:sz w:val="24"/>
          <w:szCs w:val="24"/>
        </w:rPr>
        <w:t xml:space="preserve"> ч</w:t>
      </w:r>
      <w:r w:rsidR="009F4581" w:rsidRPr="00585991">
        <w:rPr>
          <w:rFonts w:ascii="Times New Roman" w:hAnsi="Times New Roman" w:cs="Times New Roman"/>
          <w:color w:val="000000"/>
          <w:sz w:val="24"/>
          <w:szCs w:val="24"/>
        </w:rPr>
        <w:t>аса в неделю, 35 учебных недель).</w:t>
      </w:r>
      <w:r w:rsidRPr="005859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E6A5C" w:rsidRPr="00585991" w:rsidRDefault="00DE6A5C" w:rsidP="00DE6A5C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991">
        <w:rPr>
          <w:rFonts w:ascii="Times New Roman" w:hAnsi="Times New Roman" w:cs="Times New Roman"/>
          <w:b/>
          <w:sz w:val="24"/>
          <w:szCs w:val="24"/>
        </w:rPr>
        <w:t>Планируемый результат:</w:t>
      </w:r>
    </w:p>
    <w:p w:rsidR="00DE6A5C" w:rsidRPr="00585991" w:rsidRDefault="00DE6A5C" w:rsidP="00DE6A5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формирование установок здорового образа жизни;</w:t>
      </w:r>
    </w:p>
    <w:p w:rsidR="00DE6A5C" w:rsidRPr="00585991" w:rsidRDefault="00DE6A5C" w:rsidP="00DE6A5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формирование навыков самоконтроля, самонаблюдения и саморегуляции;</w:t>
      </w:r>
    </w:p>
    <w:p w:rsidR="00DE6A5C" w:rsidRPr="00585991" w:rsidRDefault="00DE6A5C" w:rsidP="00DE6A5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снижение заболеваемости простудными заболеваниями и гриппом;</w:t>
      </w:r>
    </w:p>
    <w:p w:rsidR="00DE6A5C" w:rsidRPr="00585991" w:rsidRDefault="00DE6A5C" w:rsidP="00DE6A5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знание и соблюдение правил игр;</w:t>
      </w:r>
    </w:p>
    <w:p w:rsidR="00DE6A5C" w:rsidRPr="00585991" w:rsidRDefault="009F4581" w:rsidP="00DE6A5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 xml:space="preserve">знание правил спортивной </w:t>
      </w:r>
      <w:r w:rsidR="00DE6A5C" w:rsidRPr="00585991">
        <w:rPr>
          <w:rFonts w:ascii="Times New Roman" w:hAnsi="Times New Roman" w:cs="Times New Roman"/>
          <w:sz w:val="24"/>
          <w:szCs w:val="24"/>
        </w:rPr>
        <w:t>игр</w:t>
      </w:r>
      <w:r w:rsidRPr="00585991">
        <w:rPr>
          <w:rFonts w:ascii="Times New Roman" w:hAnsi="Times New Roman" w:cs="Times New Roman"/>
          <w:sz w:val="24"/>
          <w:szCs w:val="24"/>
        </w:rPr>
        <w:t>ы (волейбол</w:t>
      </w:r>
      <w:r w:rsidR="00DE6A5C" w:rsidRPr="00585991">
        <w:rPr>
          <w:rFonts w:ascii="Times New Roman" w:hAnsi="Times New Roman" w:cs="Times New Roman"/>
          <w:sz w:val="24"/>
          <w:szCs w:val="24"/>
        </w:rPr>
        <w:t>);</w:t>
      </w:r>
    </w:p>
    <w:p w:rsidR="00DE6A5C" w:rsidRPr="00585991" w:rsidRDefault="009F4581" w:rsidP="00DE6A5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умение играть в спортивную игру (волейбол</w:t>
      </w:r>
      <w:r w:rsidR="00DE6A5C" w:rsidRPr="00585991">
        <w:rPr>
          <w:rFonts w:ascii="Times New Roman" w:hAnsi="Times New Roman" w:cs="Times New Roman"/>
          <w:sz w:val="24"/>
          <w:szCs w:val="24"/>
        </w:rPr>
        <w:t>);</w:t>
      </w:r>
    </w:p>
    <w:p w:rsidR="00DE6A5C" w:rsidRPr="00585991" w:rsidRDefault="00DE6A5C" w:rsidP="00DE6A5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воспитание и формирование лидерских качеств личности, способной взаимодейств</w:t>
      </w:r>
      <w:r w:rsidRPr="00585991">
        <w:rPr>
          <w:rFonts w:ascii="Times New Roman" w:hAnsi="Times New Roman" w:cs="Times New Roman"/>
          <w:sz w:val="24"/>
          <w:szCs w:val="24"/>
        </w:rPr>
        <w:t>о</w:t>
      </w:r>
      <w:r w:rsidRPr="00585991">
        <w:rPr>
          <w:rFonts w:ascii="Times New Roman" w:hAnsi="Times New Roman" w:cs="Times New Roman"/>
          <w:sz w:val="24"/>
          <w:szCs w:val="24"/>
        </w:rPr>
        <w:t>вать в команде;</w:t>
      </w:r>
    </w:p>
    <w:p w:rsidR="00DE6A5C" w:rsidRPr="00585991" w:rsidRDefault="00DE6A5C" w:rsidP="00DE6A5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отсутствие вредных привычек;</w:t>
      </w:r>
    </w:p>
    <w:p w:rsidR="00DE6A5C" w:rsidRPr="00585991" w:rsidRDefault="00DE6A5C" w:rsidP="00DE6A5C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991">
        <w:rPr>
          <w:rFonts w:ascii="Times New Roman" w:hAnsi="Times New Roman" w:cs="Times New Roman"/>
          <w:b/>
          <w:sz w:val="24"/>
          <w:szCs w:val="24"/>
        </w:rPr>
        <w:t>Средства диагностики:</w:t>
      </w:r>
    </w:p>
    <w:p w:rsidR="00DE6A5C" w:rsidRPr="00585991" w:rsidRDefault="00DE6A5C" w:rsidP="00DE6A5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наблюдения;</w:t>
      </w:r>
    </w:p>
    <w:p w:rsidR="00DE6A5C" w:rsidRPr="00585991" w:rsidRDefault="00DE6A5C" w:rsidP="00DE6A5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собеседование;</w:t>
      </w:r>
    </w:p>
    <w:p w:rsidR="00DE6A5C" w:rsidRPr="00585991" w:rsidRDefault="00DE6A5C" w:rsidP="00DE6A5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анкетирование родителей;</w:t>
      </w:r>
    </w:p>
    <w:p w:rsidR="00DE6A5C" w:rsidRPr="00585991" w:rsidRDefault="00DE6A5C" w:rsidP="00DE6A5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lastRenderedPageBreak/>
        <w:t>анкетирование учащихся</w:t>
      </w:r>
      <w:r w:rsidRPr="00585991">
        <w:rPr>
          <w:rFonts w:ascii="Times New Roman" w:hAnsi="Times New Roman" w:cs="Times New Roman"/>
          <w:b/>
          <w:sz w:val="24"/>
          <w:szCs w:val="24"/>
        </w:rPr>
        <w:t>;</w:t>
      </w:r>
    </w:p>
    <w:p w:rsidR="00DE6A5C" w:rsidRPr="00585991" w:rsidRDefault="00DE6A5C" w:rsidP="00DE6A5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тестирование и мониторинг здоровья.</w:t>
      </w:r>
    </w:p>
    <w:p w:rsidR="00DE6A5C" w:rsidRPr="00585991" w:rsidRDefault="00DE6A5C" w:rsidP="00DE6A5C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E6A5C" w:rsidRPr="00585991" w:rsidRDefault="00DE6A5C" w:rsidP="00DE6A5C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991">
        <w:rPr>
          <w:rFonts w:ascii="Times New Roman" w:hAnsi="Times New Roman" w:cs="Times New Roman"/>
          <w:b/>
          <w:sz w:val="24"/>
          <w:szCs w:val="24"/>
        </w:rPr>
        <w:t>Основные направления реализации программы:</w:t>
      </w:r>
    </w:p>
    <w:p w:rsidR="00DE6A5C" w:rsidRPr="00585991" w:rsidRDefault="00DE6A5C" w:rsidP="00DE6A5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– организация и проведение инструктажа по технике безопасности.</w:t>
      </w:r>
    </w:p>
    <w:p w:rsidR="00DE6A5C" w:rsidRPr="00585991" w:rsidRDefault="00DE6A5C" w:rsidP="00DE6A5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организация и проведение разнообразных мероприятий по всевозможным видам спо</w:t>
      </w:r>
      <w:r w:rsidRPr="00585991">
        <w:rPr>
          <w:rFonts w:ascii="Times New Roman" w:hAnsi="Times New Roman" w:cs="Times New Roman"/>
          <w:sz w:val="24"/>
          <w:szCs w:val="24"/>
        </w:rPr>
        <w:t>р</w:t>
      </w:r>
      <w:r w:rsidRPr="00585991">
        <w:rPr>
          <w:rFonts w:ascii="Times New Roman" w:hAnsi="Times New Roman" w:cs="Times New Roman"/>
          <w:sz w:val="24"/>
          <w:szCs w:val="24"/>
        </w:rPr>
        <w:t>та: бег, прыжки, спортивные игры (пионербол, баскетбол, элементы волейбола), разв</w:t>
      </w:r>
      <w:r w:rsidRPr="00585991">
        <w:rPr>
          <w:rFonts w:ascii="Times New Roman" w:hAnsi="Times New Roman" w:cs="Times New Roman"/>
          <w:sz w:val="24"/>
          <w:szCs w:val="24"/>
        </w:rPr>
        <w:t>и</w:t>
      </w:r>
      <w:r w:rsidRPr="00585991">
        <w:rPr>
          <w:rFonts w:ascii="Times New Roman" w:hAnsi="Times New Roman" w:cs="Times New Roman"/>
          <w:sz w:val="24"/>
          <w:szCs w:val="24"/>
        </w:rPr>
        <w:t>вающие упражнения с разными предметами (мячи, скакалки и пр.);</w:t>
      </w:r>
    </w:p>
    <w:p w:rsidR="00DE6A5C" w:rsidRPr="00585991" w:rsidRDefault="00DE6A5C" w:rsidP="00DE6A5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– организация и проведение динамических прогулок  и игр на свежем воздухе в любое время года;</w:t>
      </w:r>
    </w:p>
    <w:p w:rsidR="00DE6A5C" w:rsidRPr="00585991" w:rsidRDefault="00DE6A5C" w:rsidP="00DE6A5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– активное использование спортивных площадок (футбольная, баскетбольная, воле</w:t>
      </w:r>
      <w:r w:rsidRPr="00585991">
        <w:rPr>
          <w:rFonts w:ascii="Times New Roman" w:hAnsi="Times New Roman" w:cs="Times New Roman"/>
          <w:sz w:val="24"/>
          <w:szCs w:val="24"/>
        </w:rPr>
        <w:t>й</w:t>
      </w:r>
      <w:r w:rsidRPr="00585991">
        <w:rPr>
          <w:rFonts w:ascii="Times New Roman" w:hAnsi="Times New Roman" w:cs="Times New Roman"/>
          <w:sz w:val="24"/>
          <w:szCs w:val="24"/>
        </w:rPr>
        <w:t xml:space="preserve">больная, беговые дорожки)  </w:t>
      </w:r>
    </w:p>
    <w:p w:rsidR="00DE6A5C" w:rsidRPr="00585991" w:rsidRDefault="00DE6A5C" w:rsidP="00DE6A5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– проведение мероприятий, направленных на профилактику вредных привычек;</w:t>
      </w:r>
    </w:p>
    <w:p w:rsidR="00DE6A5C" w:rsidRPr="00585991" w:rsidRDefault="00DE6A5C" w:rsidP="00DE6A5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– санитарно-гигиеническая работа по организации жизнедеятельности детей в школе;</w:t>
      </w:r>
    </w:p>
    <w:p w:rsidR="00DE6A5C" w:rsidRPr="00585991" w:rsidRDefault="00DE6A5C" w:rsidP="00DE6A5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–  проведение совместных мероприятий с родителями и детьми,</w:t>
      </w:r>
    </w:p>
    <w:p w:rsidR="00DE6A5C" w:rsidRPr="00585991" w:rsidRDefault="00DE6A5C" w:rsidP="00DE6A5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– организация и проведение исследований уровня физического и психофизического здоровья учащихся.</w:t>
      </w:r>
    </w:p>
    <w:p w:rsidR="00DE6A5C" w:rsidRPr="00585991" w:rsidRDefault="00DE6A5C" w:rsidP="00DE6A5C">
      <w:pPr>
        <w:ind w:left="1080"/>
        <w:rPr>
          <w:rFonts w:ascii="Times New Roman" w:hAnsi="Times New Roman" w:cs="Times New Roman"/>
          <w:b/>
          <w:sz w:val="24"/>
          <w:szCs w:val="24"/>
        </w:rPr>
      </w:pPr>
      <w:r w:rsidRPr="00585991">
        <w:rPr>
          <w:rFonts w:ascii="Times New Roman" w:hAnsi="Times New Roman" w:cs="Times New Roman"/>
          <w:b/>
          <w:sz w:val="24"/>
          <w:szCs w:val="24"/>
        </w:rPr>
        <w:t>Место проведения:</w:t>
      </w:r>
    </w:p>
    <w:p w:rsidR="00DE6A5C" w:rsidRPr="00585991" w:rsidRDefault="00DE6A5C" w:rsidP="00DE6A5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Спортивная площадка;</w:t>
      </w:r>
    </w:p>
    <w:p w:rsidR="00DE6A5C" w:rsidRPr="00585991" w:rsidRDefault="00DE6A5C" w:rsidP="00DE6A5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Футбольное поле;</w:t>
      </w:r>
    </w:p>
    <w:p w:rsidR="00DE6A5C" w:rsidRPr="00585991" w:rsidRDefault="00DE6A5C" w:rsidP="00DE6A5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Волейбольное поле;</w:t>
      </w:r>
    </w:p>
    <w:p w:rsidR="00DE6A5C" w:rsidRPr="00585991" w:rsidRDefault="00DE6A5C" w:rsidP="00DE6A5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Беговые дорожки;</w:t>
      </w:r>
    </w:p>
    <w:p w:rsidR="00DE6A5C" w:rsidRPr="00585991" w:rsidRDefault="00DE6A5C" w:rsidP="00DE6A5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Класс (для теоретических занятий);</w:t>
      </w:r>
    </w:p>
    <w:p w:rsidR="00DE6A5C" w:rsidRPr="00585991" w:rsidRDefault="00DE6A5C" w:rsidP="00DE6A5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Спортивный зал.</w:t>
      </w:r>
    </w:p>
    <w:p w:rsidR="00953143" w:rsidRPr="00953143" w:rsidRDefault="00953143" w:rsidP="00953143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B2BC7" w:rsidRPr="00585991" w:rsidRDefault="00DE6A5C" w:rsidP="00E8539C">
      <w:pPr>
        <w:jc w:val="center"/>
        <w:rPr>
          <w:rFonts w:ascii="Times New Roman" w:hAnsi="Times New Roman" w:cs="Times New Roman"/>
          <w:sz w:val="24"/>
          <w:szCs w:val="24"/>
        </w:rPr>
      </w:pPr>
      <w:r w:rsidRPr="00585991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tbl>
      <w:tblPr>
        <w:tblStyle w:val="a4"/>
        <w:tblW w:w="10105" w:type="dxa"/>
        <w:tblInd w:w="-601" w:type="dxa"/>
        <w:tblLook w:val="04A0"/>
      </w:tblPr>
      <w:tblGrid>
        <w:gridCol w:w="829"/>
        <w:gridCol w:w="3005"/>
        <w:gridCol w:w="3232"/>
        <w:gridCol w:w="1515"/>
        <w:gridCol w:w="28"/>
        <w:gridCol w:w="1496"/>
      </w:tblGrid>
      <w:tr w:rsidR="00632C01" w:rsidRPr="00585991" w:rsidTr="00632C01">
        <w:trPr>
          <w:trHeight w:val="530"/>
        </w:trPr>
        <w:tc>
          <w:tcPr>
            <w:tcW w:w="829" w:type="dxa"/>
            <w:vMerge w:val="restart"/>
          </w:tcPr>
          <w:p w:rsidR="007B2BC7" w:rsidRPr="00585991" w:rsidRDefault="007B2BC7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№ п/п</w:t>
            </w:r>
          </w:p>
        </w:tc>
        <w:tc>
          <w:tcPr>
            <w:tcW w:w="3005" w:type="dxa"/>
            <w:vMerge w:val="restart"/>
          </w:tcPr>
          <w:p w:rsidR="007B2BC7" w:rsidRPr="00585991" w:rsidRDefault="007B2BC7" w:rsidP="007B2BC7">
            <w:pPr>
              <w:jc w:val="center"/>
              <w:rPr>
                <w:sz w:val="24"/>
                <w:szCs w:val="24"/>
              </w:rPr>
            </w:pPr>
          </w:p>
          <w:p w:rsidR="007B2BC7" w:rsidRPr="00585991" w:rsidRDefault="007B2BC7" w:rsidP="007B2BC7">
            <w:pPr>
              <w:jc w:val="center"/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Содержание</w:t>
            </w:r>
          </w:p>
        </w:tc>
        <w:tc>
          <w:tcPr>
            <w:tcW w:w="3232" w:type="dxa"/>
            <w:vMerge w:val="restart"/>
          </w:tcPr>
          <w:p w:rsidR="007B2BC7" w:rsidRPr="00585991" w:rsidRDefault="007B2BC7" w:rsidP="007B2BC7">
            <w:pPr>
              <w:widowControl w:val="0"/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 xml:space="preserve">Характеристика </w:t>
            </w:r>
            <w:r w:rsidR="00A23EC5" w:rsidRPr="00585991">
              <w:rPr>
                <w:sz w:val="24"/>
                <w:szCs w:val="24"/>
              </w:rPr>
              <w:t xml:space="preserve">видов </w:t>
            </w:r>
          </w:p>
          <w:p w:rsidR="007B2BC7" w:rsidRPr="00585991" w:rsidRDefault="007B2BC7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деятельности учащихся.</w:t>
            </w:r>
          </w:p>
          <w:p w:rsidR="007B2BC7" w:rsidRPr="00585991" w:rsidRDefault="007B2BC7" w:rsidP="007B2BC7">
            <w:pPr>
              <w:rPr>
                <w:sz w:val="24"/>
                <w:szCs w:val="24"/>
              </w:rPr>
            </w:pPr>
          </w:p>
        </w:tc>
        <w:tc>
          <w:tcPr>
            <w:tcW w:w="3039" w:type="dxa"/>
            <w:gridSpan w:val="3"/>
          </w:tcPr>
          <w:p w:rsidR="007B2BC7" w:rsidRPr="00585991" w:rsidRDefault="007B2BC7" w:rsidP="007B2BC7">
            <w:pPr>
              <w:jc w:val="center"/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Дата</w:t>
            </w:r>
          </w:p>
        </w:tc>
      </w:tr>
      <w:tr w:rsidR="00632C01" w:rsidRPr="00585991" w:rsidTr="00632C01">
        <w:trPr>
          <w:trHeight w:val="563"/>
        </w:trPr>
        <w:tc>
          <w:tcPr>
            <w:tcW w:w="829" w:type="dxa"/>
            <w:vMerge/>
          </w:tcPr>
          <w:p w:rsidR="007B2BC7" w:rsidRPr="00585991" w:rsidRDefault="007B2BC7" w:rsidP="007B2BC7">
            <w:pPr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</w:tcPr>
          <w:p w:rsidR="007B2BC7" w:rsidRPr="00585991" w:rsidRDefault="007B2BC7" w:rsidP="007B2BC7">
            <w:pPr>
              <w:rPr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7B2BC7" w:rsidRPr="00585991" w:rsidRDefault="007B2BC7" w:rsidP="007B2BC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7B2BC7" w:rsidRDefault="00632C01" w:rsidP="007B2B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планируемая</w:t>
            </w:r>
          </w:p>
          <w:p w:rsidR="00632C01" w:rsidRPr="00632C01" w:rsidRDefault="00632C01" w:rsidP="007B2B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</w:tcPr>
          <w:p w:rsidR="007B2BC7" w:rsidRPr="00585991" w:rsidRDefault="00632C01" w:rsidP="007B2B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</w:t>
            </w:r>
          </w:p>
        </w:tc>
      </w:tr>
      <w:tr w:rsidR="001E7001" w:rsidRPr="00585991" w:rsidTr="00FB5732">
        <w:trPr>
          <w:trHeight w:val="2951"/>
        </w:trPr>
        <w:tc>
          <w:tcPr>
            <w:tcW w:w="829" w:type="dxa"/>
          </w:tcPr>
          <w:p w:rsidR="001E7001" w:rsidRPr="00585991" w:rsidRDefault="001E7001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1E7001" w:rsidRPr="00585991" w:rsidRDefault="001E7001" w:rsidP="00F91DCA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Знания о физической культуре. История во</w:t>
            </w:r>
            <w:r w:rsidRPr="00585991">
              <w:rPr>
                <w:sz w:val="24"/>
                <w:szCs w:val="24"/>
              </w:rPr>
              <w:t>з</w:t>
            </w:r>
            <w:r w:rsidRPr="00585991">
              <w:rPr>
                <w:sz w:val="24"/>
                <w:szCs w:val="24"/>
              </w:rPr>
              <w:t>никновения волейбола. Инструктаж по Т.Б.</w:t>
            </w:r>
          </w:p>
          <w:p w:rsidR="001E7001" w:rsidRPr="00585991" w:rsidRDefault="001E7001" w:rsidP="007B2BC7">
            <w:pPr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1E7001" w:rsidRPr="00585991" w:rsidRDefault="001E7001" w:rsidP="00C05F2E">
            <w:pPr>
              <w:widowControl w:val="0"/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Соблюдать меры безопасн</w:t>
            </w:r>
            <w:r w:rsidRPr="00585991">
              <w:rPr>
                <w:sz w:val="24"/>
                <w:szCs w:val="24"/>
              </w:rPr>
              <w:t>о</w:t>
            </w:r>
            <w:r w:rsidRPr="00585991">
              <w:rPr>
                <w:sz w:val="24"/>
                <w:szCs w:val="24"/>
              </w:rPr>
              <w:t>сти и правила профилактики травматизма на занятиях в</w:t>
            </w:r>
            <w:r w:rsidRPr="00585991">
              <w:rPr>
                <w:sz w:val="24"/>
                <w:szCs w:val="24"/>
              </w:rPr>
              <w:t>о</w:t>
            </w:r>
            <w:r w:rsidRPr="00585991">
              <w:rPr>
                <w:sz w:val="24"/>
                <w:szCs w:val="24"/>
              </w:rPr>
              <w:t>лейболом. Изучать историю волейбола и запоминать имена выдающихся воле</w:t>
            </w:r>
            <w:r w:rsidRPr="00585991">
              <w:rPr>
                <w:sz w:val="24"/>
                <w:szCs w:val="24"/>
              </w:rPr>
              <w:t>й</w:t>
            </w:r>
            <w:r w:rsidRPr="00585991">
              <w:rPr>
                <w:sz w:val="24"/>
                <w:szCs w:val="24"/>
              </w:rPr>
              <w:t>болистов – олимпийских чемпионов.</w:t>
            </w:r>
          </w:p>
          <w:p w:rsidR="001E7001" w:rsidRPr="00585991" w:rsidRDefault="001E7001" w:rsidP="00C05F2E">
            <w:pPr>
              <w:widowControl w:val="0"/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Овладевают основными приемами игры в волейбол.</w:t>
            </w:r>
          </w:p>
          <w:p w:rsidR="001E7001" w:rsidRPr="00585991" w:rsidRDefault="001E7001" w:rsidP="00AB007B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1E7001" w:rsidRPr="00DE17CF" w:rsidRDefault="001B3BAE" w:rsidP="00953143">
            <w:pPr>
              <w:pStyle w:val="a9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1.09</w:t>
            </w:r>
          </w:p>
        </w:tc>
        <w:tc>
          <w:tcPr>
            <w:tcW w:w="1496" w:type="dxa"/>
          </w:tcPr>
          <w:p w:rsidR="001E7001" w:rsidRPr="00DE17CF" w:rsidRDefault="001E7001" w:rsidP="00953143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1E7001" w:rsidRPr="00585991" w:rsidTr="00632C01">
        <w:trPr>
          <w:trHeight w:val="154"/>
        </w:trPr>
        <w:tc>
          <w:tcPr>
            <w:tcW w:w="829" w:type="dxa"/>
          </w:tcPr>
          <w:p w:rsidR="001E7001" w:rsidRPr="00585991" w:rsidRDefault="001E7001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1E7001" w:rsidRPr="00585991" w:rsidRDefault="001E7001" w:rsidP="00F4324A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Разучивание стойки игр</w:t>
            </w:r>
            <w:r w:rsidRPr="00585991">
              <w:rPr>
                <w:sz w:val="24"/>
                <w:szCs w:val="24"/>
              </w:rPr>
              <w:t>о</w:t>
            </w:r>
            <w:r w:rsidRPr="00585991">
              <w:rPr>
                <w:sz w:val="24"/>
                <w:szCs w:val="24"/>
              </w:rPr>
              <w:t>ка.</w:t>
            </w:r>
            <w:r w:rsidR="00FB5732" w:rsidRPr="00585991">
              <w:rPr>
                <w:sz w:val="24"/>
                <w:szCs w:val="24"/>
              </w:rPr>
              <w:t xml:space="preserve"> Разучивание перем</w:t>
            </w:r>
            <w:r w:rsidR="00FB5732" w:rsidRPr="00585991">
              <w:rPr>
                <w:sz w:val="24"/>
                <w:szCs w:val="24"/>
              </w:rPr>
              <w:t>е</w:t>
            </w:r>
            <w:r w:rsidR="00FB5732" w:rsidRPr="00585991">
              <w:rPr>
                <w:sz w:val="24"/>
                <w:szCs w:val="24"/>
              </w:rPr>
              <w:t>щений в стойке</w:t>
            </w:r>
            <w:r w:rsidR="00FB5732">
              <w:rPr>
                <w:sz w:val="24"/>
                <w:szCs w:val="24"/>
              </w:rPr>
              <w:t>.</w:t>
            </w:r>
            <w:r w:rsidRPr="00585991">
              <w:rPr>
                <w:sz w:val="24"/>
                <w:szCs w:val="24"/>
              </w:rPr>
              <w:t xml:space="preserve"> Пер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t>стрелка.</w:t>
            </w:r>
          </w:p>
        </w:tc>
        <w:tc>
          <w:tcPr>
            <w:tcW w:w="3232" w:type="dxa"/>
            <w:vMerge w:val="restart"/>
          </w:tcPr>
          <w:p w:rsidR="00FB5732" w:rsidRPr="00585991" w:rsidRDefault="00FB5732" w:rsidP="00C05F2E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Описывают технику изуча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t>мых игровых приемов и де</w:t>
            </w:r>
            <w:r w:rsidRPr="00585991">
              <w:rPr>
                <w:sz w:val="24"/>
                <w:szCs w:val="24"/>
              </w:rPr>
              <w:t>й</w:t>
            </w:r>
            <w:r w:rsidRPr="00585991">
              <w:rPr>
                <w:sz w:val="24"/>
                <w:szCs w:val="24"/>
              </w:rPr>
              <w:t>ствий. Осваивают их сам</w:t>
            </w:r>
            <w:r w:rsidRPr="00585991">
              <w:rPr>
                <w:sz w:val="24"/>
                <w:szCs w:val="24"/>
              </w:rPr>
              <w:t>о</w:t>
            </w:r>
            <w:r w:rsidRPr="00585991">
              <w:rPr>
                <w:sz w:val="24"/>
                <w:szCs w:val="24"/>
              </w:rPr>
              <w:t>стоятельно, выявляя и ус</w:t>
            </w:r>
            <w:r w:rsidRPr="00585991">
              <w:rPr>
                <w:sz w:val="24"/>
                <w:szCs w:val="24"/>
              </w:rPr>
              <w:t>т</w:t>
            </w:r>
            <w:r w:rsidRPr="00585991">
              <w:rPr>
                <w:sz w:val="24"/>
                <w:szCs w:val="24"/>
              </w:rPr>
              <w:lastRenderedPageBreak/>
              <w:t>раняя типичные ошибки.</w:t>
            </w:r>
          </w:p>
          <w:p w:rsidR="00FB5732" w:rsidRPr="00585991" w:rsidRDefault="00FB5732" w:rsidP="00C05F2E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Взаимодействуют  со све</w:t>
            </w:r>
            <w:r w:rsidRPr="00585991">
              <w:rPr>
                <w:sz w:val="24"/>
                <w:szCs w:val="24"/>
              </w:rPr>
              <w:t>р</w:t>
            </w:r>
            <w:r w:rsidRPr="00585991">
              <w:rPr>
                <w:sz w:val="24"/>
                <w:szCs w:val="24"/>
              </w:rPr>
              <w:t>стниками в процессе совм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t>стного освоения техники и</w:t>
            </w:r>
            <w:r w:rsidRPr="00585991">
              <w:rPr>
                <w:sz w:val="24"/>
                <w:szCs w:val="24"/>
              </w:rPr>
              <w:t>г</w:t>
            </w:r>
            <w:r w:rsidRPr="00585991">
              <w:rPr>
                <w:sz w:val="24"/>
                <w:szCs w:val="24"/>
              </w:rPr>
              <w:t>ровых приемов и действий, соблюдают правила без</w:t>
            </w:r>
            <w:r w:rsidRPr="00585991">
              <w:rPr>
                <w:sz w:val="24"/>
                <w:szCs w:val="24"/>
              </w:rPr>
              <w:t>о</w:t>
            </w:r>
            <w:r w:rsidRPr="00585991">
              <w:rPr>
                <w:sz w:val="24"/>
                <w:szCs w:val="24"/>
              </w:rPr>
              <w:t>пасности.</w:t>
            </w:r>
          </w:p>
          <w:p w:rsidR="001E7001" w:rsidRPr="00585991" w:rsidRDefault="00FB5732" w:rsidP="00C05F2E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Проявлять качества силы, быстроты, выносливости.</w:t>
            </w:r>
          </w:p>
        </w:tc>
        <w:tc>
          <w:tcPr>
            <w:tcW w:w="1543" w:type="dxa"/>
            <w:gridSpan w:val="2"/>
          </w:tcPr>
          <w:p w:rsidR="001E7001" w:rsidRPr="00DE17CF" w:rsidRDefault="001B3BAE" w:rsidP="00953143">
            <w:pPr>
              <w:pStyle w:val="a9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8.09</w:t>
            </w:r>
          </w:p>
        </w:tc>
        <w:tc>
          <w:tcPr>
            <w:tcW w:w="1496" w:type="dxa"/>
          </w:tcPr>
          <w:p w:rsidR="001E7001" w:rsidRPr="00DE17CF" w:rsidRDefault="001E7001" w:rsidP="00953143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1E7001" w:rsidRPr="00585991" w:rsidTr="00984B8E">
        <w:trPr>
          <w:trHeight w:val="2471"/>
        </w:trPr>
        <w:tc>
          <w:tcPr>
            <w:tcW w:w="829" w:type="dxa"/>
          </w:tcPr>
          <w:p w:rsidR="001E7001" w:rsidRPr="00585991" w:rsidRDefault="001E7001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1E7001" w:rsidRPr="00585991" w:rsidRDefault="001E7001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Сочетание способов пер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t>мещений. Спиной к ф</w:t>
            </w:r>
            <w:r w:rsidRPr="00585991">
              <w:rPr>
                <w:sz w:val="24"/>
                <w:szCs w:val="24"/>
              </w:rPr>
              <w:t>и</w:t>
            </w:r>
            <w:r w:rsidRPr="00585991">
              <w:rPr>
                <w:sz w:val="24"/>
                <w:szCs w:val="24"/>
              </w:rPr>
              <w:t>нишу.</w:t>
            </w:r>
          </w:p>
        </w:tc>
        <w:tc>
          <w:tcPr>
            <w:tcW w:w="3232" w:type="dxa"/>
            <w:vMerge/>
          </w:tcPr>
          <w:p w:rsidR="001E7001" w:rsidRPr="00585991" w:rsidRDefault="001E7001" w:rsidP="00AB007B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1E7001" w:rsidRPr="00DE17CF" w:rsidRDefault="001B3BAE" w:rsidP="00953143">
            <w:pPr>
              <w:pStyle w:val="a9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1E7001" w:rsidRPr="00DE17CF">
              <w:rPr>
                <w:rFonts w:ascii="Times New Roman" w:hAnsi="Times New Roman"/>
              </w:rPr>
              <w:t>.09</w:t>
            </w:r>
          </w:p>
        </w:tc>
        <w:tc>
          <w:tcPr>
            <w:tcW w:w="1496" w:type="dxa"/>
          </w:tcPr>
          <w:p w:rsidR="001E7001" w:rsidRPr="00DE17CF" w:rsidRDefault="001E7001" w:rsidP="00953143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984B8E" w:rsidRPr="00585991" w:rsidTr="00632C01">
        <w:trPr>
          <w:trHeight w:val="154"/>
        </w:trPr>
        <w:tc>
          <w:tcPr>
            <w:tcW w:w="829" w:type="dxa"/>
          </w:tcPr>
          <w:p w:rsidR="00984B8E" w:rsidRPr="00585991" w:rsidRDefault="00984B8E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984B8E" w:rsidRPr="00585991" w:rsidRDefault="00984B8E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Разучивание передачи м</w:t>
            </w:r>
            <w:r w:rsidRPr="00585991">
              <w:rPr>
                <w:sz w:val="24"/>
                <w:szCs w:val="24"/>
              </w:rPr>
              <w:t>я</w:t>
            </w:r>
            <w:r w:rsidRPr="00585991">
              <w:rPr>
                <w:sz w:val="24"/>
                <w:szCs w:val="24"/>
              </w:rPr>
              <w:t>ча сверху двумя руками вперед-вверх. Четыре м</w:t>
            </w:r>
            <w:r w:rsidRPr="00585991">
              <w:rPr>
                <w:sz w:val="24"/>
                <w:szCs w:val="24"/>
              </w:rPr>
              <w:t>я</w:t>
            </w:r>
            <w:r w:rsidRPr="00585991">
              <w:rPr>
                <w:sz w:val="24"/>
                <w:szCs w:val="24"/>
              </w:rPr>
              <w:t>ча.</w:t>
            </w:r>
          </w:p>
        </w:tc>
        <w:tc>
          <w:tcPr>
            <w:tcW w:w="3232" w:type="dxa"/>
            <w:vMerge w:val="restart"/>
          </w:tcPr>
          <w:p w:rsidR="00984B8E" w:rsidRPr="00585991" w:rsidRDefault="00984B8E" w:rsidP="00BE759D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Осваивать технику  передачи мяча сверху двумя руками вперед-вверх</w:t>
            </w:r>
          </w:p>
          <w:p w:rsidR="00984B8E" w:rsidRPr="00585991" w:rsidRDefault="00984B8E" w:rsidP="00BE759D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Иметь представление о ФУ, их отличие от естественных движений;</w:t>
            </w:r>
          </w:p>
          <w:p w:rsidR="00984B8E" w:rsidRPr="00585991" w:rsidRDefault="00984B8E" w:rsidP="00AB007B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Проявлять качество силы, быстроты, выносливости и координации при выполн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t>нии упражнений с мячом.</w:t>
            </w:r>
          </w:p>
          <w:p w:rsidR="00984B8E" w:rsidRPr="00585991" w:rsidRDefault="00984B8E" w:rsidP="00AB007B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Осваивать правила игры в волейбол.</w:t>
            </w:r>
          </w:p>
          <w:p w:rsidR="00984B8E" w:rsidRPr="00585991" w:rsidRDefault="00984B8E" w:rsidP="0071361F">
            <w:pPr>
              <w:rPr>
                <w:sz w:val="24"/>
                <w:szCs w:val="24"/>
              </w:rPr>
            </w:pPr>
          </w:p>
          <w:p w:rsidR="00984B8E" w:rsidRPr="00585991" w:rsidRDefault="00984B8E" w:rsidP="0071361F">
            <w:pPr>
              <w:rPr>
                <w:sz w:val="24"/>
                <w:szCs w:val="24"/>
              </w:rPr>
            </w:pPr>
          </w:p>
          <w:p w:rsidR="00984B8E" w:rsidRPr="00585991" w:rsidRDefault="00984B8E" w:rsidP="0071361F">
            <w:pPr>
              <w:rPr>
                <w:sz w:val="24"/>
                <w:szCs w:val="24"/>
              </w:rPr>
            </w:pPr>
          </w:p>
          <w:p w:rsidR="00984B8E" w:rsidRPr="00585991" w:rsidRDefault="00984B8E" w:rsidP="0071361F">
            <w:pPr>
              <w:rPr>
                <w:sz w:val="24"/>
                <w:szCs w:val="24"/>
              </w:rPr>
            </w:pPr>
          </w:p>
          <w:p w:rsidR="00984B8E" w:rsidRPr="00585991" w:rsidRDefault="00984B8E" w:rsidP="0071361F">
            <w:pPr>
              <w:rPr>
                <w:sz w:val="24"/>
                <w:szCs w:val="24"/>
              </w:rPr>
            </w:pPr>
          </w:p>
          <w:p w:rsidR="00984B8E" w:rsidRDefault="00984B8E" w:rsidP="0071361F">
            <w:pPr>
              <w:rPr>
                <w:sz w:val="24"/>
                <w:szCs w:val="24"/>
              </w:rPr>
            </w:pPr>
          </w:p>
          <w:p w:rsidR="00984B8E" w:rsidRPr="00585991" w:rsidRDefault="00984B8E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984B8E" w:rsidRPr="00DE17CF" w:rsidRDefault="00B8278F" w:rsidP="001B3BAE">
            <w:pPr>
              <w:pStyle w:val="a9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1B3BAE">
              <w:rPr>
                <w:rFonts w:ascii="Times New Roman" w:hAnsi="Times New Roman"/>
              </w:rPr>
              <w:t>2</w:t>
            </w:r>
            <w:r w:rsidR="00984B8E" w:rsidRPr="00DE17CF">
              <w:rPr>
                <w:rFonts w:ascii="Times New Roman" w:hAnsi="Times New Roman"/>
              </w:rPr>
              <w:t>.09</w:t>
            </w:r>
          </w:p>
        </w:tc>
        <w:tc>
          <w:tcPr>
            <w:tcW w:w="1496" w:type="dxa"/>
          </w:tcPr>
          <w:p w:rsidR="00984B8E" w:rsidRPr="00DE17CF" w:rsidRDefault="00984B8E" w:rsidP="00953143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984B8E" w:rsidRPr="00585991" w:rsidTr="00632C01">
        <w:trPr>
          <w:trHeight w:val="154"/>
        </w:trPr>
        <w:tc>
          <w:tcPr>
            <w:tcW w:w="829" w:type="dxa"/>
          </w:tcPr>
          <w:p w:rsidR="00984B8E" w:rsidRPr="00585991" w:rsidRDefault="00984B8E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984B8E" w:rsidRPr="00585991" w:rsidRDefault="00984B8E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Разучивание передачи м</w:t>
            </w:r>
            <w:r w:rsidRPr="00585991">
              <w:rPr>
                <w:sz w:val="24"/>
                <w:szCs w:val="24"/>
              </w:rPr>
              <w:t>я</w:t>
            </w:r>
            <w:r w:rsidRPr="00585991">
              <w:rPr>
                <w:sz w:val="24"/>
                <w:szCs w:val="24"/>
              </w:rPr>
              <w:t>ча сверху двумя руками вперед-вверх. Мяч над г</w:t>
            </w:r>
            <w:r w:rsidRPr="00585991">
              <w:rPr>
                <w:sz w:val="24"/>
                <w:szCs w:val="24"/>
              </w:rPr>
              <w:t>о</w:t>
            </w:r>
            <w:r w:rsidRPr="00585991">
              <w:rPr>
                <w:sz w:val="24"/>
                <w:szCs w:val="24"/>
              </w:rPr>
              <w:t>ловой.</w:t>
            </w:r>
          </w:p>
        </w:tc>
        <w:tc>
          <w:tcPr>
            <w:tcW w:w="3232" w:type="dxa"/>
            <w:vMerge/>
          </w:tcPr>
          <w:p w:rsidR="00984B8E" w:rsidRPr="00585991" w:rsidRDefault="00984B8E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984B8E" w:rsidRPr="00DE17CF" w:rsidRDefault="001B3BAE" w:rsidP="001B3BAE">
            <w:pPr>
              <w:pStyle w:val="a9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29.09</w:t>
            </w:r>
          </w:p>
        </w:tc>
        <w:tc>
          <w:tcPr>
            <w:tcW w:w="1496" w:type="dxa"/>
          </w:tcPr>
          <w:p w:rsidR="00984B8E" w:rsidRPr="00DE17CF" w:rsidRDefault="00984B8E" w:rsidP="00953143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984B8E" w:rsidRPr="00585991" w:rsidTr="00632C01">
        <w:trPr>
          <w:trHeight w:val="154"/>
        </w:trPr>
        <w:tc>
          <w:tcPr>
            <w:tcW w:w="829" w:type="dxa"/>
          </w:tcPr>
          <w:p w:rsidR="00984B8E" w:rsidRPr="00585991" w:rsidRDefault="00984B8E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984B8E" w:rsidRPr="00585991" w:rsidRDefault="00984B8E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Разучивание передачи м</w:t>
            </w:r>
            <w:r w:rsidRPr="00585991">
              <w:rPr>
                <w:sz w:val="24"/>
                <w:szCs w:val="24"/>
              </w:rPr>
              <w:t>я</w:t>
            </w:r>
            <w:r w:rsidRPr="00585991">
              <w:rPr>
                <w:sz w:val="24"/>
                <w:szCs w:val="24"/>
              </w:rPr>
              <w:t>ча сверху двумя руками вперед-вверх. Обстрел чужого поля.</w:t>
            </w:r>
          </w:p>
        </w:tc>
        <w:tc>
          <w:tcPr>
            <w:tcW w:w="3232" w:type="dxa"/>
            <w:vMerge/>
          </w:tcPr>
          <w:p w:rsidR="00984B8E" w:rsidRPr="00585991" w:rsidRDefault="00984B8E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984B8E" w:rsidRPr="00DE17CF" w:rsidRDefault="001B3BAE" w:rsidP="00B8278F">
            <w:pPr>
              <w:pStyle w:val="a9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6.10</w:t>
            </w:r>
          </w:p>
        </w:tc>
        <w:tc>
          <w:tcPr>
            <w:tcW w:w="1496" w:type="dxa"/>
          </w:tcPr>
          <w:p w:rsidR="00984B8E" w:rsidRPr="00DE17CF" w:rsidRDefault="00984B8E" w:rsidP="00953143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984B8E" w:rsidRPr="00585991" w:rsidTr="00632C01">
        <w:trPr>
          <w:trHeight w:val="154"/>
        </w:trPr>
        <w:tc>
          <w:tcPr>
            <w:tcW w:w="829" w:type="dxa"/>
            <w:tcBorders>
              <w:top w:val="nil"/>
            </w:tcBorders>
          </w:tcPr>
          <w:p w:rsidR="00984B8E" w:rsidRPr="00585991" w:rsidRDefault="00984B8E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nil"/>
            </w:tcBorders>
          </w:tcPr>
          <w:p w:rsidR="00984B8E" w:rsidRPr="00585991" w:rsidRDefault="00984B8E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Разучивание передачи м</w:t>
            </w:r>
            <w:r w:rsidRPr="00585991">
              <w:rPr>
                <w:sz w:val="24"/>
                <w:szCs w:val="24"/>
              </w:rPr>
              <w:t>я</w:t>
            </w:r>
            <w:r w:rsidRPr="00585991">
              <w:rPr>
                <w:sz w:val="24"/>
                <w:szCs w:val="24"/>
              </w:rPr>
              <w:t>ча сверху двумя руками вперед-вверх. Обстрел чужого поля.</w:t>
            </w:r>
          </w:p>
        </w:tc>
        <w:tc>
          <w:tcPr>
            <w:tcW w:w="3232" w:type="dxa"/>
            <w:vMerge/>
          </w:tcPr>
          <w:p w:rsidR="00984B8E" w:rsidRPr="00585991" w:rsidRDefault="00984B8E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  <w:tcBorders>
              <w:top w:val="nil"/>
            </w:tcBorders>
          </w:tcPr>
          <w:p w:rsidR="00984B8E" w:rsidRPr="00DE17CF" w:rsidRDefault="001B3BAE" w:rsidP="00B8278F">
            <w:pPr>
              <w:pStyle w:val="a9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</w:t>
            </w:r>
          </w:p>
        </w:tc>
        <w:tc>
          <w:tcPr>
            <w:tcW w:w="1496" w:type="dxa"/>
            <w:tcBorders>
              <w:top w:val="nil"/>
            </w:tcBorders>
          </w:tcPr>
          <w:p w:rsidR="00984B8E" w:rsidRPr="00DE17CF" w:rsidRDefault="00984B8E" w:rsidP="00953143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984B8E" w:rsidRPr="00585991" w:rsidTr="0026465A">
        <w:trPr>
          <w:trHeight w:val="154"/>
        </w:trPr>
        <w:tc>
          <w:tcPr>
            <w:tcW w:w="829" w:type="dxa"/>
          </w:tcPr>
          <w:p w:rsidR="00984B8E" w:rsidRPr="00585991" w:rsidRDefault="00984B8E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984B8E" w:rsidRPr="00585991" w:rsidRDefault="00984B8E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Разучивание передачи м</w:t>
            </w:r>
            <w:r w:rsidRPr="00585991">
              <w:rPr>
                <w:sz w:val="24"/>
                <w:szCs w:val="24"/>
              </w:rPr>
              <w:t>я</w:t>
            </w:r>
            <w:r w:rsidRPr="00585991">
              <w:rPr>
                <w:sz w:val="24"/>
                <w:szCs w:val="24"/>
              </w:rPr>
              <w:t>ча сверху двумя руками вперед-вверх. Обстрел чужого поля.</w:t>
            </w:r>
          </w:p>
        </w:tc>
        <w:tc>
          <w:tcPr>
            <w:tcW w:w="3232" w:type="dxa"/>
            <w:vMerge/>
          </w:tcPr>
          <w:p w:rsidR="00984B8E" w:rsidRPr="00585991" w:rsidRDefault="00984B8E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984B8E" w:rsidRPr="00DE17CF" w:rsidRDefault="001B3BAE" w:rsidP="00B8278F">
            <w:pPr>
              <w:pStyle w:val="a9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20.10</w:t>
            </w:r>
          </w:p>
        </w:tc>
        <w:tc>
          <w:tcPr>
            <w:tcW w:w="1496" w:type="dxa"/>
          </w:tcPr>
          <w:p w:rsidR="00984B8E" w:rsidRPr="00DE17CF" w:rsidRDefault="00984B8E" w:rsidP="00953143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984B8E" w:rsidRPr="00585991" w:rsidTr="00984B8E">
        <w:trPr>
          <w:trHeight w:val="800"/>
        </w:trPr>
        <w:tc>
          <w:tcPr>
            <w:tcW w:w="829" w:type="dxa"/>
          </w:tcPr>
          <w:p w:rsidR="00984B8E" w:rsidRPr="00585991" w:rsidRDefault="00984B8E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984B8E" w:rsidRPr="00585991" w:rsidRDefault="00984B8E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Разучивание нижней пр</w:t>
            </w:r>
            <w:r w:rsidRPr="00585991">
              <w:rPr>
                <w:sz w:val="24"/>
                <w:szCs w:val="24"/>
              </w:rPr>
              <w:t>я</w:t>
            </w:r>
            <w:r w:rsidRPr="00585991">
              <w:rPr>
                <w:sz w:val="24"/>
                <w:szCs w:val="24"/>
              </w:rPr>
              <w:t>мой подачи. Свеча.</w:t>
            </w:r>
          </w:p>
        </w:tc>
        <w:tc>
          <w:tcPr>
            <w:tcW w:w="3232" w:type="dxa"/>
            <w:vMerge w:val="restart"/>
          </w:tcPr>
          <w:p w:rsidR="00984B8E" w:rsidRPr="00585991" w:rsidRDefault="00984B8E" w:rsidP="0071361F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Выявлять характерные ошибки в технике выполн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t>ния нижней прямой подачи.</w:t>
            </w:r>
          </w:p>
          <w:p w:rsidR="00984B8E" w:rsidRPr="00585991" w:rsidRDefault="00984B8E" w:rsidP="002772B5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Принимать адекватные р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t>шения в условиях игровой деятельности.</w:t>
            </w:r>
          </w:p>
          <w:p w:rsidR="00984B8E" w:rsidRPr="00585991" w:rsidRDefault="00984B8E" w:rsidP="002772B5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Взаимодействовать в парах и группах.</w:t>
            </w:r>
          </w:p>
        </w:tc>
        <w:tc>
          <w:tcPr>
            <w:tcW w:w="1543" w:type="dxa"/>
            <w:gridSpan w:val="2"/>
          </w:tcPr>
          <w:p w:rsidR="00984B8E" w:rsidRPr="00DE17CF" w:rsidRDefault="001B3BAE" w:rsidP="00B8278F">
            <w:pPr>
              <w:pStyle w:val="a9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27.10</w:t>
            </w:r>
          </w:p>
        </w:tc>
        <w:tc>
          <w:tcPr>
            <w:tcW w:w="1496" w:type="dxa"/>
          </w:tcPr>
          <w:p w:rsidR="00984B8E" w:rsidRPr="00DE17CF" w:rsidRDefault="00984B8E" w:rsidP="00953143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984B8E" w:rsidRPr="00585991" w:rsidTr="00632C01">
        <w:trPr>
          <w:trHeight w:val="154"/>
        </w:trPr>
        <w:tc>
          <w:tcPr>
            <w:tcW w:w="829" w:type="dxa"/>
          </w:tcPr>
          <w:p w:rsidR="00984B8E" w:rsidRPr="00585991" w:rsidRDefault="00984B8E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984B8E" w:rsidRPr="00585991" w:rsidRDefault="00984B8E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Разучивание нижней пр</w:t>
            </w:r>
            <w:r w:rsidRPr="00585991">
              <w:rPr>
                <w:sz w:val="24"/>
                <w:szCs w:val="24"/>
              </w:rPr>
              <w:t>я</w:t>
            </w:r>
            <w:r w:rsidRPr="00585991">
              <w:rPr>
                <w:sz w:val="24"/>
                <w:szCs w:val="24"/>
              </w:rPr>
              <w:t>мой подачи. Поймай и п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t>редай.</w:t>
            </w:r>
          </w:p>
        </w:tc>
        <w:tc>
          <w:tcPr>
            <w:tcW w:w="3232" w:type="dxa"/>
            <w:vMerge/>
          </w:tcPr>
          <w:p w:rsidR="00984B8E" w:rsidRPr="00585991" w:rsidRDefault="00984B8E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984B8E" w:rsidRPr="00DE17CF" w:rsidRDefault="001B3BAE" w:rsidP="00B8278F">
            <w:pPr>
              <w:pStyle w:val="a9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3.11</w:t>
            </w:r>
          </w:p>
        </w:tc>
        <w:tc>
          <w:tcPr>
            <w:tcW w:w="1496" w:type="dxa"/>
          </w:tcPr>
          <w:p w:rsidR="00984B8E" w:rsidRPr="00DE17CF" w:rsidRDefault="00984B8E" w:rsidP="00953143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984B8E" w:rsidRPr="00585991" w:rsidTr="00984B8E">
        <w:trPr>
          <w:trHeight w:val="1131"/>
        </w:trPr>
        <w:tc>
          <w:tcPr>
            <w:tcW w:w="829" w:type="dxa"/>
          </w:tcPr>
          <w:p w:rsidR="00984B8E" w:rsidRPr="00585991" w:rsidRDefault="00984B8E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984B8E" w:rsidRPr="00585991" w:rsidRDefault="00984B8E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Разучивание нижней пр</w:t>
            </w:r>
            <w:r w:rsidRPr="00585991">
              <w:rPr>
                <w:sz w:val="24"/>
                <w:szCs w:val="24"/>
              </w:rPr>
              <w:t>я</w:t>
            </w:r>
            <w:r w:rsidRPr="00585991">
              <w:rPr>
                <w:sz w:val="24"/>
                <w:szCs w:val="24"/>
              </w:rPr>
              <w:t>мой подачи. Вызов ном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t>ров.</w:t>
            </w:r>
          </w:p>
        </w:tc>
        <w:tc>
          <w:tcPr>
            <w:tcW w:w="3232" w:type="dxa"/>
            <w:vMerge/>
          </w:tcPr>
          <w:p w:rsidR="00984B8E" w:rsidRPr="00585991" w:rsidRDefault="00984B8E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984B8E" w:rsidRPr="00DE17CF" w:rsidRDefault="001B3BAE" w:rsidP="00B8278F">
            <w:pPr>
              <w:pStyle w:val="a9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</w:t>
            </w:r>
          </w:p>
        </w:tc>
        <w:tc>
          <w:tcPr>
            <w:tcW w:w="1496" w:type="dxa"/>
          </w:tcPr>
          <w:p w:rsidR="00984B8E" w:rsidRPr="00DE17CF" w:rsidRDefault="00984B8E" w:rsidP="00953143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984B8E" w:rsidRPr="00585991" w:rsidTr="00632C01">
        <w:trPr>
          <w:trHeight w:val="154"/>
        </w:trPr>
        <w:tc>
          <w:tcPr>
            <w:tcW w:w="829" w:type="dxa"/>
          </w:tcPr>
          <w:p w:rsidR="00984B8E" w:rsidRPr="00585991" w:rsidRDefault="00984B8E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984B8E" w:rsidRPr="00585991" w:rsidRDefault="00984B8E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Разучивание приема мяча снизу двумя руками. П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t>редал- садись.</w:t>
            </w:r>
          </w:p>
        </w:tc>
        <w:tc>
          <w:tcPr>
            <w:tcW w:w="3232" w:type="dxa"/>
            <w:vMerge w:val="restart"/>
          </w:tcPr>
          <w:p w:rsidR="00984B8E" w:rsidRPr="00585991" w:rsidRDefault="00984B8E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 xml:space="preserve">Выявлять характерные ошибки при приеме мяча снизу двумя руками. </w:t>
            </w:r>
          </w:p>
          <w:p w:rsidR="00984B8E" w:rsidRPr="00585991" w:rsidRDefault="00984B8E" w:rsidP="002772B5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Принимать адекватные р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t>шения в условиях игровой деятельности.</w:t>
            </w:r>
          </w:p>
          <w:p w:rsidR="00984B8E" w:rsidRPr="00585991" w:rsidRDefault="00984B8E" w:rsidP="002772B5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Проявлять качества силы, быстроты, выносливости.</w:t>
            </w:r>
          </w:p>
          <w:p w:rsidR="00984B8E" w:rsidRPr="00585991" w:rsidRDefault="00984B8E" w:rsidP="007B2BC7">
            <w:pPr>
              <w:rPr>
                <w:sz w:val="24"/>
                <w:szCs w:val="24"/>
              </w:rPr>
            </w:pPr>
          </w:p>
          <w:p w:rsidR="00984B8E" w:rsidRPr="00585991" w:rsidRDefault="00984B8E" w:rsidP="007B2BC7">
            <w:pPr>
              <w:rPr>
                <w:sz w:val="24"/>
                <w:szCs w:val="24"/>
              </w:rPr>
            </w:pPr>
          </w:p>
          <w:p w:rsidR="00984B8E" w:rsidRPr="00585991" w:rsidRDefault="00984B8E" w:rsidP="007B2BC7">
            <w:pPr>
              <w:rPr>
                <w:sz w:val="24"/>
                <w:szCs w:val="24"/>
              </w:rPr>
            </w:pPr>
          </w:p>
          <w:p w:rsidR="00984B8E" w:rsidRPr="00585991" w:rsidRDefault="00984B8E" w:rsidP="007B2BC7">
            <w:pPr>
              <w:rPr>
                <w:sz w:val="24"/>
                <w:szCs w:val="24"/>
              </w:rPr>
            </w:pPr>
          </w:p>
          <w:p w:rsidR="00984B8E" w:rsidRPr="00585991" w:rsidRDefault="00984B8E" w:rsidP="007B2BC7">
            <w:pPr>
              <w:rPr>
                <w:sz w:val="24"/>
                <w:szCs w:val="24"/>
              </w:rPr>
            </w:pPr>
          </w:p>
          <w:p w:rsidR="00984B8E" w:rsidRPr="00585991" w:rsidRDefault="00984B8E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984B8E" w:rsidRPr="00DE17CF" w:rsidRDefault="001B3BAE" w:rsidP="00B8278F">
            <w:pPr>
              <w:pStyle w:val="a9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17.11</w:t>
            </w:r>
          </w:p>
        </w:tc>
        <w:tc>
          <w:tcPr>
            <w:tcW w:w="1496" w:type="dxa"/>
          </w:tcPr>
          <w:p w:rsidR="00984B8E" w:rsidRPr="00DE17CF" w:rsidRDefault="00984B8E" w:rsidP="00953143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984B8E" w:rsidRPr="00585991" w:rsidTr="00632C01">
        <w:trPr>
          <w:trHeight w:val="154"/>
        </w:trPr>
        <w:tc>
          <w:tcPr>
            <w:tcW w:w="829" w:type="dxa"/>
          </w:tcPr>
          <w:p w:rsidR="00984B8E" w:rsidRPr="00585991" w:rsidRDefault="00984B8E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984B8E" w:rsidRPr="00585991" w:rsidRDefault="00984B8E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Разучивание приема мяча снизу двумя руками. Лапта волейболистов.</w:t>
            </w:r>
          </w:p>
        </w:tc>
        <w:tc>
          <w:tcPr>
            <w:tcW w:w="3232" w:type="dxa"/>
            <w:vMerge/>
          </w:tcPr>
          <w:p w:rsidR="00984B8E" w:rsidRPr="00585991" w:rsidRDefault="00984B8E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984B8E" w:rsidRPr="00DE17CF" w:rsidRDefault="001B3BAE" w:rsidP="00953143">
            <w:pPr>
              <w:pStyle w:val="a9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24.11</w:t>
            </w:r>
          </w:p>
        </w:tc>
        <w:tc>
          <w:tcPr>
            <w:tcW w:w="1496" w:type="dxa"/>
          </w:tcPr>
          <w:p w:rsidR="00984B8E" w:rsidRPr="00DE17CF" w:rsidRDefault="00984B8E" w:rsidP="00953143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984B8E" w:rsidRPr="00585991" w:rsidTr="0026465A">
        <w:trPr>
          <w:trHeight w:val="154"/>
        </w:trPr>
        <w:tc>
          <w:tcPr>
            <w:tcW w:w="829" w:type="dxa"/>
            <w:tcBorders>
              <w:top w:val="nil"/>
            </w:tcBorders>
          </w:tcPr>
          <w:p w:rsidR="00984B8E" w:rsidRPr="00585991" w:rsidRDefault="00984B8E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nil"/>
            </w:tcBorders>
          </w:tcPr>
          <w:p w:rsidR="00984B8E" w:rsidRPr="00585991" w:rsidRDefault="00984B8E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Разучивание приема мяча снизу двумя руками. Лапта волейболистов.</w:t>
            </w:r>
          </w:p>
        </w:tc>
        <w:tc>
          <w:tcPr>
            <w:tcW w:w="3232" w:type="dxa"/>
            <w:vMerge/>
          </w:tcPr>
          <w:p w:rsidR="00984B8E" w:rsidRPr="00585991" w:rsidRDefault="00984B8E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984B8E" w:rsidRPr="00585991" w:rsidRDefault="001B3BAE" w:rsidP="009531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1496" w:type="dxa"/>
          </w:tcPr>
          <w:p w:rsidR="00984B8E" w:rsidRPr="00DE17CF" w:rsidRDefault="00984B8E" w:rsidP="00953143">
            <w:pPr>
              <w:pStyle w:val="a9"/>
              <w:snapToGrid w:val="0"/>
              <w:rPr>
                <w:rFonts w:ascii="Times New Roman" w:hAnsi="Times New Roman"/>
              </w:rPr>
            </w:pPr>
          </w:p>
        </w:tc>
      </w:tr>
      <w:tr w:rsidR="001E7001" w:rsidRPr="00585991" w:rsidTr="00632C01">
        <w:trPr>
          <w:trHeight w:val="154"/>
        </w:trPr>
        <w:tc>
          <w:tcPr>
            <w:tcW w:w="829" w:type="dxa"/>
          </w:tcPr>
          <w:p w:rsidR="001E7001" w:rsidRPr="00585991" w:rsidRDefault="001E7001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1E7001" w:rsidRPr="00585991" w:rsidRDefault="001E7001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 xml:space="preserve">Разучивание приема мяча сверху двумя руками. </w:t>
            </w:r>
            <w:r w:rsidRPr="00585991">
              <w:rPr>
                <w:sz w:val="24"/>
                <w:szCs w:val="24"/>
              </w:rPr>
              <w:lastRenderedPageBreak/>
              <w:t>Лапта волейболистов.</w:t>
            </w:r>
          </w:p>
        </w:tc>
        <w:tc>
          <w:tcPr>
            <w:tcW w:w="3232" w:type="dxa"/>
            <w:vMerge w:val="restart"/>
            <w:tcBorders>
              <w:top w:val="nil"/>
            </w:tcBorders>
          </w:tcPr>
          <w:p w:rsidR="001E7001" w:rsidRPr="00585991" w:rsidRDefault="001E7001" w:rsidP="002772B5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lastRenderedPageBreak/>
              <w:t>Контролировать  ЧСС. О</w:t>
            </w:r>
            <w:r w:rsidRPr="00585991">
              <w:rPr>
                <w:sz w:val="24"/>
                <w:szCs w:val="24"/>
              </w:rPr>
              <w:t>с</w:t>
            </w:r>
            <w:r w:rsidRPr="00585991">
              <w:rPr>
                <w:sz w:val="24"/>
                <w:szCs w:val="24"/>
              </w:rPr>
              <w:t>ваивать универсальные ум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lastRenderedPageBreak/>
              <w:t>ния по взаимодействию в парах при передаче  мяча.</w:t>
            </w:r>
            <w:r w:rsidR="00984B8E">
              <w:rPr>
                <w:sz w:val="24"/>
                <w:szCs w:val="24"/>
              </w:rPr>
              <w:t xml:space="preserve"> </w:t>
            </w:r>
            <w:r w:rsidRPr="00585991">
              <w:rPr>
                <w:sz w:val="24"/>
                <w:szCs w:val="24"/>
              </w:rPr>
              <w:t>Знать правила игры в воле</w:t>
            </w:r>
            <w:r w:rsidRPr="00585991">
              <w:rPr>
                <w:sz w:val="24"/>
                <w:szCs w:val="24"/>
              </w:rPr>
              <w:t>й</w:t>
            </w:r>
            <w:r w:rsidRPr="00585991">
              <w:rPr>
                <w:sz w:val="24"/>
                <w:szCs w:val="24"/>
              </w:rPr>
              <w:t>бол.</w:t>
            </w:r>
          </w:p>
          <w:p w:rsidR="001E7001" w:rsidRPr="00585991" w:rsidRDefault="001E7001" w:rsidP="00A23EC5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Описывают технику изуча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t>мых игровых приемов и де</w:t>
            </w:r>
            <w:r w:rsidRPr="00585991">
              <w:rPr>
                <w:sz w:val="24"/>
                <w:szCs w:val="24"/>
              </w:rPr>
              <w:t>й</w:t>
            </w:r>
            <w:r w:rsidRPr="00585991">
              <w:rPr>
                <w:sz w:val="24"/>
                <w:szCs w:val="24"/>
              </w:rPr>
              <w:t>ствий. Осваивают их сам</w:t>
            </w:r>
            <w:r w:rsidRPr="00585991">
              <w:rPr>
                <w:sz w:val="24"/>
                <w:szCs w:val="24"/>
              </w:rPr>
              <w:t>о</w:t>
            </w:r>
            <w:r w:rsidRPr="00585991">
              <w:rPr>
                <w:sz w:val="24"/>
                <w:szCs w:val="24"/>
              </w:rPr>
              <w:t>стоятельно, выявляя и ус</w:t>
            </w:r>
            <w:r w:rsidRPr="00585991">
              <w:rPr>
                <w:sz w:val="24"/>
                <w:szCs w:val="24"/>
              </w:rPr>
              <w:t>т</w:t>
            </w:r>
            <w:r w:rsidRPr="00585991">
              <w:rPr>
                <w:sz w:val="24"/>
                <w:szCs w:val="24"/>
              </w:rPr>
              <w:t>раняя типичные ошибки.</w:t>
            </w:r>
          </w:p>
          <w:p w:rsidR="001E7001" w:rsidRPr="0081172D" w:rsidRDefault="001E7001" w:rsidP="00A23EC5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Взаимодействуют  со све</w:t>
            </w:r>
            <w:r w:rsidRPr="00585991">
              <w:rPr>
                <w:sz w:val="24"/>
                <w:szCs w:val="24"/>
              </w:rPr>
              <w:t>р</w:t>
            </w:r>
            <w:r w:rsidRPr="00585991">
              <w:rPr>
                <w:sz w:val="24"/>
                <w:szCs w:val="24"/>
              </w:rPr>
              <w:t>стниками в процессе совм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t>стного освоения техники и</w:t>
            </w:r>
            <w:r w:rsidRPr="00585991">
              <w:rPr>
                <w:sz w:val="24"/>
                <w:szCs w:val="24"/>
              </w:rPr>
              <w:t>г</w:t>
            </w:r>
            <w:r w:rsidRPr="00585991">
              <w:rPr>
                <w:sz w:val="24"/>
                <w:szCs w:val="24"/>
              </w:rPr>
              <w:t>ровых приемов и действий, соблюдают правила без</w:t>
            </w:r>
            <w:r w:rsidRPr="00585991">
              <w:rPr>
                <w:sz w:val="24"/>
                <w:szCs w:val="24"/>
              </w:rPr>
              <w:t>о</w:t>
            </w:r>
            <w:r w:rsidRPr="00585991">
              <w:rPr>
                <w:sz w:val="24"/>
                <w:szCs w:val="24"/>
              </w:rPr>
              <w:t>пасности</w:t>
            </w:r>
          </w:p>
          <w:p w:rsidR="001E7001" w:rsidRPr="0081172D" w:rsidRDefault="001E7001" w:rsidP="00A23EC5">
            <w:pPr>
              <w:rPr>
                <w:sz w:val="24"/>
                <w:szCs w:val="24"/>
              </w:rPr>
            </w:pPr>
          </w:p>
          <w:p w:rsidR="001E7001" w:rsidRPr="0081172D" w:rsidRDefault="001E7001" w:rsidP="00A23EC5">
            <w:pPr>
              <w:rPr>
                <w:sz w:val="24"/>
                <w:szCs w:val="24"/>
              </w:rPr>
            </w:pPr>
          </w:p>
          <w:p w:rsidR="001E7001" w:rsidRPr="0081172D" w:rsidRDefault="001E7001" w:rsidP="00A23EC5">
            <w:pPr>
              <w:rPr>
                <w:sz w:val="24"/>
                <w:szCs w:val="24"/>
              </w:rPr>
            </w:pPr>
          </w:p>
          <w:p w:rsidR="001E7001" w:rsidRPr="0081172D" w:rsidRDefault="001E7001" w:rsidP="00A23EC5">
            <w:pPr>
              <w:rPr>
                <w:sz w:val="24"/>
                <w:szCs w:val="24"/>
              </w:rPr>
            </w:pPr>
          </w:p>
          <w:p w:rsidR="001E7001" w:rsidRPr="0081172D" w:rsidRDefault="001E7001" w:rsidP="00A23EC5">
            <w:pPr>
              <w:rPr>
                <w:sz w:val="24"/>
                <w:szCs w:val="24"/>
              </w:rPr>
            </w:pPr>
          </w:p>
          <w:p w:rsidR="001E7001" w:rsidRPr="0081172D" w:rsidRDefault="001E7001" w:rsidP="00A23EC5">
            <w:pPr>
              <w:rPr>
                <w:sz w:val="24"/>
                <w:szCs w:val="24"/>
              </w:rPr>
            </w:pPr>
          </w:p>
          <w:p w:rsidR="001E7001" w:rsidRPr="0081172D" w:rsidRDefault="001E7001" w:rsidP="00A23EC5">
            <w:pPr>
              <w:rPr>
                <w:sz w:val="24"/>
                <w:szCs w:val="24"/>
              </w:rPr>
            </w:pPr>
          </w:p>
          <w:p w:rsidR="001E7001" w:rsidRPr="006F5682" w:rsidRDefault="001E7001" w:rsidP="00A23EC5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1E7001" w:rsidRPr="00585991" w:rsidRDefault="001B3BAE" w:rsidP="009531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8.12</w:t>
            </w:r>
          </w:p>
        </w:tc>
        <w:tc>
          <w:tcPr>
            <w:tcW w:w="1496" w:type="dxa"/>
          </w:tcPr>
          <w:p w:rsidR="001E7001" w:rsidRPr="00585991" w:rsidRDefault="001E7001" w:rsidP="007B2BC7">
            <w:pPr>
              <w:rPr>
                <w:sz w:val="24"/>
                <w:szCs w:val="24"/>
              </w:rPr>
            </w:pPr>
          </w:p>
        </w:tc>
      </w:tr>
      <w:tr w:rsidR="001E7001" w:rsidRPr="00585991" w:rsidTr="00632C01">
        <w:trPr>
          <w:trHeight w:val="154"/>
        </w:trPr>
        <w:tc>
          <w:tcPr>
            <w:tcW w:w="829" w:type="dxa"/>
          </w:tcPr>
          <w:p w:rsidR="001E7001" w:rsidRPr="00585991" w:rsidRDefault="001E7001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1E7001" w:rsidRPr="00585991" w:rsidRDefault="001E7001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Разучивание приема мяча сверху двумя руками. Л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t>тающий мяч.</w:t>
            </w:r>
          </w:p>
        </w:tc>
        <w:tc>
          <w:tcPr>
            <w:tcW w:w="3232" w:type="dxa"/>
            <w:vMerge/>
          </w:tcPr>
          <w:p w:rsidR="001E7001" w:rsidRPr="00585991" w:rsidRDefault="001E7001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1E7001" w:rsidRPr="00585991" w:rsidRDefault="001B3BAE" w:rsidP="009531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</w:p>
        </w:tc>
        <w:tc>
          <w:tcPr>
            <w:tcW w:w="1496" w:type="dxa"/>
          </w:tcPr>
          <w:p w:rsidR="001E7001" w:rsidRPr="00585991" w:rsidRDefault="001E7001" w:rsidP="007B2BC7">
            <w:pPr>
              <w:rPr>
                <w:sz w:val="24"/>
                <w:szCs w:val="24"/>
              </w:rPr>
            </w:pPr>
          </w:p>
        </w:tc>
      </w:tr>
      <w:tr w:rsidR="001E7001" w:rsidRPr="00585991" w:rsidTr="00632C01">
        <w:trPr>
          <w:trHeight w:val="154"/>
        </w:trPr>
        <w:tc>
          <w:tcPr>
            <w:tcW w:w="829" w:type="dxa"/>
          </w:tcPr>
          <w:p w:rsidR="001E7001" w:rsidRPr="00585991" w:rsidRDefault="001E7001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1E7001" w:rsidRPr="00585991" w:rsidRDefault="001E7001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Тактика игры. Индивид</w:t>
            </w:r>
            <w:r w:rsidRPr="00585991">
              <w:rPr>
                <w:sz w:val="24"/>
                <w:szCs w:val="24"/>
              </w:rPr>
              <w:t>у</w:t>
            </w:r>
            <w:r w:rsidRPr="00585991">
              <w:rPr>
                <w:sz w:val="24"/>
                <w:szCs w:val="24"/>
              </w:rPr>
              <w:t>альные тактические дейс</w:t>
            </w:r>
            <w:r w:rsidRPr="00585991">
              <w:rPr>
                <w:sz w:val="24"/>
                <w:szCs w:val="24"/>
              </w:rPr>
              <w:t>т</w:t>
            </w:r>
            <w:r w:rsidRPr="00585991">
              <w:rPr>
                <w:sz w:val="24"/>
                <w:szCs w:val="24"/>
              </w:rPr>
              <w:t>вия в нападении и защите. Летающий мяч.</w:t>
            </w:r>
          </w:p>
        </w:tc>
        <w:tc>
          <w:tcPr>
            <w:tcW w:w="3232" w:type="dxa"/>
            <w:vMerge/>
          </w:tcPr>
          <w:p w:rsidR="001E7001" w:rsidRPr="00585991" w:rsidRDefault="001E7001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1E7001" w:rsidRPr="00585991" w:rsidRDefault="001B3BAE" w:rsidP="009531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</w:t>
            </w:r>
          </w:p>
        </w:tc>
        <w:tc>
          <w:tcPr>
            <w:tcW w:w="1496" w:type="dxa"/>
          </w:tcPr>
          <w:p w:rsidR="001E7001" w:rsidRPr="00585991" w:rsidRDefault="001E7001" w:rsidP="007B2BC7">
            <w:pPr>
              <w:rPr>
                <w:sz w:val="24"/>
                <w:szCs w:val="24"/>
              </w:rPr>
            </w:pPr>
          </w:p>
        </w:tc>
      </w:tr>
      <w:tr w:rsidR="001E7001" w:rsidRPr="00585991" w:rsidTr="00632C01">
        <w:trPr>
          <w:trHeight w:val="154"/>
        </w:trPr>
        <w:tc>
          <w:tcPr>
            <w:tcW w:w="829" w:type="dxa"/>
          </w:tcPr>
          <w:p w:rsidR="001E7001" w:rsidRPr="00585991" w:rsidRDefault="001E7001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1E7001" w:rsidRPr="00585991" w:rsidRDefault="001E7001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Индивидуальные тактич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t>ские действия в нападении и защите. Мяч над сеткой.</w:t>
            </w:r>
          </w:p>
        </w:tc>
        <w:tc>
          <w:tcPr>
            <w:tcW w:w="3232" w:type="dxa"/>
            <w:vMerge/>
          </w:tcPr>
          <w:p w:rsidR="001E7001" w:rsidRPr="00585991" w:rsidRDefault="001E7001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1E7001" w:rsidRPr="00585991" w:rsidRDefault="001B3BAE" w:rsidP="009531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</w:t>
            </w:r>
          </w:p>
        </w:tc>
        <w:tc>
          <w:tcPr>
            <w:tcW w:w="1496" w:type="dxa"/>
          </w:tcPr>
          <w:p w:rsidR="001E7001" w:rsidRPr="00585991" w:rsidRDefault="001E7001" w:rsidP="007B2BC7">
            <w:pPr>
              <w:rPr>
                <w:sz w:val="24"/>
                <w:szCs w:val="24"/>
              </w:rPr>
            </w:pPr>
          </w:p>
        </w:tc>
      </w:tr>
      <w:tr w:rsidR="001E7001" w:rsidRPr="00585991" w:rsidTr="00632C01">
        <w:trPr>
          <w:trHeight w:val="154"/>
        </w:trPr>
        <w:tc>
          <w:tcPr>
            <w:tcW w:w="829" w:type="dxa"/>
          </w:tcPr>
          <w:p w:rsidR="001E7001" w:rsidRPr="00585991" w:rsidRDefault="001E7001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1E7001" w:rsidRPr="00585991" w:rsidRDefault="001E7001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Индивидуальные тактич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t>ские действия в нападении и защите. Сумей принять.</w:t>
            </w:r>
          </w:p>
        </w:tc>
        <w:tc>
          <w:tcPr>
            <w:tcW w:w="3232" w:type="dxa"/>
            <w:vMerge/>
          </w:tcPr>
          <w:p w:rsidR="001E7001" w:rsidRPr="00585991" w:rsidRDefault="001E7001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1E7001" w:rsidRPr="00585991" w:rsidRDefault="001B3BAE" w:rsidP="009531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</w:t>
            </w:r>
          </w:p>
        </w:tc>
        <w:tc>
          <w:tcPr>
            <w:tcW w:w="1496" w:type="dxa"/>
          </w:tcPr>
          <w:p w:rsidR="001E7001" w:rsidRPr="00585991" w:rsidRDefault="001E7001" w:rsidP="007B2BC7">
            <w:pPr>
              <w:rPr>
                <w:sz w:val="24"/>
                <w:szCs w:val="24"/>
              </w:rPr>
            </w:pPr>
          </w:p>
        </w:tc>
      </w:tr>
      <w:tr w:rsidR="001E7001" w:rsidRPr="00585991" w:rsidTr="00632C01">
        <w:trPr>
          <w:trHeight w:val="154"/>
        </w:trPr>
        <w:tc>
          <w:tcPr>
            <w:tcW w:w="829" w:type="dxa"/>
          </w:tcPr>
          <w:p w:rsidR="001E7001" w:rsidRPr="00585991" w:rsidRDefault="001E7001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1E7001" w:rsidRPr="00585991" w:rsidRDefault="001E7001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Игры на закрепление те</w:t>
            </w:r>
            <w:r w:rsidRPr="00585991">
              <w:rPr>
                <w:sz w:val="24"/>
                <w:szCs w:val="24"/>
              </w:rPr>
              <w:t>х</w:t>
            </w:r>
            <w:r w:rsidRPr="00585991">
              <w:rPr>
                <w:sz w:val="24"/>
                <w:szCs w:val="24"/>
              </w:rPr>
              <w:t>нических приемов. Прими подачу.</w:t>
            </w:r>
          </w:p>
        </w:tc>
        <w:tc>
          <w:tcPr>
            <w:tcW w:w="3232" w:type="dxa"/>
            <w:vMerge/>
          </w:tcPr>
          <w:p w:rsidR="001E7001" w:rsidRPr="00585991" w:rsidRDefault="001E7001" w:rsidP="007B2BC7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1E7001" w:rsidRPr="00585991" w:rsidRDefault="001B3BAE" w:rsidP="001B3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</w:t>
            </w:r>
          </w:p>
        </w:tc>
        <w:tc>
          <w:tcPr>
            <w:tcW w:w="1524" w:type="dxa"/>
            <w:gridSpan w:val="2"/>
          </w:tcPr>
          <w:p w:rsidR="001E7001" w:rsidRPr="00585991" w:rsidRDefault="001E7001" w:rsidP="00953143">
            <w:pPr>
              <w:rPr>
                <w:sz w:val="24"/>
                <w:szCs w:val="24"/>
              </w:rPr>
            </w:pPr>
          </w:p>
        </w:tc>
      </w:tr>
      <w:tr w:rsidR="001E7001" w:rsidRPr="00585991" w:rsidTr="00632C01">
        <w:trPr>
          <w:trHeight w:val="154"/>
        </w:trPr>
        <w:tc>
          <w:tcPr>
            <w:tcW w:w="829" w:type="dxa"/>
          </w:tcPr>
          <w:p w:rsidR="001E7001" w:rsidRPr="00585991" w:rsidRDefault="001E7001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1E7001" w:rsidRPr="00585991" w:rsidRDefault="005F1742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Индивидуальные тактич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t>ские действия в нападении и защите.</w:t>
            </w:r>
          </w:p>
        </w:tc>
        <w:tc>
          <w:tcPr>
            <w:tcW w:w="3232" w:type="dxa"/>
            <w:vMerge/>
          </w:tcPr>
          <w:p w:rsidR="001E7001" w:rsidRPr="00585991" w:rsidRDefault="001E7001" w:rsidP="007B2BC7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1E7001" w:rsidRPr="00585991" w:rsidRDefault="001B3BAE" w:rsidP="001B3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26.01</w:t>
            </w:r>
          </w:p>
        </w:tc>
        <w:tc>
          <w:tcPr>
            <w:tcW w:w="1524" w:type="dxa"/>
            <w:gridSpan w:val="2"/>
          </w:tcPr>
          <w:p w:rsidR="001E7001" w:rsidRPr="00585991" w:rsidRDefault="001E7001" w:rsidP="00953143">
            <w:pPr>
              <w:rPr>
                <w:sz w:val="24"/>
                <w:szCs w:val="24"/>
              </w:rPr>
            </w:pPr>
          </w:p>
        </w:tc>
      </w:tr>
      <w:tr w:rsidR="001E7001" w:rsidRPr="00585991" w:rsidTr="00984B8E">
        <w:trPr>
          <w:trHeight w:val="154"/>
        </w:trPr>
        <w:tc>
          <w:tcPr>
            <w:tcW w:w="829" w:type="dxa"/>
            <w:tcBorders>
              <w:top w:val="nil"/>
            </w:tcBorders>
          </w:tcPr>
          <w:p w:rsidR="001E7001" w:rsidRPr="00585991" w:rsidRDefault="001E7001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1E7001" w:rsidRPr="00585991" w:rsidRDefault="001E7001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Эстафеты с элементами волейбола</w:t>
            </w:r>
          </w:p>
        </w:tc>
        <w:tc>
          <w:tcPr>
            <w:tcW w:w="3232" w:type="dxa"/>
            <w:vMerge w:val="restart"/>
            <w:tcBorders>
              <w:top w:val="single" w:sz="4" w:space="0" w:color="auto"/>
            </w:tcBorders>
          </w:tcPr>
          <w:p w:rsidR="00984B8E" w:rsidRPr="00585991" w:rsidRDefault="00984B8E" w:rsidP="006F5682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Описывают технику изуча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t>мых игровых приемов и де</w:t>
            </w:r>
            <w:r w:rsidRPr="00585991">
              <w:rPr>
                <w:sz w:val="24"/>
                <w:szCs w:val="24"/>
              </w:rPr>
              <w:t>й</w:t>
            </w:r>
            <w:r w:rsidRPr="00585991">
              <w:rPr>
                <w:sz w:val="24"/>
                <w:szCs w:val="24"/>
              </w:rPr>
              <w:t>ствий. Осваивают их сам</w:t>
            </w:r>
            <w:r w:rsidRPr="00585991">
              <w:rPr>
                <w:sz w:val="24"/>
                <w:szCs w:val="24"/>
              </w:rPr>
              <w:t>о</w:t>
            </w:r>
            <w:r w:rsidRPr="00585991">
              <w:rPr>
                <w:sz w:val="24"/>
                <w:szCs w:val="24"/>
              </w:rPr>
              <w:t>стоятельно, выявляя и ус</w:t>
            </w:r>
            <w:r w:rsidRPr="00585991">
              <w:rPr>
                <w:sz w:val="24"/>
                <w:szCs w:val="24"/>
              </w:rPr>
              <w:t>т</w:t>
            </w:r>
            <w:r w:rsidRPr="00585991">
              <w:rPr>
                <w:sz w:val="24"/>
                <w:szCs w:val="24"/>
              </w:rPr>
              <w:t>раняя типичные ошибки.</w:t>
            </w:r>
          </w:p>
          <w:p w:rsidR="00984B8E" w:rsidRPr="00585991" w:rsidRDefault="00984B8E" w:rsidP="006F5682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Взаимодействуют  со све</w:t>
            </w:r>
            <w:r w:rsidRPr="00585991">
              <w:rPr>
                <w:sz w:val="24"/>
                <w:szCs w:val="24"/>
              </w:rPr>
              <w:t>р</w:t>
            </w:r>
            <w:r w:rsidRPr="00585991">
              <w:rPr>
                <w:sz w:val="24"/>
                <w:szCs w:val="24"/>
              </w:rPr>
              <w:t>стниками в процессе совм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t>стного освоения техники и</w:t>
            </w:r>
            <w:r w:rsidRPr="00585991">
              <w:rPr>
                <w:sz w:val="24"/>
                <w:szCs w:val="24"/>
              </w:rPr>
              <w:t>г</w:t>
            </w:r>
            <w:r w:rsidRPr="00585991">
              <w:rPr>
                <w:sz w:val="24"/>
                <w:szCs w:val="24"/>
              </w:rPr>
              <w:t>ровых приемов и действий, соблюдают правила без</w:t>
            </w:r>
            <w:r w:rsidRPr="00585991">
              <w:rPr>
                <w:sz w:val="24"/>
                <w:szCs w:val="24"/>
              </w:rPr>
              <w:t>о</w:t>
            </w:r>
            <w:r w:rsidRPr="00585991">
              <w:rPr>
                <w:sz w:val="24"/>
                <w:szCs w:val="24"/>
              </w:rPr>
              <w:t>пасности.</w:t>
            </w:r>
          </w:p>
          <w:p w:rsidR="001E7001" w:rsidRPr="00585991" w:rsidRDefault="001E7001" w:rsidP="00A23EC5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1E7001" w:rsidRPr="00585991" w:rsidRDefault="00B55ECA" w:rsidP="00B55E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B3BAE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96" w:type="dxa"/>
          </w:tcPr>
          <w:p w:rsidR="001E7001" w:rsidRPr="00585991" w:rsidRDefault="001E7001" w:rsidP="00953143">
            <w:pPr>
              <w:rPr>
                <w:sz w:val="24"/>
                <w:szCs w:val="24"/>
              </w:rPr>
            </w:pPr>
          </w:p>
        </w:tc>
      </w:tr>
      <w:tr w:rsidR="00632C01" w:rsidRPr="00585991" w:rsidTr="00632C01">
        <w:trPr>
          <w:trHeight w:val="154"/>
        </w:trPr>
        <w:tc>
          <w:tcPr>
            <w:tcW w:w="829" w:type="dxa"/>
          </w:tcPr>
          <w:p w:rsidR="00632C01" w:rsidRPr="00585991" w:rsidRDefault="00632C01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Развитие скоростных сп</w:t>
            </w:r>
            <w:r w:rsidRPr="00585991">
              <w:rPr>
                <w:sz w:val="24"/>
                <w:szCs w:val="24"/>
              </w:rPr>
              <w:t>о</w:t>
            </w:r>
            <w:r w:rsidRPr="00585991">
              <w:rPr>
                <w:sz w:val="24"/>
                <w:szCs w:val="24"/>
              </w:rPr>
              <w:t>собностей.</w:t>
            </w:r>
          </w:p>
        </w:tc>
        <w:tc>
          <w:tcPr>
            <w:tcW w:w="3232" w:type="dxa"/>
            <w:vMerge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632C01" w:rsidRPr="00B8278F" w:rsidRDefault="00B55ECA" w:rsidP="004200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B3BAE">
              <w:rPr>
                <w:sz w:val="24"/>
                <w:szCs w:val="24"/>
              </w:rPr>
              <w:t>.02</w:t>
            </w:r>
          </w:p>
        </w:tc>
        <w:tc>
          <w:tcPr>
            <w:tcW w:w="1496" w:type="dxa"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</w:p>
        </w:tc>
      </w:tr>
      <w:tr w:rsidR="00632C01" w:rsidRPr="00585991" w:rsidTr="00632C01">
        <w:trPr>
          <w:trHeight w:val="595"/>
        </w:trPr>
        <w:tc>
          <w:tcPr>
            <w:tcW w:w="829" w:type="dxa"/>
          </w:tcPr>
          <w:p w:rsidR="00632C01" w:rsidRPr="00585991" w:rsidRDefault="00632C01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Развитие скоростно-силовых способностей.</w:t>
            </w:r>
          </w:p>
        </w:tc>
        <w:tc>
          <w:tcPr>
            <w:tcW w:w="3232" w:type="dxa"/>
            <w:vMerge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632C01" w:rsidRPr="00B8278F" w:rsidRDefault="00B55ECA" w:rsidP="004200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1B3BAE">
              <w:rPr>
                <w:sz w:val="24"/>
                <w:szCs w:val="24"/>
              </w:rPr>
              <w:t>.02</w:t>
            </w:r>
          </w:p>
        </w:tc>
        <w:tc>
          <w:tcPr>
            <w:tcW w:w="1496" w:type="dxa"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</w:p>
        </w:tc>
      </w:tr>
      <w:tr w:rsidR="00632C01" w:rsidRPr="00585991" w:rsidTr="00632C01">
        <w:trPr>
          <w:trHeight w:val="579"/>
        </w:trPr>
        <w:tc>
          <w:tcPr>
            <w:tcW w:w="829" w:type="dxa"/>
          </w:tcPr>
          <w:p w:rsidR="00632C01" w:rsidRPr="00585991" w:rsidRDefault="00632C01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Развитие  координацио</w:t>
            </w:r>
            <w:r w:rsidRPr="00585991">
              <w:rPr>
                <w:sz w:val="24"/>
                <w:szCs w:val="24"/>
              </w:rPr>
              <w:t>н</w:t>
            </w:r>
            <w:r w:rsidRPr="00585991">
              <w:rPr>
                <w:sz w:val="24"/>
                <w:szCs w:val="24"/>
              </w:rPr>
              <w:t>ных способностей.</w:t>
            </w:r>
          </w:p>
        </w:tc>
        <w:tc>
          <w:tcPr>
            <w:tcW w:w="3232" w:type="dxa"/>
            <w:vMerge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632C01" w:rsidRPr="00585991" w:rsidRDefault="00B55ECA" w:rsidP="004200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1B3BAE">
              <w:rPr>
                <w:sz w:val="24"/>
                <w:szCs w:val="24"/>
              </w:rPr>
              <w:t>.02</w:t>
            </w:r>
          </w:p>
        </w:tc>
        <w:tc>
          <w:tcPr>
            <w:tcW w:w="1496" w:type="dxa"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</w:p>
        </w:tc>
      </w:tr>
      <w:tr w:rsidR="00632C01" w:rsidRPr="00585991" w:rsidTr="00632C01">
        <w:trPr>
          <w:trHeight w:val="289"/>
        </w:trPr>
        <w:tc>
          <w:tcPr>
            <w:tcW w:w="829" w:type="dxa"/>
          </w:tcPr>
          <w:p w:rsidR="00632C01" w:rsidRPr="00585991" w:rsidRDefault="00632C01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632C01" w:rsidRPr="00585991" w:rsidRDefault="00632C01" w:rsidP="0042008F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Игры на закрепление те</w:t>
            </w:r>
            <w:r w:rsidRPr="00585991">
              <w:rPr>
                <w:sz w:val="24"/>
                <w:szCs w:val="24"/>
              </w:rPr>
              <w:t>х</w:t>
            </w:r>
            <w:r w:rsidRPr="00585991">
              <w:rPr>
                <w:sz w:val="24"/>
                <w:szCs w:val="24"/>
              </w:rPr>
              <w:t>нических приемов. Прими подачу.</w:t>
            </w:r>
          </w:p>
        </w:tc>
        <w:tc>
          <w:tcPr>
            <w:tcW w:w="3232" w:type="dxa"/>
            <w:vMerge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632C01" w:rsidRPr="00585991" w:rsidRDefault="00B55ECA" w:rsidP="00B55E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B3BAE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96" w:type="dxa"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</w:p>
        </w:tc>
      </w:tr>
      <w:tr w:rsidR="00632C01" w:rsidRPr="00585991" w:rsidTr="00632C01">
        <w:trPr>
          <w:trHeight w:val="289"/>
        </w:trPr>
        <w:tc>
          <w:tcPr>
            <w:tcW w:w="829" w:type="dxa"/>
          </w:tcPr>
          <w:p w:rsidR="00632C01" w:rsidRPr="00585991" w:rsidRDefault="00632C01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632C01" w:rsidRPr="00585991" w:rsidRDefault="00632C01" w:rsidP="0042008F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Развитие скоростных сп</w:t>
            </w:r>
            <w:r w:rsidRPr="00585991">
              <w:rPr>
                <w:sz w:val="24"/>
                <w:szCs w:val="24"/>
              </w:rPr>
              <w:t>о</w:t>
            </w:r>
            <w:r w:rsidRPr="00585991">
              <w:rPr>
                <w:sz w:val="24"/>
                <w:szCs w:val="24"/>
              </w:rPr>
              <w:t>собностей.</w:t>
            </w:r>
          </w:p>
        </w:tc>
        <w:tc>
          <w:tcPr>
            <w:tcW w:w="3232" w:type="dxa"/>
            <w:vMerge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632C01" w:rsidRPr="00585991" w:rsidRDefault="00B55ECA" w:rsidP="007B2B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B3BAE">
              <w:rPr>
                <w:sz w:val="24"/>
                <w:szCs w:val="24"/>
              </w:rPr>
              <w:t>.03</w:t>
            </w:r>
          </w:p>
        </w:tc>
        <w:tc>
          <w:tcPr>
            <w:tcW w:w="1496" w:type="dxa"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</w:p>
        </w:tc>
      </w:tr>
      <w:tr w:rsidR="00632C01" w:rsidRPr="00585991" w:rsidTr="00632C01">
        <w:trPr>
          <w:trHeight w:val="289"/>
        </w:trPr>
        <w:tc>
          <w:tcPr>
            <w:tcW w:w="829" w:type="dxa"/>
          </w:tcPr>
          <w:p w:rsidR="00632C01" w:rsidRPr="00585991" w:rsidRDefault="00632C01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632C01" w:rsidRPr="00585991" w:rsidRDefault="00632C01" w:rsidP="0042008F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Развитие скоростно-силовых способностей.</w:t>
            </w:r>
          </w:p>
        </w:tc>
        <w:tc>
          <w:tcPr>
            <w:tcW w:w="3232" w:type="dxa"/>
            <w:vMerge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632C01" w:rsidRPr="00585991" w:rsidRDefault="00B55ECA" w:rsidP="007B2B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1B3BAE">
              <w:rPr>
                <w:sz w:val="24"/>
                <w:szCs w:val="24"/>
              </w:rPr>
              <w:t>.03</w:t>
            </w:r>
          </w:p>
        </w:tc>
        <w:tc>
          <w:tcPr>
            <w:tcW w:w="1496" w:type="dxa"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</w:p>
        </w:tc>
      </w:tr>
      <w:tr w:rsidR="00632C01" w:rsidRPr="00585991" w:rsidTr="00632C01">
        <w:trPr>
          <w:trHeight w:val="289"/>
        </w:trPr>
        <w:tc>
          <w:tcPr>
            <w:tcW w:w="829" w:type="dxa"/>
          </w:tcPr>
          <w:p w:rsidR="00632C01" w:rsidRPr="00585991" w:rsidRDefault="00632C01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632C01" w:rsidRPr="00585991" w:rsidRDefault="00632C01" w:rsidP="0042008F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Развитие  координацио</w:t>
            </w:r>
            <w:r w:rsidRPr="00585991">
              <w:rPr>
                <w:sz w:val="24"/>
                <w:szCs w:val="24"/>
              </w:rPr>
              <w:t>н</w:t>
            </w:r>
            <w:r w:rsidRPr="00585991">
              <w:rPr>
                <w:sz w:val="24"/>
                <w:szCs w:val="24"/>
              </w:rPr>
              <w:t>ных способностей.</w:t>
            </w:r>
          </w:p>
        </w:tc>
        <w:tc>
          <w:tcPr>
            <w:tcW w:w="3232" w:type="dxa"/>
            <w:vMerge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632C01" w:rsidRPr="00585991" w:rsidRDefault="00B55ECA" w:rsidP="007B2B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1B3BAE">
              <w:rPr>
                <w:sz w:val="24"/>
                <w:szCs w:val="24"/>
              </w:rPr>
              <w:t>.03</w:t>
            </w:r>
          </w:p>
        </w:tc>
        <w:tc>
          <w:tcPr>
            <w:tcW w:w="1496" w:type="dxa"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</w:p>
        </w:tc>
      </w:tr>
      <w:tr w:rsidR="00632C01" w:rsidRPr="00585991" w:rsidTr="00B8278F">
        <w:trPr>
          <w:trHeight w:val="573"/>
        </w:trPr>
        <w:tc>
          <w:tcPr>
            <w:tcW w:w="829" w:type="dxa"/>
          </w:tcPr>
          <w:p w:rsidR="00632C01" w:rsidRPr="00585991" w:rsidRDefault="00632C01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632C01" w:rsidRPr="00585991" w:rsidRDefault="00632C01" w:rsidP="0042008F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Развитие  выносливости.</w:t>
            </w:r>
          </w:p>
        </w:tc>
        <w:tc>
          <w:tcPr>
            <w:tcW w:w="3232" w:type="dxa"/>
            <w:vMerge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632C01" w:rsidRPr="00585991" w:rsidRDefault="001B3BAE" w:rsidP="00B55E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55EC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1496" w:type="dxa"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</w:p>
        </w:tc>
      </w:tr>
      <w:tr w:rsidR="00632C01" w:rsidRPr="00585991" w:rsidTr="00632C01">
        <w:trPr>
          <w:trHeight w:val="289"/>
        </w:trPr>
        <w:tc>
          <w:tcPr>
            <w:tcW w:w="829" w:type="dxa"/>
          </w:tcPr>
          <w:p w:rsidR="00632C01" w:rsidRPr="00585991" w:rsidRDefault="00632C01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632C01" w:rsidRPr="00585991" w:rsidRDefault="00632C01" w:rsidP="0042008F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Игры на развитие физич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t>ских способностей.</w:t>
            </w:r>
          </w:p>
        </w:tc>
        <w:tc>
          <w:tcPr>
            <w:tcW w:w="3232" w:type="dxa"/>
            <w:vMerge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632C01" w:rsidRPr="00585991" w:rsidRDefault="00B55ECA" w:rsidP="007B2B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B3BAE">
              <w:rPr>
                <w:sz w:val="24"/>
                <w:szCs w:val="24"/>
              </w:rPr>
              <w:t>.03</w:t>
            </w:r>
          </w:p>
        </w:tc>
        <w:tc>
          <w:tcPr>
            <w:tcW w:w="1496" w:type="dxa"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</w:p>
        </w:tc>
      </w:tr>
      <w:tr w:rsidR="00632C01" w:rsidRPr="00585991" w:rsidTr="00632C01">
        <w:trPr>
          <w:trHeight w:val="289"/>
        </w:trPr>
        <w:tc>
          <w:tcPr>
            <w:tcW w:w="829" w:type="dxa"/>
          </w:tcPr>
          <w:p w:rsidR="00632C01" w:rsidRPr="00585991" w:rsidRDefault="00632C01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632C01" w:rsidRPr="00585991" w:rsidRDefault="00632C01" w:rsidP="0042008F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Игры на закрепление те</w:t>
            </w:r>
            <w:r w:rsidRPr="00585991">
              <w:rPr>
                <w:sz w:val="24"/>
                <w:szCs w:val="24"/>
              </w:rPr>
              <w:t>х</w:t>
            </w:r>
            <w:r w:rsidRPr="00585991">
              <w:rPr>
                <w:sz w:val="24"/>
                <w:szCs w:val="24"/>
              </w:rPr>
              <w:t>нических приемов. Прими подачу.</w:t>
            </w:r>
          </w:p>
        </w:tc>
        <w:tc>
          <w:tcPr>
            <w:tcW w:w="3232" w:type="dxa"/>
            <w:vMerge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632C01" w:rsidRPr="00585991" w:rsidRDefault="00B55ECA" w:rsidP="007B2B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</w:t>
            </w:r>
          </w:p>
        </w:tc>
        <w:tc>
          <w:tcPr>
            <w:tcW w:w="1496" w:type="dxa"/>
          </w:tcPr>
          <w:p w:rsidR="00632C01" w:rsidRPr="00585991" w:rsidRDefault="00632C01" w:rsidP="007B2BC7">
            <w:pPr>
              <w:rPr>
                <w:sz w:val="24"/>
                <w:szCs w:val="24"/>
              </w:rPr>
            </w:pPr>
          </w:p>
        </w:tc>
      </w:tr>
      <w:tr w:rsidR="006F5682" w:rsidRPr="00585991" w:rsidTr="00632C01">
        <w:trPr>
          <w:trHeight w:val="289"/>
        </w:trPr>
        <w:tc>
          <w:tcPr>
            <w:tcW w:w="829" w:type="dxa"/>
          </w:tcPr>
          <w:p w:rsidR="006F5682" w:rsidRPr="00585991" w:rsidRDefault="006F5682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6F5682" w:rsidRPr="00585991" w:rsidRDefault="006F5682" w:rsidP="0042008F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Игры на закрепление те</w:t>
            </w:r>
            <w:r w:rsidRPr="00585991">
              <w:rPr>
                <w:sz w:val="24"/>
                <w:szCs w:val="24"/>
              </w:rPr>
              <w:t>х</w:t>
            </w:r>
            <w:r w:rsidRPr="00585991">
              <w:rPr>
                <w:sz w:val="24"/>
                <w:szCs w:val="24"/>
              </w:rPr>
              <w:t>нических приемов. Прими подачу.</w:t>
            </w:r>
          </w:p>
        </w:tc>
        <w:tc>
          <w:tcPr>
            <w:tcW w:w="3232" w:type="dxa"/>
            <w:vMerge/>
          </w:tcPr>
          <w:p w:rsidR="006F5682" w:rsidRPr="00585991" w:rsidRDefault="006F5682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6F5682" w:rsidRPr="00B8278F" w:rsidRDefault="00B55ECA" w:rsidP="004200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</w:t>
            </w:r>
          </w:p>
        </w:tc>
        <w:tc>
          <w:tcPr>
            <w:tcW w:w="1496" w:type="dxa"/>
          </w:tcPr>
          <w:p w:rsidR="006F5682" w:rsidRPr="00585991" w:rsidRDefault="006F5682" w:rsidP="007B2BC7">
            <w:pPr>
              <w:rPr>
                <w:sz w:val="24"/>
                <w:szCs w:val="24"/>
              </w:rPr>
            </w:pPr>
          </w:p>
        </w:tc>
      </w:tr>
      <w:tr w:rsidR="006F5682" w:rsidRPr="00585991" w:rsidTr="00632C01">
        <w:trPr>
          <w:trHeight w:val="289"/>
        </w:trPr>
        <w:tc>
          <w:tcPr>
            <w:tcW w:w="829" w:type="dxa"/>
          </w:tcPr>
          <w:p w:rsidR="006F5682" w:rsidRPr="00585991" w:rsidRDefault="006F5682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6F5682" w:rsidRPr="00585991" w:rsidRDefault="006F5682" w:rsidP="0042008F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Эстафеты с элементами волейбола</w:t>
            </w:r>
          </w:p>
        </w:tc>
        <w:tc>
          <w:tcPr>
            <w:tcW w:w="3232" w:type="dxa"/>
            <w:vMerge/>
          </w:tcPr>
          <w:p w:rsidR="006F5682" w:rsidRPr="00585991" w:rsidRDefault="006F5682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6F5682" w:rsidRPr="00B8278F" w:rsidRDefault="00B55ECA" w:rsidP="004200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</w:p>
        </w:tc>
        <w:tc>
          <w:tcPr>
            <w:tcW w:w="1496" w:type="dxa"/>
          </w:tcPr>
          <w:p w:rsidR="006F5682" w:rsidRPr="00585991" w:rsidRDefault="006F5682" w:rsidP="007B2BC7">
            <w:pPr>
              <w:rPr>
                <w:sz w:val="24"/>
                <w:szCs w:val="24"/>
              </w:rPr>
            </w:pPr>
          </w:p>
        </w:tc>
      </w:tr>
      <w:tr w:rsidR="006F5682" w:rsidRPr="00585991" w:rsidTr="00632C01">
        <w:trPr>
          <w:trHeight w:val="289"/>
        </w:trPr>
        <w:tc>
          <w:tcPr>
            <w:tcW w:w="829" w:type="dxa"/>
          </w:tcPr>
          <w:p w:rsidR="006F5682" w:rsidRPr="00585991" w:rsidRDefault="006F5682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6F5682" w:rsidRPr="00585991" w:rsidRDefault="006F5682" w:rsidP="0042008F">
            <w:pPr>
              <w:rPr>
                <w:sz w:val="24"/>
                <w:szCs w:val="24"/>
              </w:rPr>
            </w:pPr>
            <w:r w:rsidRPr="00585991">
              <w:rPr>
                <w:sz w:val="24"/>
                <w:szCs w:val="24"/>
              </w:rPr>
              <w:t>Игры на развитие физич</w:t>
            </w:r>
            <w:r w:rsidRPr="00585991">
              <w:rPr>
                <w:sz w:val="24"/>
                <w:szCs w:val="24"/>
              </w:rPr>
              <w:t>е</w:t>
            </w:r>
            <w:r w:rsidRPr="00585991">
              <w:rPr>
                <w:sz w:val="24"/>
                <w:szCs w:val="24"/>
              </w:rPr>
              <w:t>ских способностей.</w:t>
            </w:r>
          </w:p>
        </w:tc>
        <w:tc>
          <w:tcPr>
            <w:tcW w:w="3232" w:type="dxa"/>
            <w:vMerge/>
          </w:tcPr>
          <w:p w:rsidR="006F5682" w:rsidRPr="00585991" w:rsidRDefault="006F5682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6F5682" w:rsidRPr="0081172D" w:rsidRDefault="00B55ECA" w:rsidP="004200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3.05</w:t>
            </w:r>
          </w:p>
        </w:tc>
        <w:tc>
          <w:tcPr>
            <w:tcW w:w="1496" w:type="dxa"/>
          </w:tcPr>
          <w:p w:rsidR="006F5682" w:rsidRPr="00585991" w:rsidRDefault="006F5682" w:rsidP="007B2BC7">
            <w:pPr>
              <w:rPr>
                <w:sz w:val="24"/>
                <w:szCs w:val="24"/>
              </w:rPr>
            </w:pPr>
          </w:p>
        </w:tc>
      </w:tr>
      <w:tr w:rsidR="00B55ECA" w:rsidRPr="00585991" w:rsidTr="00632C01">
        <w:trPr>
          <w:trHeight w:val="289"/>
        </w:trPr>
        <w:tc>
          <w:tcPr>
            <w:tcW w:w="829" w:type="dxa"/>
          </w:tcPr>
          <w:p w:rsidR="00B55ECA" w:rsidRPr="00585991" w:rsidRDefault="00B55ECA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B55ECA" w:rsidRDefault="00B55ECA">
            <w:r w:rsidRPr="006E762D">
              <w:rPr>
                <w:sz w:val="24"/>
                <w:szCs w:val="24"/>
              </w:rPr>
              <w:t>Игры на развитие физич</w:t>
            </w:r>
            <w:r w:rsidRPr="006E762D">
              <w:rPr>
                <w:sz w:val="24"/>
                <w:szCs w:val="24"/>
              </w:rPr>
              <w:t>е</w:t>
            </w:r>
            <w:r w:rsidRPr="006E762D">
              <w:rPr>
                <w:sz w:val="24"/>
                <w:szCs w:val="24"/>
              </w:rPr>
              <w:t>ских способностей</w:t>
            </w:r>
          </w:p>
        </w:tc>
        <w:tc>
          <w:tcPr>
            <w:tcW w:w="3232" w:type="dxa"/>
          </w:tcPr>
          <w:p w:rsidR="00B55ECA" w:rsidRPr="00585991" w:rsidRDefault="00B55ECA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B55ECA" w:rsidRPr="0081172D" w:rsidRDefault="00B55ECA" w:rsidP="004200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</w:t>
            </w:r>
          </w:p>
        </w:tc>
        <w:tc>
          <w:tcPr>
            <w:tcW w:w="1496" w:type="dxa"/>
          </w:tcPr>
          <w:p w:rsidR="00B55ECA" w:rsidRPr="00585991" w:rsidRDefault="00B55ECA" w:rsidP="007B2BC7">
            <w:pPr>
              <w:rPr>
                <w:sz w:val="24"/>
                <w:szCs w:val="24"/>
              </w:rPr>
            </w:pPr>
          </w:p>
        </w:tc>
      </w:tr>
      <w:tr w:rsidR="00B55ECA" w:rsidRPr="00585991" w:rsidTr="00632C01">
        <w:trPr>
          <w:trHeight w:val="289"/>
        </w:trPr>
        <w:tc>
          <w:tcPr>
            <w:tcW w:w="829" w:type="dxa"/>
          </w:tcPr>
          <w:p w:rsidR="00B55ECA" w:rsidRPr="00585991" w:rsidRDefault="00B55ECA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B55ECA" w:rsidRDefault="00B55ECA">
            <w:r w:rsidRPr="006E762D">
              <w:rPr>
                <w:sz w:val="24"/>
                <w:szCs w:val="24"/>
              </w:rPr>
              <w:t>Игры на развитие физич</w:t>
            </w:r>
            <w:r w:rsidRPr="006E762D">
              <w:rPr>
                <w:sz w:val="24"/>
                <w:szCs w:val="24"/>
              </w:rPr>
              <w:t>е</w:t>
            </w:r>
            <w:r w:rsidRPr="006E762D">
              <w:rPr>
                <w:sz w:val="24"/>
                <w:szCs w:val="24"/>
              </w:rPr>
              <w:t>ских способностей</w:t>
            </w:r>
          </w:p>
        </w:tc>
        <w:tc>
          <w:tcPr>
            <w:tcW w:w="3232" w:type="dxa"/>
          </w:tcPr>
          <w:p w:rsidR="00B55ECA" w:rsidRPr="00585991" w:rsidRDefault="00B55ECA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B55ECA" w:rsidRPr="0081172D" w:rsidRDefault="00B55ECA" w:rsidP="004200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</w:t>
            </w:r>
          </w:p>
        </w:tc>
        <w:tc>
          <w:tcPr>
            <w:tcW w:w="1496" w:type="dxa"/>
          </w:tcPr>
          <w:p w:rsidR="00B55ECA" w:rsidRPr="00585991" w:rsidRDefault="00B55ECA" w:rsidP="007B2BC7">
            <w:pPr>
              <w:rPr>
                <w:sz w:val="24"/>
                <w:szCs w:val="24"/>
              </w:rPr>
            </w:pPr>
          </w:p>
        </w:tc>
      </w:tr>
      <w:tr w:rsidR="00B55ECA" w:rsidRPr="00585991" w:rsidTr="00632C01">
        <w:trPr>
          <w:trHeight w:val="289"/>
        </w:trPr>
        <w:tc>
          <w:tcPr>
            <w:tcW w:w="829" w:type="dxa"/>
          </w:tcPr>
          <w:p w:rsidR="00B55ECA" w:rsidRPr="00585991" w:rsidRDefault="00B55ECA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B55ECA" w:rsidRPr="00585991" w:rsidRDefault="00B55ECA" w:rsidP="004200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Соревнования</w:t>
            </w:r>
          </w:p>
        </w:tc>
        <w:tc>
          <w:tcPr>
            <w:tcW w:w="3232" w:type="dxa"/>
          </w:tcPr>
          <w:p w:rsidR="00B55ECA" w:rsidRPr="00585991" w:rsidRDefault="00B55ECA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B55ECA" w:rsidRPr="0081172D" w:rsidRDefault="00B55ECA" w:rsidP="004200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</w:t>
            </w:r>
          </w:p>
        </w:tc>
        <w:tc>
          <w:tcPr>
            <w:tcW w:w="1496" w:type="dxa"/>
          </w:tcPr>
          <w:p w:rsidR="00B55ECA" w:rsidRPr="00585991" w:rsidRDefault="00B55ECA" w:rsidP="007B2BC7">
            <w:pPr>
              <w:rPr>
                <w:sz w:val="24"/>
                <w:szCs w:val="24"/>
              </w:rPr>
            </w:pPr>
          </w:p>
        </w:tc>
      </w:tr>
      <w:tr w:rsidR="00B55ECA" w:rsidRPr="00585991" w:rsidTr="00632C01">
        <w:trPr>
          <w:trHeight w:val="289"/>
        </w:trPr>
        <w:tc>
          <w:tcPr>
            <w:tcW w:w="829" w:type="dxa"/>
          </w:tcPr>
          <w:p w:rsidR="00B55ECA" w:rsidRPr="00585991" w:rsidRDefault="00B55ECA" w:rsidP="006322FB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B55ECA" w:rsidRPr="00585991" w:rsidRDefault="00B55ECA" w:rsidP="004200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Соревнования </w:t>
            </w:r>
          </w:p>
        </w:tc>
        <w:tc>
          <w:tcPr>
            <w:tcW w:w="3232" w:type="dxa"/>
          </w:tcPr>
          <w:p w:rsidR="00B55ECA" w:rsidRPr="00585991" w:rsidRDefault="00B55ECA" w:rsidP="007B2BC7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B55ECA" w:rsidRPr="0081172D" w:rsidRDefault="00B55ECA" w:rsidP="004200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</w:t>
            </w:r>
          </w:p>
        </w:tc>
        <w:tc>
          <w:tcPr>
            <w:tcW w:w="1496" w:type="dxa"/>
          </w:tcPr>
          <w:p w:rsidR="00B55ECA" w:rsidRPr="00585991" w:rsidRDefault="00B55ECA" w:rsidP="007B2BC7">
            <w:pPr>
              <w:rPr>
                <w:sz w:val="24"/>
                <w:szCs w:val="24"/>
              </w:rPr>
            </w:pPr>
          </w:p>
        </w:tc>
      </w:tr>
    </w:tbl>
    <w:p w:rsidR="00DE6A5C" w:rsidRPr="00585991" w:rsidRDefault="00DE6A5C" w:rsidP="009363D4">
      <w:pPr>
        <w:rPr>
          <w:rFonts w:ascii="Times New Roman" w:hAnsi="Times New Roman" w:cs="Times New Roman"/>
          <w:sz w:val="24"/>
          <w:szCs w:val="24"/>
        </w:rPr>
      </w:pPr>
    </w:p>
    <w:p w:rsidR="00B8278F" w:rsidRPr="00B8278F" w:rsidRDefault="00585991" w:rsidP="00B8278F">
      <w:pPr>
        <w:spacing w:after="120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585991">
        <w:rPr>
          <w:rFonts w:ascii="Times New Roman" w:eastAsiaTheme="minorHAnsi" w:hAnsi="Times New Roman" w:cs="Times New Roman"/>
          <w:b/>
          <w:sz w:val="24"/>
          <w:szCs w:val="24"/>
        </w:rPr>
        <w:t>Используемая литература:</w:t>
      </w:r>
    </w:p>
    <w:p w:rsidR="00585991" w:rsidRPr="001B3BAE" w:rsidRDefault="004207A3" w:rsidP="001B3BAE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1B3BAE">
        <w:rPr>
          <w:rFonts w:ascii="Times New Roman" w:eastAsia="Times New Roman" w:hAnsi="Times New Roman" w:cs="Times New Roman"/>
          <w:color w:val="191919"/>
          <w:sz w:val="24"/>
          <w:szCs w:val="24"/>
        </w:rPr>
        <w:t>«Внеурочная деятельность учащихся» (Волейбол)   авторы:  Г.А. Колодницкий, В.С.Кузнецов,  М.В.Маслов, Москва «Просвещение»,2011г.</w:t>
      </w:r>
      <w:r w:rsidRPr="001B3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207A3" w:rsidRPr="001B3BAE" w:rsidRDefault="00585991" w:rsidP="001B3BAE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1B3BAE">
        <w:rPr>
          <w:rFonts w:ascii="Times New Roman" w:hAnsi="Times New Roman" w:cs="Times New Roman"/>
          <w:sz w:val="24"/>
          <w:szCs w:val="24"/>
        </w:rPr>
        <w:t>М.Я.Виленский,  Физическая культура. Учебник   5-7 классов</w:t>
      </w:r>
    </w:p>
    <w:p w:rsidR="00585991" w:rsidRPr="001B3BAE" w:rsidRDefault="00585991" w:rsidP="001B3BA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B3BAE">
        <w:rPr>
          <w:rFonts w:ascii="Times New Roman" w:hAnsi="Times New Roman" w:cs="Times New Roman"/>
          <w:sz w:val="24"/>
          <w:szCs w:val="24"/>
        </w:rPr>
        <w:t>Погадаев Г.И. Настольная книга учителя физической культуры. М. «Физкультура и спорт» 2000г.</w:t>
      </w:r>
    </w:p>
    <w:p w:rsidR="00E8539C" w:rsidRPr="001B3BAE" w:rsidRDefault="00E8539C" w:rsidP="001B3BA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B3BAE">
        <w:rPr>
          <w:rFonts w:ascii="Times New Roman" w:hAnsi="Times New Roman" w:cs="Times New Roman"/>
          <w:sz w:val="24"/>
          <w:szCs w:val="24"/>
        </w:rPr>
        <w:t>Физическая культура в школе. Журналы.</w:t>
      </w:r>
    </w:p>
    <w:p w:rsidR="00E8539C" w:rsidRPr="001B3BAE" w:rsidRDefault="00E8539C" w:rsidP="001B3BA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3BAE">
        <w:rPr>
          <w:rFonts w:ascii="Times New Roman" w:hAnsi="Times New Roman" w:cs="Times New Roman"/>
          <w:sz w:val="24"/>
          <w:szCs w:val="24"/>
        </w:rPr>
        <w:t>В.И. Лях. Физическое воспитание  учащихся 5-7 классов. Пособие для учителя</w:t>
      </w:r>
    </w:p>
    <w:p w:rsidR="001B3BAE" w:rsidRPr="001B3BAE" w:rsidRDefault="001B3BAE" w:rsidP="001B3BA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B3BAE">
        <w:rPr>
          <w:rFonts w:ascii="Times New Roman" w:hAnsi="Times New Roman" w:cs="Times New Roman"/>
          <w:sz w:val="24"/>
          <w:szCs w:val="24"/>
        </w:rPr>
        <w:t>Авторы: М.А.Виленский, И.М.Туревский, Т.Ю.Торочкова, В.А.Соколкина, Г.А.Баландин, Н.Н.Назарова, Т.Н. Казакова, Н.С.Алёшина, З.В.Гребенщикова, А.Н.Крайнов</w:t>
      </w:r>
    </w:p>
    <w:p w:rsidR="001B3BAE" w:rsidRPr="001B3BAE" w:rsidRDefault="001B3BAE" w:rsidP="001B3BA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B3BAE">
        <w:rPr>
          <w:rFonts w:ascii="Times New Roman" w:hAnsi="Times New Roman" w:cs="Times New Roman"/>
          <w:sz w:val="24"/>
          <w:szCs w:val="24"/>
        </w:rPr>
        <w:t>Физическая культура 5 – 6 – 7 классы, Учебник для общеобразовательных учреждений под редакцией М.Я.Виленского</w:t>
      </w:r>
    </w:p>
    <w:p w:rsidR="001B3BAE" w:rsidRPr="001B3BAE" w:rsidRDefault="001B3BAE" w:rsidP="001B3BA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B3BAE">
        <w:rPr>
          <w:rFonts w:ascii="Times New Roman" w:hAnsi="Times New Roman" w:cs="Times New Roman"/>
          <w:sz w:val="24"/>
          <w:szCs w:val="24"/>
        </w:rPr>
        <w:t>Рекомендовано Министерством образования и науки Российской Федерации, 6-е изд</w:t>
      </w:r>
      <w:r w:rsidRPr="001B3BAE">
        <w:rPr>
          <w:rFonts w:ascii="Times New Roman" w:hAnsi="Times New Roman" w:cs="Times New Roman"/>
          <w:sz w:val="24"/>
          <w:szCs w:val="24"/>
        </w:rPr>
        <w:t>а</w:t>
      </w:r>
      <w:r w:rsidRPr="001B3BAE">
        <w:rPr>
          <w:rFonts w:ascii="Times New Roman" w:hAnsi="Times New Roman" w:cs="Times New Roman"/>
          <w:sz w:val="24"/>
          <w:szCs w:val="24"/>
        </w:rPr>
        <w:t>ние, Москва «Просвещение» 2010.</w:t>
      </w:r>
    </w:p>
    <w:p w:rsidR="001B3BAE" w:rsidRPr="001B3BAE" w:rsidRDefault="001B3BAE" w:rsidP="001B3BA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B3BAE">
        <w:rPr>
          <w:rFonts w:ascii="Times New Roman" w:hAnsi="Times New Roman" w:cs="Times New Roman"/>
          <w:sz w:val="24"/>
          <w:szCs w:val="24"/>
        </w:rPr>
        <w:t>Авторы: доктор педагогических наук В.И.Лях, кандидат педагогических наук А.А.Зданевич</w:t>
      </w:r>
    </w:p>
    <w:p w:rsidR="001B3BAE" w:rsidRPr="001B3BAE" w:rsidRDefault="001B3BAE" w:rsidP="001B3BA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B3BAE">
        <w:rPr>
          <w:rFonts w:ascii="Times New Roman" w:hAnsi="Times New Roman" w:cs="Times New Roman"/>
          <w:sz w:val="24"/>
          <w:szCs w:val="24"/>
        </w:rPr>
        <w:t>Физическая культура 8 – 9  классы, Учебник для общеобразовательных учреждений под редакцией В.И.ЛяхаА.А.Зданевича</w:t>
      </w:r>
    </w:p>
    <w:p w:rsidR="001B3BAE" w:rsidRPr="001B3BAE" w:rsidRDefault="001B3BAE" w:rsidP="001B3BA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B3BAE">
        <w:rPr>
          <w:rFonts w:ascii="Times New Roman" w:hAnsi="Times New Roman" w:cs="Times New Roman"/>
          <w:sz w:val="24"/>
          <w:szCs w:val="24"/>
        </w:rPr>
        <w:t>Рекомендовано Министерством образования и науки Российской Федерации, 6-е изд</w:t>
      </w:r>
      <w:r w:rsidRPr="001B3BAE">
        <w:rPr>
          <w:rFonts w:ascii="Times New Roman" w:hAnsi="Times New Roman" w:cs="Times New Roman"/>
          <w:sz w:val="24"/>
          <w:szCs w:val="24"/>
        </w:rPr>
        <w:t>а</w:t>
      </w:r>
      <w:r w:rsidRPr="001B3BAE">
        <w:rPr>
          <w:rFonts w:ascii="Times New Roman" w:hAnsi="Times New Roman" w:cs="Times New Roman"/>
          <w:sz w:val="24"/>
          <w:szCs w:val="24"/>
        </w:rPr>
        <w:t>ние, Москва «Просвещение» 2010.</w:t>
      </w:r>
    </w:p>
    <w:p w:rsidR="001B3BAE" w:rsidRPr="001B3BAE" w:rsidRDefault="001B3BAE" w:rsidP="001B3BA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B3BAE">
        <w:rPr>
          <w:rFonts w:ascii="Times New Roman" w:hAnsi="Times New Roman" w:cs="Times New Roman"/>
          <w:sz w:val="24"/>
          <w:szCs w:val="24"/>
        </w:rPr>
        <w:t>Авторы: доктор педагогических наук В.И.Лях, кандидат педагогических наук А.А.Зданевич</w:t>
      </w:r>
    </w:p>
    <w:p w:rsidR="001B3BAE" w:rsidRPr="001B3BAE" w:rsidRDefault="001B3BAE" w:rsidP="001B3BA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B3BAE">
        <w:rPr>
          <w:rFonts w:ascii="Times New Roman" w:hAnsi="Times New Roman" w:cs="Times New Roman"/>
          <w:sz w:val="24"/>
          <w:szCs w:val="24"/>
        </w:rPr>
        <w:t xml:space="preserve">Физическая культура 10 – 11  классы, Учебник для общеобразовательных учреждений под редакцией В.И.Ляха </w:t>
      </w:r>
    </w:p>
    <w:p w:rsidR="001B3BAE" w:rsidRPr="001B3BAE" w:rsidRDefault="001B3BAE" w:rsidP="001B3BA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B3BAE">
        <w:rPr>
          <w:rFonts w:ascii="Times New Roman" w:hAnsi="Times New Roman" w:cs="Times New Roman"/>
          <w:sz w:val="24"/>
          <w:szCs w:val="24"/>
        </w:rPr>
        <w:t>Рекомендовано Министерством образования и науки Российской Федерации, 6-е изд</w:t>
      </w:r>
      <w:r w:rsidRPr="001B3BAE">
        <w:rPr>
          <w:rFonts w:ascii="Times New Roman" w:hAnsi="Times New Roman" w:cs="Times New Roman"/>
          <w:sz w:val="24"/>
          <w:szCs w:val="24"/>
        </w:rPr>
        <w:t>а</w:t>
      </w:r>
      <w:r w:rsidRPr="001B3BAE">
        <w:rPr>
          <w:rFonts w:ascii="Times New Roman" w:hAnsi="Times New Roman" w:cs="Times New Roman"/>
          <w:sz w:val="24"/>
          <w:szCs w:val="24"/>
        </w:rPr>
        <w:t>ние, Москва «Просвещение» 2011.</w:t>
      </w:r>
    </w:p>
    <w:p w:rsidR="009363D4" w:rsidRPr="00585991" w:rsidRDefault="009363D4" w:rsidP="00585991">
      <w:pPr>
        <w:rPr>
          <w:rFonts w:ascii="Times New Roman" w:hAnsi="Times New Roman" w:cs="Times New Roman"/>
          <w:sz w:val="24"/>
          <w:szCs w:val="24"/>
        </w:rPr>
      </w:pPr>
    </w:p>
    <w:p w:rsidR="00DE6A5C" w:rsidRPr="00585991" w:rsidRDefault="00DE6A5C" w:rsidP="00DE6A5C">
      <w:pPr>
        <w:spacing w:after="120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585991">
        <w:rPr>
          <w:rFonts w:ascii="Times New Roman" w:hAnsi="Times New Roman" w:cs="Times New Roman"/>
          <w:b/>
          <w:sz w:val="24"/>
          <w:szCs w:val="24"/>
        </w:rPr>
        <w:t>Материально-техническое оснащение секции «ОФП»</w:t>
      </w:r>
    </w:p>
    <w:p w:rsidR="00DE6A5C" w:rsidRPr="00585991" w:rsidRDefault="00DE6A5C" w:rsidP="00DE6A5C">
      <w:pPr>
        <w:tabs>
          <w:tab w:val="left" w:pos="-142"/>
        </w:tabs>
        <w:spacing w:before="100" w:beforeAutospacing="1" w:after="100" w:afterAutospacing="1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5859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 </w:t>
      </w:r>
      <w:r w:rsidRPr="00585991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5859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демонстрационный экземпляр ( 1 экземпляр);</w:t>
      </w:r>
      <w:r w:rsidRPr="005859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br/>
      </w:r>
      <w:r w:rsidRPr="005859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К </w:t>
      </w:r>
      <w:r w:rsidRPr="005859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– полный комплект (для каждого ученика);</w:t>
      </w:r>
      <w:r w:rsidRPr="005859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br/>
      </w:r>
      <w:r w:rsidRPr="005859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Ф</w:t>
      </w:r>
      <w:r w:rsidRPr="005859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– комплект для фронтальной работы (не менее 1 экземпляра на 2 учеников);</w:t>
      </w:r>
      <w:r w:rsidRPr="005859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br/>
      </w:r>
      <w:r w:rsidRPr="005859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</w:t>
      </w:r>
      <w:r w:rsidRPr="005859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– комплект, необходимый для работы в группах (1 экземпляр на 5–6 человек) </w:t>
      </w:r>
    </w:p>
    <w:tbl>
      <w:tblPr>
        <w:tblStyle w:val="a4"/>
        <w:tblW w:w="0" w:type="auto"/>
        <w:tblLook w:val="04A0"/>
      </w:tblPr>
      <w:tblGrid>
        <w:gridCol w:w="8497"/>
        <w:gridCol w:w="1499"/>
      </w:tblGrid>
      <w:tr w:rsidR="00DE6A5C" w:rsidRPr="00585991" w:rsidTr="00FD62C0">
        <w:trPr>
          <w:trHeight w:val="7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spacing w:after="12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85991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spacing w:after="120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85991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Количество</w:t>
            </w:r>
          </w:p>
        </w:tc>
      </w:tr>
      <w:tr w:rsidR="00DE6A5C" w:rsidRPr="00585991" w:rsidTr="00FD62C0">
        <w:trPr>
          <w:trHeight w:val="46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85991">
              <w:rPr>
                <w:b/>
                <w:sz w:val="24"/>
                <w:szCs w:val="24"/>
              </w:rPr>
              <w:t>Библиотечный фонд</w:t>
            </w:r>
          </w:p>
        </w:tc>
      </w:tr>
      <w:tr w:rsidR="00DE6A5C" w:rsidRPr="00585991" w:rsidTr="00FD62C0">
        <w:trPr>
          <w:trHeight w:val="4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85991">
              <w:rPr>
                <w:rFonts w:eastAsia="Calibri"/>
                <w:bCs/>
                <w:sz w:val="24"/>
                <w:szCs w:val="24"/>
                <w:lang w:eastAsia="en-US"/>
              </w:rPr>
              <w:t>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85991">
              <w:rPr>
                <w:rFonts w:eastAsia="Calibri"/>
                <w:bCs/>
                <w:sz w:val="24"/>
                <w:szCs w:val="24"/>
                <w:lang w:eastAsia="en-US"/>
              </w:rPr>
              <w:t>Д</w:t>
            </w:r>
          </w:p>
        </w:tc>
      </w:tr>
      <w:tr w:rsidR="00DE6A5C" w:rsidRPr="00585991" w:rsidTr="00FD62C0">
        <w:trPr>
          <w:trHeight w:val="6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85991">
              <w:rPr>
                <w:rFonts w:eastAsia="Calibri"/>
                <w:bCs/>
                <w:sz w:val="24"/>
                <w:szCs w:val="24"/>
                <w:lang w:eastAsia="en-US"/>
              </w:rPr>
              <w:t>Учебно-дидактические пособия и рекомендации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85991">
              <w:rPr>
                <w:rFonts w:eastAsia="Calibri"/>
                <w:bCs/>
                <w:sz w:val="24"/>
                <w:szCs w:val="24"/>
                <w:lang w:eastAsia="en-US"/>
              </w:rPr>
              <w:t>Д</w:t>
            </w:r>
          </w:p>
        </w:tc>
      </w:tr>
      <w:tr w:rsidR="00DE6A5C" w:rsidRPr="00585991" w:rsidTr="00FD62C0">
        <w:trPr>
          <w:trHeight w:val="4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DE6A5C" w:rsidRPr="00585991" w:rsidTr="00FD62C0">
        <w:trPr>
          <w:trHeight w:val="437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85991">
              <w:rPr>
                <w:b/>
                <w:sz w:val="24"/>
                <w:szCs w:val="24"/>
              </w:rPr>
              <w:t>Учебно-практическое оборудование</w:t>
            </w:r>
          </w:p>
        </w:tc>
      </w:tr>
      <w:tr w:rsidR="00DE6A5C" w:rsidRPr="00585991" w:rsidTr="00FD62C0">
        <w:trPr>
          <w:trHeight w:val="3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1B3BAE" w:rsidP="00FD62C0">
            <w:pPr>
              <w:tabs>
                <w:tab w:val="left" w:pos="5400"/>
                <w:tab w:val="left" w:pos="5760"/>
              </w:tabs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85991">
              <w:rPr>
                <w:rFonts w:eastAsiaTheme="minorHAnsi"/>
                <w:sz w:val="24"/>
                <w:szCs w:val="24"/>
              </w:rPr>
              <w:t>Аптечка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85991">
              <w:rPr>
                <w:rFonts w:eastAsia="Calibri"/>
                <w:bCs/>
                <w:sz w:val="24"/>
                <w:szCs w:val="24"/>
                <w:lang w:eastAsia="en-US"/>
              </w:rPr>
              <w:t>П</w:t>
            </w:r>
          </w:p>
        </w:tc>
      </w:tr>
      <w:tr w:rsidR="00DE6A5C" w:rsidRPr="00585991" w:rsidTr="00FD62C0">
        <w:trPr>
          <w:trHeight w:val="5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tabs>
                <w:tab w:val="left" w:pos="5400"/>
                <w:tab w:val="left" w:pos="5760"/>
              </w:tabs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85991">
              <w:rPr>
                <w:rFonts w:eastAsia="Calibri"/>
                <w:bCs/>
                <w:sz w:val="24"/>
                <w:szCs w:val="24"/>
                <w:lang w:eastAsia="en-US"/>
              </w:rPr>
              <w:t>Перекладина гимнастическая пристеночная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85991">
              <w:rPr>
                <w:rFonts w:eastAsia="Calibri"/>
                <w:bCs/>
                <w:sz w:val="24"/>
                <w:szCs w:val="24"/>
                <w:lang w:eastAsia="en-US"/>
              </w:rPr>
              <w:t>П</w:t>
            </w:r>
          </w:p>
        </w:tc>
      </w:tr>
      <w:tr w:rsidR="00DE6A5C" w:rsidRPr="00585991" w:rsidTr="00FD62C0">
        <w:trPr>
          <w:trHeight w:val="4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tabs>
                <w:tab w:val="left" w:pos="5400"/>
                <w:tab w:val="left" w:pos="5760"/>
              </w:tabs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85991">
              <w:rPr>
                <w:rFonts w:eastAsia="Calibri"/>
                <w:bCs/>
                <w:sz w:val="24"/>
                <w:szCs w:val="24"/>
                <w:lang w:eastAsia="en-US"/>
              </w:rPr>
              <w:t>Стенка гимнастическая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85991">
              <w:rPr>
                <w:rFonts w:eastAsia="Calibri"/>
                <w:bCs/>
                <w:sz w:val="24"/>
                <w:szCs w:val="24"/>
                <w:lang w:eastAsia="en-US"/>
              </w:rPr>
              <w:t>П</w:t>
            </w:r>
          </w:p>
        </w:tc>
      </w:tr>
      <w:tr w:rsidR="00DE6A5C" w:rsidRPr="00585991" w:rsidTr="00FD62C0">
        <w:trPr>
          <w:trHeight w:val="5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991">
              <w:rPr>
                <w:rFonts w:eastAsiaTheme="minorHAnsi"/>
                <w:sz w:val="24"/>
                <w:szCs w:val="24"/>
              </w:rPr>
              <w:t>Скамейка гимнастическая жесткая (длиной  4 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5991">
              <w:rPr>
                <w:rFonts w:eastAsiaTheme="minorHAnsi"/>
                <w:sz w:val="24"/>
                <w:szCs w:val="24"/>
              </w:rPr>
              <w:t>П</w:t>
            </w:r>
          </w:p>
        </w:tc>
      </w:tr>
      <w:tr w:rsidR="00DE6A5C" w:rsidRPr="00585991" w:rsidTr="00FD62C0">
        <w:trPr>
          <w:trHeight w:val="8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991">
              <w:rPr>
                <w:rFonts w:eastAsiaTheme="minorHAnsi"/>
                <w:sz w:val="24"/>
                <w:szCs w:val="24"/>
              </w:rPr>
              <w:t xml:space="preserve">Мячи:  набивные весом 1 кг, малый  мяч (мягкий), </w:t>
            </w:r>
            <w:r w:rsidR="00585991" w:rsidRPr="00585991">
              <w:rPr>
                <w:rFonts w:eastAsiaTheme="minorHAnsi"/>
                <w:sz w:val="24"/>
                <w:szCs w:val="24"/>
              </w:rPr>
              <w:t xml:space="preserve"> </w:t>
            </w:r>
            <w:r w:rsidRPr="00585991">
              <w:rPr>
                <w:rFonts w:eastAsiaTheme="minorHAnsi"/>
                <w:sz w:val="24"/>
                <w:szCs w:val="24"/>
              </w:rPr>
              <w:t>баскетбольные, волейбол</w:t>
            </w:r>
            <w:r w:rsidRPr="00585991">
              <w:rPr>
                <w:rFonts w:eastAsiaTheme="minorHAnsi"/>
                <w:sz w:val="24"/>
                <w:szCs w:val="24"/>
              </w:rPr>
              <w:t>ь</w:t>
            </w:r>
            <w:r w:rsidRPr="00585991">
              <w:rPr>
                <w:rFonts w:eastAsiaTheme="minorHAnsi"/>
                <w:sz w:val="24"/>
                <w:szCs w:val="24"/>
              </w:rPr>
              <w:t>ные,</w:t>
            </w:r>
            <w:r w:rsidR="00585991" w:rsidRPr="00585991">
              <w:rPr>
                <w:rFonts w:eastAsiaTheme="minorHAnsi"/>
                <w:sz w:val="24"/>
                <w:szCs w:val="24"/>
              </w:rPr>
              <w:t xml:space="preserve"> </w:t>
            </w:r>
            <w:r w:rsidRPr="00585991">
              <w:rPr>
                <w:rFonts w:eastAsiaTheme="minorHAnsi"/>
                <w:sz w:val="24"/>
                <w:szCs w:val="24"/>
              </w:rPr>
              <w:t xml:space="preserve"> футбольные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5991">
              <w:rPr>
                <w:rFonts w:eastAsiaTheme="minorHAnsi"/>
                <w:sz w:val="24"/>
                <w:szCs w:val="24"/>
              </w:rPr>
              <w:t>К</w:t>
            </w:r>
          </w:p>
        </w:tc>
      </w:tr>
      <w:tr w:rsidR="00DE6A5C" w:rsidRPr="00585991" w:rsidTr="00FD62C0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1B3BAE" w:rsidP="00FD62C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991">
              <w:rPr>
                <w:rFonts w:eastAsiaTheme="minorHAnsi"/>
                <w:sz w:val="24"/>
                <w:szCs w:val="24"/>
              </w:rPr>
              <w:t>Кегли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5991">
              <w:rPr>
                <w:rFonts w:eastAsiaTheme="minorHAnsi"/>
                <w:sz w:val="24"/>
                <w:szCs w:val="24"/>
              </w:rPr>
              <w:t>К</w:t>
            </w:r>
          </w:p>
        </w:tc>
      </w:tr>
      <w:tr w:rsidR="00DE6A5C" w:rsidRPr="00585991" w:rsidTr="00FD62C0">
        <w:trPr>
          <w:trHeight w:val="4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991">
              <w:rPr>
                <w:rFonts w:eastAsiaTheme="minorHAnsi"/>
                <w:sz w:val="24"/>
                <w:szCs w:val="24"/>
              </w:rPr>
              <w:t>Скакалка детская,</w:t>
            </w:r>
            <w:r w:rsidR="00585991" w:rsidRPr="00585991">
              <w:rPr>
                <w:rFonts w:eastAsiaTheme="minorHAnsi"/>
                <w:sz w:val="24"/>
                <w:szCs w:val="24"/>
              </w:rPr>
              <w:t xml:space="preserve"> </w:t>
            </w:r>
            <w:r w:rsidRPr="00585991">
              <w:rPr>
                <w:rFonts w:eastAsiaTheme="minorHAnsi"/>
                <w:sz w:val="24"/>
                <w:szCs w:val="24"/>
              </w:rPr>
              <w:t>обруч  детский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5991">
              <w:rPr>
                <w:rFonts w:eastAsiaTheme="minorHAnsi"/>
                <w:sz w:val="24"/>
                <w:szCs w:val="24"/>
              </w:rPr>
              <w:t>К</w:t>
            </w:r>
          </w:p>
        </w:tc>
      </w:tr>
      <w:tr w:rsidR="00DE6A5C" w:rsidRPr="00585991" w:rsidTr="00FD62C0">
        <w:trPr>
          <w:trHeight w:val="5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991">
              <w:rPr>
                <w:rFonts w:eastAsiaTheme="minorHAnsi"/>
                <w:sz w:val="24"/>
                <w:szCs w:val="24"/>
              </w:rPr>
              <w:t>Мат гимнастический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5C" w:rsidRPr="00585991" w:rsidRDefault="00DE6A5C" w:rsidP="00FD62C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5991">
              <w:rPr>
                <w:rFonts w:eastAsiaTheme="minorHAnsi"/>
                <w:sz w:val="24"/>
                <w:szCs w:val="24"/>
              </w:rPr>
              <w:t>П</w:t>
            </w:r>
          </w:p>
        </w:tc>
      </w:tr>
    </w:tbl>
    <w:p w:rsidR="00DE6A5C" w:rsidRPr="00585991" w:rsidRDefault="00DE6A5C" w:rsidP="00DE6A5C">
      <w:pPr>
        <w:rPr>
          <w:rFonts w:ascii="Times New Roman" w:hAnsi="Times New Roman" w:cs="Times New Roman"/>
          <w:sz w:val="24"/>
          <w:szCs w:val="24"/>
        </w:rPr>
      </w:pPr>
    </w:p>
    <w:p w:rsidR="00354C9C" w:rsidRPr="00585991" w:rsidRDefault="00354C9C" w:rsidP="00354C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</w:pPr>
    </w:p>
    <w:p w:rsidR="00A431E3" w:rsidRPr="00585991" w:rsidRDefault="00A431E3" w:rsidP="00354C9C">
      <w:pPr>
        <w:rPr>
          <w:rFonts w:ascii="Times New Roman" w:hAnsi="Times New Roman" w:cs="Times New Roman"/>
          <w:sz w:val="24"/>
          <w:szCs w:val="24"/>
        </w:rPr>
      </w:pPr>
    </w:p>
    <w:sectPr w:rsidR="00A431E3" w:rsidRPr="00585991" w:rsidSect="009C2F8C">
      <w:footerReference w:type="default" r:id="rId7"/>
      <w:pgSz w:w="11906" w:h="16838"/>
      <w:pgMar w:top="284" w:right="850" w:bottom="1134" w:left="1276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85F" w:rsidRDefault="00C6185F" w:rsidP="009D650A">
      <w:pPr>
        <w:spacing w:after="0" w:line="240" w:lineRule="auto"/>
      </w:pPr>
      <w:r>
        <w:separator/>
      </w:r>
    </w:p>
  </w:endnote>
  <w:endnote w:type="continuationSeparator" w:id="1">
    <w:p w:rsidR="00C6185F" w:rsidRDefault="00C6185F" w:rsidP="009D6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84299"/>
    </w:sdtPr>
    <w:sdtContent>
      <w:p w:rsidR="00953143" w:rsidRDefault="00AC54DB">
        <w:pPr>
          <w:pStyle w:val="a7"/>
          <w:jc w:val="right"/>
        </w:pPr>
        <w:fldSimple w:instr=" PAGE   \* MERGEFORMAT ">
          <w:r w:rsidR="00B55ECA">
            <w:rPr>
              <w:noProof/>
            </w:rPr>
            <w:t>11</w:t>
          </w:r>
        </w:fldSimple>
      </w:p>
    </w:sdtContent>
  </w:sdt>
  <w:p w:rsidR="00953143" w:rsidRDefault="0095314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85F" w:rsidRDefault="00C6185F" w:rsidP="009D650A">
      <w:pPr>
        <w:spacing w:after="0" w:line="240" w:lineRule="auto"/>
      </w:pPr>
      <w:r>
        <w:separator/>
      </w:r>
    </w:p>
  </w:footnote>
  <w:footnote w:type="continuationSeparator" w:id="1">
    <w:p w:rsidR="00C6185F" w:rsidRDefault="00C6185F" w:rsidP="009D65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3C5"/>
    <w:multiLevelType w:val="hybridMultilevel"/>
    <w:tmpl w:val="AC7C8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801A5"/>
    <w:multiLevelType w:val="hybridMultilevel"/>
    <w:tmpl w:val="A7D052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9A1AF7"/>
    <w:multiLevelType w:val="hybridMultilevel"/>
    <w:tmpl w:val="61380F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21355A"/>
    <w:multiLevelType w:val="hybridMultilevel"/>
    <w:tmpl w:val="FD5428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C37414"/>
    <w:multiLevelType w:val="hybridMultilevel"/>
    <w:tmpl w:val="FD54281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34245EC"/>
    <w:multiLevelType w:val="hybridMultilevel"/>
    <w:tmpl w:val="68CE2EE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74E4835"/>
    <w:multiLevelType w:val="hybridMultilevel"/>
    <w:tmpl w:val="D264D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E37A16"/>
    <w:multiLevelType w:val="hybridMultilevel"/>
    <w:tmpl w:val="07DCE5A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4C9C"/>
    <w:rsid w:val="0001548B"/>
    <w:rsid w:val="000168CA"/>
    <w:rsid w:val="0002689F"/>
    <w:rsid w:val="00047A7B"/>
    <w:rsid w:val="000731CA"/>
    <w:rsid w:val="000919BB"/>
    <w:rsid w:val="000E3430"/>
    <w:rsid w:val="0010339F"/>
    <w:rsid w:val="001360C7"/>
    <w:rsid w:val="00146C49"/>
    <w:rsid w:val="00162587"/>
    <w:rsid w:val="00162868"/>
    <w:rsid w:val="001B3BAE"/>
    <w:rsid w:val="001E7001"/>
    <w:rsid w:val="002433BA"/>
    <w:rsid w:val="002772B5"/>
    <w:rsid w:val="002850FB"/>
    <w:rsid w:val="00287200"/>
    <w:rsid w:val="002A4384"/>
    <w:rsid w:val="002A559A"/>
    <w:rsid w:val="002B5556"/>
    <w:rsid w:val="002E481E"/>
    <w:rsid w:val="002F1F97"/>
    <w:rsid w:val="003229A6"/>
    <w:rsid w:val="00326C95"/>
    <w:rsid w:val="00332B76"/>
    <w:rsid w:val="00335575"/>
    <w:rsid w:val="00354C9C"/>
    <w:rsid w:val="003F32C8"/>
    <w:rsid w:val="0042008F"/>
    <w:rsid w:val="004207A3"/>
    <w:rsid w:val="00456123"/>
    <w:rsid w:val="00463894"/>
    <w:rsid w:val="00497C4B"/>
    <w:rsid w:val="00507CDF"/>
    <w:rsid w:val="00514266"/>
    <w:rsid w:val="00522002"/>
    <w:rsid w:val="00576085"/>
    <w:rsid w:val="00576BB0"/>
    <w:rsid w:val="0058436E"/>
    <w:rsid w:val="00585991"/>
    <w:rsid w:val="005968A0"/>
    <w:rsid w:val="005A66FC"/>
    <w:rsid w:val="005F1742"/>
    <w:rsid w:val="00627A3C"/>
    <w:rsid w:val="006322FB"/>
    <w:rsid w:val="00632C01"/>
    <w:rsid w:val="006B4A73"/>
    <w:rsid w:val="006C2E13"/>
    <w:rsid w:val="006D1380"/>
    <w:rsid w:val="006F5682"/>
    <w:rsid w:val="0071361F"/>
    <w:rsid w:val="00716427"/>
    <w:rsid w:val="00721D89"/>
    <w:rsid w:val="00733D5D"/>
    <w:rsid w:val="00745653"/>
    <w:rsid w:val="00745EED"/>
    <w:rsid w:val="0078593F"/>
    <w:rsid w:val="007968E0"/>
    <w:rsid w:val="007B2BC7"/>
    <w:rsid w:val="007D0453"/>
    <w:rsid w:val="007F3A9F"/>
    <w:rsid w:val="0081172D"/>
    <w:rsid w:val="0081323E"/>
    <w:rsid w:val="00813A10"/>
    <w:rsid w:val="008438B0"/>
    <w:rsid w:val="008537E8"/>
    <w:rsid w:val="008811C7"/>
    <w:rsid w:val="008B5A9B"/>
    <w:rsid w:val="008F353C"/>
    <w:rsid w:val="009363D4"/>
    <w:rsid w:val="009376E8"/>
    <w:rsid w:val="00953143"/>
    <w:rsid w:val="00957D3D"/>
    <w:rsid w:val="009611F9"/>
    <w:rsid w:val="0097523D"/>
    <w:rsid w:val="00984B8E"/>
    <w:rsid w:val="009A7C83"/>
    <w:rsid w:val="009B6CAE"/>
    <w:rsid w:val="009B7F30"/>
    <w:rsid w:val="009C2F8C"/>
    <w:rsid w:val="009C6AEB"/>
    <w:rsid w:val="009D650A"/>
    <w:rsid w:val="009F4581"/>
    <w:rsid w:val="00A11A3A"/>
    <w:rsid w:val="00A23EC5"/>
    <w:rsid w:val="00A431E3"/>
    <w:rsid w:val="00A51862"/>
    <w:rsid w:val="00A67C5B"/>
    <w:rsid w:val="00A905BA"/>
    <w:rsid w:val="00AB007B"/>
    <w:rsid w:val="00AC54DB"/>
    <w:rsid w:val="00AE2494"/>
    <w:rsid w:val="00AE7178"/>
    <w:rsid w:val="00AF6EF1"/>
    <w:rsid w:val="00B1070A"/>
    <w:rsid w:val="00B55ECA"/>
    <w:rsid w:val="00B64575"/>
    <w:rsid w:val="00B8278F"/>
    <w:rsid w:val="00B82AC5"/>
    <w:rsid w:val="00B83DDA"/>
    <w:rsid w:val="00B958A8"/>
    <w:rsid w:val="00BB54CF"/>
    <w:rsid w:val="00BD399B"/>
    <w:rsid w:val="00BE7017"/>
    <w:rsid w:val="00BE759D"/>
    <w:rsid w:val="00BF2BA5"/>
    <w:rsid w:val="00C05F2E"/>
    <w:rsid w:val="00C15826"/>
    <w:rsid w:val="00C2262F"/>
    <w:rsid w:val="00C331B3"/>
    <w:rsid w:val="00C51C7F"/>
    <w:rsid w:val="00C51D03"/>
    <w:rsid w:val="00C6185F"/>
    <w:rsid w:val="00CA54D3"/>
    <w:rsid w:val="00CA7C08"/>
    <w:rsid w:val="00CD7248"/>
    <w:rsid w:val="00CE3359"/>
    <w:rsid w:val="00D00FAD"/>
    <w:rsid w:val="00D16373"/>
    <w:rsid w:val="00D610EC"/>
    <w:rsid w:val="00D91B5B"/>
    <w:rsid w:val="00DC0BA8"/>
    <w:rsid w:val="00DE2576"/>
    <w:rsid w:val="00DE6A5C"/>
    <w:rsid w:val="00DF0D73"/>
    <w:rsid w:val="00E008E9"/>
    <w:rsid w:val="00E16915"/>
    <w:rsid w:val="00E368A4"/>
    <w:rsid w:val="00E43DFC"/>
    <w:rsid w:val="00E5375D"/>
    <w:rsid w:val="00E7371D"/>
    <w:rsid w:val="00E8539C"/>
    <w:rsid w:val="00E91272"/>
    <w:rsid w:val="00E917C1"/>
    <w:rsid w:val="00EB53CA"/>
    <w:rsid w:val="00EC3E45"/>
    <w:rsid w:val="00F31527"/>
    <w:rsid w:val="00F3226A"/>
    <w:rsid w:val="00F4324A"/>
    <w:rsid w:val="00F55CDA"/>
    <w:rsid w:val="00F65C55"/>
    <w:rsid w:val="00F90642"/>
    <w:rsid w:val="00F91DCA"/>
    <w:rsid w:val="00F93634"/>
    <w:rsid w:val="00FA5273"/>
    <w:rsid w:val="00FB5732"/>
    <w:rsid w:val="00FD62C0"/>
    <w:rsid w:val="00FE3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E6A5C"/>
    <w:pPr>
      <w:spacing w:after="0" w:line="240" w:lineRule="auto"/>
      <w:ind w:left="720"/>
      <w:contextualSpacing/>
    </w:pPr>
    <w:rPr>
      <w:rFonts w:eastAsiaTheme="minorHAnsi"/>
    </w:rPr>
  </w:style>
  <w:style w:type="table" w:styleId="a4">
    <w:name w:val="Table Grid"/>
    <w:basedOn w:val="a1"/>
    <w:uiPriority w:val="59"/>
    <w:rsid w:val="00DE6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FD6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c25">
    <w:name w:val="c23 c25"/>
    <w:basedOn w:val="a0"/>
    <w:rsid w:val="00FD62C0"/>
  </w:style>
  <w:style w:type="character" w:customStyle="1" w:styleId="c23">
    <w:name w:val="c23"/>
    <w:basedOn w:val="a0"/>
    <w:rsid w:val="00FD62C0"/>
  </w:style>
  <w:style w:type="paragraph" w:customStyle="1" w:styleId="c0c34">
    <w:name w:val="c0 c34"/>
    <w:basedOn w:val="a"/>
    <w:rsid w:val="00FD6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c6">
    <w:name w:val="c23 c6"/>
    <w:basedOn w:val="a0"/>
    <w:rsid w:val="00FD62C0"/>
  </w:style>
  <w:style w:type="character" w:customStyle="1" w:styleId="c6">
    <w:name w:val="c6"/>
    <w:basedOn w:val="a0"/>
    <w:rsid w:val="00FD62C0"/>
  </w:style>
  <w:style w:type="character" w:customStyle="1" w:styleId="c20">
    <w:name w:val="c20"/>
    <w:basedOn w:val="a0"/>
    <w:rsid w:val="00FD62C0"/>
  </w:style>
  <w:style w:type="paragraph" w:customStyle="1" w:styleId="c17c10">
    <w:name w:val="c17 c10"/>
    <w:basedOn w:val="a"/>
    <w:rsid w:val="00FD6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FD6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FD62C0"/>
  </w:style>
  <w:style w:type="paragraph" w:customStyle="1" w:styleId="c10c17">
    <w:name w:val="c10 c17"/>
    <w:basedOn w:val="a"/>
    <w:rsid w:val="00FD6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D65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650A"/>
  </w:style>
  <w:style w:type="paragraph" w:styleId="a7">
    <w:name w:val="footer"/>
    <w:basedOn w:val="a"/>
    <w:link w:val="a8"/>
    <w:uiPriority w:val="99"/>
    <w:unhideWhenUsed/>
    <w:rsid w:val="009D65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650A"/>
  </w:style>
  <w:style w:type="paragraph" w:customStyle="1" w:styleId="a9">
    <w:name w:val="Содержимое таблицы"/>
    <w:basedOn w:val="a"/>
    <w:rsid w:val="00813A10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53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31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2941</Words>
  <Characters>16767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Васильевна</dc:creator>
  <cp:lastModifiedBy>Пользователь</cp:lastModifiedBy>
  <cp:revision>3</cp:revision>
  <cp:lastPrinted>2014-02-02T08:23:00Z</cp:lastPrinted>
  <dcterms:created xsi:type="dcterms:W3CDTF">2023-12-08T07:33:00Z</dcterms:created>
  <dcterms:modified xsi:type="dcterms:W3CDTF">2023-12-08T07:54:00Z</dcterms:modified>
</cp:coreProperties>
</file>