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3FE" w:rsidRDefault="003A33FE" w:rsidP="003A33FE">
      <w:pPr>
        <w:pStyle w:val="Default"/>
        <w:rPr>
          <w:b/>
          <w:bCs/>
        </w:rPr>
      </w:pPr>
    </w:p>
    <w:p w:rsidR="003A33FE" w:rsidRPr="00D64157" w:rsidRDefault="003A33FE" w:rsidP="003A33FE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3A33FE" w:rsidRPr="00D64157" w:rsidTr="00A16EC3">
        <w:tc>
          <w:tcPr>
            <w:tcW w:w="3114" w:type="dxa"/>
          </w:tcPr>
          <w:p w:rsidR="003A33FE" w:rsidRPr="00D64157" w:rsidRDefault="003A33FE" w:rsidP="00A16EC3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64157">
              <w:rPr>
                <w:rFonts w:ascii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3A33FE" w:rsidRPr="00D64157" w:rsidRDefault="003A33FE" w:rsidP="00A16EC3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64157">
              <w:rPr>
                <w:rFonts w:ascii="Times New Roman" w:hAnsi="Times New Roman"/>
                <w:color w:val="000000"/>
                <w:sz w:val="28"/>
                <w:szCs w:val="28"/>
              </w:rPr>
              <w:t>Руководителем МО естественно-математического цикла</w:t>
            </w:r>
          </w:p>
          <w:p w:rsidR="003A33FE" w:rsidRPr="00D64157" w:rsidRDefault="003A33FE" w:rsidP="00A16EC3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3A33FE" w:rsidRPr="00D64157" w:rsidRDefault="003A33FE" w:rsidP="00A16EC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4157">
              <w:rPr>
                <w:rFonts w:ascii="Times New Roman" w:hAnsi="Times New Roman"/>
                <w:color w:val="000000"/>
                <w:sz w:val="24"/>
                <w:szCs w:val="24"/>
              </w:rPr>
              <w:t>Оробинская Г. П.</w:t>
            </w:r>
          </w:p>
          <w:p w:rsidR="003A33FE" w:rsidRPr="00D64157" w:rsidRDefault="003A33FE" w:rsidP="00A16EC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4157">
              <w:rPr>
                <w:rFonts w:ascii="Times New Roman" w:hAnsi="Times New Roman"/>
                <w:color w:val="000000"/>
                <w:sz w:val="24"/>
                <w:szCs w:val="24"/>
              </w:rPr>
              <w:t>Протокол № 1 от «"01"» сентября   2023 г.</w:t>
            </w:r>
          </w:p>
          <w:p w:rsidR="003A33FE" w:rsidRPr="00D64157" w:rsidRDefault="003A33FE" w:rsidP="00A16EC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A33FE" w:rsidRPr="00D64157" w:rsidRDefault="003A33FE" w:rsidP="00A16EC3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64157">
              <w:rPr>
                <w:rFonts w:ascii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3A33FE" w:rsidRPr="00D64157" w:rsidRDefault="003A33FE" w:rsidP="00A16EC3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64157">
              <w:rPr>
                <w:rFonts w:ascii="Times New Roman" w:hAnsi="Times New Roman"/>
                <w:color w:val="000000"/>
                <w:sz w:val="28"/>
                <w:szCs w:val="28"/>
              </w:rPr>
              <w:t>Заместитель директора</w:t>
            </w:r>
          </w:p>
          <w:p w:rsidR="003A33FE" w:rsidRPr="00D64157" w:rsidRDefault="003A33FE" w:rsidP="00A16EC3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3A33FE" w:rsidRPr="00D64157" w:rsidRDefault="003A33FE" w:rsidP="00A16EC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D64157">
              <w:rPr>
                <w:rFonts w:ascii="Times New Roman" w:hAnsi="Times New Roman"/>
                <w:color w:val="000000"/>
                <w:sz w:val="24"/>
                <w:szCs w:val="24"/>
              </w:rPr>
              <w:t>Лихотина</w:t>
            </w:r>
            <w:proofErr w:type="spellEnd"/>
            <w:r w:rsidRPr="00D6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А. В.</w:t>
            </w:r>
          </w:p>
          <w:p w:rsidR="003A33FE" w:rsidRPr="00D64157" w:rsidRDefault="003A33FE" w:rsidP="00A16EC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 «"01"» сентября   2023 г.</w:t>
            </w:r>
          </w:p>
          <w:p w:rsidR="003A33FE" w:rsidRPr="00D64157" w:rsidRDefault="003A33FE" w:rsidP="00A16EC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A33FE" w:rsidRPr="00D64157" w:rsidRDefault="003A33FE" w:rsidP="00A16EC3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64157">
              <w:rPr>
                <w:rFonts w:ascii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3A33FE" w:rsidRPr="00D64157" w:rsidRDefault="003A33FE" w:rsidP="00A16EC3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64157">
              <w:rPr>
                <w:rFonts w:ascii="Times New Roman" w:hAnsi="Times New Roman"/>
                <w:color w:val="000000"/>
                <w:sz w:val="28"/>
                <w:szCs w:val="28"/>
              </w:rPr>
              <w:t>И. о. директора МБОУ "Мухоудеровская СОШ"</w:t>
            </w:r>
          </w:p>
          <w:p w:rsidR="003A33FE" w:rsidRPr="00D64157" w:rsidRDefault="003A33FE" w:rsidP="00A16EC3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3A33FE" w:rsidRPr="00D64157" w:rsidRDefault="003A33FE" w:rsidP="00A16EC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D64157">
              <w:rPr>
                <w:rFonts w:ascii="Times New Roman" w:hAnsi="Times New Roman"/>
                <w:color w:val="000000"/>
                <w:sz w:val="24"/>
                <w:szCs w:val="24"/>
              </w:rPr>
              <w:t>Дигальцева</w:t>
            </w:r>
            <w:proofErr w:type="spellEnd"/>
            <w:r w:rsidRPr="00D641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О. Н.</w:t>
            </w:r>
          </w:p>
          <w:p w:rsidR="003A33FE" w:rsidRPr="00D64157" w:rsidRDefault="003A33FE" w:rsidP="00A16EC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4157">
              <w:rPr>
                <w:rFonts w:ascii="Times New Roman" w:hAnsi="Times New Roman"/>
                <w:color w:val="000000"/>
                <w:sz w:val="24"/>
                <w:szCs w:val="24"/>
              </w:rPr>
              <w:t>Приказ № 155 от «"01"» сентября   2023 г.</w:t>
            </w:r>
          </w:p>
          <w:p w:rsidR="003A33FE" w:rsidRPr="00D64157" w:rsidRDefault="003A33FE" w:rsidP="00A16EC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3A33FE" w:rsidRPr="00D64157" w:rsidRDefault="003A33FE" w:rsidP="003A33FE">
      <w:pPr>
        <w:spacing w:after="0"/>
        <w:ind w:left="120"/>
      </w:pPr>
    </w:p>
    <w:p w:rsidR="003A33FE" w:rsidRPr="00D64157" w:rsidRDefault="003A33FE" w:rsidP="003A33FE">
      <w:pPr>
        <w:spacing w:after="0"/>
        <w:ind w:left="120"/>
      </w:pPr>
    </w:p>
    <w:p w:rsidR="003A33FE" w:rsidRPr="00F97759" w:rsidRDefault="003A33FE" w:rsidP="003A33FE">
      <w:pPr>
        <w:jc w:val="center"/>
        <w:rPr>
          <w:rFonts w:ascii="Times New Roman" w:hAnsi="Times New Roman"/>
          <w:b/>
          <w:color w:val="C00000"/>
          <w:sz w:val="28"/>
          <w:szCs w:val="28"/>
        </w:rPr>
      </w:pPr>
      <w:r w:rsidRPr="0027289A">
        <w:rPr>
          <w:rFonts w:ascii="Times New Roman" w:hAnsi="Times New Roman"/>
          <w:b/>
          <w:sz w:val="28"/>
          <w:szCs w:val="28"/>
        </w:rPr>
        <w:t xml:space="preserve">Рабочая программа </w:t>
      </w:r>
    </w:p>
    <w:p w:rsidR="003A33FE" w:rsidRPr="00D8399E" w:rsidRDefault="003A33FE" w:rsidP="003A33FE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Элективного курса </w:t>
      </w:r>
      <w:r>
        <w:rPr>
          <w:rFonts w:ascii="Times New Roman" w:hAnsi="Times New Roman"/>
          <w:b/>
          <w:bCs/>
          <w:i/>
          <w:iCs/>
          <w:sz w:val="32"/>
          <w:szCs w:val="32"/>
        </w:rPr>
        <w:t>«Мир животных</w:t>
      </w:r>
      <w:r w:rsidRPr="00D64157">
        <w:rPr>
          <w:rFonts w:ascii="Times New Roman" w:hAnsi="Times New Roman"/>
          <w:b/>
          <w:bCs/>
          <w:i/>
          <w:iCs/>
          <w:sz w:val="32"/>
          <w:szCs w:val="32"/>
        </w:rPr>
        <w:t>»</w:t>
      </w:r>
    </w:p>
    <w:p w:rsidR="003A33FE" w:rsidRDefault="003A33FE" w:rsidP="003A33FE">
      <w:pPr>
        <w:jc w:val="center"/>
        <w:rPr>
          <w:rFonts w:ascii="Times New Roman" w:hAnsi="Times New Roman"/>
          <w:b/>
          <w:sz w:val="28"/>
          <w:szCs w:val="28"/>
        </w:rPr>
      </w:pPr>
    </w:p>
    <w:p w:rsidR="003A33FE" w:rsidRPr="0027289A" w:rsidRDefault="003A33FE" w:rsidP="003A33FE">
      <w:pPr>
        <w:jc w:val="center"/>
        <w:rPr>
          <w:rFonts w:ascii="Times New Roman" w:hAnsi="Times New Roman"/>
          <w:b/>
          <w:sz w:val="28"/>
          <w:szCs w:val="28"/>
        </w:rPr>
      </w:pPr>
    </w:p>
    <w:p w:rsidR="003A33FE" w:rsidRDefault="003A33FE" w:rsidP="003A33FE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Составитель: Оробинская Г. П.</w:t>
      </w:r>
      <w:r w:rsidRPr="0027289A">
        <w:rPr>
          <w:rFonts w:ascii="Times New Roman" w:hAnsi="Times New Roman"/>
          <w:b/>
          <w:sz w:val="28"/>
          <w:szCs w:val="28"/>
        </w:rPr>
        <w:t xml:space="preserve">, </w:t>
      </w:r>
      <w:r>
        <w:rPr>
          <w:rFonts w:ascii="Times New Roman" w:hAnsi="Times New Roman"/>
          <w:b/>
          <w:sz w:val="28"/>
          <w:szCs w:val="28"/>
        </w:rPr>
        <w:t xml:space="preserve">учитель биологии </w:t>
      </w:r>
    </w:p>
    <w:p w:rsidR="003A33FE" w:rsidRDefault="003A33FE" w:rsidP="003A33FE">
      <w:pPr>
        <w:pStyle w:val="Default"/>
        <w:jc w:val="center"/>
        <w:rPr>
          <w:b/>
          <w:bCs/>
        </w:rPr>
      </w:pPr>
    </w:p>
    <w:p w:rsidR="003A33FE" w:rsidRDefault="003A33FE" w:rsidP="003A33FE">
      <w:pPr>
        <w:pStyle w:val="Default"/>
        <w:jc w:val="center"/>
        <w:rPr>
          <w:b/>
          <w:bCs/>
        </w:rPr>
      </w:pPr>
    </w:p>
    <w:p w:rsidR="003A33FE" w:rsidRDefault="003A33FE" w:rsidP="003A33FE">
      <w:pPr>
        <w:pStyle w:val="Default"/>
        <w:jc w:val="center"/>
        <w:rPr>
          <w:b/>
          <w:bCs/>
        </w:rPr>
      </w:pPr>
    </w:p>
    <w:p w:rsidR="003A33FE" w:rsidRDefault="003A33FE" w:rsidP="003A33FE">
      <w:pPr>
        <w:pStyle w:val="Default"/>
        <w:jc w:val="center"/>
        <w:rPr>
          <w:b/>
          <w:bCs/>
        </w:rPr>
      </w:pPr>
    </w:p>
    <w:p w:rsidR="003A33FE" w:rsidRPr="00CD4875" w:rsidRDefault="003A33FE" w:rsidP="003A33FE">
      <w:pPr>
        <w:jc w:val="center"/>
        <w:rPr>
          <w:rFonts w:ascii="Times New Roman" w:hAnsi="Times New Roman"/>
          <w:b/>
          <w:sz w:val="28"/>
          <w:szCs w:val="28"/>
        </w:rPr>
      </w:pPr>
      <w:r w:rsidRPr="00A165B6">
        <w:rPr>
          <w:rFonts w:ascii="Times New Roman" w:hAnsi="Times New Roman"/>
          <w:b/>
          <w:sz w:val="28"/>
          <w:szCs w:val="28"/>
        </w:rPr>
        <w:t>2023-2024 учебный год</w:t>
      </w:r>
    </w:p>
    <w:p w:rsidR="00FF5402" w:rsidRDefault="00FF5402" w:rsidP="006704DB">
      <w:pPr>
        <w:pStyle w:val="a3"/>
        <w:spacing w:before="0" w:beforeAutospacing="0" w:after="150" w:afterAutospacing="0"/>
        <w:jc w:val="center"/>
        <w:rPr>
          <w:b/>
          <w:bCs/>
        </w:rPr>
      </w:pPr>
    </w:p>
    <w:p w:rsidR="00284066" w:rsidRPr="00B20D08" w:rsidRDefault="00FF5402" w:rsidP="006704DB">
      <w:pPr>
        <w:pStyle w:val="a3"/>
        <w:spacing w:before="0" w:beforeAutospacing="0" w:after="150" w:afterAutospacing="0"/>
        <w:jc w:val="center"/>
        <w:rPr>
          <w:b/>
          <w:bCs/>
        </w:rPr>
      </w:pPr>
      <w:r w:rsidRPr="00B20D08">
        <w:rPr>
          <w:b/>
          <w:bCs/>
        </w:rPr>
        <w:t>ПОЯ</w:t>
      </w:r>
      <w:r w:rsidR="00284066" w:rsidRPr="00B20D08">
        <w:rPr>
          <w:b/>
          <w:bCs/>
        </w:rPr>
        <w:t>СНИТЕЛЬНАЯ ЗАПИСКА</w:t>
      </w:r>
    </w:p>
    <w:p w:rsidR="002F5179" w:rsidRPr="00B20D08" w:rsidRDefault="002F5179" w:rsidP="00B20D0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0D08">
        <w:rPr>
          <w:rFonts w:ascii="Times New Roman" w:hAnsi="Times New Roman" w:cs="Times New Roman"/>
          <w:sz w:val="24"/>
          <w:szCs w:val="24"/>
        </w:rPr>
        <w:t xml:space="preserve">         Программа  ориентирована на учащихся 7 к</w:t>
      </w:r>
      <w:r w:rsidR="009705AB" w:rsidRPr="00B20D08">
        <w:rPr>
          <w:rFonts w:ascii="Times New Roman" w:hAnsi="Times New Roman" w:cs="Times New Roman"/>
          <w:sz w:val="24"/>
          <w:szCs w:val="24"/>
        </w:rPr>
        <w:t>лассов.</w:t>
      </w:r>
      <w:r w:rsidRPr="00B20D08">
        <w:rPr>
          <w:rFonts w:ascii="Times New Roman" w:hAnsi="Times New Roman" w:cs="Times New Roman"/>
          <w:sz w:val="24"/>
          <w:szCs w:val="24"/>
        </w:rPr>
        <w:t xml:space="preserve"> Она предусматривает последовательное расширение знаний, умений, навыков, полученных учащимися на уроках. В программу включены материалы, раскрывающие неожиданные, новые аспекты из жизни животных, особенности их строения, физиологии и приспособленности к среде обитания. Курс рассчитан на 34 ч (1 час в неделю)</w:t>
      </w:r>
    </w:p>
    <w:p w:rsidR="002F5179" w:rsidRPr="00B20D08" w:rsidRDefault="002F5179" w:rsidP="00B20D0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0D08">
        <w:rPr>
          <w:rFonts w:ascii="Times New Roman" w:hAnsi="Times New Roman" w:cs="Times New Roman"/>
          <w:sz w:val="24"/>
          <w:szCs w:val="24"/>
        </w:rPr>
        <w:t xml:space="preserve">         </w:t>
      </w:r>
      <w:r w:rsidR="00B20D08" w:rsidRPr="00B20D08">
        <w:rPr>
          <w:rFonts w:ascii="Times New Roman" w:hAnsi="Times New Roman" w:cs="Times New Roman"/>
          <w:sz w:val="24"/>
          <w:szCs w:val="24"/>
        </w:rPr>
        <w:t>Материалы курса</w:t>
      </w:r>
      <w:r w:rsidRPr="00B20D08">
        <w:rPr>
          <w:rFonts w:ascii="Times New Roman" w:hAnsi="Times New Roman" w:cs="Times New Roman"/>
          <w:sz w:val="24"/>
          <w:szCs w:val="24"/>
        </w:rPr>
        <w:t xml:space="preserve"> содержат  информативные вопросы и факты, которые используются в качестве дополнительного материала при изучении основных разделов программы, а также вопросы проблемного характера, позволяющие по-новому взглянуть на уже известные явления и законы, создать мотивацию к изучению материала уроков.  Занимательные вопросы и факты рассматривают особенности  взаимодействия животного мира с окружающей средой.</w:t>
      </w:r>
    </w:p>
    <w:p w:rsidR="002F5179" w:rsidRPr="00B20D08" w:rsidRDefault="002F5179" w:rsidP="00B20D0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0D08">
        <w:rPr>
          <w:rFonts w:ascii="Times New Roman" w:hAnsi="Times New Roman" w:cs="Times New Roman"/>
          <w:sz w:val="24"/>
          <w:szCs w:val="24"/>
        </w:rPr>
        <w:t xml:space="preserve">          К сожалению, в рамках школьной программы не удается познакомить учащихся с многообразием животного мира в полном объеме. Проведение данного спецкурса заполнит этот пробел. Приоритетным направлением деятельности учащихся на спецкурсе является решение проблемных вопросов на зоологические темы, что будет способствовать  развитию у учащихся исследовательских компетентностей.</w:t>
      </w:r>
    </w:p>
    <w:p w:rsidR="006704DB" w:rsidRPr="00B20D08" w:rsidRDefault="002F5179" w:rsidP="00B20D0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0D08">
        <w:rPr>
          <w:rFonts w:ascii="Times New Roman" w:hAnsi="Times New Roman" w:cs="Times New Roman"/>
          <w:sz w:val="24"/>
          <w:szCs w:val="24"/>
        </w:rPr>
        <w:t xml:space="preserve">         Программа предусматривает формирование у учащихся знаний об охране природы. Так, изучение животного мира предполагает накопление </w:t>
      </w:r>
      <w:proofErr w:type="gramStart"/>
      <w:r w:rsidRPr="00B20D08">
        <w:rPr>
          <w:rFonts w:ascii="Times New Roman" w:hAnsi="Times New Roman" w:cs="Times New Roman"/>
          <w:sz w:val="24"/>
          <w:szCs w:val="24"/>
        </w:rPr>
        <w:t>фактов о многообразии</w:t>
      </w:r>
      <w:proofErr w:type="gramEnd"/>
      <w:r w:rsidRPr="00B20D08">
        <w:rPr>
          <w:rFonts w:ascii="Times New Roman" w:hAnsi="Times New Roman" w:cs="Times New Roman"/>
          <w:sz w:val="24"/>
          <w:szCs w:val="24"/>
        </w:rPr>
        <w:t xml:space="preserve"> видов и жизни животных, об особенностях внутривидовых и межвидовых отношений (размножение, способы добывания пищи, пищевые связи, убежища, жилища и т.д.). При изучении животных учащиеся узнают о необходимости охраны отдельных видов и целых сообществ живых организмов</w:t>
      </w:r>
      <w:r w:rsidR="00B20D08" w:rsidRPr="00B20D08">
        <w:rPr>
          <w:rFonts w:ascii="Times New Roman" w:hAnsi="Times New Roman" w:cs="Times New Roman"/>
          <w:sz w:val="24"/>
          <w:szCs w:val="24"/>
        </w:rPr>
        <w:t>.</w:t>
      </w:r>
    </w:p>
    <w:p w:rsidR="00284066" w:rsidRPr="007E5BC8" w:rsidRDefault="00284066" w:rsidP="006704DB">
      <w:pPr>
        <w:pStyle w:val="a3"/>
        <w:spacing w:before="0" w:beforeAutospacing="0" w:after="150" w:afterAutospacing="0"/>
        <w:jc w:val="both"/>
        <w:rPr>
          <w:sz w:val="21"/>
          <w:szCs w:val="21"/>
        </w:rPr>
      </w:pPr>
      <w:r w:rsidRPr="007E5BC8">
        <w:rPr>
          <w:b/>
          <w:bCs/>
        </w:rPr>
        <w:t>Цель курса: </w:t>
      </w:r>
      <w:r w:rsidRPr="007E5BC8">
        <w:t>формирование у учащихся интереса к изучению природы в целом и животных в частности.</w:t>
      </w:r>
    </w:p>
    <w:p w:rsidR="00284066" w:rsidRPr="007E5BC8" w:rsidRDefault="00284066" w:rsidP="006704DB">
      <w:pPr>
        <w:pStyle w:val="a3"/>
        <w:spacing w:before="0" w:beforeAutospacing="0" w:after="150" w:afterAutospacing="0"/>
        <w:jc w:val="both"/>
        <w:rPr>
          <w:sz w:val="21"/>
          <w:szCs w:val="21"/>
        </w:rPr>
      </w:pPr>
      <w:r w:rsidRPr="007E5BC8">
        <w:rPr>
          <w:b/>
          <w:bCs/>
        </w:rPr>
        <w:t>Задачи:</w:t>
      </w:r>
    </w:p>
    <w:p w:rsidR="00284066" w:rsidRPr="007E5BC8" w:rsidRDefault="00284066" w:rsidP="006704DB">
      <w:pPr>
        <w:pStyle w:val="a3"/>
        <w:numPr>
          <w:ilvl w:val="0"/>
          <w:numId w:val="1"/>
        </w:numPr>
        <w:spacing w:before="0" w:beforeAutospacing="0" w:after="150" w:afterAutospacing="0"/>
        <w:ind w:left="0"/>
        <w:jc w:val="both"/>
        <w:rPr>
          <w:sz w:val="21"/>
          <w:szCs w:val="21"/>
        </w:rPr>
      </w:pPr>
      <w:r w:rsidRPr="007E5BC8">
        <w:t>расширить и углубить знания по курсу зоологии;</w:t>
      </w:r>
    </w:p>
    <w:p w:rsidR="00284066" w:rsidRPr="007E5BC8" w:rsidRDefault="00284066" w:rsidP="006704DB">
      <w:pPr>
        <w:pStyle w:val="a3"/>
        <w:numPr>
          <w:ilvl w:val="0"/>
          <w:numId w:val="1"/>
        </w:numPr>
        <w:spacing w:before="0" w:beforeAutospacing="0" w:after="150" w:afterAutospacing="0"/>
        <w:ind w:left="0"/>
        <w:jc w:val="both"/>
        <w:rPr>
          <w:sz w:val="21"/>
          <w:szCs w:val="21"/>
        </w:rPr>
      </w:pPr>
      <w:r w:rsidRPr="007E5BC8">
        <w:t>формировать интерес к изучению биологии и положительную учебную мотивацию;</w:t>
      </w:r>
    </w:p>
    <w:p w:rsidR="00284066" w:rsidRPr="007E5BC8" w:rsidRDefault="00284066" w:rsidP="006704DB">
      <w:pPr>
        <w:pStyle w:val="a3"/>
        <w:numPr>
          <w:ilvl w:val="0"/>
          <w:numId w:val="1"/>
        </w:numPr>
        <w:spacing w:before="0" w:beforeAutospacing="0" w:after="150" w:afterAutospacing="0"/>
        <w:ind w:left="0"/>
        <w:jc w:val="both"/>
        <w:rPr>
          <w:sz w:val="21"/>
          <w:szCs w:val="21"/>
        </w:rPr>
      </w:pPr>
      <w:r w:rsidRPr="007E5BC8">
        <w:t>раскрыть и развить творческие способности учащихся;</w:t>
      </w:r>
    </w:p>
    <w:p w:rsidR="00284066" w:rsidRPr="007E5BC8" w:rsidRDefault="00284066" w:rsidP="006704DB">
      <w:pPr>
        <w:pStyle w:val="a3"/>
        <w:numPr>
          <w:ilvl w:val="0"/>
          <w:numId w:val="1"/>
        </w:numPr>
        <w:spacing w:before="0" w:beforeAutospacing="0" w:after="150" w:afterAutospacing="0"/>
        <w:ind w:left="0"/>
        <w:jc w:val="both"/>
        <w:rPr>
          <w:sz w:val="21"/>
          <w:szCs w:val="21"/>
        </w:rPr>
      </w:pPr>
      <w:r w:rsidRPr="007E5BC8">
        <w:t>продолжить формирование экологического мировоззрения у учащихся.</w:t>
      </w:r>
    </w:p>
    <w:p w:rsidR="00284066" w:rsidRPr="007E5BC8" w:rsidRDefault="00284066" w:rsidP="006704DB">
      <w:pPr>
        <w:pStyle w:val="a3"/>
        <w:spacing w:before="0" w:beforeAutospacing="0" w:after="150" w:afterAutospacing="0"/>
        <w:jc w:val="both"/>
        <w:rPr>
          <w:sz w:val="21"/>
          <w:szCs w:val="21"/>
        </w:rPr>
      </w:pPr>
      <w:r w:rsidRPr="007E5BC8">
        <w:t>В процессе реализации программы курса предполагается активная поисковая деятельность учащихся при работе с различными источниками информации (фильмы, экскурсии, книги, рассказы учёных и т.д.).</w:t>
      </w:r>
    </w:p>
    <w:p w:rsidR="00284066" w:rsidRPr="007E5BC8" w:rsidRDefault="00284066" w:rsidP="006704DB">
      <w:pPr>
        <w:pStyle w:val="a3"/>
        <w:spacing w:before="0" w:beforeAutospacing="0" w:after="150" w:afterAutospacing="0"/>
        <w:jc w:val="both"/>
        <w:rPr>
          <w:sz w:val="21"/>
          <w:szCs w:val="21"/>
        </w:rPr>
      </w:pPr>
      <w:r w:rsidRPr="007E5BC8">
        <w:lastRenderedPageBreak/>
        <w:t>Успешность освоения курса изучается в процессе наблюдения за поисковой деятельностью учащихся, работой с информацией, её интерпретацией и представлением. Актуальность поисковой деятельности может быть усилена предложением участвовать в различных конкурсах, олимпиадах, викторинах.</w:t>
      </w:r>
    </w:p>
    <w:p w:rsidR="00284066" w:rsidRPr="007E5BC8" w:rsidRDefault="00284066" w:rsidP="006704DB">
      <w:pPr>
        <w:pStyle w:val="a3"/>
        <w:spacing w:before="0" w:beforeAutospacing="0" w:after="150" w:afterAutospacing="0"/>
        <w:jc w:val="both"/>
        <w:rPr>
          <w:sz w:val="21"/>
          <w:szCs w:val="21"/>
        </w:rPr>
      </w:pPr>
      <w:r w:rsidRPr="007E5BC8">
        <w:t xml:space="preserve">Факультативное изучение жизни животных предусматривает организацию ряда семинаров, лабораторных работ, экскурсий в природу, зоопарк, </w:t>
      </w:r>
      <w:proofErr w:type="spellStart"/>
      <w:r w:rsidRPr="007E5BC8">
        <w:t>зоомузей</w:t>
      </w:r>
      <w:proofErr w:type="spellEnd"/>
      <w:r w:rsidRPr="007E5BC8">
        <w:t>, краеведческий музей, проведение заключительной конференции по материалам, подготовленным учащимися по литературным источникам и на основании собственных наблюдений. Это способствует прочному усвоению учащимися знаний, овладению умениями обрабатывать материал и пользоваться этими умениями в будущей трудовой деятельности, а также способствовать подготовке учащихся к сознательному выбору профессии.</w:t>
      </w:r>
    </w:p>
    <w:p w:rsidR="00970C15" w:rsidRPr="00B20D08" w:rsidRDefault="00284066" w:rsidP="006704DB">
      <w:pPr>
        <w:pStyle w:val="a3"/>
        <w:spacing w:before="0" w:beforeAutospacing="0" w:after="150" w:afterAutospacing="0"/>
        <w:jc w:val="both"/>
      </w:pPr>
      <w:r w:rsidRPr="007E5BC8">
        <w:rPr>
          <w:i/>
          <w:iCs/>
          <w:u w:val="single"/>
        </w:rPr>
        <w:t>Основные формы </w:t>
      </w:r>
      <w:r w:rsidRPr="007E5BC8">
        <w:t>изучения факультативного курса - теоретические занятия, практикумы, беседы, лекции, защита групповых и индивидуальных заданий. Для углубления и закрепления знаний, а также расширения кругозора учащихся проводятся экскурсии, что дает возможность учащимся стать не пассивными потребителями готовых знаний, а активными участниками обучения на всех его стадиях.</w:t>
      </w:r>
    </w:p>
    <w:p w:rsidR="007E5BC8" w:rsidRPr="00303996" w:rsidRDefault="006704DB" w:rsidP="007E5BC8">
      <w:pPr>
        <w:pStyle w:val="a3"/>
        <w:spacing w:before="0" w:beforeAutospacing="0" w:after="150" w:afterAutospacing="0"/>
        <w:jc w:val="both"/>
        <w:rPr>
          <w:b/>
          <w:sz w:val="28"/>
        </w:rPr>
      </w:pPr>
      <w:r w:rsidRPr="00303996">
        <w:rPr>
          <w:sz w:val="22"/>
          <w:szCs w:val="21"/>
        </w:rPr>
        <w:t>1.</w:t>
      </w:r>
      <w:r w:rsidRPr="00303996">
        <w:rPr>
          <w:b/>
          <w:sz w:val="28"/>
        </w:rPr>
        <w:t>Планир</w:t>
      </w:r>
      <w:r w:rsidR="00303996" w:rsidRPr="00303996">
        <w:rPr>
          <w:b/>
          <w:sz w:val="28"/>
        </w:rPr>
        <w:t>уемые</w:t>
      </w:r>
      <w:r w:rsidRPr="00303996">
        <w:rPr>
          <w:b/>
          <w:sz w:val="28"/>
        </w:rPr>
        <w:t xml:space="preserve"> результат</w:t>
      </w:r>
      <w:r w:rsidR="00303996" w:rsidRPr="00303996">
        <w:rPr>
          <w:b/>
          <w:sz w:val="28"/>
        </w:rPr>
        <w:t>ы</w:t>
      </w:r>
    </w:p>
    <w:p w:rsidR="007E5BC8" w:rsidRPr="007E5BC8" w:rsidRDefault="007E5BC8" w:rsidP="007E5BC8">
      <w:pPr>
        <w:ind w:firstLine="360"/>
        <w:jc w:val="both"/>
        <w:rPr>
          <w:rFonts w:ascii="Times New Roman" w:hAnsi="Times New Roman" w:cs="Times New Roman"/>
        </w:rPr>
      </w:pPr>
      <w:r w:rsidRPr="007E5BC8">
        <w:rPr>
          <w:rFonts w:ascii="Times New Roman" w:hAnsi="Times New Roman" w:cs="Times New Roman"/>
          <w:b/>
        </w:rPr>
        <w:tab/>
      </w:r>
      <w:r w:rsidRPr="007E5BC8">
        <w:rPr>
          <w:rFonts w:ascii="Times New Roman" w:hAnsi="Times New Roman" w:cs="Times New Roman"/>
        </w:rPr>
        <w:t>Программа обеспечивает достижение обучающимися основного общего образования следующих личностных, метапредметных и предметных результатов:</w:t>
      </w:r>
    </w:p>
    <w:p w:rsidR="007E5BC8" w:rsidRPr="007E5BC8" w:rsidRDefault="007E5BC8" w:rsidP="007E5BC8">
      <w:pPr>
        <w:rPr>
          <w:rFonts w:ascii="Times New Roman" w:hAnsi="Times New Roman" w:cs="Times New Roman"/>
          <w:b/>
        </w:rPr>
      </w:pPr>
      <w:r w:rsidRPr="007E5BC8">
        <w:rPr>
          <w:rFonts w:ascii="Times New Roman" w:hAnsi="Times New Roman" w:cs="Times New Roman"/>
          <w:b/>
        </w:rPr>
        <w:t>Личностные результаты</w:t>
      </w:r>
    </w:p>
    <w:p w:rsidR="007E5BC8" w:rsidRPr="007E5BC8" w:rsidRDefault="007E5BC8" w:rsidP="007E5BC8">
      <w:pPr>
        <w:numPr>
          <w:ilvl w:val="0"/>
          <w:numId w:val="19"/>
        </w:numPr>
        <w:tabs>
          <w:tab w:val="clear" w:pos="960"/>
          <w:tab w:val="num" w:pos="884"/>
        </w:tabs>
        <w:spacing w:after="0" w:line="240" w:lineRule="auto"/>
        <w:ind w:left="884"/>
        <w:jc w:val="both"/>
        <w:rPr>
          <w:rFonts w:ascii="Times New Roman" w:hAnsi="Times New Roman" w:cs="Times New Roman"/>
        </w:rPr>
      </w:pPr>
      <w:r w:rsidRPr="007E5BC8">
        <w:rPr>
          <w:rFonts w:ascii="Times New Roman" w:hAnsi="Times New Roman" w:cs="Times New Roman"/>
        </w:rPr>
        <w:t xml:space="preserve">Воспитание российской гражданской идентичности; осознание своей этнической принадлежности; усвоение гуманистических, демократических, традиционных ценностей многонационального российского общества; воспитание чувства ответственности и долга перед Родиной. </w:t>
      </w:r>
    </w:p>
    <w:p w:rsidR="007E5BC8" w:rsidRPr="007E5BC8" w:rsidRDefault="007E5BC8" w:rsidP="007E5BC8">
      <w:pPr>
        <w:numPr>
          <w:ilvl w:val="0"/>
          <w:numId w:val="19"/>
        </w:numPr>
        <w:tabs>
          <w:tab w:val="clear" w:pos="960"/>
          <w:tab w:val="num" w:pos="884"/>
        </w:tabs>
        <w:spacing w:after="0" w:line="240" w:lineRule="auto"/>
        <w:ind w:left="884"/>
        <w:jc w:val="both"/>
        <w:rPr>
          <w:rFonts w:ascii="Times New Roman" w:hAnsi="Times New Roman" w:cs="Times New Roman"/>
        </w:rPr>
      </w:pPr>
      <w:r w:rsidRPr="007E5BC8">
        <w:rPr>
          <w:rFonts w:ascii="Times New Roman" w:hAnsi="Times New Roman" w:cs="Times New Roman"/>
        </w:rPr>
        <w:t xml:space="preserve">Формирование ответственного отношения к учению, готовности и </w:t>
      </w:r>
      <w:proofErr w:type="gramStart"/>
      <w:r w:rsidRPr="007E5BC8">
        <w:rPr>
          <w:rFonts w:ascii="Times New Roman" w:hAnsi="Times New Roman" w:cs="Times New Roman"/>
        </w:rPr>
        <w:t>способности</w:t>
      </w:r>
      <w:proofErr w:type="gramEnd"/>
      <w:r w:rsidRPr="007E5BC8">
        <w:rPr>
          <w:rFonts w:ascii="Times New Roman" w:hAnsi="Times New Roman" w:cs="Times New Roman"/>
        </w:rPr>
        <w:t xml:space="preserve"> обучающихся к саморазвитию и самообразованию, осознанному выбору и построению дальнейшей индивидуальной траектории.</w:t>
      </w:r>
    </w:p>
    <w:p w:rsidR="007E5BC8" w:rsidRPr="007E5BC8" w:rsidRDefault="007E5BC8" w:rsidP="007E5BC8">
      <w:pPr>
        <w:numPr>
          <w:ilvl w:val="0"/>
          <w:numId w:val="19"/>
        </w:numPr>
        <w:tabs>
          <w:tab w:val="clear" w:pos="960"/>
          <w:tab w:val="num" w:pos="884"/>
        </w:tabs>
        <w:spacing w:after="0" w:line="240" w:lineRule="auto"/>
        <w:ind w:left="884"/>
        <w:jc w:val="both"/>
        <w:rPr>
          <w:rFonts w:ascii="Times New Roman" w:hAnsi="Times New Roman" w:cs="Times New Roman"/>
        </w:rPr>
      </w:pPr>
      <w:r w:rsidRPr="007E5BC8">
        <w:rPr>
          <w:rFonts w:ascii="Times New Roman" w:hAnsi="Times New Roman" w:cs="Times New Roman"/>
        </w:rPr>
        <w:t>Формирование целостного мировоззрения, соответствующего современному уровню развития науки и общественной практики.</w:t>
      </w:r>
    </w:p>
    <w:p w:rsidR="007E5BC8" w:rsidRPr="007E5BC8" w:rsidRDefault="007E5BC8" w:rsidP="007E5BC8">
      <w:pPr>
        <w:numPr>
          <w:ilvl w:val="0"/>
          <w:numId w:val="19"/>
        </w:numPr>
        <w:tabs>
          <w:tab w:val="clear" w:pos="960"/>
          <w:tab w:val="num" w:pos="884"/>
        </w:tabs>
        <w:spacing w:after="0" w:line="240" w:lineRule="auto"/>
        <w:ind w:left="884"/>
        <w:jc w:val="both"/>
        <w:rPr>
          <w:rFonts w:ascii="Times New Roman" w:hAnsi="Times New Roman" w:cs="Times New Roman"/>
        </w:rPr>
      </w:pPr>
      <w:r w:rsidRPr="007E5BC8">
        <w:rPr>
          <w:rFonts w:ascii="Times New Roman" w:hAnsi="Times New Roman" w:cs="Times New Roman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ситуациях.</w:t>
      </w:r>
    </w:p>
    <w:p w:rsidR="007E5BC8" w:rsidRPr="007E5BC8" w:rsidRDefault="007E5BC8" w:rsidP="007E5BC8">
      <w:pPr>
        <w:numPr>
          <w:ilvl w:val="0"/>
          <w:numId w:val="19"/>
        </w:numPr>
        <w:tabs>
          <w:tab w:val="clear" w:pos="960"/>
          <w:tab w:val="num" w:pos="884"/>
        </w:tabs>
        <w:spacing w:after="0" w:line="240" w:lineRule="auto"/>
        <w:ind w:left="884"/>
        <w:jc w:val="both"/>
        <w:rPr>
          <w:rFonts w:ascii="Times New Roman" w:hAnsi="Times New Roman" w:cs="Times New Roman"/>
        </w:rPr>
      </w:pPr>
      <w:r w:rsidRPr="007E5BC8">
        <w:rPr>
          <w:rFonts w:ascii="Times New Roman" w:hAnsi="Times New Roman" w:cs="Times New Roman"/>
        </w:rPr>
        <w:t xml:space="preserve"> Формирование основ экологической культуры, развитие опыта экологически ориентированной рефлексивно-оценочной и практической деятельности в жизненных ситуациях.</w:t>
      </w:r>
    </w:p>
    <w:p w:rsidR="007E5BC8" w:rsidRDefault="007E5BC8" w:rsidP="007E5BC8">
      <w:pPr>
        <w:numPr>
          <w:ilvl w:val="0"/>
          <w:numId w:val="19"/>
        </w:numPr>
        <w:tabs>
          <w:tab w:val="clear" w:pos="960"/>
          <w:tab w:val="num" w:pos="884"/>
        </w:tabs>
        <w:spacing w:after="0" w:line="240" w:lineRule="auto"/>
        <w:ind w:left="884"/>
        <w:jc w:val="both"/>
        <w:rPr>
          <w:rFonts w:ascii="Times New Roman" w:hAnsi="Times New Roman" w:cs="Times New Roman"/>
        </w:rPr>
      </w:pPr>
      <w:r w:rsidRPr="007E5BC8">
        <w:rPr>
          <w:rFonts w:ascii="Times New Roman" w:hAnsi="Times New Roman" w:cs="Times New Roman"/>
        </w:rPr>
        <w:t>Осознание значения семьи в жизни человека и общества, уважительное и заботливое отношение к членам своей семьи.</w:t>
      </w:r>
    </w:p>
    <w:p w:rsidR="00B20D08" w:rsidRPr="00B20D08" w:rsidRDefault="00B20D08" w:rsidP="007E5BC8">
      <w:pPr>
        <w:numPr>
          <w:ilvl w:val="0"/>
          <w:numId w:val="19"/>
        </w:numPr>
        <w:tabs>
          <w:tab w:val="clear" w:pos="960"/>
          <w:tab w:val="num" w:pos="884"/>
        </w:tabs>
        <w:spacing w:after="0" w:line="240" w:lineRule="auto"/>
        <w:ind w:left="884"/>
        <w:jc w:val="both"/>
        <w:rPr>
          <w:rFonts w:ascii="Times New Roman" w:hAnsi="Times New Roman" w:cs="Times New Roman"/>
        </w:rPr>
      </w:pPr>
    </w:p>
    <w:p w:rsidR="007E5BC8" w:rsidRPr="007E5BC8" w:rsidRDefault="007E5BC8" w:rsidP="007E5BC8">
      <w:pPr>
        <w:rPr>
          <w:rFonts w:ascii="Times New Roman" w:hAnsi="Times New Roman" w:cs="Times New Roman"/>
          <w:b/>
        </w:rPr>
      </w:pPr>
      <w:r w:rsidRPr="007E5BC8">
        <w:rPr>
          <w:rFonts w:ascii="Times New Roman" w:hAnsi="Times New Roman" w:cs="Times New Roman"/>
          <w:b/>
        </w:rPr>
        <w:t>Метапредметные результаты</w:t>
      </w:r>
    </w:p>
    <w:p w:rsidR="007E5BC8" w:rsidRPr="007E5BC8" w:rsidRDefault="007E5BC8" w:rsidP="007E5BC8">
      <w:pPr>
        <w:rPr>
          <w:rFonts w:ascii="Times New Roman" w:hAnsi="Times New Roman" w:cs="Times New Roman"/>
          <w:b/>
          <w:i/>
        </w:rPr>
      </w:pPr>
      <w:r w:rsidRPr="007E5BC8">
        <w:rPr>
          <w:rFonts w:ascii="Times New Roman" w:hAnsi="Times New Roman" w:cs="Times New Roman"/>
          <w:b/>
          <w:i/>
        </w:rPr>
        <w:t>Регулятивные УДД</w:t>
      </w:r>
    </w:p>
    <w:p w:rsidR="007E5BC8" w:rsidRPr="007E5BC8" w:rsidRDefault="007E5BC8" w:rsidP="007E5BC8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E5BC8">
        <w:rPr>
          <w:rFonts w:ascii="Times New Roman" w:hAnsi="Times New Roman" w:cs="Times New Roman"/>
        </w:rPr>
        <w:lastRenderedPageBreak/>
        <w:t>Умение самостоятельно определять цели и задачи своего обучения, развивать мотивы и интересы своей познавательной деятельности.</w:t>
      </w:r>
    </w:p>
    <w:p w:rsidR="007E5BC8" w:rsidRPr="007E5BC8" w:rsidRDefault="007E5BC8" w:rsidP="007E5BC8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E5BC8">
        <w:rPr>
          <w:rFonts w:ascii="Times New Roman" w:hAnsi="Times New Roman" w:cs="Times New Roman"/>
        </w:rPr>
        <w:t>Умение самостоятельно планировать пути достижения целей, в том числе альтернативные, осознанно выбирать эффективные способы решения задач.</w:t>
      </w:r>
    </w:p>
    <w:p w:rsidR="007E5BC8" w:rsidRPr="007E5BC8" w:rsidRDefault="007E5BC8" w:rsidP="007E5BC8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E5BC8">
        <w:rPr>
          <w:rFonts w:ascii="Times New Roman" w:hAnsi="Times New Roman" w:cs="Times New Roman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7E5BC8" w:rsidRPr="007E5BC8" w:rsidRDefault="007E5BC8" w:rsidP="007E5BC8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E5BC8">
        <w:rPr>
          <w:rFonts w:ascii="Times New Roman" w:hAnsi="Times New Roman" w:cs="Times New Roman"/>
        </w:rPr>
        <w:t>Умение оценивать правильность выполнения учебной задачи, собственные возможности е решения.</w:t>
      </w:r>
    </w:p>
    <w:p w:rsidR="007E5BC8" w:rsidRDefault="007E5BC8" w:rsidP="007E5BC8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E5BC8">
        <w:rPr>
          <w:rFonts w:ascii="Times New Roman" w:hAnsi="Times New Roman" w:cs="Times New Roman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:rsidR="007E5BC8" w:rsidRPr="007E5BC8" w:rsidRDefault="007E5BC8" w:rsidP="007E5BC8">
      <w:pPr>
        <w:spacing w:after="0" w:line="240" w:lineRule="auto"/>
        <w:ind w:left="960"/>
        <w:jc w:val="both"/>
        <w:rPr>
          <w:rFonts w:ascii="Times New Roman" w:hAnsi="Times New Roman" w:cs="Times New Roman"/>
        </w:rPr>
      </w:pPr>
    </w:p>
    <w:p w:rsidR="007E5BC8" w:rsidRPr="007E5BC8" w:rsidRDefault="007E5BC8" w:rsidP="007E5BC8">
      <w:pPr>
        <w:jc w:val="both"/>
        <w:rPr>
          <w:rFonts w:ascii="Times New Roman" w:hAnsi="Times New Roman" w:cs="Times New Roman"/>
          <w:b/>
          <w:i/>
        </w:rPr>
      </w:pPr>
      <w:r w:rsidRPr="007E5BC8">
        <w:rPr>
          <w:rFonts w:ascii="Times New Roman" w:hAnsi="Times New Roman" w:cs="Times New Roman"/>
          <w:b/>
          <w:i/>
        </w:rPr>
        <w:t>Коммуникативные УДД</w:t>
      </w:r>
    </w:p>
    <w:p w:rsidR="007E5BC8" w:rsidRPr="007E5BC8" w:rsidRDefault="007E5BC8" w:rsidP="007E5BC8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E5BC8">
        <w:rPr>
          <w:rFonts w:ascii="Times New Roman" w:hAnsi="Times New Roman" w:cs="Times New Roman"/>
        </w:rPr>
        <w:t>Умение организовывать учебное сотрудничество с учителем и сверстниками; работать индивидуально и в группе;</w:t>
      </w:r>
    </w:p>
    <w:p w:rsidR="007E5BC8" w:rsidRPr="007E5BC8" w:rsidRDefault="007E5BC8" w:rsidP="007E5BC8">
      <w:pPr>
        <w:tabs>
          <w:tab w:val="left" w:pos="5269"/>
        </w:tabs>
        <w:jc w:val="both"/>
        <w:rPr>
          <w:rFonts w:ascii="Times New Roman" w:hAnsi="Times New Roman" w:cs="Times New Roman"/>
        </w:rPr>
      </w:pPr>
      <w:r w:rsidRPr="007E5BC8">
        <w:rPr>
          <w:rFonts w:ascii="Times New Roman" w:hAnsi="Times New Roman" w:cs="Times New Roman"/>
        </w:rPr>
        <w:t>аргументировано отстаивать свое мнение.</w:t>
      </w:r>
      <w:r w:rsidRPr="007E5BC8">
        <w:rPr>
          <w:rFonts w:ascii="Times New Roman" w:hAnsi="Times New Roman" w:cs="Times New Roman"/>
        </w:rPr>
        <w:tab/>
      </w:r>
    </w:p>
    <w:p w:rsidR="007E5BC8" w:rsidRPr="007E5BC8" w:rsidRDefault="007E5BC8" w:rsidP="007E5BC8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E5BC8">
        <w:rPr>
          <w:rFonts w:ascii="Times New Roman" w:hAnsi="Times New Roman" w:cs="Times New Roman"/>
        </w:rPr>
        <w:t>Умение осознанно использовать речевые средства в соответствии с задачей; владение устной и письменной речью, монологической контекстной речью.</w:t>
      </w:r>
    </w:p>
    <w:p w:rsidR="007E5BC8" w:rsidRPr="007E5BC8" w:rsidRDefault="007E5BC8" w:rsidP="007E5BC8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E5BC8">
        <w:rPr>
          <w:rFonts w:ascii="Times New Roman" w:hAnsi="Times New Roman" w:cs="Times New Roman"/>
        </w:rPr>
        <w:t>Формирование и развитие компетентности в области использования информационно-коммуникационных технологий.</w:t>
      </w:r>
    </w:p>
    <w:p w:rsidR="007E5BC8" w:rsidRPr="007E5BC8" w:rsidRDefault="007E5BC8" w:rsidP="007E5BC8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E5BC8">
        <w:rPr>
          <w:rFonts w:ascii="Times New Roman" w:hAnsi="Times New Roman" w:cs="Times New Roman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7E5BC8" w:rsidRPr="007E5BC8" w:rsidRDefault="007E5BC8" w:rsidP="007E5BC8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E5BC8">
        <w:rPr>
          <w:rFonts w:ascii="Times New Roman" w:hAnsi="Times New Roman" w:cs="Times New Roman"/>
        </w:rPr>
        <w:t>Умение определять понятия, создавать обобщения, устанавливать аналогии, классифицировать, строить логическое рассуждение, умозаключение и делать выводы.</w:t>
      </w:r>
    </w:p>
    <w:p w:rsidR="007E5BC8" w:rsidRPr="007E5BC8" w:rsidRDefault="007E5BC8" w:rsidP="007E5BC8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E5BC8">
        <w:rPr>
          <w:rFonts w:ascii="Times New Roman" w:hAnsi="Times New Roman" w:cs="Times New Roman"/>
        </w:rPr>
        <w:t>Умение работать со знаками и символами, моделями и схемами для решения учебных и познавательных задач.</w:t>
      </w:r>
    </w:p>
    <w:p w:rsidR="007E5BC8" w:rsidRDefault="007E5BC8" w:rsidP="007E5BC8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E5BC8">
        <w:rPr>
          <w:rFonts w:ascii="Times New Roman" w:hAnsi="Times New Roman" w:cs="Times New Roman"/>
        </w:rPr>
        <w:t>Смысловое чтение.</w:t>
      </w:r>
    </w:p>
    <w:p w:rsidR="007E5BC8" w:rsidRPr="007E5BC8" w:rsidRDefault="007E5BC8" w:rsidP="007E5BC8">
      <w:pPr>
        <w:spacing w:after="0" w:line="240" w:lineRule="auto"/>
        <w:ind w:left="720"/>
        <w:jc w:val="both"/>
        <w:rPr>
          <w:rFonts w:ascii="Times New Roman" w:hAnsi="Times New Roman" w:cs="Times New Roman"/>
        </w:rPr>
      </w:pPr>
    </w:p>
    <w:p w:rsidR="007E5BC8" w:rsidRPr="007E5BC8" w:rsidRDefault="007E5BC8" w:rsidP="007E5BC8">
      <w:pPr>
        <w:jc w:val="both"/>
        <w:rPr>
          <w:rFonts w:ascii="Times New Roman" w:hAnsi="Times New Roman" w:cs="Times New Roman"/>
          <w:b/>
        </w:rPr>
      </w:pPr>
      <w:r w:rsidRPr="007E5BC8">
        <w:rPr>
          <w:rFonts w:ascii="Times New Roman" w:hAnsi="Times New Roman" w:cs="Times New Roman"/>
          <w:b/>
        </w:rPr>
        <w:t>Предметные результаты</w:t>
      </w:r>
    </w:p>
    <w:p w:rsidR="00284066" w:rsidRPr="007E5BC8" w:rsidRDefault="00284066" w:rsidP="007E5BC8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  <w:r w:rsidRPr="007E5BC8">
        <w:t>учащиеся должны</w:t>
      </w:r>
    </w:p>
    <w:p w:rsidR="00284066" w:rsidRPr="007E5BC8" w:rsidRDefault="00284066" w:rsidP="007E5BC8">
      <w:pPr>
        <w:pStyle w:val="a3"/>
        <w:spacing w:before="0" w:beforeAutospacing="0" w:after="0" w:afterAutospacing="0"/>
        <w:jc w:val="both"/>
        <w:rPr>
          <w:b/>
          <w:sz w:val="21"/>
          <w:szCs w:val="21"/>
        </w:rPr>
      </w:pPr>
      <w:r w:rsidRPr="007E5BC8">
        <w:rPr>
          <w:b/>
          <w:i/>
          <w:iCs/>
        </w:rPr>
        <w:t>знать:</w:t>
      </w:r>
    </w:p>
    <w:p w:rsidR="00284066" w:rsidRPr="007E5BC8" w:rsidRDefault="00284066" w:rsidP="007E5BC8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  <w:r w:rsidRPr="007E5BC8">
        <w:t>классификацию животного мира</w:t>
      </w:r>
    </w:p>
    <w:p w:rsidR="00284066" w:rsidRPr="007E5BC8" w:rsidRDefault="00284066" w:rsidP="007E5BC8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  <w:r w:rsidRPr="007E5BC8">
        <w:t>жизненные формы животных</w:t>
      </w:r>
    </w:p>
    <w:p w:rsidR="00284066" w:rsidRPr="007E5BC8" w:rsidRDefault="00284066" w:rsidP="007E5BC8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  <w:r w:rsidRPr="007E5BC8">
        <w:t>организацию животных</w:t>
      </w:r>
    </w:p>
    <w:p w:rsidR="00284066" w:rsidRPr="007E5BC8" w:rsidRDefault="00284066" w:rsidP="007E5BC8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  <w:r w:rsidRPr="007E5BC8">
        <w:t>значение животных и меры их защиты</w:t>
      </w:r>
    </w:p>
    <w:p w:rsidR="00284066" w:rsidRPr="007E5BC8" w:rsidRDefault="00284066" w:rsidP="007E5BC8">
      <w:pPr>
        <w:pStyle w:val="a3"/>
        <w:spacing w:before="0" w:beforeAutospacing="0" w:after="0" w:afterAutospacing="0"/>
        <w:jc w:val="both"/>
        <w:rPr>
          <w:b/>
          <w:sz w:val="21"/>
          <w:szCs w:val="21"/>
        </w:rPr>
      </w:pPr>
      <w:r w:rsidRPr="007E5BC8">
        <w:rPr>
          <w:b/>
          <w:i/>
          <w:iCs/>
        </w:rPr>
        <w:t>уметь:</w:t>
      </w:r>
    </w:p>
    <w:p w:rsidR="00284066" w:rsidRPr="007E5BC8" w:rsidRDefault="00284066" w:rsidP="007E5BC8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  <w:r w:rsidRPr="007E5BC8">
        <w:t>самостоятельно выполнять творческую работу</w:t>
      </w:r>
    </w:p>
    <w:p w:rsidR="00284066" w:rsidRPr="007E5BC8" w:rsidRDefault="00284066" w:rsidP="007E5BC8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  <w:r w:rsidRPr="007E5BC8">
        <w:t>работать с различными информационными источниками</w:t>
      </w:r>
    </w:p>
    <w:p w:rsidR="00284066" w:rsidRPr="007E5BC8" w:rsidRDefault="00284066" w:rsidP="007E5BC8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  <w:r w:rsidRPr="007E5BC8">
        <w:t>анализировать и делать выводы из полученной информации</w:t>
      </w:r>
    </w:p>
    <w:p w:rsidR="007E5BC8" w:rsidRPr="007E5BC8" w:rsidRDefault="00284066" w:rsidP="007E5BC8">
      <w:pPr>
        <w:pStyle w:val="a3"/>
        <w:spacing w:before="0" w:beforeAutospacing="0" w:after="0" w:afterAutospacing="0"/>
        <w:jc w:val="both"/>
      </w:pPr>
      <w:r w:rsidRPr="007E5BC8">
        <w:lastRenderedPageBreak/>
        <w:t>творчески подходить к решению задачи</w:t>
      </w:r>
    </w:p>
    <w:p w:rsidR="00284066" w:rsidRPr="00303996" w:rsidRDefault="006704DB" w:rsidP="006704DB">
      <w:pPr>
        <w:pStyle w:val="a3"/>
        <w:spacing w:before="0" w:beforeAutospacing="0" w:after="150" w:afterAutospacing="0"/>
        <w:jc w:val="both"/>
        <w:rPr>
          <w:b/>
          <w:bCs/>
          <w:sz w:val="28"/>
        </w:rPr>
      </w:pPr>
      <w:r w:rsidRPr="00303996">
        <w:rPr>
          <w:b/>
          <w:bCs/>
          <w:sz w:val="28"/>
        </w:rPr>
        <w:t>2.</w:t>
      </w:r>
      <w:r w:rsidR="00970C15" w:rsidRPr="00303996">
        <w:rPr>
          <w:b/>
          <w:bCs/>
          <w:sz w:val="28"/>
        </w:rPr>
        <w:t>Содержание курса</w:t>
      </w:r>
    </w:p>
    <w:tbl>
      <w:tblPr>
        <w:tblStyle w:val="a4"/>
        <w:tblW w:w="15310" w:type="dxa"/>
        <w:tblInd w:w="-318" w:type="dxa"/>
        <w:tblLook w:val="04A0"/>
      </w:tblPr>
      <w:tblGrid>
        <w:gridCol w:w="9782"/>
        <w:gridCol w:w="5528"/>
      </w:tblGrid>
      <w:tr w:rsidR="006704DB" w:rsidRPr="007E5BC8" w:rsidTr="007E5BC8">
        <w:tc>
          <w:tcPr>
            <w:tcW w:w="9782" w:type="dxa"/>
          </w:tcPr>
          <w:p w:rsidR="006704DB" w:rsidRPr="007E5BC8" w:rsidRDefault="006704DB" w:rsidP="006704DB">
            <w:pPr>
              <w:pStyle w:val="a3"/>
              <w:spacing w:before="0" w:beforeAutospacing="0" w:after="150" w:afterAutospacing="0"/>
              <w:jc w:val="center"/>
              <w:rPr>
                <w:b/>
                <w:bCs/>
              </w:rPr>
            </w:pPr>
            <w:r w:rsidRPr="007E5BC8">
              <w:rPr>
                <w:b/>
                <w:bCs/>
              </w:rPr>
              <w:t>Раздел</w:t>
            </w:r>
          </w:p>
        </w:tc>
        <w:tc>
          <w:tcPr>
            <w:tcW w:w="5528" w:type="dxa"/>
          </w:tcPr>
          <w:p w:rsidR="006704DB" w:rsidRPr="007E5BC8" w:rsidRDefault="006704DB" w:rsidP="006704DB">
            <w:pPr>
              <w:pStyle w:val="a3"/>
              <w:spacing w:before="0" w:beforeAutospacing="0" w:after="150" w:afterAutospacing="0"/>
              <w:jc w:val="center"/>
              <w:rPr>
                <w:b/>
                <w:bCs/>
              </w:rPr>
            </w:pPr>
            <w:r w:rsidRPr="007E5BC8">
              <w:rPr>
                <w:b/>
                <w:bCs/>
              </w:rPr>
              <w:t>Кол-во часов</w:t>
            </w:r>
          </w:p>
        </w:tc>
      </w:tr>
      <w:tr w:rsidR="006704DB" w:rsidRPr="007E5BC8" w:rsidTr="007E5BC8">
        <w:tc>
          <w:tcPr>
            <w:tcW w:w="9782" w:type="dxa"/>
          </w:tcPr>
          <w:p w:rsidR="006704DB" w:rsidRPr="007E5BC8" w:rsidRDefault="006704DB" w:rsidP="006704DB">
            <w:pPr>
              <w:pStyle w:val="a3"/>
              <w:spacing w:before="0" w:beforeAutospacing="0" w:after="150" w:afterAutospacing="0"/>
              <w:jc w:val="both"/>
              <w:rPr>
                <w:b/>
                <w:bCs/>
              </w:rPr>
            </w:pPr>
            <w:r w:rsidRPr="007E5BC8">
              <w:t xml:space="preserve">1.Введение </w:t>
            </w:r>
          </w:p>
        </w:tc>
        <w:tc>
          <w:tcPr>
            <w:tcW w:w="5528" w:type="dxa"/>
          </w:tcPr>
          <w:p w:rsidR="006704DB" w:rsidRPr="007E5BC8" w:rsidRDefault="006704DB" w:rsidP="006704DB">
            <w:pPr>
              <w:pStyle w:val="a3"/>
              <w:spacing w:before="0" w:beforeAutospacing="0" w:after="150" w:afterAutospacing="0"/>
              <w:jc w:val="center"/>
              <w:rPr>
                <w:b/>
                <w:bCs/>
              </w:rPr>
            </w:pPr>
            <w:r w:rsidRPr="007E5BC8">
              <w:rPr>
                <w:b/>
                <w:bCs/>
              </w:rPr>
              <w:t>1</w:t>
            </w:r>
          </w:p>
        </w:tc>
      </w:tr>
      <w:tr w:rsidR="006704DB" w:rsidRPr="007E5BC8" w:rsidTr="007E5BC8">
        <w:tc>
          <w:tcPr>
            <w:tcW w:w="9782" w:type="dxa"/>
          </w:tcPr>
          <w:p w:rsidR="006704DB" w:rsidRPr="007E5BC8" w:rsidRDefault="006704DB" w:rsidP="006704DB">
            <w:pPr>
              <w:pStyle w:val="a3"/>
              <w:spacing w:before="0" w:beforeAutospacing="0" w:after="150" w:afterAutospacing="0"/>
              <w:jc w:val="both"/>
              <w:rPr>
                <w:b/>
                <w:bCs/>
              </w:rPr>
            </w:pPr>
            <w:r w:rsidRPr="007E5BC8">
              <w:t xml:space="preserve">2.Многообразие и развитие животного мира </w:t>
            </w:r>
          </w:p>
        </w:tc>
        <w:tc>
          <w:tcPr>
            <w:tcW w:w="5528" w:type="dxa"/>
          </w:tcPr>
          <w:p w:rsidR="006704DB" w:rsidRPr="007E5BC8" w:rsidRDefault="006704DB" w:rsidP="006704DB">
            <w:pPr>
              <w:pStyle w:val="a3"/>
              <w:spacing w:before="0" w:beforeAutospacing="0" w:after="150" w:afterAutospacing="0"/>
              <w:jc w:val="center"/>
              <w:rPr>
                <w:b/>
                <w:bCs/>
              </w:rPr>
            </w:pPr>
            <w:r w:rsidRPr="007E5BC8">
              <w:rPr>
                <w:b/>
                <w:bCs/>
              </w:rPr>
              <w:t>4</w:t>
            </w:r>
          </w:p>
        </w:tc>
      </w:tr>
      <w:tr w:rsidR="006704DB" w:rsidRPr="007E5BC8" w:rsidTr="007E5BC8">
        <w:tc>
          <w:tcPr>
            <w:tcW w:w="9782" w:type="dxa"/>
          </w:tcPr>
          <w:p w:rsidR="006704DB" w:rsidRPr="007E5BC8" w:rsidRDefault="006704DB" w:rsidP="006704DB">
            <w:pPr>
              <w:pStyle w:val="a3"/>
              <w:spacing w:before="0" w:beforeAutospacing="0" w:after="150" w:afterAutospacing="0"/>
              <w:jc w:val="both"/>
              <w:rPr>
                <w:b/>
                <w:bCs/>
              </w:rPr>
            </w:pPr>
            <w:r w:rsidRPr="007E5BC8">
              <w:t xml:space="preserve">3. Среды жизни и места обитания животных </w:t>
            </w:r>
          </w:p>
        </w:tc>
        <w:tc>
          <w:tcPr>
            <w:tcW w:w="5528" w:type="dxa"/>
          </w:tcPr>
          <w:p w:rsidR="006704DB" w:rsidRPr="007E5BC8" w:rsidRDefault="00970C15" w:rsidP="006704DB">
            <w:pPr>
              <w:pStyle w:val="a3"/>
              <w:spacing w:before="0" w:beforeAutospacing="0" w:after="150" w:afterAutospacing="0"/>
              <w:jc w:val="center"/>
              <w:rPr>
                <w:b/>
                <w:bCs/>
              </w:rPr>
            </w:pPr>
            <w:r w:rsidRPr="007E5BC8">
              <w:rPr>
                <w:b/>
                <w:bCs/>
              </w:rPr>
              <w:t>6</w:t>
            </w:r>
          </w:p>
        </w:tc>
      </w:tr>
      <w:tr w:rsidR="006704DB" w:rsidRPr="007E5BC8" w:rsidTr="007E5BC8">
        <w:tc>
          <w:tcPr>
            <w:tcW w:w="9782" w:type="dxa"/>
          </w:tcPr>
          <w:p w:rsidR="006704DB" w:rsidRPr="007E5BC8" w:rsidRDefault="006704DB" w:rsidP="006704DB">
            <w:pPr>
              <w:pStyle w:val="a3"/>
              <w:spacing w:before="0" w:beforeAutospacing="0" w:after="150" w:afterAutospacing="0"/>
              <w:jc w:val="both"/>
              <w:rPr>
                <w:b/>
                <w:bCs/>
              </w:rPr>
            </w:pPr>
            <w:r w:rsidRPr="007E5BC8">
              <w:t xml:space="preserve">4. Животные и биотические факторы </w:t>
            </w:r>
          </w:p>
        </w:tc>
        <w:tc>
          <w:tcPr>
            <w:tcW w:w="5528" w:type="dxa"/>
          </w:tcPr>
          <w:p w:rsidR="006704DB" w:rsidRPr="007E5BC8" w:rsidRDefault="00970C15" w:rsidP="006704DB">
            <w:pPr>
              <w:pStyle w:val="a3"/>
              <w:spacing w:before="0" w:beforeAutospacing="0" w:after="150" w:afterAutospacing="0"/>
              <w:jc w:val="center"/>
              <w:rPr>
                <w:b/>
                <w:bCs/>
              </w:rPr>
            </w:pPr>
            <w:r w:rsidRPr="007E5BC8">
              <w:rPr>
                <w:b/>
                <w:bCs/>
              </w:rPr>
              <w:t>6</w:t>
            </w:r>
          </w:p>
        </w:tc>
      </w:tr>
      <w:tr w:rsidR="006704DB" w:rsidRPr="007E5BC8" w:rsidTr="007E5BC8">
        <w:tc>
          <w:tcPr>
            <w:tcW w:w="9782" w:type="dxa"/>
          </w:tcPr>
          <w:p w:rsidR="006704DB" w:rsidRPr="007E5BC8" w:rsidRDefault="006704DB" w:rsidP="006704DB">
            <w:pPr>
              <w:pStyle w:val="a3"/>
              <w:spacing w:before="0" w:beforeAutospacing="0" w:after="150" w:afterAutospacing="0"/>
              <w:jc w:val="both"/>
              <w:rPr>
                <w:b/>
                <w:bCs/>
              </w:rPr>
            </w:pPr>
            <w:r w:rsidRPr="007E5BC8">
              <w:t xml:space="preserve">5. Животные и абиотические факторы среды </w:t>
            </w:r>
          </w:p>
        </w:tc>
        <w:tc>
          <w:tcPr>
            <w:tcW w:w="5528" w:type="dxa"/>
          </w:tcPr>
          <w:p w:rsidR="006704DB" w:rsidRPr="007E5BC8" w:rsidRDefault="00970C15" w:rsidP="006704DB">
            <w:pPr>
              <w:pStyle w:val="a3"/>
              <w:spacing w:before="0" w:beforeAutospacing="0" w:after="150" w:afterAutospacing="0"/>
              <w:jc w:val="center"/>
              <w:rPr>
                <w:b/>
                <w:bCs/>
              </w:rPr>
            </w:pPr>
            <w:r w:rsidRPr="007E5BC8">
              <w:rPr>
                <w:b/>
                <w:bCs/>
              </w:rPr>
              <w:t>6</w:t>
            </w:r>
          </w:p>
        </w:tc>
      </w:tr>
      <w:tr w:rsidR="006704DB" w:rsidRPr="007E5BC8" w:rsidTr="007E5BC8">
        <w:tc>
          <w:tcPr>
            <w:tcW w:w="9782" w:type="dxa"/>
          </w:tcPr>
          <w:p w:rsidR="006704DB" w:rsidRPr="007E5BC8" w:rsidRDefault="006704DB" w:rsidP="006704DB">
            <w:pPr>
              <w:pStyle w:val="a3"/>
              <w:spacing w:before="0" w:beforeAutospacing="0" w:after="150" w:afterAutospacing="0"/>
              <w:jc w:val="both"/>
              <w:rPr>
                <w:b/>
                <w:bCs/>
              </w:rPr>
            </w:pPr>
            <w:r w:rsidRPr="007E5BC8">
              <w:t xml:space="preserve">6. Животные и антропогенные факторы </w:t>
            </w:r>
          </w:p>
        </w:tc>
        <w:tc>
          <w:tcPr>
            <w:tcW w:w="5528" w:type="dxa"/>
          </w:tcPr>
          <w:p w:rsidR="006704DB" w:rsidRPr="007E5BC8" w:rsidRDefault="00970C15" w:rsidP="006704DB">
            <w:pPr>
              <w:pStyle w:val="a3"/>
              <w:spacing w:before="0" w:beforeAutospacing="0" w:after="150" w:afterAutospacing="0"/>
              <w:jc w:val="center"/>
              <w:rPr>
                <w:b/>
                <w:bCs/>
              </w:rPr>
            </w:pPr>
            <w:r w:rsidRPr="007E5BC8">
              <w:rPr>
                <w:b/>
                <w:bCs/>
              </w:rPr>
              <w:t>5</w:t>
            </w:r>
          </w:p>
        </w:tc>
      </w:tr>
      <w:tr w:rsidR="006704DB" w:rsidRPr="007E5BC8" w:rsidTr="007E5BC8">
        <w:tc>
          <w:tcPr>
            <w:tcW w:w="9782" w:type="dxa"/>
          </w:tcPr>
          <w:p w:rsidR="006704DB" w:rsidRPr="007E5BC8" w:rsidRDefault="006704DB" w:rsidP="006704DB">
            <w:pPr>
              <w:pStyle w:val="a3"/>
              <w:spacing w:before="0" w:beforeAutospacing="0" w:after="150" w:afterAutospacing="0"/>
              <w:jc w:val="both"/>
              <w:rPr>
                <w:b/>
                <w:bCs/>
              </w:rPr>
            </w:pPr>
            <w:r w:rsidRPr="007E5BC8">
              <w:t xml:space="preserve">7. Сезонные явления животных </w:t>
            </w:r>
          </w:p>
        </w:tc>
        <w:tc>
          <w:tcPr>
            <w:tcW w:w="5528" w:type="dxa"/>
          </w:tcPr>
          <w:p w:rsidR="006704DB" w:rsidRPr="007E5BC8" w:rsidRDefault="00970C15" w:rsidP="006704DB">
            <w:pPr>
              <w:pStyle w:val="a3"/>
              <w:spacing w:before="0" w:beforeAutospacing="0" w:after="150" w:afterAutospacing="0"/>
              <w:jc w:val="center"/>
              <w:rPr>
                <w:b/>
                <w:bCs/>
              </w:rPr>
            </w:pPr>
            <w:r w:rsidRPr="007E5BC8">
              <w:rPr>
                <w:b/>
                <w:bCs/>
              </w:rPr>
              <w:t>4</w:t>
            </w:r>
          </w:p>
        </w:tc>
      </w:tr>
      <w:tr w:rsidR="006704DB" w:rsidRPr="007E5BC8" w:rsidTr="007E5BC8">
        <w:tc>
          <w:tcPr>
            <w:tcW w:w="9782" w:type="dxa"/>
          </w:tcPr>
          <w:p w:rsidR="006704DB" w:rsidRPr="007E5BC8" w:rsidRDefault="006704DB" w:rsidP="006704DB">
            <w:pPr>
              <w:pStyle w:val="a3"/>
              <w:spacing w:before="0" w:beforeAutospacing="0" w:after="150" w:afterAutospacing="0"/>
              <w:jc w:val="both"/>
              <w:rPr>
                <w:b/>
                <w:bCs/>
              </w:rPr>
            </w:pPr>
            <w:r w:rsidRPr="007E5BC8">
              <w:t xml:space="preserve">8. Заключение </w:t>
            </w:r>
          </w:p>
        </w:tc>
        <w:tc>
          <w:tcPr>
            <w:tcW w:w="5528" w:type="dxa"/>
          </w:tcPr>
          <w:p w:rsidR="006704DB" w:rsidRPr="007E5BC8" w:rsidRDefault="00970C15" w:rsidP="006704DB">
            <w:pPr>
              <w:pStyle w:val="a3"/>
              <w:spacing w:before="0" w:beforeAutospacing="0" w:after="150" w:afterAutospacing="0"/>
              <w:jc w:val="center"/>
              <w:rPr>
                <w:b/>
                <w:bCs/>
              </w:rPr>
            </w:pPr>
            <w:r w:rsidRPr="007E5BC8">
              <w:rPr>
                <w:b/>
                <w:bCs/>
              </w:rPr>
              <w:t>3</w:t>
            </w:r>
          </w:p>
        </w:tc>
      </w:tr>
    </w:tbl>
    <w:p w:rsidR="006704DB" w:rsidRPr="007E5BC8" w:rsidRDefault="006704DB" w:rsidP="006704DB">
      <w:pPr>
        <w:pStyle w:val="a3"/>
        <w:spacing w:before="0" w:beforeAutospacing="0" w:after="150" w:afterAutospacing="0"/>
        <w:jc w:val="both"/>
        <w:rPr>
          <w:b/>
          <w:bCs/>
        </w:rPr>
      </w:pPr>
    </w:p>
    <w:p w:rsidR="007E5BC8" w:rsidRDefault="007E5BC8" w:rsidP="00970C15">
      <w:pPr>
        <w:pStyle w:val="a3"/>
        <w:spacing w:before="0" w:beforeAutospacing="0" w:after="150" w:afterAutospacing="0"/>
        <w:jc w:val="center"/>
        <w:rPr>
          <w:b/>
          <w:sz w:val="21"/>
          <w:szCs w:val="21"/>
        </w:rPr>
      </w:pPr>
    </w:p>
    <w:p w:rsidR="00303996" w:rsidRDefault="00303996" w:rsidP="00970C15">
      <w:pPr>
        <w:pStyle w:val="a3"/>
        <w:spacing w:before="0" w:beforeAutospacing="0" w:after="150" w:afterAutospacing="0"/>
        <w:jc w:val="center"/>
        <w:rPr>
          <w:b/>
          <w:sz w:val="21"/>
          <w:szCs w:val="21"/>
        </w:rPr>
      </w:pPr>
    </w:p>
    <w:p w:rsidR="00303996" w:rsidRDefault="00303996" w:rsidP="00970C15">
      <w:pPr>
        <w:pStyle w:val="a3"/>
        <w:spacing w:before="0" w:beforeAutospacing="0" w:after="150" w:afterAutospacing="0"/>
        <w:jc w:val="center"/>
        <w:rPr>
          <w:b/>
          <w:sz w:val="21"/>
          <w:szCs w:val="21"/>
        </w:rPr>
      </w:pPr>
    </w:p>
    <w:p w:rsidR="00303996" w:rsidRDefault="00303996" w:rsidP="00970C15">
      <w:pPr>
        <w:pStyle w:val="a3"/>
        <w:spacing w:before="0" w:beforeAutospacing="0" w:after="150" w:afterAutospacing="0"/>
        <w:jc w:val="center"/>
        <w:rPr>
          <w:b/>
          <w:sz w:val="21"/>
          <w:szCs w:val="21"/>
        </w:rPr>
      </w:pPr>
    </w:p>
    <w:p w:rsidR="00303996" w:rsidRDefault="00303996" w:rsidP="00970C15">
      <w:pPr>
        <w:pStyle w:val="a3"/>
        <w:spacing w:before="0" w:beforeAutospacing="0" w:after="150" w:afterAutospacing="0"/>
        <w:jc w:val="center"/>
        <w:rPr>
          <w:b/>
          <w:sz w:val="21"/>
          <w:szCs w:val="21"/>
        </w:rPr>
      </w:pPr>
    </w:p>
    <w:p w:rsidR="00303996" w:rsidRDefault="00303996" w:rsidP="00970C15">
      <w:pPr>
        <w:pStyle w:val="a3"/>
        <w:spacing w:before="0" w:beforeAutospacing="0" w:after="150" w:afterAutospacing="0"/>
        <w:jc w:val="center"/>
        <w:rPr>
          <w:b/>
          <w:sz w:val="21"/>
          <w:szCs w:val="21"/>
        </w:rPr>
      </w:pPr>
    </w:p>
    <w:p w:rsidR="00303996" w:rsidRDefault="00303996" w:rsidP="00970C15">
      <w:pPr>
        <w:pStyle w:val="a3"/>
        <w:spacing w:before="0" w:beforeAutospacing="0" w:after="150" w:afterAutospacing="0"/>
        <w:jc w:val="center"/>
        <w:rPr>
          <w:b/>
          <w:sz w:val="21"/>
          <w:szCs w:val="21"/>
        </w:rPr>
      </w:pPr>
    </w:p>
    <w:p w:rsidR="00303996" w:rsidRDefault="00303996" w:rsidP="00970C15">
      <w:pPr>
        <w:pStyle w:val="a3"/>
        <w:spacing w:before="0" w:beforeAutospacing="0" w:after="150" w:afterAutospacing="0"/>
        <w:jc w:val="center"/>
        <w:rPr>
          <w:b/>
          <w:sz w:val="21"/>
          <w:szCs w:val="21"/>
        </w:rPr>
      </w:pPr>
    </w:p>
    <w:p w:rsidR="00303996" w:rsidRDefault="00303996" w:rsidP="00970C15">
      <w:pPr>
        <w:pStyle w:val="a3"/>
        <w:spacing w:before="0" w:beforeAutospacing="0" w:after="150" w:afterAutospacing="0"/>
        <w:jc w:val="center"/>
        <w:rPr>
          <w:b/>
          <w:sz w:val="21"/>
          <w:szCs w:val="21"/>
        </w:rPr>
      </w:pPr>
    </w:p>
    <w:p w:rsidR="00303996" w:rsidRDefault="00303996" w:rsidP="00970C15">
      <w:pPr>
        <w:pStyle w:val="a3"/>
        <w:spacing w:before="0" w:beforeAutospacing="0" w:after="150" w:afterAutospacing="0"/>
        <w:jc w:val="center"/>
        <w:rPr>
          <w:b/>
          <w:sz w:val="21"/>
          <w:szCs w:val="21"/>
        </w:rPr>
      </w:pPr>
    </w:p>
    <w:p w:rsidR="00303996" w:rsidRDefault="00303996" w:rsidP="00970C15">
      <w:pPr>
        <w:pStyle w:val="a3"/>
        <w:spacing w:before="0" w:beforeAutospacing="0" w:after="150" w:afterAutospacing="0"/>
        <w:jc w:val="center"/>
        <w:rPr>
          <w:b/>
          <w:sz w:val="21"/>
          <w:szCs w:val="21"/>
        </w:rPr>
      </w:pPr>
    </w:p>
    <w:p w:rsidR="006704DB" w:rsidRPr="00303996" w:rsidRDefault="00970C15" w:rsidP="00970C15">
      <w:pPr>
        <w:pStyle w:val="a3"/>
        <w:spacing w:before="0" w:beforeAutospacing="0" w:after="150" w:afterAutospacing="0"/>
        <w:jc w:val="center"/>
        <w:rPr>
          <w:b/>
          <w:sz w:val="28"/>
          <w:szCs w:val="21"/>
        </w:rPr>
      </w:pPr>
      <w:r w:rsidRPr="00303996">
        <w:rPr>
          <w:b/>
          <w:sz w:val="28"/>
          <w:szCs w:val="21"/>
        </w:rPr>
        <w:lastRenderedPageBreak/>
        <w:t>3.КАЛЕНДАРНО-ТЕМАТИЧЕСКОЕ ПЛАНИРОВАНИЕ</w:t>
      </w:r>
    </w:p>
    <w:tbl>
      <w:tblPr>
        <w:tblpPr w:leftFromText="180" w:rightFromText="180" w:vertAnchor="text" w:horzAnchor="margin" w:tblpXSpec="center" w:tblpY="239"/>
        <w:tblW w:w="15309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41"/>
        <w:gridCol w:w="1134"/>
        <w:gridCol w:w="1134"/>
        <w:gridCol w:w="2551"/>
        <w:gridCol w:w="1985"/>
        <w:gridCol w:w="1842"/>
        <w:gridCol w:w="2127"/>
        <w:gridCol w:w="3995"/>
      </w:tblGrid>
      <w:tr w:rsidR="000936A2" w:rsidRPr="007E5BC8" w:rsidTr="00364885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970C15">
            <w:pPr>
              <w:spacing w:after="150" w:line="240" w:lineRule="auto"/>
              <w:ind w:left="-30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№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Default="000936A2" w:rsidP="00970C1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Дата</w:t>
            </w:r>
          </w:p>
          <w:p w:rsidR="000C4622" w:rsidRPr="007E5BC8" w:rsidRDefault="000C4622" w:rsidP="00970C1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по плану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936A2" w:rsidRDefault="000C4622" w:rsidP="00970C1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Дата</w:t>
            </w:r>
          </w:p>
          <w:p w:rsidR="000C4622" w:rsidRPr="007E5BC8" w:rsidRDefault="000C4622" w:rsidP="00970C1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фак.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970C1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Тема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970C1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Практические работы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970C1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Экскурсии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970C1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Проектные и творческие работы</w:t>
            </w:r>
          </w:p>
        </w:tc>
        <w:tc>
          <w:tcPr>
            <w:tcW w:w="39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970C1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Требования к уровню подготовки учащихся</w:t>
            </w:r>
          </w:p>
        </w:tc>
      </w:tr>
      <w:tr w:rsidR="00284066" w:rsidRPr="007E5BC8" w:rsidTr="007E5BC8">
        <w:tc>
          <w:tcPr>
            <w:tcW w:w="15309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4066" w:rsidRPr="007E5BC8" w:rsidRDefault="00284066" w:rsidP="006704D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1.Введение (1 час)</w:t>
            </w:r>
          </w:p>
        </w:tc>
      </w:tr>
      <w:tr w:rsidR="000936A2" w:rsidRPr="007E5BC8" w:rsidTr="00364885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180831" w:rsidP="0018083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06.09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Введение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39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Основные цели и задачи курса. Значение знаний экологии животных в жизни человека.</w:t>
            </w:r>
          </w:p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284066" w:rsidRPr="007E5BC8" w:rsidTr="007E5BC8">
        <w:tc>
          <w:tcPr>
            <w:tcW w:w="15309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4066" w:rsidRPr="007E5BC8" w:rsidRDefault="00284066" w:rsidP="006704D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2.Многообразие и развитие животного мира (4 часа)</w:t>
            </w:r>
          </w:p>
        </w:tc>
      </w:tr>
      <w:tr w:rsidR="000936A2" w:rsidRPr="007E5BC8" w:rsidTr="00364885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180831" w:rsidP="0018083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13.09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Систематика животных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399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учащиеся должны знать:</w:t>
            </w:r>
          </w:p>
          <w:p w:rsidR="000936A2" w:rsidRPr="007E5BC8" w:rsidRDefault="000936A2" w:rsidP="006704DB">
            <w:pPr>
              <w:numPr>
                <w:ilvl w:val="0"/>
                <w:numId w:val="13"/>
              </w:num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систематические категории животных</w:t>
            </w:r>
          </w:p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среды жизни и места обитания животных</w:t>
            </w:r>
          </w:p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- доказательства эволюции: сравнительно-анатомические, эмбриологические, палеонтологические</w:t>
            </w:r>
          </w:p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учащиеся должны уметь:</w:t>
            </w:r>
          </w:p>
          <w:p w:rsidR="000936A2" w:rsidRPr="007E5BC8" w:rsidRDefault="000936A2" w:rsidP="006704DB">
            <w:pPr>
              <w:numPr>
                <w:ilvl w:val="0"/>
                <w:numId w:val="14"/>
              </w:num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распознавать животных различных таксономических единиц</w:t>
            </w:r>
          </w:p>
          <w:p w:rsidR="000936A2" w:rsidRPr="007E5BC8" w:rsidRDefault="000936A2" w:rsidP="006704DB">
            <w:pPr>
              <w:numPr>
                <w:ilvl w:val="0"/>
                <w:numId w:val="14"/>
              </w:num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называть доказательства эволюции</w:t>
            </w:r>
          </w:p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0936A2" w:rsidRPr="007E5BC8" w:rsidTr="00364885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180831" w:rsidP="0018083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20.09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Многообразие животных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Практическая работа «Изучение простейших животных»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3995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0936A2" w:rsidRPr="007E5BC8" w:rsidRDefault="000936A2" w:rsidP="00670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0936A2" w:rsidRPr="007E5BC8" w:rsidTr="00364885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180831" w:rsidP="0018083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27.09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Историческое развитие животного мира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Практическая работа «Построение генеалогического древа»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3995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0936A2" w:rsidRPr="007E5BC8" w:rsidRDefault="000936A2" w:rsidP="00670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0936A2" w:rsidRPr="007E5BC8" w:rsidTr="00364885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20910" w:rsidP="000209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04.10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Доказательства эволюции животных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Творческие работы</w:t>
            </w:r>
          </w:p>
        </w:tc>
        <w:tc>
          <w:tcPr>
            <w:tcW w:w="3995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0936A2" w:rsidRPr="007E5BC8" w:rsidRDefault="000936A2" w:rsidP="00670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284066" w:rsidRPr="007E5BC8" w:rsidTr="007E5BC8">
        <w:tc>
          <w:tcPr>
            <w:tcW w:w="15309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4066" w:rsidRPr="007E5BC8" w:rsidRDefault="00284066" w:rsidP="006704D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3. Среды жизни и места обитания животных (6 часов)</w:t>
            </w:r>
          </w:p>
        </w:tc>
      </w:tr>
      <w:tr w:rsidR="000936A2" w:rsidRPr="007E5BC8" w:rsidTr="00364885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>6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20910" w:rsidP="000209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11.10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7E5BC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Наземно-воздушная среда жизни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399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учащиеся должны знать:</w:t>
            </w:r>
          </w:p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- среды жизни животных</w:t>
            </w:r>
          </w:p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- условия разных сред,</w:t>
            </w:r>
          </w:p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- представителей животных разных сред жизни</w:t>
            </w:r>
          </w:p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- особенности животных-паразитов</w:t>
            </w:r>
          </w:p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учащиеся должны уметь:</w:t>
            </w:r>
          </w:p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- описывать многообразие условий обитания животных</w:t>
            </w:r>
          </w:p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- приводить примеры животных разных сред обитания</w:t>
            </w:r>
          </w:p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- приводить примеры и характеризовать животных-паразитов</w:t>
            </w:r>
          </w:p>
        </w:tc>
      </w:tr>
      <w:tr w:rsidR="000936A2" w:rsidRPr="007E5BC8" w:rsidTr="00364885">
        <w:trPr>
          <w:trHeight w:val="1741"/>
        </w:trPr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20910" w:rsidP="000209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18.10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7E5BC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Животные лесов, степей, пустынь, тундры, гор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Экскурсия в музей «Знакомство с животными арктической зоны и тундры»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3995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0936A2" w:rsidRPr="007E5BC8" w:rsidRDefault="000936A2" w:rsidP="00670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0936A2" w:rsidRPr="007E5BC8" w:rsidTr="00364885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20910" w:rsidP="000209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25.10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7E5BC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Водная среда жизни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3995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0936A2" w:rsidRPr="007E5BC8" w:rsidRDefault="000936A2" w:rsidP="00670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0936A2" w:rsidRPr="007E5BC8" w:rsidTr="00364885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9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B367F1" w:rsidP="00B367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08.11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7E5BC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Животные океанов, морей, рек, озёр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Творческие работы</w:t>
            </w:r>
          </w:p>
        </w:tc>
        <w:tc>
          <w:tcPr>
            <w:tcW w:w="3995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0936A2" w:rsidRPr="007E5BC8" w:rsidRDefault="000936A2" w:rsidP="00670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0936A2" w:rsidRPr="007E5BC8" w:rsidTr="00364885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B367F1" w:rsidP="00B367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15.11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7E5BC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Почвенная среда жизни. Животный мир почвы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3995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0936A2" w:rsidRPr="007E5BC8" w:rsidRDefault="000936A2" w:rsidP="00670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0936A2" w:rsidRPr="007E5BC8" w:rsidTr="00364885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11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B367F1" w:rsidP="00B367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22.11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7E5BC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Организменная среда. Животные-паразиты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Проектная деятельность</w:t>
            </w:r>
          </w:p>
        </w:tc>
        <w:tc>
          <w:tcPr>
            <w:tcW w:w="3995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0936A2" w:rsidRPr="007E5BC8" w:rsidRDefault="000936A2" w:rsidP="00670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284066" w:rsidRPr="007E5BC8" w:rsidTr="007E5BC8">
        <w:tc>
          <w:tcPr>
            <w:tcW w:w="15309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4066" w:rsidRPr="007E5BC8" w:rsidRDefault="00284066" w:rsidP="007E5B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4. Животные и биотические факторы (6 часов)</w:t>
            </w:r>
          </w:p>
        </w:tc>
      </w:tr>
      <w:tr w:rsidR="000936A2" w:rsidRPr="007E5BC8" w:rsidTr="00364885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B367F1" w:rsidP="00B367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29.11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7E5BC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Взаимовлияние животных и растений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399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учащиеся должны знать:</w:t>
            </w:r>
          </w:p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- типы взаимосвязей животных с другими организмами</w:t>
            </w:r>
          </w:p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- типы связей животных между собой</w:t>
            </w:r>
          </w:p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- роль животных в разных сообществах</w:t>
            </w:r>
          </w:p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учащиеся должны уметь:</w:t>
            </w:r>
          </w:p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- объяснять значение животных в </w:t>
            </w: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>сообществах</w:t>
            </w:r>
          </w:p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- объяснять особенности взаимовлияние животных и различных экологических факторов</w:t>
            </w:r>
          </w:p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- выяснять экологические связи между членами биоценоза в разных экосистемах, их адаптаций к условиям жизни</w:t>
            </w:r>
          </w:p>
        </w:tc>
      </w:tr>
      <w:tr w:rsidR="000936A2" w:rsidRPr="007E5BC8" w:rsidTr="00364885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7E5BC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Животные и грибы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3995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0936A2" w:rsidRPr="007E5BC8" w:rsidRDefault="000936A2" w:rsidP="00670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0936A2" w:rsidRPr="007E5BC8" w:rsidTr="00364885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14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7E5BC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Животные и бактерии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3995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0936A2" w:rsidRPr="007E5BC8" w:rsidRDefault="000936A2" w:rsidP="00670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0936A2" w:rsidRPr="007E5BC8" w:rsidTr="00364885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15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7E5BC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Взаимосвязи животных между собой. </w:t>
            </w: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>Нейтральные связи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Творческие работы</w:t>
            </w:r>
          </w:p>
        </w:tc>
        <w:tc>
          <w:tcPr>
            <w:tcW w:w="3995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0936A2" w:rsidRPr="007E5BC8" w:rsidRDefault="000936A2" w:rsidP="00670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0936A2" w:rsidRPr="007E5BC8" w:rsidTr="00364885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>16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7E5BC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Взаимовыгодные отношения животных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3995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0936A2" w:rsidRPr="007E5BC8" w:rsidRDefault="000936A2" w:rsidP="00670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0936A2" w:rsidRPr="007E5BC8" w:rsidTr="00364885">
        <w:trPr>
          <w:trHeight w:val="833"/>
        </w:trPr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17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7E5BC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Конкурентные отношения животных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Проектная деятельность</w:t>
            </w:r>
          </w:p>
        </w:tc>
        <w:tc>
          <w:tcPr>
            <w:tcW w:w="3995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0936A2" w:rsidRPr="007E5BC8" w:rsidRDefault="000936A2" w:rsidP="00670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284066" w:rsidRPr="007E5BC8" w:rsidTr="007E5BC8">
        <w:tc>
          <w:tcPr>
            <w:tcW w:w="15309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4066" w:rsidRPr="007E5BC8" w:rsidRDefault="00284066" w:rsidP="007E5B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5. Животные и абиотические факторы среды (6 часов)</w:t>
            </w:r>
          </w:p>
        </w:tc>
      </w:tr>
      <w:tr w:rsidR="000936A2" w:rsidRPr="007E5BC8" w:rsidTr="00364885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18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7E5BC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Значение воды в жизни животных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399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учащиеся должны знать:</w:t>
            </w:r>
          </w:p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- абиотические факторы и их влияние на животных</w:t>
            </w:r>
          </w:p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учащиеся должны уметь:</w:t>
            </w:r>
          </w:p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- объяснять особенности распространения животных в зависимости от действия экологического фактора</w:t>
            </w:r>
          </w:p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-приводить примеры благоприятных и неблагоприятных условий для жизни животных</w:t>
            </w:r>
          </w:p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0936A2" w:rsidRPr="007E5BC8" w:rsidTr="00364885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19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7E5BC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Экологические группы животных по отношению к воде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Практическая работа «Сравнение органов дыхания разных животных»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3995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0936A2" w:rsidRPr="007E5BC8" w:rsidRDefault="000936A2" w:rsidP="00670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0936A2" w:rsidRPr="007E5BC8" w:rsidTr="00364885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20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7E5BC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Значение температуры в жизни животных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3995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0936A2" w:rsidRPr="007E5BC8" w:rsidRDefault="000936A2" w:rsidP="00670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0936A2" w:rsidRPr="007E5BC8" w:rsidTr="00364885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21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7E5BC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Экологические группы животных по отношению к теплу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Экскурсия в музей «Приспособительные особенности животных арктической зоны»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36A2" w:rsidRPr="007E5BC8" w:rsidRDefault="000936A2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3995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0936A2" w:rsidRPr="007E5BC8" w:rsidRDefault="000936A2" w:rsidP="00670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582D25" w:rsidRPr="007E5BC8" w:rsidTr="00364885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2D25" w:rsidRPr="007E5BC8" w:rsidRDefault="00582D25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22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2D25" w:rsidRPr="007E5BC8" w:rsidRDefault="00582D25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2D25" w:rsidRPr="007E5BC8" w:rsidRDefault="00582D25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2D25" w:rsidRPr="007E5BC8" w:rsidRDefault="00582D25" w:rsidP="007E5BC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Значение воздуха в жизни животных. Роль кислорода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2D25" w:rsidRPr="007E5BC8" w:rsidRDefault="00582D25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2D25" w:rsidRPr="007E5BC8" w:rsidRDefault="00582D25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2D25" w:rsidRPr="007E5BC8" w:rsidRDefault="00582D25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3995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582D25" w:rsidRPr="007E5BC8" w:rsidRDefault="00582D25" w:rsidP="00670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F21DFF" w:rsidRPr="007E5BC8" w:rsidTr="00364885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1DFF" w:rsidRPr="007E5BC8" w:rsidRDefault="00F21DFF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>23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1DFF" w:rsidRPr="007E5BC8" w:rsidRDefault="00F21DFF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21DFF" w:rsidRPr="007E5BC8" w:rsidRDefault="00F21DFF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1DFF" w:rsidRPr="007E5BC8" w:rsidRDefault="00F21DFF" w:rsidP="007E5BC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Свет в жизни животных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1DFF" w:rsidRPr="007E5BC8" w:rsidRDefault="00F21DFF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1DFF" w:rsidRPr="007E5BC8" w:rsidRDefault="00F21DFF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1DFF" w:rsidRPr="007E5BC8" w:rsidRDefault="00F21DFF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3995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21DFF" w:rsidRPr="007E5BC8" w:rsidRDefault="00F21DFF" w:rsidP="00670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284066" w:rsidRPr="007E5BC8" w:rsidTr="007E5BC8">
        <w:tc>
          <w:tcPr>
            <w:tcW w:w="15309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4066" w:rsidRPr="007E5BC8" w:rsidRDefault="00284066" w:rsidP="007E5B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6. Животные и антропогенные факторы (5 часов)</w:t>
            </w:r>
          </w:p>
        </w:tc>
      </w:tr>
      <w:tr w:rsidR="00F21DFF" w:rsidRPr="007E5BC8" w:rsidTr="00364885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1DFF" w:rsidRPr="007E5BC8" w:rsidRDefault="00F21DFF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24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1DFF" w:rsidRPr="007E5BC8" w:rsidRDefault="00F21DFF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21DFF" w:rsidRPr="007E5BC8" w:rsidRDefault="00F21DFF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1DFF" w:rsidRPr="007E5BC8" w:rsidRDefault="00F21DFF" w:rsidP="007E5BC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Влияние человека на животных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1DFF" w:rsidRPr="007E5BC8" w:rsidRDefault="00F21DFF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1DFF" w:rsidRPr="007E5BC8" w:rsidRDefault="00F21DFF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1DFF" w:rsidRPr="007E5BC8" w:rsidRDefault="00F21DFF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Проектная деятельность</w:t>
            </w:r>
          </w:p>
        </w:tc>
        <w:tc>
          <w:tcPr>
            <w:tcW w:w="399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1DFF" w:rsidRPr="007E5BC8" w:rsidRDefault="00F21DFF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учащиеся должны знать:</w:t>
            </w:r>
          </w:p>
          <w:p w:rsidR="00F21DFF" w:rsidRPr="007E5BC8" w:rsidRDefault="00F21DFF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- антропогенные факторы и их влияние на животных</w:t>
            </w:r>
          </w:p>
          <w:p w:rsidR="00F21DFF" w:rsidRPr="007E5BC8" w:rsidRDefault="00F21DFF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- меры охраны животных</w:t>
            </w:r>
          </w:p>
          <w:p w:rsidR="00F21DFF" w:rsidRPr="007E5BC8" w:rsidRDefault="00F21DFF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- значение животных в природе и жизни человека;</w:t>
            </w:r>
          </w:p>
          <w:p w:rsidR="00F21DFF" w:rsidRPr="007E5BC8" w:rsidRDefault="00F21DFF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- знать законы об охране животного мира</w:t>
            </w:r>
          </w:p>
          <w:p w:rsidR="00F21DFF" w:rsidRPr="007E5BC8" w:rsidRDefault="00F21DFF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учащиеся должны уметь:</w:t>
            </w:r>
          </w:p>
          <w:p w:rsidR="00F21DFF" w:rsidRPr="007E5BC8" w:rsidRDefault="00F21DFF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- объяснять особенности распространения животных в зависимости от действия экологического фактора</w:t>
            </w:r>
          </w:p>
          <w:p w:rsidR="00F21DFF" w:rsidRPr="007E5BC8" w:rsidRDefault="00F21DFF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-приводить примеры благоприятных и неблагоприятных условий для жизни животных</w:t>
            </w:r>
          </w:p>
          <w:p w:rsidR="00F21DFF" w:rsidRPr="007E5BC8" w:rsidRDefault="00F21DFF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- использовать приобретенные знания и умения в практической деятельности и повседневной жизни для: соблюдения мер профилактики заболеваний животными; соблюдения правил поведения в окружающей среде; выращивания и размножения домашних животных, ухода за ними</w:t>
            </w:r>
          </w:p>
        </w:tc>
      </w:tr>
      <w:tr w:rsidR="00F21DFF" w:rsidRPr="007E5BC8" w:rsidTr="00364885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1DFF" w:rsidRPr="007E5BC8" w:rsidRDefault="00F21DFF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25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1DFF" w:rsidRPr="007E5BC8" w:rsidRDefault="00F21DFF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21DFF" w:rsidRPr="007E5BC8" w:rsidRDefault="00F21DFF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1DFF" w:rsidRPr="007E5BC8" w:rsidRDefault="00F21DFF" w:rsidP="007E5BC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Естественные и искусственные условия обитания животных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1DFF" w:rsidRPr="007E5BC8" w:rsidRDefault="00F21DFF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1DFF" w:rsidRPr="007E5BC8" w:rsidRDefault="00F21DFF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1DFF" w:rsidRPr="007E5BC8" w:rsidRDefault="00F21DFF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3995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21DFF" w:rsidRPr="007E5BC8" w:rsidRDefault="00F21DFF" w:rsidP="00670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F21DFF" w:rsidRPr="007E5BC8" w:rsidTr="00364885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1DFF" w:rsidRPr="007E5BC8" w:rsidRDefault="00F21DFF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26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1DFF" w:rsidRPr="007E5BC8" w:rsidRDefault="00F21DFF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21DFF" w:rsidRPr="007E5BC8" w:rsidRDefault="00F21DFF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1DFF" w:rsidRPr="007E5BC8" w:rsidRDefault="00F21DFF" w:rsidP="007E5BC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Одомашнивание животных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1DFF" w:rsidRPr="007E5BC8" w:rsidRDefault="00F21DFF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1DFF" w:rsidRPr="007E5BC8" w:rsidRDefault="00F21DFF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1DFF" w:rsidRPr="007E5BC8" w:rsidRDefault="00F21DFF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3995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21DFF" w:rsidRPr="007E5BC8" w:rsidRDefault="00F21DFF" w:rsidP="00670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F21DFF" w:rsidRPr="007E5BC8" w:rsidTr="00364885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1DFF" w:rsidRPr="007E5BC8" w:rsidRDefault="00F21DFF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27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1DFF" w:rsidRPr="007E5BC8" w:rsidRDefault="00F21DFF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21DFF" w:rsidRPr="007E5BC8" w:rsidRDefault="00F21DFF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1DFF" w:rsidRPr="007E5BC8" w:rsidRDefault="00F21DFF" w:rsidP="007E5BC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Охрана животных. Красная книга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1DFF" w:rsidRPr="007E5BC8" w:rsidRDefault="00F21DFF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1DFF" w:rsidRPr="007E5BC8" w:rsidRDefault="00F21DFF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1DFF" w:rsidRPr="007E5BC8" w:rsidRDefault="00F21DFF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Творческие работы</w:t>
            </w:r>
          </w:p>
        </w:tc>
        <w:tc>
          <w:tcPr>
            <w:tcW w:w="3995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21DFF" w:rsidRPr="007E5BC8" w:rsidRDefault="00F21DFF" w:rsidP="00670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F21DFF" w:rsidRPr="007E5BC8" w:rsidTr="007B69D0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1DFF" w:rsidRPr="007E5BC8" w:rsidRDefault="00F21DFF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28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1DFF" w:rsidRPr="007E5BC8" w:rsidRDefault="00F21DFF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21DFF" w:rsidRPr="007E5BC8" w:rsidRDefault="00F21DFF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1DFF" w:rsidRPr="007E5BC8" w:rsidRDefault="00F21DFF" w:rsidP="007E5BC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Заповедники, заказники России, Красноярского края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1DFF" w:rsidRPr="007E5BC8" w:rsidRDefault="00F21DFF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1DFF" w:rsidRPr="007E5BC8" w:rsidRDefault="00F21DFF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Экскурсия в Объединенную дирекцию заповедников Таймыра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1DFF" w:rsidRPr="007E5BC8" w:rsidRDefault="00F21DFF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3995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21DFF" w:rsidRPr="007E5BC8" w:rsidRDefault="00F21DFF" w:rsidP="00670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284066" w:rsidRPr="007E5BC8" w:rsidTr="007E5BC8">
        <w:tc>
          <w:tcPr>
            <w:tcW w:w="15309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4066" w:rsidRPr="007E5BC8" w:rsidRDefault="00284066" w:rsidP="007E5BC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7. Сезонные явления животных (4 часа)</w:t>
            </w:r>
          </w:p>
        </w:tc>
      </w:tr>
      <w:tr w:rsidR="00F21DFF" w:rsidRPr="007E5BC8" w:rsidTr="007B69D0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1DFF" w:rsidRPr="007E5BC8" w:rsidRDefault="00F21DFF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29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1DFF" w:rsidRPr="007E5BC8" w:rsidRDefault="00F21DFF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21DFF" w:rsidRPr="007E5BC8" w:rsidRDefault="00F21DFF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1DFF" w:rsidRPr="007E5BC8" w:rsidRDefault="00F21DFF" w:rsidP="007E5BC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Размножение и индивидуальное развитие </w:t>
            </w: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>разных животных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1DFF" w:rsidRPr="007E5BC8" w:rsidRDefault="00F21DFF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1DFF" w:rsidRPr="007E5BC8" w:rsidRDefault="00F21DFF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1DFF" w:rsidRPr="007E5BC8" w:rsidRDefault="00F21DFF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399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1DFF" w:rsidRPr="007E5BC8" w:rsidRDefault="00F21DFF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учащиеся должны знать:</w:t>
            </w:r>
          </w:p>
          <w:p w:rsidR="00F21DFF" w:rsidRPr="007E5BC8" w:rsidRDefault="00F21DFF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>-сезонные изменения разных животных</w:t>
            </w:r>
          </w:p>
          <w:p w:rsidR="00F21DFF" w:rsidRPr="007E5BC8" w:rsidRDefault="00F21DFF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- значения миграции, спячки, оцепенения в жизни животных</w:t>
            </w:r>
          </w:p>
          <w:p w:rsidR="00F21DFF" w:rsidRPr="007E5BC8" w:rsidRDefault="00F21DFF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- индивидуальные изменения животных</w:t>
            </w:r>
          </w:p>
          <w:p w:rsidR="00F21DFF" w:rsidRPr="007E5BC8" w:rsidRDefault="00F21DFF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учащиеся должны уметь:</w:t>
            </w:r>
          </w:p>
          <w:p w:rsidR="00F21DFF" w:rsidRPr="007E5BC8" w:rsidRDefault="00F21DFF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- объяснять особенности распространения животных в зависимости от действия экологического фактора</w:t>
            </w:r>
          </w:p>
          <w:p w:rsidR="00F21DFF" w:rsidRPr="007E5BC8" w:rsidRDefault="00F21DFF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-приводить примеры благоприятных и неблагоприятных условий для жизни животных</w:t>
            </w:r>
          </w:p>
          <w:p w:rsidR="00F21DFF" w:rsidRPr="007E5BC8" w:rsidRDefault="00F21DFF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- использовать приобретенные знания и умения в практической деятельности и повседневной жизни для: выращивания и размножения домашних животных, ухода за ними</w:t>
            </w:r>
          </w:p>
        </w:tc>
      </w:tr>
      <w:tr w:rsidR="00F21DFF" w:rsidRPr="007E5BC8" w:rsidTr="007B69D0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1DFF" w:rsidRPr="007E5BC8" w:rsidRDefault="00F21DFF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>30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1DFF" w:rsidRPr="007E5BC8" w:rsidRDefault="00F21DFF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21DFF" w:rsidRPr="007E5BC8" w:rsidRDefault="00F21DFF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1DFF" w:rsidRPr="007E5BC8" w:rsidRDefault="00F21DFF" w:rsidP="007E5BC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Размножение и индивидуальное развитие разных животных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1DFF" w:rsidRPr="007E5BC8" w:rsidRDefault="00F21DFF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1DFF" w:rsidRPr="007E5BC8" w:rsidRDefault="00F21DFF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1DFF" w:rsidRPr="007E5BC8" w:rsidRDefault="00F21DFF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Творческие работы</w:t>
            </w:r>
          </w:p>
        </w:tc>
        <w:tc>
          <w:tcPr>
            <w:tcW w:w="3995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21DFF" w:rsidRPr="007E5BC8" w:rsidRDefault="00F21DFF" w:rsidP="00670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F21DFF" w:rsidRPr="007E5BC8" w:rsidTr="007B69D0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1DFF" w:rsidRPr="007E5BC8" w:rsidRDefault="00F21DFF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31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1DFF" w:rsidRPr="007E5BC8" w:rsidRDefault="00F21DFF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21DFF" w:rsidRPr="007E5BC8" w:rsidRDefault="00F21DFF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1DFF" w:rsidRPr="007E5BC8" w:rsidRDefault="00F21DFF" w:rsidP="007E5BC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Приспособленность различных животных к сезонным изменениям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1DFF" w:rsidRPr="007E5BC8" w:rsidRDefault="00F21DFF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1DFF" w:rsidRPr="007E5BC8" w:rsidRDefault="00F21DFF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1DFF" w:rsidRPr="007E5BC8" w:rsidRDefault="00F21DFF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3995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21DFF" w:rsidRPr="007E5BC8" w:rsidRDefault="00F21DFF" w:rsidP="00670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F21DFF" w:rsidRPr="007E5BC8" w:rsidTr="007B69D0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1DFF" w:rsidRPr="007E5BC8" w:rsidRDefault="00F21DFF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32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1DFF" w:rsidRPr="007E5BC8" w:rsidRDefault="00F21DFF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21DFF" w:rsidRPr="007E5BC8" w:rsidRDefault="00F21DFF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1DFF" w:rsidRPr="007E5BC8" w:rsidRDefault="00F21DFF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Миграции. Спячка. Оцепенение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1DFF" w:rsidRPr="007E5BC8" w:rsidRDefault="00F21DFF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1DFF" w:rsidRPr="007E5BC8" w:rsidRDefault="00F21DFF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1DFF" w:rsidRPr="007E5BC8" w:rsidRDefault="00F21DFF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Творческие работы</w:t>
            </w:r>
          </w:p>
        </w:tc>
        <w:tc>
          <w:tcPr>
            <w:tcW w:w="3995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21DFF" w:rsidRPr="007E5BC8" w:rsidRDefault="00F21DFF" w:rsidP="00670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284066" w:rsidRPr="007E5BC8" w:rsidTr="007E5BC8">
        <w:tc>
          <w:tcPr>
            <w:tcW w:w="15309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4066" w:rsidRPr="007E5BC8" w:rsidRDefault="006704DB" w:rsidP="006704D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8. Заключение (3</w:t>
            </w:r>
            <w:r w:rsidR="00284066"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часа)</w:t>
            </w:r>
          </w:p>
        </w:tc>
      </w:tr>
      <w:tr w:rsidR="00F21DFF" w:rsidRPr="007E5BC8" w:rsidTr="007B69D0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1DFF" w:rsidRPr="007E5BC8" w:rsidRDefault="00F21DFF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33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1DFF" w:rsidRPr="007E5BC8" w:rsidRDefault="00F21DFF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21DFF" w:rsidRPr="007E5BC8" w:rsidRDefault="00F21DFF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1DFF" w:rsidRPr="007E5BC8" w:rsidRDefault="00F21DFF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Создание и защита проектов «Мир животных»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1DFF" w:rsidRPr="007E5BC8" w:rsidRDefault="00F21DFF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1DFF" w:rsidRPr="007E5BC8" w:rsidRDefault="00F21DFF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1DFF" w:rsidRPr="007E5BC8" w:rsidRDefault="00F21DFF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Проектная деятельность</w:t>
            </w:r>
          </w:p>
          <w:p w:rsidR="00F21DFF" w:rsidRPr="007E5BC8" w:rsidRDefault="00F21DFF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39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1DFF" w:rsidRPr="007E5BC8" w:rsidRDefault="00F21DFF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F21DFF" w:rsidRPr="007E5BC8" w:rsidTr="007B69D0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1DFF" w:rsidRPr="007E5BC8" w:rsidRDefault="00F21DFF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34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1DFF" w:rsidRPr="007E5BC8" w:rsidRDefault="00F21DFF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21DFF" w:rsidRPr="007E5BC8" w:rsidRDefault="00F21DFF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1DFF" w:rsidRPr="007E5BC8" w:rsidRDefault="00F21DFF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Создание и защита проектов «Мир животных»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1DFF" w:rsidRPr="007E5BC8" w:rsidRDefault="00F21DFF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1DFF" w:rsidRPr="007E5BC8" w:rsidRDefault="00F21DFF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1DFF" w:rsidRPr="007E5BC8" w:rsidRDefault="00F21DFF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E5BC8">
              <w:rPr>
                <w:rFonts w:ascii="Times New Roman" w:eastAsia="Times New Roman" w:hAnsi="Times New Roman" w:cs="Times New Roman"/>
                <w:sz w:val="21"/>
                <w:szCs w:val="21"/>
              </w:rPr>
              <w:t>Проектная деятельность</w:t>
            </w:r>
          </w:p>
          <w:p w:rsidR="00F21DFF" w:rsidRPr="007E5BC8" w:rsidRDefault="00F21DFF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39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1DFF" w:rsidRPr="007E5BC8" w:rsidRDefault="00F21DFF" w:rsidP="006704D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</w:tbl>
    <w:p w:rsidR="00284066" w:rsidRPr="007E5BC8" w:rsidRDefault="00284066" w:rsidP="006704DB">
      <w:pPr>
        <w:pStyle w:val="a3"/>
        <w:spacing w:before="0" w:beforeAutospacing="0" w:after="150" w:afterAutospacing="0"/>
        <w:jc w:val="both"/>
        <w:rPr>
          <w:sz w:val="21"/>
          <w:szCs w:val="21"/>
        </w:rPr>
      </w:pPr>
    </w:p>
    <w:p w:rsidR="00DC7B08" w:rsidRPr="007E5BC8" w:rsidRDefault="003F362A" w:rsidP="006704DB">
      <w:pPr>
        <w:jc w:val="both"/>
        <w:rPr>
          <w:rFonts w:ascii="Times New Roman" w:hAnsi="Times New Roman" w:cs="Times New Roman"/>
        </w:rPr>
      </w:pPr>
    </w:p>
    <w:p w:rsidR="006704DB" w:rsidRPr="007E5BC8" w:rsidRDefault="006704DB">
      <w:pPr>
        <w:jc w:val="both"/>
        <w:rPr>
          <w:rFonts w:ascii="Times New Roman" w:hAnsi="Times New Roman" w:cs="Times New Roman"/>
        </w:rPr>
      </w:pPr>
    </w:p>
    <w:sectPr w:rsidR="006704DB" w:rsidRPr="007E5BC8" w:rsidSect="00284066">
      <w:footerReference w:type="default" r:id="rId8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362A" w:rsidRDefault="003F362A" w:rsidP="009705AB">
      <w:pPr>
        <w:spacing w:after="0" w:line="240" w:lineRule="auto"/>
      </w:pPr>
      <w:r>
        <w:separator/>
      </w:r>
    </w:p>
  </w:endnote>
  <w:endnote w:type="continuationSeparator" w:id="0">
    <w:p w:rsidR="003F362A" w:rsidRDefault="003F362A" w:rsidP="009705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32540126"/>
      <w:docPartObj>
        <w:docPartGallery w:val="Page Numbers (Bottom of Page)"/>
        <w:docPartUnique/>
      </w:docPartObj>
    </w:sdtPr>
    <w:sdtContent>
      <w:p w:rsidR="009705AB" w:rsidRDefault="00687D0E">
        <w:pPr>
          <w:pStyle w:val="a9"/>
          <w:jc w:val="right"/>
        </w:pPr>
        <w:r>
          <w:fldChar w:fldCharType="begin"/>
        </w:r>
        <w:r w:rsidR="009705AB">
          <w:instrText>PAGE   \* MERGEFORMAT</w:instrText>
        </w:r>
        <w:r>
          <w:fldChar w:fldCharType="separate"/>
        </w:r>
        <w:r w:rsidR="00E96E01">
          <w:rPr>
            <w:noProof/>
          </w:rPr>
          <w:t>11</w:t>
        </w:r>
        <w:r>
          <w:fldChar w:fldCharType="end"/>
        </w:r>
      </w:p>
    </w:sdtContent>
  </w:sdt>
  <w:p w:rsidR="009705AB" w:rsidRDefault="009705AB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362A" w:rsidRDefault="003F362A" w:rsidP="009705AB">
      <w:pPr>
        <w:spacing w:after="0" w:line="240" w:lineRule="auto"/>
      </w:pPr>
      <w:r>
        <w:separator/>
      </w:r>
    </w:p>
  </w:footnote>
  <w:footnote w:type="continuationSeparator" w:id="0">
    <w:p w:rsidR="003F362A" w:rsidRDefault="003F362A" w:rsidP="009705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2D12927"/>
    <w:multiLevelType w:val="multilevel"/>
    <w:tmpl w:val="07B40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2557EA"/>
    <w:multiLevelType w:val="multilevel"/>
    <w:tmpl w:val="D3B8CC0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E16BD3"/>
    <w:multiLevelType w:val="multilevel"/>
    <w:tmpl w:val="A2CE5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7CA681A"/>
    <w:multiLevelType w:val="hybridMultilevel"/>
    <w:tmpl w:val="DBA00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E51384"/>
    <w:multiLevelType w:val="multilevel"/>
    <w:tmpl w:val="B2D658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99C786E"/>
    <w:multiLevelType w:val="hybridMultilevel"/>
    <w:tmpl w:val="DD64F2E0"/>
    <w:lvl w:ilvl="0" w:tplc="2AF8D312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D9858B5"/>
    <w:multiLevelType w:val="hybridMultilevel"/>
    <w:tmpl w:val="DA908A62"/>
    <w:lvl w:ilvl="0" w:tplc="2AF8D312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DEF755A"/>
    <w:multiLevelType w:val="multilevel"/>
    <w:tmpl w:val="BCB4C88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3520086"/>
    <w:multiLevelType w:val="multilevel"/>
    <w:tmpl w:val="A74A4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4D26789"/>
    <w:multiLevelType w:val="multilevel"/>
    <w:tmpl w:val="8BF496E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AD47D83"/>
    <w:multiLevelType w:val="hybridMultilevel"/>
    <w:tmpl w:val="0FFA5036"/>
    <w:lvl w:ilvl="0" w:tplc="B0EA6FD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CB2517"/>
    <w:multiLevelType w:val="multilevel"/>
    <w:tmpl w:val="32B834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ACD3834"/>
    <w:multiLevelType w:val="multilevel"/>
    <w:tmpl w:val="DF5C8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DDF09AF"/>
    <w:multiLevelType w:val="multilevel"/>
    <w:tmpl w:val="5F328C9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F3E16E3"/>
    <w:multiLevelType w:val="multilevel"/>
    <w:tmpl w:val="8A58B28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F510294"/>
    <w:multiLevelType w:val="multilevel"/>
    <w:tmpl w:val="1CA89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30F0564"/>
    <w:multiLevelType w:val="multilevel"/>
    <w:tmpl w:val="E4145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35C0990"/>
    <w:multiLevelType w:val="multilevel"/>
    <w:tmpl w:val="165642E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723719C"/>
    <w:multiLevelType w:val="multilevel"/>
    <w:tmpl w:val="685C25F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9511204"/>
    <w:multiLevelType w:val="multilevel"/>
    <w:tmpl w:val="B8C8676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9AD4DED"/>
    <w:multiLevelType w:val="hybridMultilevel"/>
    <w:tmpl w:val="06C654AE"/>
    <w:lvl w:ilvl="0" w:tplc="16C611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B9E6726"/>
    <w:multiLevelType w:val="multilevel"/>
    <w:tmpl w:val="D09A1D6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45B1213"/>
    <w:multiLevelType w:val="multilevel"/>
    <w:tmpl w:val="40AA2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12"/>
  </w:num>
  <w:num w:numId="3">
    <w:abstractNumId w:val="5"/>
  </w:num>
  <w:num w:numId="4">
    <w:abstractNumId w:val="15"/>
  </w:num>
  <w:num w:numId="5">
    <w:abstractNumId w:val="10"/>
  </w:num>
  <w:num w:numId="6">
    <w:abstractNumId w:val="8"/>
  </w:num>
  <w:num w:numId="7">
    <w:abstractNumId w:val="14"/>
  </w:num>
  <w:num w:numId="8">
    <w:abstractNumId w:val="18"/>
  </w:num>
  <w:num w:numId="9">
    <w:abstractNumId w:val="20"/>
  </w:num>
  <w:num w:numId="10">
    <w:abstractNumId w:val="19"/>
  </w:num>
  <w:num w:numId="11">
    <w:abstractNumId w:val="22"/>
  </w:num>
  <w:num w:numId="12">
    <w:abstractNumId w:val="2"/>
  </w:num>
  <w:num w:numId="13">
    <w:abstractNumId w:val="1"/>
  </w:num>
  <w:num w:numId="14">
    <w:abstractNumId w:val="17"/>
  </w:num>
  <w:num w:numId="15">
    <w:abstractNumId w:val="23"/>
  </w:num>
  <w:num w:numId="16">
    <w:abstractNumId w:val="3"/>
  </w:num>
  <w:num w:numId="17">
    <w:abstractNumId w:val="16"/>
  </w:num>
  <w:num w:numId="18">
    <w:abstractNumId w:val="9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11"/>
  </w:num>
  <w:num w:numId="2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84066"/>
    <w:rsid w:val="00020910"/>
    <w:rsid w:val="00090392"/>
    <w:rsid w:val="000936A2"/>
    <w:rsid w:val="000C4622"/>
    <w:rsid w:val="000E34A8"/>
    <w:rsid w:val="000F4E84"/>
    <w:rsid w:val="00136A02"/>
    <w:rsid w:val="00180831"/>
    <w:rsid w:val="0020187E"/>
    <w:rsid w:val="0023768B"/>
    <w:rsid w:val="00284066"/>
    <w:rsid w:val="002F5179"/>
    <w:rsid w:val="00303996"/>
    <w:rsid w:val="00364885"/>
    <w:rsid w:val="00373C96"/>
    <w:rsid w:val="003A33FE"/>
    <w:rsid w:val="003F362A"/>
    <w:rsid w:val="0047017D"/>
    <w:rsid w:val="00516765"/>
    <w:rsid w:val="00582D25"/>
    <w:rsid w:val="006704DB"/>
    <w:rsid w:val="00687D0E"/>
    <w:rsid w:val="00782395"/>
    <w:rsid w:val="007B69D0"/>
    <w:rsid w:val="007E5BC8"/>
    <w:rsid w:val="009705AB"/>
    <w:rsid w:val="00970C15"/>
    <w:rsid w:val="00A267CE"/>
    <w:rsid w:val="00AC63BE"/>
    <w:rsid w:val="00B20D08"/>
    <w:rsid w:val="00B367F1"/>
    <w:rsid w:val="00D349DD"/>
    <w:rsid w:val="00D42743"/>
    <w:rsid w:val="00D73C49"/>
    <w:rsid w:val="00E613A7"/>
    <w:rsid w:val="00E7406D"/>
    <w:rsid w:val="00E96E01"/>
    <w:rsid w:val="00EE63C6"/>
    <w:rsid w:val="00F21DFF"/>
    <w:rsid w:val="00FF54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D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840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6704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5">
    <w:name w:val="Body text (5)_"/>
    <w:link w:val="Bodytext50"/>
    <w:uiPriority w:val="99"/>
    <w:locked/>
    <w:rsid w:val="007E5BC8"/>
    <w:rPr>
      <w:sz w:val="26"/>
      <w:szCs w:val="26"/>
      <w:shd w:val="clear" w:color="auto" w:fill="FFFFFF"/>
    </w:rPr>
  </w:style>
  <w:style w:type="paragraph" w:customStyle="1" w:styleId="Bodytext50">
    <w:name w:val="Body text (5)"/>
    <w:basedOn w:val="a"/>
    <w:link w:val="Bodytext5"/>
    <w:uiPriority w:val="99"/>
    <w:rsid w:val="007E5BC8"/>
    <w:pPr>
      <w:shd w:val="clear" w:color="auto" w:fill="FFFFFF"/>
      <w:spacing w:after="0" w:line="322" w:lineRule="exact"/>
      <w:ind w:hanging="600"/>
      <w:jc w:val="both"/>
    </w:pPr>
    <w:rPr>
      <w:sz w:val="26"/>
      <w:szCs w:val="26"/>
    </w:rPr>
  </w:style>
  <w:style w:type="paragraph" w:customStyle="1" w:styleId="Style2">
    <w:name w:val="Style2"/>
    <w:basedOn w:val="a"/>
    <w:uiPriority w:val="99"/>
    <w:rsid w:val="007E5BC8"/>
    <w:pPr>
      <w:widowControl w:val="0"/>
      <w:autoSpaceDE w:val="0"/>
      <w:autoSpaceDN w:val="0"/>
      <w:adjustRightInd w:val="0"/>
      <w:spacing w:after="0" w:line="228" w:lineRule="exact"/>
      <w:ind w:firstLine="566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Bodytext4">
    <w:name w:val="Body text (4)_"/>
    <w:link w:val="Bodytext40"/>
    <w:uiPriority w:val="99"/>
    <w:locked/>
    <w:rsid w:val="007E5BC8"/>
    <w:rPr>
      <w:b/>
      <w:bCs/>
      <w:sz w:val="26"/>
      <w:szCs w:val="26"/>
      <w:shd w:val="clear" w:color="auto" w:fill="FFFFFF"/>
    </w:rPr>
  </w:style>
  <w:style w:type="paragraph" w:customStyle="1" w:styleId="Bodytext40">
    <w:name w:val="Body text (4)"/>
    <w:basedOn w:val="a"/>
    <w:link w:val="Bodytext4"/>
    <w:uiPriority w:val="99"/>
    <w:rsid w:val="007E5BC8"/>
    <w:pPr>
      <w:shd w:val="clear" w:color="auto" w:fill="FFFFFF"/>
      <w:spacing w:before="660" w:after="0" w:line="322" w:lineRule="exact"/>
    </w:pPr>
    <w:rPr>
      <w:b/>
      <w:bCs/>
      <w:sz w:val="26"/>
      <w:szCs w:val="26"/>
    </w:rPr>
  </w:style>
  <w:style w:type="character" w:customStyle="1" w:styleId="Bodytext410">
    <w:name w:val="Body text (4) + 10"/>
    <w:aliases w:val="5 pt,Not Bold"/>
    <w:uiPriority w:val="99"/>
    <w:rsid w:val="007E5BC8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paragraph" w:styleId="a5">
    <w:name w:val="Balloon Text"/>
    <w:basedOn w:val="a"/>
    <w:link w:val="a6"/>
    <w:uiPriority w:val="99"/>
    <w:semiHidden/>
    <w:unhideWhenUsed/>
    <w:rsid w:val="000E3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E34A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A33F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7">
    <w:name w:val="header"/>
    <w:basedOn w:val="a"/>
    <w:link w:val="a8"/>
    <w:uiPriority w:val="99"/>
    <w:unhideWhenUsed/>
    <w:rsid w:val="009705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705AB"/>
  </w:style>
  <w:style w:type="paragraph" w:styleId="a9">
    <w:name w:val="footer"/>
    <w:basedOn w:val="a"/>
    <w:link w:val="aa"/>
    <w:uiPriority w:val="99"/>
    <w:unhideWhenUsed/>
    <w:rsid w:val="009705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705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840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6704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5">
    <w:name w:val="Body text (5)_"/>
    <w:link w:val="Bodytext50"/>
    <w:uiPriority w:val="99"/>
    <w:locked/>
    <w:rsid w:val="007E5BC8"/>
    <w:rPr>
      <w:sz w:val="26"/>
      <w:szCs w:val="26"/>
      <w:shd w:val="clear" w:color="auto" w:fill="FFFFFF"/>
    </w:rPr>
  </w:style>
  <w:style w:type="paragraph" w:customStyle="1" w:styleId="Bodytext50">
    <w:name w:val="Body text (5)"/>
    <w:basedOn w:val="a"/>
    <w:link w:val="Bodytext5"/>
    <w:uiPriority w:val="99"/>
    <w:rsid w:val="007E5BC8"/>
    <w:pPr>
      <w:shd w:val="clear" w:color="auto" w:fill="FFFFFF"/>
      <w:spacing w:after="0" w:line="322" w:lineRule="exact"/>
      <w:ind w:hanging="600"/>
      <w:jc w:val="both"/>
    </w:pPr>
    <w:rPr>
      <w:sz w:val="26"/>
      <w:szCs w:val="26"/>
    </w:rPr>
  </w:style>
  <w:style w:type="paragraph" w:customStyle="1" w:styleId="Style2">
    <w:name w:val="Style2"/>
    <w:basedOn w:val="a"/>
    <w:uiPriority w:val="99"/>
    <w:rsid w:val="007E5BC8"/>
    <w:pPr>
      <w:widowControl w:val="0"/>
      <w:autoSpaceDE w:val="0"/>
      <w:autoSpaceDN w:val="0"/>
      <w:adjustRightInd w:val="0"/>
      <w:spacing w:after="0" w:line="228" w:lineRule="exact"/>
      <w:ind w:firstLine="566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Bodytext4">
    <w:name w:val="Body text (4)_"/>
    <w:link w:val="Bodytext40"/>
    <w:uiPriority w:val="99"/>
    <w:locked/>
    <w:rsid w:val="007E5BC8"/>
    <w:rPr>
      <w:b/>
      <w:bCs/>
      <w:sz w:val="26"/>
      <w:szCs w:val="26"/>
      <w:shd w:val="clear" w:color="auto" w:fill="FFFFFF"/>
    </w:rPr>
  </w:style>
  <w:style w:type="paragraph" w:customStyle="1" w:styleId="Bodytext40">
    <w:name w:val="Body text (4)"/>
    <w:basedOn w:val="a"/>
    <w:link w:val="Bodytext4"/>
    <w:uiPriority w:val="99"/>
    <w:rsid w:val="007E5BC8"/>
    <w:pPr>
      <w:shd w:val="clear" w:color="auto" w:fill="FFFFFF"/>
      <w:spacing w:before="660" w:after="0" w:line="322" w:lineRule="exact"/>
    </w:pPr>
    <w:rPr>
      <w:b/>
      <w:bCs/>
      <w:sz w:val="26"/>
      <w:szCs w:val="26"/>
    </w:rPr>
  </w:style>
  <w:style w:type="character" w:customStyle="1" w:styleId="Bodytext410">
    <w:name w:val="Body text (4) + 10"/>
    <w:aliases w:val="5 pt,Not Bold"/>
    <w:uiPriority w:val="99"/>
    <w:rsid w:val="007E5BC8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paragraph" w:styleId="a5">
    <w:name w:val="Balloon Text"/>
    <w:basedOn w:val="a"/>
    <w:link w:val="a6"/>
    <w:uiPriority w:val="99"/>
    <w:semiHidden/>
    <w:unhideWhenUsed/>
    <w:rsid w:val="000E3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E34A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A33F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7">
    <w:name w:val="header"/>
    <w:basedOn w:val="a"/>
    <w:link w:val="a8"/>
    <w:uiPriority w:val="99"/>
    <w:unhideWhenUsed/>
    <w:rsid w:val="009705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705AB"/>
  </w:style>
  <w:style w:type="paragraph" w:styleId="a9">
    <w:name w:val="footer"/>
    <w:basedOn w:val="a"/>
    <w:link w:val="aa"/>
    <w:uiPriority w:val="99"/>
    <w:unhideWhenUsed/>
    <w:rsid w:val="009705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705A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2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6C588-F897-4B76-8169-5EF05598C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1865</Words>
  <Characters>10634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Амир</dc:creator>
  <cp:lastModifiedBy>Галина Петровна</cp:lastModifiedBy>
  <cp:revision>2</cp:revision>
  <cp:lastPrinted>2017-11-24T11:35:00Z</cp:lastPrinted>
  <dcterms:created xsi:type="dcterms:W3CDTF">2023-11-16T08:01:00Z</dcterms:created>
  <dcterms:modified xsi:type="dcterms:W3CDTF">2023-11-16T08:01:00Z</dcterms:modified>
</cp:coreProperties>
</file>