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bookmarkStart w:id="0" w:name="_TOC_250008"/>
      <w:r w:rsidRPr="005A5230">
        <w:rPr>
          <w:rFonts w:ascii="Times New Roman" w:eastAsia="Times New Roman" w:hAnsi="Times New Roman" w:cs="Times New Roman"/>
          <w:bCs/>
        </w:rPr>
        <w:t xml:space="preserve">Приложение 3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5A5230">
        <w:rPr>
          <w:rFonts w:ascii="Times New Roman" w:eastAsia="Times New Roman" w:hAnsi="Times New Roman" w:cs="Times New Roman"/>
          <w:bCs/>
        </w:rPr>
        <w:t xml:space="preserve">к методическим рекомендации по организации и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5A5230">
        <w:rPr>
          <w:rFonts w:ascii="Times New Roman" w:eastAsia="Times New Roman" w:hAnsi="Times New Roman" w:cs="Times New Roman"/>
          <w:bCs/>
        </w:rPr>
        <w:t>проведению итогового сочинения</w:t>
      </w:r>
      <w:r w:rsidRPr="005A5230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Pr="005A5230">
        <w:rPr>
          <w:rFonts w:ascii="Times New Roman" w:eastAsia="Times New Roman" w:hAnsi="Times New Roman" w:cs="Times New Roman"/>
          <w:bCs/>
        </w:rPr>
        <w:t>(изложения)</w:t>
      </w:r>
      <w:r w:rsidRPr="005A523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230">
        <w:rPr>
          <w:rFonts w:ascii="Times New Roman" w:eastAsia="Times New Roman" w:hAnsi="Times New Roman" w:cs="Times New Roman"/>
          <w:bCs/>
        </w:rPr>
        <w:t>в 2024/2025 учебном году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230" w:rsidRPr="005A5230" w:rsidRDefault="005A5230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Образец заявления на участие в итоговом сочинении (изложении) выпускников текущего учебного</w:t>
      </w:r>
      <w:r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76"/>
        <w:gridCol w:w="4695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732C" w:rsidRDefault="00770AD6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И.О.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директора МБОУ «Мухоудеровская СОШ» Щегольских Н.Н.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5A5230" w:rsidRPr="005A5230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lastRenderedPageBreak/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2" w:name="undefined"/>
      <w:bookmarkEnd w:id="2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A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FEE"/>
    <w:rsid w:val="005A5230"/>
    <w:rsid w:val="00770AD6"/>
    <w:rsid w:val="008B6FEE"/>
    <w:rsid w:val="00A06055"/>
    <w:rsid w:val="00B62953"/>
    <w:rsid w:val="00E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</cp:lastModifiedBy>
  <cp:revision>5</cp:revision>
  <dcterms:created xsi:type="dcterms:W3CDTF">2024-10-28T23:51:00Z</dcterms:created>
  <dcterms:modified xsi:type="dcterms:W3CDTF">2024-11-07T08:57:00Z</dcterms:modified>
</cp:coreProperties>
</file>