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46F30" w14:textId="77777777" w:rsidR="00175338" w:rsidRPr="00EB79A0" w:rsidRDefault="00C805EB" w:rsidP="00EB79A0">
      <w:pPr>
        <w:spacing w:before="217" w:line="321" w:lineRule="exact"/>
        <w:jc w:val="center"/>
        <w:rPr>
          <w:rFonts w:ascii="Times New Roman" w:hAnsi="Times New Roman" w:cs="Times New Roman"/>
          <w:color w:val="010302"/>
          <w:lang w:val="ru-RU"/>
        </w:rPr>
      </w:pPr>
      <w:bookmarkStart w:id="0" w:name="_GoBack"/>
      <w:bookmarkEnd w:id="0"/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УПРАВЛЕНИЕ</w:t>
      </w:r>
      <w:r w:rsidRPr="00EB79A0">
        <w:rPr>
          <w:rFonts w:ascii="Arial Narrow" w:hAnsi="Arial Narrow" w:cs="Arial Narrow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ОБР</w:t>
      </w:r>
      <w:r w:rsidRPr="00EB79A0">
        <w:rPr>
          <w:rFonts w:ascii="Arial Narrow" w:hAnsi="Arial Narrow" w:cs="Arial Narrow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ЗОВАНИЯ</w:t>
      </w:r>
    </w:p>
    <w:p w14:paraId="2B3A73EF" w14:textId="77777777" w:rsidR="00175338" w:rsidRPr="00EB79A0" w:rsidRDefault="00C805EB" w:rsidP="00EB79A0">
      <w:pPr>
        <w:spacing w:line="321" w:lineRule="exact"/>
        <w:jc w:val="center"/>
        <w:rPr>
          <w:rFonts w:ascii="Times New Roman" w:hAnsi="Times New Roman" w:cs="Times New Roman"/>
          <w:color w:val="010302"/>
          <w:lang w:val="ru-RU"/>
        </w:rPr>
      </w:pP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АДМИНИСТРАЦ</w:t>
      </w:r>
      <w:r w:rsidRPr="00EB79A0">
        <w:rPr>
          <w:rFonts w:ascii="Arial Narrow" w:hAnsi="Arial Narrow" w:cs="Arial Narrow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 xml:space="preserve">И </w:t>
      </w:r>
      <w:r w:rsidRPr="00EB79A0">
        <w:rPr>
          <w:rFonts w:ascii="Arial Narrow" w:hAnsi="Arial Narrow" w:cs="Arial Narrow"/>
          <w:b/>
          <w:bCs/>
          <w:color w:val="000000"/>
          <w:spacing w:val="-3"/>
          <w:sz w:val="28"/>
          <w:szCs w:val="28"/>
          <w:lang w:val="ru-RU"/>
        </w:rPr>
        <w:t>А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ЛЕКСЕЕВС</w:t>
      </w:r>
      <w:r w:rsidRPr="00EB79A0">
        <w:rPr>
          <w:rFonts w:ascii="Arial Narrow" w:hAnsi="Arial Narrow" w:cs="Arial Narrow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ОГО ГО</w:t>
      </w:r>
      <w:r w:rsidRPr="00EB79A0">
        <w:rPr>
          <w:rFonts w:ascii="Arial Narrow" w:hAnsi="Arial Narrow" w:cs="Arial Narrow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ОДСКОГО ОК</w:t>
      </w:r>
      <w:r w:rsidRPr="00EB79A0">
        <w:rPr>
          <w:rFonts w:ascii="Arial Narrow" w:hAnsi="Arial Narrow" w:cs="Arial Narrow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EB79A0">
        <w:rPr>
          <w:rFonts w:ascii="Arial Narrow" w:hAnsi="Arial Narrow" w:cs="Arial Narrow"/>
          <w:b/>
          <w:bCs/>
          <w:color w:val="000000"/>
          <w:sz w:val="28"/>
          <w:szCs w:val="28"/>
          <w:lang w:val="ru-RU"/>
        </w:rPr>
        <w:t>УГА</w:t>
      </w:r>
    </w:p>
    <w:p w14:paraId="7C7E5616" w14:textId="77777777" w:rsidR="00175338" w:rsidRPr="00EB79A0" w:rsidRDefault="00C805EB" w:rsidP="00EB79A0">
      <w:pPr>
        <w:spacing w:line="446" w:lineRule="exact"/>
        <w:jc w:val="right"/>
        <w:rPr>
          <w:rFonts w:ascii="Times New Roman" w:hAnsi="Times New Roman" w:cs="Times New Roman"/>
          <w:color w:val="010302"/>
          <w:lang w:val="ru-RU"/>
        </w:rPr>
      </w:pPr>
      <w:r w:rsidRPr="00EB79A0">
        <w:rPr>
          <w:rFonts w:ascii="Arial" w:hAnsi="Arial" w:cs="Arial"/>
          <w:i/>
          <w:iCs/>
          <w:color w:val="000000"/>
          <w:sz w:val="40"/>
          <w:szCs w:val="40"/>
          <w:lang w:val="ru-RU"/>
        </w:rPr>
        <w:t xml:space="preserve">  </w:t>
      </w:r>
    </w:p>
    <w:p w14:paraId="15B98806" w14:textId="77777777" w:rsidR="00175338" w:rsidRPr="00EB79A0" w:rsidRDefault="00C805EB" w:rsidP="00EB79A0">
      <w:pPr>
        <w:spacing w:line="355" w:lineRule="exact"/>
        <w:jc w:val="center"/>
        <w:rPr>
          <w:rFonts w:ascii="Times New Roman" w:hAnsi="Times New Roman" w:cs="Times New Roman"/>
          <w:color w:val="010302"/>
          <w:lang w:val="ru-RU"/>
        </w:rPr>
      </w:pPr>
      <w:r w:rsidRPr="00EB79A0">
        <w:rPr>
          <w:rFonts w:ascii="Arial" w:hAnsi="Arial" w:cs="Arial"/>
          <w:color w:val="000000"/>
          <w:sz w:val="31"/>
          <w:szCs w:val="31"/>
          <w:lang w:val="ru-RU"/>
        </w:rPr>
        <w:t>ПРИ</w:t>
      </w:r>
      <w:r w:rsidRPr="00EB79A0">
        <w:rPr>
          <w:rFonts w:ascii="Arial" w:hAnsi="Arial" w:cs="Arial"/>
          <w:color w:val="000000"/>
          <w:spacing w:val="20"/>
          <w:sz w:val="31"/>
          <w:szCs w:val="31"/>
          <w:lang w:val="ru-RU"/>
        </w:rPr>
        <w:t>К</w:t>
      </w:r>
      <w:r w:rsidRPr="00EB79A0">
        <w:rPr>
          <w:rFonts w:ascii="Arial" w:hAnsi="Arial" w:cs="Arial"/>
          <w:color w:val="000000"/>
          <w:spacing w:val="22"/>
          <w:sz w:val="31"/>
          <w:szCs w:val="31"/>
          <w:lang w:val="ru-RU"/>
        </w:rPr>
        <w:t>АЗ</w:t>
      </w:r>
    </w:p>
    <w:p w14:paraId="09A415BD" w14:textId="77777777" w:rsidR="00175338" w:rsidRPr="00F411A8" w:rsidRDefault="00175338" w:rsidP="00EB79A0">
      <w:pPr>
        <w:spacing w:after="239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</w:p>
    <w:p w14:paraId="76E2B90A" w14:textId="2D13DE69" w:rsidR="00175338" w:rsidRPr="00EB79A0" w:rsidRDefault="00C805EB" w:rsidP="00EB79A0">
      <w:pPr>
        <w:tabs>
          <w:tab w:val="left" w:pos="4014"/>
          <w:tab w:val="left" w:pos="4722"/>
          <w:tab w:val="left" w:pos="5430"/>
        </w:tabs>
        <w:spacing w:line="222" w:lineRule="exact"/>
        <w:rPr>
          <w:rFonts w:ascii="Times New Roman" w:hAnsi="Times New Roman" w:cs="Times New Roman"/>
          <w:color w:val="010302"/>
          <w:lang w:val="ru-RU"/>
        </w:rPr>
      </w:pPr>
      <w:r w:rsidRP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>« 1</w:t>
      </w:r>
      <w:r w:rsid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>6</w:t>
      </w:r>
      <w:r w:rsidRP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 xml:space="preserve"> » </w:t>
      </w:r>
      <w:r w:rsid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>февраля</w:t>
      </w:r>
      <w:r w:rsidRP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 xml:space="preserve">  202</w:t>
      </w:r>
      <w:r w:rsid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>3</w:t>
      </w:r>
      <w:r w:rsidRPr="00EB79A0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 xml:space="preserve"> г.</w:t>
      </w:r>
      <w:r w:rsidRPr="00EB79A0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</w:t>
      </w:r>
      <w:r w:rsidRPr="00EB79A0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ab/>
      </w:r>
      <w:r w:rsidRPr="00EB79A0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ab/>
        <w:t xml:space="preserve">                                                                    №</w:t>
      </w:r>
      <w:r w:rsidR="00EB79A0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_</w:t>
      </w:r>
      <w:r w:rsidR="00057DE2" w:rsidRPr="00057DE2">
        <w:rPr>
          <w:rFonts w:ascii="Arial" w:hAnsi="Arial" w:cs="Arial"/>
          <w:b/>
          <w:bCs/>
          <w:color w:val="000000"/>
          <w:sz w:val="19"/>
          <w:szCs w:val="19"/>
          <w:u w:val="single"/>
          <w:lang w:val="ru-RU"/>
        </w:rPr>
        <w:t>192</w:t>
      </w:r>
      <w:r w:rsidR="00EB79A0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_</w:t>
      </w:r>
      <w:r w:rsidRPr="00EB79A0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 </w:t>
      </w:r>
    </w:p>
    <w:p w14:paraId="72E1BC7A" w14:textId="77777777" w:rsidR="00175338" w:rsidRPr="00B638CE" w:rsidRDefault="00175338" w:rsidP="00EB79A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9087A4C" w14:textId="77777777" w:rsidR="00175338" w:rsidRPr="00B638CE" w:rsidRDefault="00C805EB" w:rsidP="00F411A8">
      <w:pPr>
        <w:tabs>
          <w:tab w:val="left" w:pos="0"/>
        </w:tabs>
        <w:spacing w:line="310" w:lineRule="exact"/>
        <w:ind w:right="4253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ра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638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л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ож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пункта</w:t>
      </w:r>
      <w:r w:rsidR="00EB79A0"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едения экзаменов</w:t>
      </w:r>
      <w:r w:rsidR="00F411A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EB79A0"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рри</w:t>
      </w:r>
      <w:r w:rsidRPr="00B638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ори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Алек</w:t>
      </w:r>
      <w:r w:rsidRPr="00B638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евско</w:t>
      </w:r>
      <w:r w:rsidRPr="00B638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городс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округа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202</w:t>
      </w:r>
      <w:r w:rsidR="00EB79A0"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оду   </w:t>
      </w:r>
    </w:p>
    <w:p w14:paraId="354897B1" w14:textId="77777777" w:rsidR="00175338" w:rsidRPr="00B638CE" w:rsidRDefault="00175338" w:rsidP="00EB79A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CF03239" w14:textId="77777777" w:rsidR="00175338" w:rsidRPr="00B638CE" w:rsidRDefault="00C805EB" w:rsidP="00EB79A0">
      <w:pPr>
        <w:spacing w:line="309" w:lineRule="exact"/>
        <w:ind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638CE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азом</w:t>
      </w:r>
      <w:r w:rsidRPr="00B638CE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EB79A0" w:rsidRPr="00B638CE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министерства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B638CE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Белгородс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области</w:t>
      </w:r>
      <w:r w:rsidRPr="00B638CE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B638CE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 xml:space="preserve"> 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02</w:t>
      </w:r>
      <w:r w:rsidR="00EB79A0"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февраля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3 года</w:t>
      </w:r>
      <w:r w:rsidRPr="00B638CE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№2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85</w:t>
      </w:r>
      <w:r w:rsidRPr="00B638CE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B638CE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638CE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B638CE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638CE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диного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э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году»</w:t>
      </w:r>
      <w:r w:rsidR="00EB79A0" w:rsidRPr="00B638C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азы</w:t>
      </w:r>
      <w:r w:rsidRPr="00B638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аю:  </w:t>
      </w:r>
    </w:p>
    <w:p w14:paraId="65C39523" w14:textId="77777777" w:rsidR="00EB79A0" w:rsidRPr="00B638CE" w:rsidRDefault="00C805EB" w:rsidP="00EB79A0">
      <w:pPr>
        <w:pStyle w:val="a4"/>
        <w:numPr>
          <w:ilvl w:val="0"/>
          <w:numId w:val="1"/>
        </w:numPr>
        <w:tabs>
          <w:tab w:val="left" w:pos="0"/>
        </w:tabs>
        <w:spacing w:line="310" w:lineRule="exact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Главному сп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циалисту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зования</w:t>
      </w:r>
      <w:r w:rsidRPr="00B638CE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дминистрации</w:t>
      </w:r>
      <w:r w:rsidRPr="00B638CE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ксеевс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B638CE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ородс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руга</w:t>
      </w:r>
      <w:r w:rsidRPr="00B638CE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осла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Е.Б.</w:t>
      </w:r>
      <w:r w:rsidRPr="00B638CE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довес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оводителей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зовательн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Алексеевс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город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руга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утвержденную приказом министерства образов</w:t>
      </w:r>
      <w:r w:rsidR="00B638CE"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ан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638CE"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Белгород</w:t>
      </w:r>
      <w:r w:rsidR="00B638CE"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="00B638CE"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</w:t>
      </w:r>
      <w:r w:rsidR="00B638CE"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 02.02</w:t>
      </w:r>
      <w:r w:rsidR="00B638CE"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 года</w:t>
      </w:r>
      <w:r w:rsidR="00B638CE"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№285, унифицированную систему кодировки пункта проведения экзаменов и место расположения пункта проведения экзаменов для проведения единого государственного экзамена (приложение 1)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B3D5727" w14:textId="77777777" w:rsidR="00B638CE" w:rsidRPr="00B638CE" w:rsidRDefault="00C805EB" w:rsidP="00B638CE">
      <w:pPr>
        <w:pStyle w:val="a4"/>
        <w:numPr>
          <w:ilvl w:val="0"/>
          <w:numId w:val="1"/>
        </w:numPr>
        <w:tabs>
          <w:tab w:val="left" w:pos="0"/>
        </w:tabs>
        <w:spacing w:line="310" w:lineRule="exact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одителям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организ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="00EB79A0"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изую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про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</w:t>
      </w:r>
      <w:r w:rsidRPr="00B638CE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днего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="00EB79A0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подпись ознакомить</w:t>
      </w:r>
      <w:r w:rsidR="00EB79A0" w:rsidRPr="00B638CE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э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их родител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й (з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предста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й) </w:t>
      </w:r>
      <w:r w:rsidR="00B638CE"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унифицированной системой кодировки пункта проведения экзаменов и местом расположения пункта проведения экзаменов для проведения единого государственного экзамена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B453B2D" w14:textId="77777777" w:rsidR="00E56B74" w:rsidRPr="00E56B74" w:rsidRDefault="00C805EB" w:rsidP="00E56B74">
      <w:pPr>
        <w:pStyle w:val="a4"/>
        <w:numPr>
          <w:ilvl w:val="0"/>
          <w:numId w:val="1"/>
        </w:numPr>
        <w:tabs>
          <w:tab w:val="left" w:pos="0"/>
        </w:tabs>
        <w:spacing w:line="310" w:lineRule="exact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ору М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 «ЦО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О»</w:t>
      </w:r>
      <w:r w:rsidRPr="00B638CE">
        <w:rPr>
          <w:rFonts w:ascii="Courier New" w:hAnsi="Courier New" w:cs="Courier New"/>
          <w:color w:val="000000"/>
          <w:spacing w:val="-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иной А.В. 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зместить прик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</w:t>
      </w:r>
      <w:r w:rsidRPr="00B638C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B638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ородс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B638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B638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E56B7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02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02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638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638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№2</w:t>
      </w:r>
      <w:r w:rsid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85</w:t>
      </w:r>
      <w:r w:rsidRPr="00B638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б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638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B638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B638CE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B638CE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638CE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единого</w:t>
      </w:r>
      <w:r w:rsidRPr="00B638CE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638C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э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замена</w:t>
      </w:r>
      <w:r w:rsidRPr="00B638CE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638CE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году» на</w:t>
      </w:r>
      <w:r w:rsidRPr="00B638CE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ициа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ьном сайте</w:t>
      </w:r>
      <w:r w:rsidRPr="00B638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B638CE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638CE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боче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со дня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н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стояще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B638C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B638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</w:t>
      </w:r>
      <w:r w:rsidRPr="00B638C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</w:p>
    <w:p w14:paraId="49FBF62D" w14:textId="77777777" w:rsidR="00175338" w:rsidRPr="00E56B74" w:rsidRDefault="00C805EB" w:rsidP="00E56B74">
      <w:pPr>
        <w:pStyle w:val="a4"/>
        <w:numPr>
          <w:ilvl w:val="0"/>
          <w:numId w:val="1"/>
        </w:numPr>
        <w:tabs>
          <w:tab w:val="left" w:pos="0"/>
        </w:tabs>
        <w:spacing w:line="310" w:lineRule="exact"/>
        <w:ind w:left="0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E56B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E56B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за</w:t>
      </w:r>
      <w:r w:rsidRPr="00E56B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56B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</w:t>
      </w:r>
      <w:r w:rsidRPr="00E56B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E56B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E56B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</w:t>
      </w:r>
      <w:r w:rsidRPr="00E56B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ояще</w:t>
      </w:r>
      <w:r w:rsidRPr="00E56B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56B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оставляю за</w:t>
      </w:r>
      <w:r w:rsidRPr="00E56B7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собой</w:t>
      </w:r>
      <w:r w:rsidRPr="00E56B7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2200B77" w14:textId="77777777" w:rsidR="00175338" w:rsidRPr="00EB79A0" w:rsidRDefault="00C805EB" w:rsidP="00EB79A0">
      <w:pPr>
        <w:spacing w:line="300" w:lineRule="exact"/>
        <w:rPr>
          <w:rFonts w:ascii="Times New Roman" w:hAnsi="Times New Roman" w:cs="Times New Roman"/>
          <w:color w:val="010302"/>
          <w:lang w:val="ru-RU"/>
        </w:rPr>
      </w:pPr>
      <w:r w:rsidRPr="00EB79A0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              </w:t>
      </w:r>
    </w:p>
    <w:p w14:paraId="0264BC63" w14:textId="02AC330B" w:rsidR="00175338" w:rsidRPr="00056C31" w:rsidRDefault="00056C31" w:rsidP="00EB79A0">
      <w:pPr>
        <w:spacing w:before="273" w:line="357" w:lineRule="exact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7BA6CAF3" wp14:editId="3A33BBB7">
            <wp:simplePos x="0" y="0"/>
            <wp:positionH relativeFrom="margin">
              <wp:posOffset>3402965</wp:posOffset>
            </wp:positionH>
            <wp:positionV relativeFrom="margin">
              <wp:posOffset>7983855</wp:posOffset>
            </wp:positionV>
            <wp:extent cx="841375" cy="66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Начальник у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равл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ния обра</w:t>
      </w:r>
      <w:r w:rsidRPr="00E56B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з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ания   </w:t>
      </w:r>
      <w:r w:rsidRPr="00E56B74">
        <w:rPr>
          <w:sz w:val="28"/>
          <w:szCs w:val="28"/>
          <w:lang w:val="ru-RU"/>
        </w:rPr>
        <w:br w:type="textWrapping" w:clear="all"/>
      </w:r>
      <w:r w:rsid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адм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нистрации</w:t>
      </w:r>
      <w:r w:rsidRPr="00E56B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E56B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л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ексеевс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ого  </w:t>
      </w:r>
    </w:p>
    <w:p w14:paraId="6D9BC182" w14:textId="77777777" w:rsidR="00175338" w:rsidRPr="00E56B74" w:rsidRDefault="00E56B74" w:rsidP="00E56B74">
      <w:pPr>
        <w:tabs>
          <w:tab w:val="left" w:pos="0"/>
        </w:tabs>
        <w:spacing w:before="40" w:line="300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городс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56B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г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округа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М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.А. </w:t>
      </w:r>
      <w:r w:rsidRPr="00E56B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E56B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горелова</w:t>
      </w:r>
      <w:r w:rsidRPr="00E56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B5B8421" w14:textId="25B7CC1E" w:rsidR="00175338" w:rsidRDefault="00175338" w:rsidP="00EB79A0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E89FC2" w14:textId="77777777" w:rsidR="00E56B74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 приказом ознакомл</w:t>
      </w:r>
      <w:r w:rsidRPr="00EB79A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ны:</w:t>
      </w:r>
      <w:r w:rsidRPr="00EB79A0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Е.Б. Богославцева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0745B10B" w14:textId="74414B6A" w:rsidR="00F411A8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А.В. Рощупкина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Л.Ю. Мироненко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С.Н. Овчаренко</w:t>
      </w:r>
    </w:p>
    <w:p w14:paraId="17A5A520" w14:textId="77777777" w:rsidR="00F411A8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 Битюцкая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 Дешина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56B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.В. Падалка</w:t>
      </w:r>
      <w:r w:rsidRPr="00EB79A0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</w:p>
    <w:p w14:paraId="48BC83F5" w14:textId="77777777" w:rsidR="00F411A8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Н.Т. </w:t>
      </w:r>
      <w:proofErr w:type="spellStart"/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Сапелкин</w:t>
      </w:r>
      <w:proofErr w:type="spellEnd"/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Л.В. Верещак</w:t>
      </w:r>
      <w:r w:rsidRPr="00EB79A0">
        <w:rPr>
          <w:rFonts w:ascii="Times New Roman" w:hAnsi="Times New Roman" w:cs="Times New Roman"/>
          <w:color w:val="000000"/>
          <w:spacing w:val="-49"/>
          <w:sz w:val="24"/>
          <w:szCs w:val="24"/>
          <w:lang w:val="ru-RU"/>
        </w:rPr>
        <w:t xml:space="preserve"> </w:t>
      </w:r>
      <w:r w:rsidR="00F411A8">
        <w:rPr>
          <w:rFonts w:ascii="Times New Roman" w:hAnsi="Times New Roman" w:cs="Times New Roman"/>
          <w:color w:val="000000"/>
          <w:spacing w:val="-49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pacing w:val="-49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pacing w:val="-49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pacing w:val="-49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Л.В. </w:t>
      </w:r>
      <w:proofErr w:type="spellStart"/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Андрусь</w:t>
      </w:r>
      <w:proofErr w:type="spellEnd"/>
    </w:p>
    <w:p w14:paraId="031F24DA" w14:textId="77777777" w:rsidR="00F411A8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И.В. Клишин</w:t>
      </w:r>
      <w:r w:rsidRPr="00EB79A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Н.М. </w:t>
      </w:r>
      <w:proofErr w:type="spellStart"/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Лутова</w:t>
      </w:r>
      <w:proofErr w:type="spellEnd"/>
      <w:r w:rsidRPr="00EB79A0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F411A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Е.П. Кузьминых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5CD56050" w14:textId="77777777" w:rsidR="00F411A8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А.Г. Дегтярёв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 Панченко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А.И. Заика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00DCC1D9" w14:textId="77777777" w:rsidR="00F411A8" w:rsidRDefault="00C805EB" w:rsidP="00EB79A0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Ю.А. </w:t>
      </w:r>
      <w:proofErr w:type="spellStart"/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Былдина</w:t>
      </w:r>
      <w:proofErr w:type="spellEnd"/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Е.В. </w:t>
      </w:r>
      <w:proofErr w:type="spellStart"/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Колядина</w:t>
      </w:r>
      <w:proofErr w:type="spellEnd"/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.П. Локтева </w:t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11A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300551B6" w14:textId="77777777" w:rsidR="00175338" w:rsidRPr="00EB79A0" w:rsidRDefault="00F411A8" w:rsidP="00F411A8">
      <w:pPr>
        <w:tabs>
          <w:tab w:val="left" w:pos="1889"/>
          <w:tab w:val="left" w:pos="2597"/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  <w:tab w:val="left" w:pos="8971"/>
          <w:tab w:val="left" w:pos="9679"/>
        </w:tabs>
        <w:spacing w:line="275" w:lineRule="exact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Кульбаченко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EB7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Н.Д. Колесникова  </w:t>
      </w:r>
    </w:p>
    <w:sectPr w:rsidR="00175338" w:rsidRPr="00EB79A0" w:rsidSect="00F411A8">
      <w:type w:val="continuous"/>
      <w:pgSz w:w="11916" w:h="16848"/>
      <w:pgMar w:top="500" w:right="717" w:bottom="40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C1E"/>
    <w:multiLevelType w:val="hybridMultilevel"/>
    <w:tmpl w:val="8850FF76"/>
    <w:lvl w:ilvl="0" w:tplc="51F6C928">
      <w:start w:val="1"/>
      <w:numFmt w:val="decimal"/>
      <w:lvlText w:val="%1."/>
      <w:lvlJc w:val="left"/>
      <w:pPr>
        <w:ind w:left="1200" w:hanging="48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38"/>
    <w:rsid w:val="00056C31"/>
    <w:rsid w:val="00057DE2"/>
    <w:rsid w:val="00175338"/>
    <w:rsid w:val="00226312"/>
    <w:rsid w:val="00B638CE"/>
    <w:rsid w:val="00C805EB"/>
    <w:rsid w:val="00E56B74"/>
    <w:rsid w:val="00EB79A0"/>
    <w:rsid w:val="00F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0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2023-02-16T15:19:00Z</cp:lastPrinted>
  <dcterms:created xsi:type="dcterms:W3CDTF">2023-02-21T16:46:00Z</dcterms:created>
  <dcterms:modified xsi:type="dcterms:W3CDTF">2023-02-21T16:46:00Z</dcterms:modified>
</cp:coreProperties>
</file>