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6EC7" w14:textId="77777777"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250"/>
        <w:gridCol w:w="10064"/>
      </w:tblGrid>
      <w:tr w:rsidR="006B3209" w:rsidRPr="007B404A" w14:paraId="3BFEB4F9" w14:textId="77777777">
        <w:trPr>
          <w:cantSplit/>
          <w:trHeight w:val="2131"/>
        </w:trPr>
        <w:tc>
          <w:tcPr>
            <w:tcW w:w="250" w:type="dxa"/>
          </w:tcPr>
          <w:p w14:paraId="05277EEB" w14:textId="77777777" w:rsidR="006B3209" w:rsidRDefault="006B3209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10064" w:type="dxa"/>
          </w:tcPr>
          <w:p w14:paraId="573CC0CE" w14:textId="77777777" w:rsidR="006B3209" w:rsidRDefault="006B3209">
            <w:pPr>
              <w:ind w:left="34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  <w:p w14:paraId="50BD8AF5" w14:textId="77777777"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Председателю ГЭК</w:t>
            </w:r>
          </w:p>
          <w:p w14:paraId="1288B6F8" w14:textId="77777777"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14:paraId="21DFF308" w14:textId="77777777"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14:paraId="277B3075" w14:textId="7D07398E"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М</w:t>
            </w:r>
            <w:r w:rsidR="007B404A">
              <w:rPr>
                <w:rFonts w:eastAsia="Calibri"/>
                <w:sz w:val="28"/>
                <w:szCs w:val="28"/>
                <w:lang w:val="ru-RU" w:eastAsia="en-US"/>
              </w:rPr>
              <w:t>ухартову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А.</w:t>
            </w:r>
            <w:r w:rsidR="007B404A">
              <w:rPr>
                <w:rFonts w:eastAsia="Calibri"/>
                <w:sz w:val="28"/>
                <w:szCs w:val="28"/>
                <w:lang w:val="ru-RU" w:eastAsia="en-US"/>
              </w:rPr>
              <w:t>А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</w:tbl>
    <w:p w14:paraId="35717E56" w14:textId="77777777" w:rsidR="006B3209" w:rsidRDefault="006B3209">
      <w:pPr>
        <w:rPr>
          <w:rFonts w:eastAsia="Calibri"/>
          <w:i/>
          <w:sz w:val="16"/>
          <w:szCs w:val="16"/>
          <w:lang w:val="ru-RU" w:eastAsia="en-US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</w:tblGrid>
      <w:tr w:rsidR="006B3209" w14:paraId="082947D7" w14:textId="77777777">
        <w:trPr>
          <w:gridAfter w:val="10"/>
          <w:wAfter w:w="4026" w:type="dxa"/>
          <w:trHeight w:val="413"/>
        </w:trPr>
        <w:tc>
          <w:tcPr>
            <w:tcW w:w="5580" w:type="dxa"/>
            <w:gridSpan w:val="14"/>
          </w:tcPr>
          <w:p w14:paraId="5E0886D3" w14:textId="77777777" w:rsidR="006B3209" w:rsidRDefault="006B3209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6B3209" w14:paraId="3E6E3BD7" w14:textId="77777777">
        <w:trPr>
          <w:trHeight w:hRule="exact" w:val="3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5A7E5" w14:textId="77777777" w:rsidR="006B3209" w:rsidRDefault="006B3209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D25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64C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CCD8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CE5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02E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706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182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D0EA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CAF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0F3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8EA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384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E81D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A696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7A51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6D9D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100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82FD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CA0C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19A8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012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471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14:paraId="25FA8A50" w14:textId="77777777"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390"/>
        <w:gridCol w:w="390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9"/>
      </w:tblGrid>
      <w:tr w:rsidR="006B3209" w14:paraId="6A72162E" w14:textId="77777777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8E56C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937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9AD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B64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B859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342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E98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8B1D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C5D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16E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B43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E62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5A8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F8FD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DE86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1A4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493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DDB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72D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12B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AD9B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C283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0610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D63" w14:textId="77777777"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14:paraId="35C9CD09" w14:textId="77777777"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388"/>
        <w:gridCol w:w="388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3"/>
      </w:tblGrid>
      <w:tr w:rsidR="006B3209" w14:paraId="47ADE326" w14:textId="77777777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BA272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B087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EF6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DFD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EF4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425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2DF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8059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C047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5DDA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9EA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680D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B6F4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EA0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DD4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F5A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885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494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893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1BD4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859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A1F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584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544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14:paraId="74F013A6" w14:textId="77777777" w:rsidR="006B3209" w:rsidRDefault="006B3209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6B3209" w14:paraId="55294C22" w14:textId="7777777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EC842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6AE" w14:textId="77777777"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EB8" w14:textId="77777777"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C3D0F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7CC" w14:textId="77777777"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74AA" w14:textId="77777777"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45249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AA8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6B74" w14:textId="77777777"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4AF" w14:textId="77777777"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6BB8" w14:textId="77777777"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</w:tr>
    </w:tbl>
    <w:p w14:paraId="2C5A8979" w14:textId="77777777"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14:paraId="2858A79F" w14:textId="77777777" w:rsidR="006B3209" w:rsidRDefault="006B3209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14:paraId="6C234F3B" w14:textId="77777777"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14:paraId="21A38DC9" w14:textId="77777777" w:rsidR="006B3209" w:rsidRDefault="006B3209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3209" w14:paraId="679EC601" w14:textId="7777777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31B88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FD22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B31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B878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359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CBA2" w14:textId="77777777" w:rsidR="006B3209" w:rsidRDefault="006B3209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892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4742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903B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1ECB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939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3A1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BC0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A6F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5B50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7D8" w14:textId="77777777"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14:paraId="511EFAB7" w14:textId="77777777" w:rsidR="006B3209" w:rsidRDefault="006B3209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14:paraId="2C851CF7" w14:textId="77777777" w:rsidR="006B3209" w:rsidRDefault="006B3209">
      <w:pPr>
        <w:spacing w:line="276" w:lineRule="auto"/>
        <w:jc w:val="both"/>
        <w:rPr>
          <w:b/>
          <w:sz w:val="16"/>
          <w:szCs w:val="16"/>
          <w:lang w:val="ru-RU" w:eastAsia="en-US"/>
        </w:rPr>
      </w:pPr>
    </w:p>
    <w:p w14:paraId="09B50B72" w14:textId="77777777" w:rsidR="006B3209" w:rsidRDefault="006B3209">
      <w:pPr>
        <w:spacing w:line="276" w:lineRule="auto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образовательной организации</w:t>
      </w:r>
      <w:r>
        <w:rPr>
          <w:b/>
          <w:sz w:val="26"/>
          <w:szCs w:val="26"/>
          <w:lang w:val="ru-RU" w:eastAsia="en-US"/>
        </w:rPr>
        <w:t>___________________________________</w:t>
      </w:r>
    </w:p>
    <w:p w14:paraId="0184D47B" w14:textId="77777777"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14:paraId="5FD831C6" w14:textId="77777777" w:rsidR="006B3209" w:rsidRDefault="006B3209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14:paraId="03FA5087" w14:textId="77777777"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Класс</w:t>
      </w:r>
      <w:r w:rsidR="00D458DF">
        <w:rPr>
          <w:sz w:val="26"/>
          <w:szCs w:val="26"/>
          <w:lang w:val="ru-RU" w:eastAsia="en-US"/>
        </w:rPr>
        <w:t>,</w:t>
      </w:r>
      <w:r>
        <w:rPr>
          <w:sz w:val="26"/>
          <w:szCs w:val="26"/>
          <w:lang w:val="ru-RU" w:eastAsia="en-US"/>
        </w:rPr>
        <w:t xml:space="preserve"> литера (при наличии) </w:t>
      </w:r>
      <w:r>
        <w:rPr>
          <w:b/>
          <w:sz w:val="26"/>
          <w:szCs w:val="26"/>
          <w:lang w:val="ru-RU" w:eastAsia="en-US"/>
        </w:rPr>
        <w:t>____________</w:t>
      </w:r>
    </w:p>
    <w:p w14:paraId="34EFF095" w14:textId="77777777" w:rsidR="006B3209" w:rsidRDefault="006B3209">
      <w:pPr>
        <w:jc w:val="both"/>
        <w:rPr>
          <w:sz w:val="26"/>
          <w:szCs w:val="26"/>
          <w:lang w:val="ru-RU" w:eastAsia="en-US"/>
        </w:rPr>
      </w:pPr>
    </w:p>
    <w:p w14:paraId="73ED5E0A" w14:textId="77777777" w:rsidR="006B3209" w:rsidRDefault="006B3209">
      <w:pPr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Прошу изменить ранее выбранную мною форму прохождения государственной итоговой аттестации по образовательным программам среднего общего образования на промежуточную аттестацию</w:t>
      </w:r>
      <w:r w:rsidR="00D458DF">
        <w:rPr>
          <w:sz w:val="28"/>
          <w:szCs w:val="28"/>
          <w:lang w:val="ru-RU" w:eastAsia="en-US"/>
        </w:rPr>
        <w:t>.</w:t>
      </w:r>
    </w:p>
    <w:p w14:paraId="743DA4A2" w14:textId="77777777" w:rsidR="00D458DF" w:rsidRDefault="00D458DF">
      <w:pPr>
        <w:jc w:val="both"/>
        <w:rPr>
          <w:sz w:val="26"/>
          <w:szCs w:val="26"/>
          <w:lang w:val="ru-RU" w:eastAsia="en-US"/>
        </w:rPr>
      </w:pPr>
    </w:p>
    <w:p w14:paraId="7BE1D68E" w14:textId="77777777"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Подпись заявителя   ______________/______________________</w:t>
      </w:r>
    </w:p>
    <w:p w14:paraId="21F10198" w14:textId="77777777" w:rsidR="006B3209" w:rsidRDefault="006B3209">
      <w:pPr>
        <w:ind w:firstLine="510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14:paraId="35D6EF5F" w14:textId="77777777" w:rsidR="006B3209" w:rsidRDefault="006B3209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14:paraId="11A9F079" w14:textId="77777777" w:rsidR="006B3209" w:rsidRDefault="006B3209">
      <w:pPr>
        <w:jc w:val="both"/>
        <w:rPr>
          <w:lang w:val="ru-RU" w:eastAsia="en-US"/>
        </w:rPr>
      </w:pPr>
    </w:p>
    <w:p w14:paraId="3F7B0715" w14:textId="77777777" w:rsidR="00D458DF" w:rsidRDefault="00D458DF">
      <w:pPr>
        <w:jc w:val="both"/>
        <w:rPr>
          <w:lang w:val="ru-RU" w:eastAsia="en-US"/>
        </w:rPr>
      </w:pPr>
    </w:p>
    <w:p w14:paraId="6DCB8226" w14:textId="77777777"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С заявлением ознакомлен (</w:t>
      </w:r>
      <w:proofErr w:type="gramStart"/>
      <w:r>
        <w:rPr>
          <w:sz w:val="26"/>
          <w:szCs w:val="26"/>
          <w:lang w:val="ru-RU" w:eastAsia="en-US"/>
        </w:rPr>
        <w:t xml:space="preserve">а)   </w:t>
      </w:r>
      <w:proofErr w:type="gramEnd"/>
      <w:r>
        <w:rPr>
          <w:sz w:val="26"/>
          <w:szCs w:val="26"/>
          <w:lang w:val="ru-RU" w:eastAsia="en-US"/>
        </w:rPr>
        <w:t xml:space="preserve">       </w:t>
      </w:r>
      <w:r w:rsidRPr="00FE3208">
        <w:rPr>
          <w:sz w:val="26"/>
          <w:szCs w:val="26"/>
          <w:u w:val="single"/>
          <w:lang w:val="ru-RU" w:eastAsia="en-US"/>
        </w:rPr>
        <w:t>_______________/</w:t>
      </w:r>
      <w:r>
        <w:rPr>
          <w:sz w:val="26"/>
          <w:szCs w:val="26"/>
          <w:lang w:val="ru-RU" w:eastAsia="en-US"/>
        </w:rPr>
        <w:t xml:space="preserve"> </w:t>
      </w:r>
      <w:r w:rsidRPr="00FE3208">
        <w:rPr>
          <w:sz w:val="26"/>
          <w:szCs w:val="26"/>
          <w:u w:val="single"/>
          <w:lang w:val="ru-RU" w:eastAsia="en-US"/>
        </w:rPr>
        <w:t>______________________</w:t>
      </w:r>
    </w:p>
    <w:p w14:paraId="334CDD9F" w14:textId="77777777" w:rsidR="006B3209" w:rsidRDefault="006B3209">
      <w:pPr>
        <w:ind w:left="425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14:paraId="26DEF34E" w14:textId="77777777" w:rsidR="006B3209" w:rsidRDefault="006B3209">
      <w:pPr>
        <w:ind w:left="4253" w:hanging="425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(законного </w:t>
      </w:r>
      <w:proofErr w:type="gramStart"/>
      <w:r>
        <w:rPr>
          <w:sz w:val="16"/>
          <w:szCs w:val="16"/>
          <w:lang w:val="ru-RU" w:eastAsia="en-US"/>
        </w:rPr>
        <w:t xml:space="preserve">представителя)   </w:t>
      </w:r>
      <w:proofErr w:type="gramEnd"/>
      <w:r>
        <w:rPr>
          <w:sz w:val="16"/>
          <w:szCs w:val="16"/>
          <w:lang w:val="ru-RU" w:eastAsia="en-US"/>
        </w:rPr>
        <w:t xml:space="preserve">                 (законного представителя)</w:t>
      </w:r>
    </w:p>
    <w:p w14:paraId="5228C94F" w14:textId="77777777"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14:paraId="01BFAA9A" w14:textId="77777777"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14:paraId="310093B0" w14:textId="77777777" w:rsidR="00B77F13" w:rsidRDefault="00B77F13">
      <w:pPr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br w:type="page"/>
      </w:r>
    </w:p>
    <w:p w14:paraId="7E2E9430" w14:textId="77777777"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14:paraId="5BF7F0B1" w14:textId="77777777" w:rsidR="00B77F13" w:rsidRDefault="00B77F13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14:paraId="51D9AEDC" w14:textId="77777777" w:rsidR="00B77F13" w:rsidRDefault="00B77F13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14:paraId="271611BA" w14:textId="77777777"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Акт </w:t>
      </w:r>
    </w:p>
    <w:p w14:paraId="14B2E450" w14:textId="1937FA65"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>приёма-передачи</w:t>
      </w:r>
      <w:r w:rsidR="007B404A">
        <w:rPr>
          <w:b/>
          <w:iCs/>
          <w:sz w:val="26"/>
          <w:szCs w:val="26"/>
          <w:lang w:val="ru-RU"/>
        </w:rPr>
        <w:t xml:space="preserve"> </w:t>
      </w:r>
      <w:r w:rsidR="006B3209" w:rsidRPr="00A145B6">
        <w:rPr>
          <w:b/>
          <w:iCs/>
          <w:sz w:val="26"/>
          <w:szCs w:val="26"/>
          <w:lang w:val="ru-RU"/>
        </w:rPr>
        <w:t xml:space="preserve">заявлений </w:t>
      </w:r>
    </w:p>
    <w:p w14:paraId="2DED9F70" w14:textId="77777777" w:rsidR="006B3209" w:rsidRDefault="006B320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на изменение формы </w:t>
      </w:r>
      <w:r w:rsidR="00E626E9">
        <w:rPr>
          <w:b/>
          <w:iCs/>
          <w:sz w:val="26"/>
          <w:szCs w:val="26"/>
          <w:lang w:val="ru-RU"/>
        </w:rPr>
        <w:t xml:space="preserve">прохождения </w:t>
      </w:r>
      <w:r>
        <w:rPr>
          <w:b/>
          <w:iCs/>
          <w:sz w:val="26"/>
          <w:szCs w:val="26"/>
          <w:lang w:val="ru-RU"/>
        </w:rPr>
        <w:t>ГИА</w:t>
      </w:r>
    </w:p>
    <w:p w14:paraId="100A6561" w14:textId="77777777" w:rsidR="006B3209" w:rsidRPr="00A145B6" w:rsidRDefault="006B3209">
      <w:pPr>
        <w:spacing w:line="240" w:lineRule="atLeast"/>
        <w:jc w:val="center"/>
        <w:rPr>
          <w:b/>
          <w:iCs/>
          <w:sz w:val="28"/>
          <w:szCs w:val="28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59"/>
        <w:gridCol w:w="5529"/>
      </w:tblGrid>
      <w:tr w:rsidR="00E626E9" w14:paraId="0F9A7267" w14:textId="77777777" w:rsidTr="00E626E9">
        <w:trPr>
          <w:cantSplit/>
          <w:trHeight w:val="391"/>
        </w:trPr>
        <w:tc>
          <w:tcPr>
            <w:tcW w:w="993" w:type="dxa"/>
            <w:vMerge w:val="restart"/>
            <w:vAlign w:val="center"/>
          </w:tcPr>
          <w:p w14:paraId="79DFFDF8" w14:textId="77777777" w:rsidR="006D5643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№ </w:t>
            </w:r>
          </w:p>
          <w:p w14:paraId="211F1B17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п/п</w:t>
            </w:r>
          </w:p>
        </w:tc>
        <w:tc>
          <w:tcPr>
            <w:tcW w:w="3259" w:type="dxa"/>
            <w:vMerge w:val="restart"/>
            <w:vAlign w:val="center"/>
          </w:tcPr>
          <w:p w14:paraId="415F0EE8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ФИО участника</w:t>
            </w:r>
            <w:r w:rsidR="006D5643">
              <w:rPr>
                <w:b/>
                <w:iCs/>
                <w:lang w:val="ru-RU"/>
              </w:rPr>
              <w:t xml:space="preserve"> (полностью)</w:t>
            </w:r>
          </w:p>
        </w:tc>
        <w:tc>
          <w:tcPr>
            <w:tcW w:w="5529" w:type="dxa"/>
            <w:vMerge w:val="restart"/>
            <w:vAlign w:val="center"/>
          </w:tcPr>
          <w:p w14:paraId="76CBB40B" w14:textId="77777777"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Полное наименование </w:t>
            </w:r>
          </w:p>
          <w:p w14:paraId="7FC6FB0F" w14:textId="77777777"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образовательной организации</w:t>
            </w:r>
          </w:p>
        </w:tc>
      </w:tr>
      <w:tr w:rsidR="00E626E9" w14:paraId="1F0436C4" w14:textId="77777777" w:rsidTr="00E626E9">
        <w:trPr>
          <w:cantSplit/>
          <w:trHeight w:val="343"/>
        </w:trPr>
        <w:tc>
          <w:tcPr>
            <w:tcW w:w="993" w:type="dxa"/>
            <w:vMerge/>
          </w:tcPr>
          <w:p w14:paraId="332387F3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  <w:vMerge/>
          </w:tcPr>
          <w:p w14:paraId="75234765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  <w:vMerge/>
          </w:tcPr>
          <w:p w14:paraId="6576F0E4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14:paraId="506E8995" w14:textId="77777777" w:rsidTr="00E626E9">
        <w:trPr>
          <w:trHeight w:val="304"/>
        </w:trPr>
        <w:tc>
          <w:tcPr>
            <w:tcW w:w="993" w:type="dxa"/>
          </w:tcPr>
          <w:p w14:paraId="7FB5D22B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14:paraId="7D4CBB12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14:paraId="03B1A0B2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14:paraId="79C36894" w14:textId="77777777" w:rsidTr="00E626E9">
        <w:trPr>
          <w:trHeight w:val="304"/>
        </w:trPr>
        <w:tc>
          <w:tcPr>
            <w:tcW w:w="993" w:type="dxa"/>
          </w:tcPr>
          <w:p w14:paraId="3BA0E675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14:paraId="26B5DB5D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14:paraId="29AD55DB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14:paraId="25E4D598" w14:textId="77777777" w:rsidTr="00E626E9">
        <w:trPr>
          <w:trHeight w:val="304"/>
        </w:trPr>
        <w:tc>
          <w:tcPr>
            <w:tcW w:w="993" w:type="dxa"/>
          </w:tcPr>
          <w:p w14:paraId="588FF48B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14:paraId="25A55F3A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14:paraId="5442E8AB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14:paraId="2C7D0D36" w14:textId="77777777" w:rsidTr="00E626E9">
        <w:trPr>
          <w:trHeight w:val="321"/>
        </w:trPr>
        <w:tc>
          <w:tcPr>
            <w:tcW w:w="993" w:type="dxa"/>
          </w:tcPr>
          <w:p w14:paraId="56E2EA28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14:paraId="5A3DD460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14:paraId="11094A88" w14:textId="77777777"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14:paraId="6E297F2A" w14:textId="77777777" w:rsidTr="00E626E9">
        <w:trPr>
          <w:trHeight w:val="321"/>
        </w:trPr>
        <w:tc>
          <w:tcPr>
            <w:tcW w:w="993" w:type="dxa"/>
          </w:tcPr>
          <w:p w14:paraId="5470A73C" w14:textId="77777777"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14:paraId="00CC81BE" w14:textId="77777777"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14:paraId="4099FA70" w14:textId="77777777"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14:paraId="4E889139" w14:textId="77777777" w:rsidTr="00E626E9">
        <w:trPr>
          <w:trHeight w:val="321"/>
        </w:trPr>
        <w:tc>
          <w:tcPr>
            <w:tcW w:w="993" w:type="dxa"/>
          </w:tcPr>
          <w:p w14:paraId="490069D0" w14:textId="77777777"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14:paraId="2FE83EA2" w14:textId="77777777"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14:paraId="7BB7A02B" w14:textId="77777777"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14:paraId="6AA4D635" w14:textId="77777777" w:rsidTr="00E626E9">
        <w:trPr>
          <w:trHeight w:val="321"/>
        </w:trPr>
        <w:tc>
          <w:tcPr>
            <w:tcW w:w="993" w:type="dxa"/>
          </w:tcPr>
          <w:p w14:paraId="68381E6E" w14:textId="77777777"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14:paraId="4BF46349" w14:textId="77777777"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14:paraId="7991D4FD" w14:textId="77777777"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</w:tbl>
    <w:p w14:paraId="50BAA976" w14:textId="77777777" w:rsidR="00E626E9" w:rsidRDefault="00E626E9" w:rsidP="00E626E9">
      <w:pPr>
        <w:spacing w:line="240" w:lineRule="atLeast"/>
        <w:jc w:val="center"/>
        <w:rPr>
          <w:iCs/>
          <w:sz w:val="22"/>
          <w:szCs w:val="26"/>
          <w:lang w:val="ru-RU"/>
        </w:rPr>
      </w:pPr>
    </w:p>
    <w:p w14:paraId="2403F786" w14:textId="77777777"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14:paraId="473B997C" w14:textId="77777777" w:rsidR="00E626E9" w:rsidRDefault="00E626E9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Переда</w:t>
      </w:r>
      <w:r w:rsidR="006D5643">
        <w:rPr>
          <w:iCs/>
          <w:sz w:val="28"/>
          <w:szCs w:val="26"/>
          <w:lang w:val="ru-RU"/>
        </w:rPr>
        <w:t>л: _____________ / ________________ / ____________________________</w:t>
      </w:r>
    </w:p>
    <w:p w14:paraId="547C00AA" w14:textId="63E0256C" w:rsidR="006D5643" w:rsidRPr="006D5643" w:rsidRDefault="007B404A" w:rsidP="00E626E9">
      <w:pPr>
        <w:spacing w:line="240" w:lineRule="atLeast"/>
        <w:jc w:val="both"/>
        <w:rPr>
          <w:iCs/>
          <w:sz w:val="22"/>
          <w:szCs w:val="26"/>
          <w:lang w:val="ru-RU"/>
        </w:rPr>
      </w:pPr>
      <w:r>
        <w:rPr>
          <w:iCs/>
          <w:sz w:val="22"/>
          <w:szCs w:val="26"/>
          <w:lang w:val="ru-RU"/>
        </w:rPr>
        <w:t xml:space="preserve">                              </w:t>
      </w:r>
      <w:r w:rsidR="006D5643" w:rsidRPr="006D5643">
        <w:rPr>
          <w:iCs/>
          <w:sz w:val="22"/>
          <w:szCs w:val="26"/>
          <w:lang w:val="ru-RU"/>
        </w:rPr>
        <w:t>(</w:t>
      </w:r>
      <w:proofErr w:type="gramStart"/>
      <w:r w:rsidR="006D5643"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</w:t>
      </w:r>
      <w:r w:rsidR="006D5643"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    </w:t>
      </w:r>
      <w:r w:rsidR="006D5643" w:rsidRPr="006D5643">
        <w:rPr>
          <w:iCs/>
          <w:sz w:val="22"/>
          <w:szCs w:val="26"/>
          <w:lang w:val="ru-RU"/>
        </w:rPr>
        <w:t>(должность)</w:t>
      </w:r>
    </w:p>
    <w:p w14:paraId="343252B3" w14:textId="77777777"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14:paraId="099B67CF" w14:textId="77777777"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14:paraId="29EA2E51" w14:textId="77777777"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14:paraId="17FFA328" w14:textId="77777777" w:rsidR="006D5643" w:rsidRPr="00E626E9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proofErr w:type="gramStart"/>
      <w:r>
        <w:rPr>
          <w:iCs/>
          <w:sz w:val="28"/>
          <w:szCs w:val="26"/>
          <w:lang w:val="ru-RU"/>
        </w:rPr>
        <w:t xml:space="preserve">Принял:   </w:t>
      </w:r>
      <w:proofErr w:type="gramEnd"/>
      <w:r>
        <w:rPr>
          <w:iCs/>
          <w:sz w:val="28"/>
          <w:szCs w:val="26"/>
          <w:lang w:val="ru-RU"/>
        </w:rPr>
        <w:t>_____________ / ________________ / ____________________________</w:t>
      </w:r>
    </w:p>
    <w:p w14:paraId="4523052E" w14:textId="0BE91AFE" w:rsidR="006B3209" w:rsidRDefault="007B404A">
      <w:pPr>
        <w:jc w:val="both"/>
        <w:rPr>
          <w:lang w:val="ru-RU" w:eastAsia="en-US"/>
        </w:rPr>
      </w:pPr>
      <w:r>
        <w:rPr>
          <w:iCs/>
          <w:sz w:val="22"/>
          <w:szCs w:val="26"/>
          <w:lang w:val="ru-RU"/>
        </w:rPr>
        <w:t xml:space="preserve">                             </w:t>
      </w:r>
      <w:r w:rsidR="006D5643" w:rsidRPr="006D5643">
        <w:rPr>
          <w:iCs/>
          <w:sz w:val="22"/>
          <w:szCs w:val="26"/>
          <w:lang w:val="ru-RU"/>
        </w:rPr>
        <w:t>(</w:t>
      </w:r>
      <w:proofErr w:type="gramStart"/>
      <w:r w:rsidR="006D5643"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  </w:t>
      </w:r>
      <w:r w:rsidR="006D5643"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     </w:t>
      </w:r>
      <w:r w:rsidR="006D5643" w:rsidRPr="006D5643">
        <w:rPr>
          <w:iCs/>
          <w:sz w:val="22"/>
          <w:szCs w:val="26"/>
          <w:lang w:val="ru-RU"/>
        </w:rPr>
        <w:t>(должность)</w:t>
      </w:r>
    </w:p>
    <w:sectPr w:rsidR="006B3209" w:rsidSect="005A057E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6F2B" w14:textId="77777777" w:rsidR="005A057E" w:rsidRDefault="005A057E">
      <w:r>
        <w:separator/>
      </w:r>
    </w:p>
  </w:endnote>
  <w:endnote w:type="continuationSeparator" w:id="0">
    <w:p w14:paraId="7580C13C" w14:textId="77777777" w:rsidR="005A057E" w:rsidRDefault="005A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A5CE" w14:textId="77777777" w:rsidR="005A057E" w:rsidRDefault="005A057E">
      <w:r>
        <w:separator/>
      </w:r>
    </w:p>
  </w:footnote>
  <w:footnote w:type="continuationSeparator" w:id="0">
    <w:p w14:paraId="614F67F9" w14:textId="77777777" w:rsidR="005A057E" w:rsidRDefault="005A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29E5" w14:textId="77777777" w:rsidR="006B3209" w:rsidRDefault="00595117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6FDBBB" w14:textId="77777777"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5EF9" w14:textId="77777777" w:rsidR="006B3209" w:rsidRDefault="00595117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D83">
      <w:rPr>
        <w:rStyle w:val="a5"/>
        <w:noProof/>
      </w:rPr>
      <w:t>2</w:t>
    </w:r>
    <w:r>
      <w:rPr>
        <w:rStyle w:val="a5"/>
      </w:rPr>
      <w:fldChar w:fldCharType="end"/>
    </w:r>
  </w:p>
  <w:p w14:paraId="7E225A68" w14:textId="77777777" w:rsidR="006B3209" w:rsidRDefault="006B3209">
    <w:pPr>
      <w:pStyle w:val="ab"/>
      <w:rPr>
        <w:sz w:val="32"/>
        <w:szCs w:val="20"/>
        <w:lang w:val="ru-RU"/>
      </w:rPr>
    </w:pPr>
  </w:p>
  <w:p w14:paraId="06F353D3" w14:textId="77777777" w:rsidR="00E626E9" w:rsidRDefault="00E626E9">
    <w:pPr>
      <w:pStyle w:val="ab"/>
      <w:rPr>
        <w:sz w:val="32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030423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785658">
    <w:abstractNumId w:val="1"/>
  </w:num>
  <w:num w:numId="3" w16cid:durableId="97846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41023"/>
    <w:rsid w:val="0024281D"/>
    <w:rsid w:val="00244E2A"/>
    <w:rsid w:val="00246143"/>
    <w:rsid w:val="00247F22"/>
    <w:rsid w:val="00266E76"/>
    <w:rsid w:val="00267022"/>
    <w:rsid w:val="00270ED9"/>
    <w:rsid w:val="0027506D"/>
    <w:rsid w:val="00283850"/>
    <w:rsid w:val="00286153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117"/>
    <w:rsid w:val="005952AA"/>
    <w:rsid w:val="005957E4"/>
    <w:rsid w:val="005A057E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04A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E2194"/>
    <w:rsid w:val="00AE268A"/>
    <w:rsid w:val="00AE4590"/>
    <w:rsid w:val="00AF3636"/>
    <w:rsid w:val="00AF6F60"/>
    <w:rsid w:val="00B10442"/>
    <w:rsid w:val="00B1145F"/>
    <w:rsid w:val="00B139D3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9E4"/>
    <w:rsid w:val="00B70C7F"/>
    <w:rsid w:val="00B72699"/>
    <w:rsid w:val="00B74F88"/>
    <w:rsid w:val="00B77F13"/>
    <w:rsid w:val="00B90332"/>
    <w:rsid w:val="00BA7ADF"/>
    <w:rsid w:val="00BB1980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A7D83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35D0F"/>
    <w:rsid w:val="00E3730C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3208"/>
    <w:rsid w:val="00FE4512"/>
    <w:rsid w:val="00FF6226"/>
    <w:rsid w:val="1496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F9B3EF"/>
  <w15:docId w15:val="{871B749D-C8A3-49A5-BC21-5D7D2E1F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117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95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95117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5117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595117"/>
    <w:rPr>
      <w:sz w:val="16"/>
      <w:szCs w:val="16"/>
    </w:rPr>
  </w:style>
  <w:style w:type="character" w:styleId="a4">
    <w:name w:val="Hyperlink"/>
    <w:rsid w:val="00595117"/>
    <w:rPr>
      <w:color w:val="0000FF"/>
      <w:u w:val="single"/>
    </w:rPr>
  </w:style>
  <w:style w:type="character" w:styleId="a5">
    <w:name w:val="page number"/>
    <w:rsid w:val="00595117"/>
  </w:style>
  <w:style w:type="paragraph" w:styleId="a6">
    <w:name w:val="Balloon Text"/>
    <w:basedOn w:val="a"/>
    <w:unhideWhenUsed/>
    <w:rsid w:val="0059511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595117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595117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595117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595117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595117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59511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595117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5951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5117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595117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595117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5951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95117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595117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595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sid w:val="005951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sid w:val="005951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5951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595117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595117"/>
    <w:pPr>
      <w:ind w:left="720"/>
      <w:contextualSpacing/>
    </w:pPr>
  </w:style>
  <w:style w:type="character" w:customStyle="1" w:styleId="5">
    <w:name w:val="Заголовок 5 Знак"/>
    <w:rsid w:val="005951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595117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595117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59511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59511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95117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59511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95117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595117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595117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595117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595117"/>
  </w:style>
  <w:style w:type="character" w:customStyle="1" w:styleId="ywx56jp">
    <w:name w:val="ywx56jp"/>
    <w:rsid w:val="00595117"/>
  </w:style>
  <w:style w:type="character" w:customStyle="1" w:styleId="af7">
    <w:name w:val="Без интервала Знак"/>
    <w:link w:val="af8"/>
    <w:uiPriority w:val="1"/>
    <w:locked/>
    <w:rsid w:val="00595117"/>
  </w:style>
  <w:style w:type="paragraph" w:styleId="af8">
    <w:name w:val="No Spacing"/>
    <w:link w:val="af7"/>
    <w:uiPriority w:val="1"/>
    <w:qFormat/>
    <w:rsid w:val="00595117"/>
  </w:style>
  <w:style w:type="paragraph" w:customStyle="1" w:styleId="9">
    <w:name w:val="Основной текст (9)"/>
    <w:basedOn w:val="a"/>
    <w:rsid w:val="00595117"/>
    <w:pPr>
      <w:shd w:val="clear" w:color="auto" w:fill="FFFFFF"/>
      <w:spacing w:line="322" w:lineRule="exact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Bogoslavceva</cp:lastModifiedBy>
  <cp:revision>4</cp:revision>
  <cp:lastPrinted>2023-04-25T08:14:00Z</cp:lastPrinted>
  <dcterms:created xsi:type="dcterms:W3CDTF">2023-05-02T09:43:00Z</dcterms:created>
  <dcterms:modified xsi:type="dcterms:W3CDTF">2024-02-28T08:19:00Z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