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B0" w:rsidRPr="00AA5DA2" w:rsidRDefault="004122B0" w:rsidP="004122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Georgia" w:eastAsia="Times New Roman" w:hAnsi="Georgia"/>
          <w:b/>
          <w:i/>
          <w:sz w:val="24"/>
          <w:szCs w:val="24"/>
        </w:rPr>
      </w:pPr>
      <w:bookmarkStart w:id="0" w:name="_GoBack"/>
      <w:bookmarkEnd w:id="0"/>
      <w:r w:rsidRPr="00AA5DA2">
        <w:rPr>
          <w:rFonts w:ascii="Georgia" w:eastAsia="Times New Roman" w:hAnsi="Georgia"/>
          <w:b/>
          <w:i/>
          <w:sz w:val="20"/>
          <w:szCs w:val="20"/>
        </w:rPr>
        <w:t xml:space="preserve">Управление образования администрации Алексеевского </w:t>
      </w:r>
      <w:r w:rsidR="0012784F" w:rsidRPr="00AA5DA2">
        <w:rPr>
          <w:rFonts w:ascii="Georgia" w:eastAsia="Times New Roman" w:hAnsi="Georgia"/>
          <w:b/>
          <w:i/>
          <w:sz w:val="20"/>
          <w:szCs w:val="20"/>
        </w:rPr>
        <w:t>городского округа</w:t>
      </w:r>
    </w:p>
    <w:p w:rsidR="004122B0" w:rsidRPr="00AA5DA2" w:rsidRDefault="004122B0" w:rsidP="004122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Georgia" w:eastAsia="Times New Roman" w:hAnsi="Georgia"/>
          <w:b/>
          <w:i/>
          <w:sz w:val="26"/>
          <w:szCs w:val="26"/>
        </w:rPr>
      </w:pPr>
      <w:r w:rsidRPr="00AA5DA2">
        <w:rPr>
          <w:rFonts w:ascii="Georgia" w:eastAsia="Times New Roman" w:hAnsi="Georgia"/>
          <w:b/>
          <w:i/>
          <w:sz w:val="20"/>
          <w:szCs w:val="20"/>
        </w:rPr>
        <w:t xml:space="preserve">Муниципальное бюджетное </w:t>
      </w:r>
      <w:r w:rsidR="0012784F" w:rsidRPr="00AA5DA2">
        <w:rPr>
          <w:rFonts w:ascii="Georgia" w:eastAsia="Times New Roman" w:hAnsi="Georgia"/>
          <w:b/>
          <w:i/>
          <w:sz w:val="20"/>
          <w:szCs w:val="20"/>
        </w:rPr>
        <w:t>учреждение «Центр оценки качества образования</w:t>
      </w:r>
      <w:r w:rsidRPr="00AA5DA2">
        <w:rPr>
          <w:rFonts w:ascii="Georgia" w:eastAsia="Times New Roman" w:hAnsi="Georgia"/>
          <w:b/>
          <w:i/>
          <w:sz w:val="26"/>
          <w:szCs w:val="26"/>
        </w:rPr>
        <w:t>»</w:t>
      </w:r>
    </w:p>
    <w:p w:rsidR="004122B0" w:rsidRPr="00AA5DA2" w:rsidRDefault="004122B0" w:rsidP="004122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Georgia" w:eastAsia="Times New Roman" w:hAnsi="Georgia"/>
          <w:b/>
          <w:i/>
          <w:sz w:val="26"/>
          <w:szCs w:val="26"/>
        </w:rPr>
      </w:pPr>
    </w:p>
    <w:p w:rsidR="005E2002" w:rsidRPr="00AA5DA2" w:rsidRDefault="005E2002" w:rsidP="004122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Georgia" w:eastAsia="Times New Roman" w:hAnsi="Georgia"/>
          <w:b/>
          <w:i/>
          <w:sz w:val="26"/>
          <w:szCs w:val="26"/>
        </w:rPr>
      </w:pPr>
    </w:p>
    <w:p w:rsidR="005E2002" w:rsidRPr="00AA5DA2" w:rsidRDefault="005E2002" w:rsidP="004122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Georgia" w:eastAsia="Times New Roman" w:hAnsi="Georgia"/>
          <w:b/>
          <w:i/>
          <w:sz w:val="26"/>
          <w:szCs w:val="26"/>
        </w:rPr>
      </w:pPr>
    </w:p>
    <w:p w:rsidR="005E2002" w:rsidRPr="00AA5DA2" w:rsidRDefault="005E2002" w:rsidP="004122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Georgia" w:eastAsia="Times New Roman" w:hAnsi="Georgia"/>
          <w:b/>
          <w:i/>
          <w:sz w:val="26"/>
          <w:szCs w:val="26"/>
        </w:rPr>
      </w:pPr>
    </w:p>
    <w:p w:rsidR="004122B0" w:rsidRPr="00AA5DA2" w:rsidRDefault="004122B0" w:rsidP="005E2002">
      <w:pPr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Bookman Old Style" w:eastAsia="Times New Roman" w:hAnsi="Bookman Old Style"/>
          <w:b/>
          <w:bCs/>
          <w:i/>
          <w:sz w:val="40"/>
          <w:szCs w:val="52"/>
        </w:rPr>
      </w:pPr>
      <w:r w:rsidRPr="00AA5DA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</w:p>
    <w:p w:rsidR="004122B0" w:rsidRPr="00AA5DA2" w:rsidRDefault="005042E4" w:rsidP="005E2002">
      <w:pPr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Bookman Old Style" w:eastAsia="Times New Roman" w:hAnsi="Bookman Old Style"/>
          <w:b/>
          <w:bCs/>
          <w:i/>
          <w:sz w:val="40"/>
          <w:szCs w:val="52"/>
        </w:rPr>
      </w:pPr>
      <w:r w:rsidRPr="00AA5DA2">
        <w:rPr>
          <w:rFonts w:ascii="Bookman Old Style" w:eastAsia="Times New Roman" w:hAnsi="Bookman Old Style"/>
          <w:b/>
          <w:bCs/>
          <w:i/>
          <w:sz w:val="40"/>
          <w:szCs w:val="52"/>
        </w:rPr>
        <w:t>РЕЗУЛЬТАТЫ ГОСУДАРСТВЕННОЙ ИТОГОВОЙ АТТЕСТАЦИИ ПО ОБРАЗОВАТЕЛЬНЫМ ПРОГРАММАМ СРЕДНЕГО ОБЩЕГО ОБРАЗОВАНИЯ</w:t>
      </w:r>
    </w:p>
    <w:p w:rsidR="00F14FAB" w:rsidRPr="00AA5DA2" w:rsidRDefault="00F14FAB" w:rsidP="005E20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18"/>
          <w:szCs w:val="23"/>
        </w:rPr>
      </w:pPr>
    </w:p>
    <w:p w:rsidR="00F14FAB" w:rsidRPr="00AA5DA2" w:rsidRDefault="00F14FAB" w:rsidP="005E20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18"/>
          <w:szCs w:val="23"/>
        </w:rPr>
      </w:pPr>
    </w:p>
    <w:p w:rsidR="00F14FAB" w:rsidRPr="00AA5DA2" w:rsidRDefault="00F14FAB" w:rsidP="004122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Bookman Old Style" w:eastAsia="Times New Roman" w:hAnsi="Bookman Old Style"/>
          <w:b/>
          <w:bCs/>
          <w:i/>
          <w:sz w:val="40"/>
          <w:szCs w:val="52"/>
        </w:rPr>
      </w:pPr>
    </w:p>
    <w:p w:rsidR="005E2002" w:rsidRPr="00AA5DA2" w:rsidRDefault="005E2002" w:rsidP="004122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i/>
          <w:iCs/>
          <w:sz w:val="20"/>
          <w:szCs w:val="23"/>
        </w:rPr>
      </w:pPr>
    </w:p>
    <w:p w:rsidR="000612C4" w:rsidRPr="00AA5DA2" w:rsidRDefault="000612C4" w:rsidP="004122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i/>
          <w:iCs/>
          <w:sz w:val="20"/>
          <w:szCs w:val="23"/>
        </w:rPr>
      </w:pPr>
    </w:p>
    <w:p w:rsidR="005E2002" w:rsidRPr="00AA5DA2" w:rsidRDefault="005E2002" w:rsidP="004122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i/>
          <w:iCs/>
          <w:sz w:val="20"/>
          <w:szCs w:val="23"/>
        </w:rPr>
      </w:pPr>
    </w:p>
    <w:p w:rsidR="005E2002" w:rsidRPr="00AA5DA2" w:rsidRDefault="005E2002" w:rsidP="004122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i/>
          <w:iCs/>
          <w:sz w:val="20"/>
          <w:szCs w:val="23"/>
        </w:rPr>
      </w:pPr>
    </w:p>
    <w:p w:rsidR="005E2002" w:rsidRPr="00AA5DA2" w:rsidRDefault="005E2002" w:rsidP="004122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i/>
          <w:iCs/>
          <w:sz w:val="20"/>
          <w:szCs w:val="23"/>
        </w:rPr>
      </w:pPr>
    </w:p>
    <w:p w:rsidR="004122B0" w:rsidRPr="00AA5DA2" w:rsidRDefault="004122B0" w:rsidP="004122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i/>
          <w:iCs/>
          <w:sz w:val="20"/>
          <w:szCs w:val="23"/>
        </w:rPr>
      </w:pPr>
    </w:p>
    <w:p w:rsidR="004122B0" w:rsidRPr="00AA5DA2" w:rsidRDefault="004122B0" w:rsidP="004122B0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Bookman Old Style" w:eastAsia="Times New Roman" w:hAnsi="Bookman Old Style"/>
          <w:b/>
          <w:bCs/>
          <w:i/>
          <w:sz w:val="48"/>
          <w:szCs w:val="52"/>
        </w:rPr>
      </w:pPr>
      <w:r w:rsidRPr="00AA5DA2">
        <w:rPr>
          <w:rFonts w:ascii="Bookman Old Style" w:eastAsia="Times New Roman" w:hAnsi="Bookman Old Style"/>
          <w:b/>
          <w:bCs/>
          <w:i/>
          <w:sz w:val="40"/>
          <w:szCs w:val="52"/>
        </w:rPr>
        <w:t>Сборник статистических материалов</w:t>
      </w:r>
    </w:p>
    <w:p w:rsidR="004122B0" w:rsidRPr="00AA5DA2" w:rsidRDefault="004122B0" w:rsidP="004122B0">
      <w:pPr>
        <w:tabs>
          <w:tab w:val="left" w:pos="7371"/>
        </w:tabs>
        <w:spacing w:after="0" w:line="240" w:lineRule="auto"/>
        <w:ind w:left="426" w:right="-16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122B0" w:rsidRPr="00AA5DA2" w:rsidRDefault="004122B0" w:rsidP="004122B0">
      <w:pPr>
        <w:tabs>
          <w:tab w:val="left" w:pos="7371"/>
        </w:tabs>
        <w:spacing w:after="0" w:line="240" w:lineRule="auto"/>
        <w:ind w:left="426" w:right="-164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4122B0" w:rsidRPr="00AA5DA2" w:rsidRDefault="004122B0" w:rsidP="004122B0">
      <w:pPr>
        <w:tabs>
          <w:tab w:val="left" w:pos="7371"/>
        </w:tabs>
        <w:spacing w:after="0" w:line="240" w:lineRule="auto"/>
        <w:ind w:left="426" w:right="-164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0612C4" w:rsidRPr="00AA5DA2" w:rsidRDefault="000612C4" w:rsidP="004122B0">
      <w:pPr>
        <w:tabs>
          <w:tab w:val="left" w:pos="7371"/>
        </w:tabs>
        <w:spacing w:after="0" w:line="240" w:lineRule="auto"/>
        <w:ind w:right="-164" w:hanging="142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0612C4" w:rsidRPr="00AA5DA2" w:rsidRDefault="000612C4" w:rsidP="009B2E21">
      <w:pPr>
        <w:tabs>
          <w:tab w:val="left" w:pos="7371"/>
        </w:tabs>
        <w:spacing w:after="0" w:line="240" w:lineRule="auto"/>
        <w:ind w:right="-164" w:hanging="142"/>
        <w:rPr>
          <w:rFonts w:ascii="Times New Roman" w:hAnsi="Times New Roman"/>
          <w:b/>
          <w:i/>
          <w:sz w:val="32"/>
          <w:szCs w:val="28"/>
        </w:rPr>
      </w:pPr>
    </w:p>
    <w:p w:rsidR="009B2E21" w:rsidRPr="00AA5DA2" w:rsidRDefault="009B2E21" w:rsidP="009B2E21">
      <w:pPr>
        <w:tabs>
          <w:tab w:val="left" w:pos="7371"/>
        </w:tabs>
        <w:spacing w:after="0" w:line="240" w:lineRule="auto"/>
        <w:ind w:right="-164" w:hanging="142"/>
        <w:rPr>
          <w:rFonts w:ascii="Times New Roman" w:hAnsi="Times New Roman"/>
          <w:b/>
          <w:i/>
          <w:sz w:val="32"/>
          <w:szCs w:val="28"/>
        </w:rPr>
      </w:pPr>
    </w:p>
    <w:p w:rsidR="00CE3EFA" w:rsidRPr="00AA5DA2" w:rsidRDefault="00CE3EFA" w:rsidP="004122B0">
      <w:pPr>
        <w:tabs>
          <w:tab w:val="left" w:pos="7371"/>
        </w:tabs>
        <w:spacing w:after="0" w:line="240" w:lineRule="auto"/>
        <w:ind w:right="-164" w:hanging="142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4122B0" w:rsidRPr="00AA5DA2" w:rsidRDefault="004122B0" w:rsidP="004122B0">
      <w:pPr>
        <w:tabs>
          <w:tab w:val="left" w:pos="7371"/>
        </w:tabs>
        <w:spacing w:after="0" w:line="240" w:lineRule="auto"/>
        <w:ind w:left="426" w:right="-164"/>
        <w:jc w:val="center"/>
        <w:rPr>
          <w:rFonts w:ascii="Times New Roman" w:hAnsi="Times New Roman"/>
          <w:b/>
          <w:i/>
          <w:sz w:val="32"/>
          <w:szCs w:val="28"/>
        </w:rPr>
      </w:pPr>
      <w:r w:rsidRPr="00AA5DA2">
        <w:rPr>
          <w:rFonts w:ascii="Times New Roman" w:hAnsi="Times New Roman"/>
          <w:b/>
          <w:i/>
          <w:sz w:val="32"/>
          <w:szCs w:val="28"/>
        </w:rPr>
        <w:t>г. Алексеевка, 20</w:t>
      </w:r>
      <w:r w:rsidR="004E6F8A" w:rsidRPr="00AA5DA2">
        <w:rPr>
          <w:rFonts w:ascii="Times New Roman" w:hAnsi="Times New Roman"/>
          <w:b/>
          <w:i/>
          <w:sz w:val="32"/>
          <w:szCs w:val="28"/>
        </w:rPr>
        <w:t>2</w:t>
      </w:r>
      <w:r w:rsidR="00097235" w:rsidRPr="00AA5DA2">
        <w:rPr>
          <w:rFonts w:ascii="Times New Roman" w:hAnsi="Times New Roman"/>
          <w:b/>
          <w:i/>
          <w:sz w:val="32"/>
          <w:szCs w:val="28"/>
        </w:rPr>
        <w:t>3</w:t>
      </w:r>
    </w:p>
    <w:p w:rsidR="00556804" w:rsidRDefault="00556804" w:rsidP="004122B0">
      <w:pPr>
        <w:tabs>
          <w:tab w:val="left" w:pos="7371"/>
        </w:tabs>
        <w:spacing w:after="0" w:line="240" w:lineRule="auto"/>
        <w:ind w:left="426" w:right="-164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4122B0" w:rsidRDefault="004122B0" w:rsidP="004122B0">
      <w:pPr>
        <w:ind w:left="426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С О Д Е Р Ж А Н И Е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5"/>
        <w:gridCol w:w="1559"/>
      </w:tblGrid>
      <w:tr w:rsidR="00716C7D" w:rsidRPr="00F063E4" w:rsidTr="00F14FAB">
        <w:trPr>
          <w:trHeight w:hRule="exact" w:val="723"/>
        </w:trPr>
        <w:tc>
          <w:tcPr>
            <w:tcW w:w="13325" w:type="dxa"/>
            <w:shd w:val="clear" w:color="auto" w:fill="auto"/>
            <w:vAlign w:val="center"/>
          </w:tcPr>
          <w:p w:rsidR="00716C7D" w:rsidRPr="00716C7D" w:rsidRDefault="00716C7D" w:rsidP="00716C7D">
            <w:pPr>
              <w:pStyle w:val="a3"/>
              <w:spacing w:after="0" w:line="240" w:lineRule="auto"/>
              <w:ind w:left="862" w:right="176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Введение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6C7D" w:rsidRPr="00C56ACD" w:rsidRDefault="00716C7D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4</w:t>
            </w:r>
          </w:p>
        </w:tc>
      </w:tr>
      <w:tr w:rsidR="004122B0" w:rsidRPr="00F063E4" w:rsidTr="00F14FAB">
        <w:trPr>
          <w:trHeight w:hRule="exact" w:val="723"/>
        </w:trPr>
        <w:tc>
          <w:tcPr>
            <w:tcW w:w="13325" w:type="dxa"/>
            <w:shd w:val="clear" w:color="auto" w:fill="auto"/>
            <w:vAlign w:val="center"/>
          </w:tcPr>
          <w:p w:rsidR="00716C7D" w:rsidRPr="00716C7D" w:rsidRDefault="00716C7D" w:rsidP="00716C7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76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716C7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СТАТИСТИЧЕСКИЕ ДАННЫЕ ПРОВЕДЕНИЯ ЕДИНОГО ГОСУДАРСТВЕННОГО ЭКЗАМЕНА</w:t>
            </w:r>
          </w:p>
          <w:p w:rsidR="004122B0" w:rsidRPr="005669F2" w:rsidRDefault="00716C7D" w:rsidP="00716C7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7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16C7D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ВЫПУСКНИКОВ XI КЛАССОВ В 2020 ГОДУ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291035" w:rsidRDefault="00F0655A" w:rsidP="00291035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highlight w:val="yellow"/>
              </w:rPr>
            </w:pPr>
            <w:r w:rsidRPr="00F0655A">
              <w:rPr>
                <w:rFonts w:ascii="Times New Roman" w:hAnsi="Times New Roman"/>
                <w:b/>
                <w:i/>
                <w:sz w:val="32"/>
                <w:szCs w:val="32"/>
                <w:lang w:val="en-US"/>
              </w:rPr>
              <w:t>5-</w:t>
            </w:r>
            <w:r w:rsidR="00291035">
              <w:rPr>
                <w:rFonts w:ascii="Times New Roman" w:hAnsi="Times New Roman"/>
                <w:b/>
                <w:i/>
                <w:sz w:val="32"/>
                <w:szCs w:val="32"/>
              </w:rPr>
              <w:t>10</w:t>
            </w:r>
          </w:p>
        </w:tc>
      </w:tr>
      <w:tr w:rsidR="004122B0" w:rsidRPr="00C33C8C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4122B0" w:rsidRPr="00C33C8C" w:rsidRDefault="004122B0" w:rsidP="007B4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C33C8C">
              <w:rPr>
                <w:rFonts w:ascii="Times New Roman" w:hAnsi="Times New Roman"/>
                <w:b/>
                <w:i/>
                <w:sz w:val="28"/>
                <w:szCs w:val="28"/>
              </w:rPr>
              <w:t>1.1.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0655A" w:rsidRPr="00C33C8C">
              <w:rPr>
                <w:rFonts w:ascii="Times New Roman" w:hAnsi="Times New Roman"/>
                <w:sz w:val="28"/>
                <w:szCs w:val="28"/>
              </w:rPr>
              <w:t>Пункт проведения</w:t>
            </w:r>
            <w:r w:rsidRPr="00C33C8C"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3E096A" w:rsidRDefault="00C56ACD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22B0" w:rsidRPr="00C33C8C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4122B0" w:rsidRPr="00F063E4" w:rsidRDefault="004122B0" w:rsidP="007B4452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F063E4">
              <w:rPr>
                <w:rFonts w:ascii="Times New Roman" w:hAnsi="Times New Roman"/>
                <w:b/>
                <w:i/>
                <w:sz w:val="28"/>
                <w:szCs w:val="28"/>
              </w:rPr>
              <w:t>1.2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>Минимальное количество баллов ЕГЭ по общеобразовательным предметам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F0655A" w:rsidRDefault="00F0655A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5-6</w:t>
            </w:r>
          </w:p>
        </w:tc>
      </w:tr>
      <w:tr w:rsidR="004122B0" w:rsidRPr="005941A7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4122B0" w:rsidRPr="00F063E4" w:rsidRDefault="004122B0" w:rsidP="007B4452">
            <w:pPr>
              <w:spacing w:after="0" w:line="240" w:lineRule="auto"/>
              <w:ind w:left="567" w:right="-108"/>
              <w:rPr>
                <w:rFonts w:ascii="Times New Roman" w:hAnsi="Times New Roman"/>
                <w:i/>
                <w:sz w:val="32"/>
                <w:szCs w:val="28"/>
              </w:rPr>
            </w:pPr>
            <w:r w:rsidRPr="00F063E4">
              <w:rPr>
                <w:rFonts w:ascii="Times New Roman" w:hAnsi="Times New Roman"/>
                <w:b/>
                <w:i/>
                <w:sz w:val="28"/>
                <w:szCs w:val="28"/>
              </w:rPr>
              <w:t>1.3</w:t>
            </w:r>
            <w:r w:rsidRPr="00F063E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63E4">
              <w:rPr>
                <w:rFonts w:ascii="Times New Roman" w:hAnsi="Times New Roman"/>
                <w:i/>
                <w:sz w:val="32"/>
                <w:szCs w:val="28"/>
              </w:rPr>
              <w:t xml:space="preserve"> </w:t>
            </w:r>
            <w:r w:rsidR="0012784F" w:rsidRPr="008539B3">
              <w:rPr>
                <w:rFonts w:ascii="Times New Roman" w:hAnsi="Times New Roman"/>
                <w:sz w:val="28"/>
                <w:szCs w:val="28"/>
              </w:rPr>
              <w:t>Количество выпускников общеобразовательных организаций,</w:t>
            </w:r>
            <w:r w:rsidRPr="008539B3">
              <w:rPr>
                <w:rFonts w:ascii="Times New Roman" w:hAnsi="Times New Roman"/>
                <w:sz w:val="28"/>
                <w:szCs w:val="28"/>
              </w:rPr>
              <w:t xml:space="preserve"> участвовавших </w:t>
            </w:r>
            <w:r w:rsidR="0012784F" w:rsidRPr="008539B3">
              <w:rPr>
                <w:rFonts w:ascii="Times New Roman" w:hAnsi="Times New Roman"/>
                <w:sz w:val="28"/>
                <w:szCs w:val="28"/>
              </w:rPr>
              <w:t>в ЕГЭ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F0655A" w:rsidRDefault="00F0655A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6</w:t>
            </w:r>
          </w:p>
        </w:tc>
      </w:tr>
      <w:tr w:rsidR="004122B0" w:rsidRPr="00725771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4122B0" w:rsidRPr="00F063E4" w:rsidRDefault="004122B0" w:rsidP="007B445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F063E4">
              <w:rPr>
                <w:rFonts w:ascii="Times New Roman" w:hAnsi="Times New Roman"/>
                <w:b/>
                <w:i/>
                <w:sz w:val="28"/>
                <w:szCs w:val="28"/>
              </w:rPr>
              <w:t>1.4</w:t>
            </w:r>
            <w:r w:rsidRPr="00C45FC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Сравнительный анализ результатов ЕГЭ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291035" w:rsidRDefault="00F0655A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7</w:t>
            </w:r>
            <w:r w:rsidR="00291035">
              <w:rPr>
                <w:rFonts w:ascii="Times New Roman" w:hAnsi="Times New Roman"/>
                <w:i/>
                <w:sz w:val="28"/>
                <w:szCs w:val="28"/>
              </w:rPr>
              <w:t>-8</w:t>
            </w:r>
          </w:p>
        </w:tc>
      </w:tr>
      <w:tr w:rsidR="004122B0" w:rsidRPr="00725771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4122B0" w:rsidRPr="00F063E4" w:rsidRDefault="004122B0" w:rsidP="007B445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F063E4">
              <w:rPr>
                <w:rFonts w:ascii="Times New Roman" w:hAnsi="Times New Roman"/>
                <w:b/>
                <w:i/>
                <w:sz w:val="28"/>
                <w:szCs w:val="28"/>
              </w:rPr>
              <w:t>1.5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Pr="00B01A56">
              <w:rPr>
                <w:rFonts w:ascii="Times New Roman" w:hAnsi="Times New Roman"/>
                <w:sz w:val="28"/>
                <w:szCs w:val="28"/>
              </w:rPr>
              <w:t xml:space="preserve"> Общие показатели результатов ЕГЭ по предметам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F0655A" w:rsidRDefault="00F0655A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8</w:t>
            </w:r>
          </w:p>
        </w:tc>
      </w:tr>
      <w:tr w:rsidR="004122B0" w:rsidRPr="00725771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4122B0" w:rsidRPr="00F063E4" w:rsidRDefault="004122B0" w:rsidP="007B4452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61971">
              <w:rPr>
                <w:rFonts w:ascii="Times New Roman" w:hAnsi="Times New Roman"/>
                <w:b/>
                <w:i/>
                <w:sz w:val="28"/>
                <w:szCs w:val="28"/>
              </w:rPr>
              <w:t>1.6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61971">
              <w:rPr>
                <w:rFonts w:ascii="Times New Roman" w:hAnsi="Times New Roman"/>
                <w:sz w:val="28"/>
                <w:szCs w:val="28"/>
              </w:rPr>
              <w:t>Школы,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показавшие результаты выше среднего областного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291035" w:rsidRDefault="00291035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8-10</w:t>
            </w:r>
          </w:p>
        </w:tc>
      </w:tr>
      <w:tr w:rsidR="004122B0" w:rsidRPr="00725771" w:rsidTr="00F14FAB">
        <w:trPr>
          <w:trHeight w:hRule="exact" w:val="648"/>
        </w:trPr>
        <w:tc>
          <w:tcPr>
            <w:tcW w:w="13325" w:type="dxa"/>
            <w:shd w:val="clear" w:color="auto" w:fill="auto"/>
            <w:vAlign w:val="center"/>
          </w:tcPr>
          <w:p w:rsidR="004122B0" w:rsidRPr="00D15BF2" w:rsidRDefault="004122B0" w:rsidP="00D15BF2">
            <w:pPr>
              <w:tabs>
                <w:tab w:val="left" w:pos="6379"/>
              </w:tabs>
              <w:spacing w:after="0" w:line="240" w:lineRule="auto"/>
              <w:ind w:right="142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</w:t>
            </w:r>
            <w:r w:rsidRPr="00A61971">
              <w:rPr>
                <w:rFonts w:ascii="Times New Roman" w:hAnsi="Times New Roman"/>
                <w:b/>
                <w:i/>
                <w:sz w:val="28"/>
                <w:szCs w:val="28"/>
              </w:rPr>
              <w:t>1.7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90137">
              <w:rPr>
                <w:rFonts w:ascii="Times New Roman" w:hAnsi="Times New Roman"/>
                <w:sz w:val="28"/>
                <w:szCs w:val="28"/>
              </w:rPr>
              <w:t>Средний балл ЕГЭ по учебным предметам в</w:t>
            </w:r>
            <w:r w:rsidR="00E20340">
              <w:rPr>
                <w:rFonts w:ascii="Times New Roman" w:hAnsi="Times New Roman"/>
                <w:sz w:val="32"/>
                <w:szCs w:val="28"/>
              </w:rPr>
              <w:t xml:space="preserve"> 20</w:t>
            </w:r>
            <w:r w:rsidR="00E20340" w:rsidRPr="00FD07D1">
              <w:rPr>
                <w:rFonts w:ascii="Times New Roman" w:hAnsi="Times New Roman"/>
                <w:sz w:val="32"/>
                <w:szCs w:val="28"/>
              </w:rPr>
              <w:t>21</w:t>
            </w:r>
            <w:r w:rsidR="00E20340">
              <w:rPr>
                <w:rFonts w:ascii="Times New Roman" w:hAnsi="Times New Roman"/>
                <w:sz w:val="32"/>
                <w:szCs w:val="28"/>
              </w:rPr>
              <w:t>- 20</w:t>
            </w:r>
            <w:r w:rsidR="00E20340" w:rsidRPr="00FD07D1">
              <w:rPr>
                <w:rFonts w:ascii="Times New Roman" w:hAnsi="Times New Roman"/>
                <w:sz w:val="32"/>
                <w:szCs w:val="28"/>
              </w:rPr>
              <w:t>22</w:t>
            </w:r>
            <w:r w:rsidRPr="00D90137"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 w:rsidRPr="00D90137">
              <w:rPr>
                <w:rFonts w:ascii="Times New Roman" w:hAnsi="Times New Roman"/>
                <w:sz w:val="28"/>
                <w:szCs w:val="28"/>
              </w:rPr>
              <w:t>г</w:t>
            </w:r>
            <w:r w:rsidR="00E30A67">
              <w:rPr>
                <w:rFonts w:ascii="Times New Roman" w:hAnsi="Times New Roman"/>
                <w:sz w:val="28"/>
                <w:szCs w:val="28"/>
              </w:rPr>
              <w:t>.</w:t>
            </w:r>
            <w:r w:rsidRPr="00D90137">
              <w:rPr>
                <w:rFonts w:ascii="Times New Roman" w:hAnsi="Times New Roman"/>
                <w:sz w:val="28"/>
                <w:szCs w:val="28"/>
              </w:rPr>
              <w:t>г</w:t>
            </w:r>
            <w:r w:rsidR="00E30A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F0655A" w:rsidRDefault="00C56ACD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F0655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0</w:t>
            </w:r>
          </w:p>
        </w:tc>
      </w:tr>
      <w:tr w:rsidR="004122B0" w:rsidRPr="00171727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4122B0" w:rsidRPr="00A046C8" w:rsidRDefault="004122B0" w:rsidP="007B4452">
            <w:pPr>
              <w:autoSpaceDE w:val="0"/>
              <w:autoSpaceDN w:val="0"/>
              <w:adjustRightInd w:val="0"/>
              <w:spacing w:after="0" w:line="240" w:lineRule="auto"/>
              <w:ind w:left="176" w:right="176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F063E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II</w:t>
            </w:r>
            <w:r w:rsidRPr="00A12EC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 </w:t>
            </w:r>
            <w:r w:rsidR="00F0655A" w:rsidRPr="00A12EC9">
              <w:rPr>
                <w:rFonts w:ascii="Times New Roman" w:hAnsi="Times New Roman"/>
                <w:b/>
                <w:i/>
                <w:sz w:val="28"/>
                <w:szCs w:val="28"/>
              </w:rPr>
              <w:t>СТАТИСТИЧЕСКИЕ ДАННЫЕ РЕЗУЛЬТАТОВ ЕГЭ ПО РУССКОМУ ЯЗЫКУ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675A68" w:rsidRDefault="00291035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  <w:r w:rsidR="00675A68">
              <w:rPr>
                <w:rFonts w:ascii="Times New Roman" w:hAnsi="Times New Roman"/>
                <w:b/>
                <w:i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</w:tr>
      <w:tr w:rsidR="004122B0" w:rsidRPr="00C33C8C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4122B0" w:rsidRPr="00F063E4" w:rsidRDefault="004122B0" w:rsidP="007B4452">
            <w:pPr>
              <w:autoSpaceDE w:val="0"/>
              <w:autoSpaceDN w:val="0"/>
              <w:adjustRightInd w:val="0"/>
              <w:spacing w:after="0" w:line="240" w:lineRule="auto"/>
              <w:ind w:left="176" w:right="176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</w:t>
            </w:r>
            <w:r w:rsidRPr="00F063E4">
              <w:rPr>
                <w:rFonts w:ascii="Times New Roman" w:hAnsi="Times New Roman"/>
                <w:b/>
                <w:i/>
                <w:sz w:val="28"/>
                <w:szCs w:val="28"/>
              </w:rPr>
              <w:t>2.1</w:t>
            </w:r>
            <w:r w:rsidRPr="00C45FC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2784F" w:rsidRPr="00F063E4">
              <w:rPr>
                <w:rFonts w:ascii="Times New Roman" w:hAnsi="Times New Roman"/>
                <w:sz w:val="28"/>
                <w:szCs w:val="28"/>
              </w:rPr>
              <w:t>Результаты</w:t>
            </w:r>
            <w:r w:rsidR="0012784F"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по русскому языку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675A68" w:rsidRDefault="00675A68" w:rsidP="00291035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291035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4122B0" w:rsidRPr="00C33C8C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4122B0" w:rsidRPr="00F063E4" w:rsidRDefault="004122B0" w:rsidP="007B4452">
            <w:pPr>
              <w:autoSpaceDE w:val="0"/>
              <w:autoSpaceDN w:val="0"/>
              <w:adjustRightInd w:val="0"/>
              <w:spacing w:after="0" w:line="240" w:lineRule="auto"/>
              <w:ind w:left="601" w:right="176"/>
              <w:rPr>
                <w:rFonts w:ascii="Times New Roman" w:hAnsi="Times New Roman"/>
                <w:sz w:val="28"/>
                <w:szCs w:val="28"/>
              </w:rPr>
            </w:pPr>
            <w:r w:rsidRPr="00F063E4">
              <w:rPr>
                <w:rFonts w:ascii="Times New Roman" w:hAnsi="Times New Roman"/>
                <w:b/>
                <w:i/>
                <w:sz w:val="28"/>
                <w:szCs w:val="28"/>
              </w:rPr>
              <w:t>2.2</w:t>
            </w:r>
            <w:r w:rsidRPr="00C45FC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84F" w:rsidRPr="00F063E4">
              <w:rPr>
                <w:rFonts w:ascii="Times New Roman" w:hAnsi="Times New Roman"/>
                <w:sz w:val="28"/>
                <w:szCs w:val="28"/>
              </w:rPr>
              <w:t>Средний тестовый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84F" w:rsidRPr="00F063E4">
              <w:rPr>
                <w:rFonts w:ascii="Times New Roman" w:hAnsi="Times New Roman"/>
                <w:sz w:val="28"/>
                <w:szCs w:val="28"/>
              </w:rPr>
              <w:t>балл по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русскому языку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675A68" w:rsidRDefault="00C56ACD" w:rsidP="00291035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291035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4122B0" w:rsidRPr="00C33C8C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4122B0" w:rsidRPr="00F063E4" w:rsidRDefault="004122B0" w:rsidP="007B4452">
            <w:pPr>
              <w:autoSpaceDE w:val="0"/>
              <w:autoSpaceDN w:val="0"/>
              <w:adjustRightInd w:val="0"/>
              <w:spacing w:after="0" w:line="240" w:lineRule="auto"/>
              <w:ind w:left="601" w:right="17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63E4"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C45FC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84F" w:rsidRPr="00F063E4">
              <w:rPr>
                <w:rFonts w:ascii="Times New Roman" w:hAnsi="Times New Roman"/>
                <w:sz w:val="28"/>
                <w:szCs w:val="28"/>
              </w:rPr>
              <w:t>Рейтинг общеобразовательных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организаций 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по русскому </w:t>
            </w:r>
            <w:r w:rsidR="0012784F" w:rsidRPr="00F063E4">
              <w:rPr>
                <w:rFonts w:ascii="Times New Roman" w:hAnsi="Times New Roman"/>
                <w:sz w:val="28"/>
                <w:szCs w:val="28"/>
              </w:rPr>
              <w:t>языку (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>средний тестовый балл)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675A68" w:rsidRDefault="00291035" w:rsidP="00291035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12-</w:t>
            </w:r>
            <w:r w:rsidR="00C56ACD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D15BF2" w:rsidRPr="00C33C8C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D15BF2" w:rsidRPr="00F063E4" w:rsidRDefault="00DC0996" w:rsidP="007B4452">
            <w:pPr>
              <w:autoSpaceDE w:val="0"/>
              <w:autoSpaceDN w:val="0"/>
              <w:adjustRightInd w:val="0"/>
              <w:spacing w:after="0" w:line="240" w:lineRule="auto"/>
              <w:ind w:left="601" w:right="17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099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2.4</w:t>
            </w:r>
            <w:r>
              <w:rPr>
                <w:rFonts w:ascii="Times New Roman" w:hAnsi="Times New Roman"/>
                <w:sz w:val="28"/>
                <w:szCs w:val="28"/>
              </w:rPr>
              <w:t>. Процент выполнения заданий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BF2" w:rsidRPr="00291035" w:rsidRDefault="00291035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13-14</w:t>
            </w:r>
          </w:p>
        </w:tc>
      </w:tr>
      <w:tr w:rsidR="004122B0" w:rsidRPr="00171727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4122B0" w:rsidRPr="00F063E4" w:rsidRDefault="004122B0" w:rsidP="007B4452">
            <w:pPr>
              <w:autoSpaceDE w:val="0"/>
              <w:autoSpaceDN w:val="0"/>
              <w:adjustRightInd w:val="0"/>
              <w:spacing w:after="0" w:line="240" w:lineRule="auto"/>
              <w:ind w:left="-108" w:right="176" w:firstLine="2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063E4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F063E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 </w:t>
            </w:r>
            <w:r w:rsidR="0012784F" w:rsidRPr="00F063E4">
              <w:rPr>
                <w:rFonts w:ascii="Times New Roman" w:hAnsi="Times New Roman"/>
                <w:b/>
                <w:i/>
                <w:sz w:val="28"/>
                <w:szCs w:val="28"/>
              </w:rPr>
              <w:t>СТАТИСТИЧЕСКИЕ ДАННЫЕ РЕЗУЛЬТАТОВ ЕГЭ</w:t>
            </w:r>
            <w:r w:rsidRPr="00F063E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 МАТЕМАТИК</w:t>
            </w:r>
            <w:r w:rsidRPr="00F063E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675A68" w:rsidRDefault="00291035" w:rsidP="00D57E33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14-18</w:t>
            </w:r>
          </w:p>
        </w:tc>
      </w:tr>
      <w:tr w:rsidR="004122B0" w:rsidRPr="00C55A8E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4122B0" w:rsidRPr="00F063E4" w:rsidRDefault="004122B0" w:rsidP="007B4452">
            <w:pPr>
              <w:autoSpaceDE w:val="0"/>
              <w:autoSpaceDN w:val="0"/>
              <w:adjustRightInd w:val="0"/>
              <w:spacing w:after="0" w:line="240" w:lineRule="auto"/>
              <w:ind w:left="601" w:right="17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3.1.  </w:t>
            </w:r>
            <w:r w:rsidRPr="00FB6591">
              <w:rPr>
                <w:rFonts w:ascii="Times New Roman" w:hAnsi="Times New Roman"/>
                <w:sz w:val="28"/>
                <w:szCs w:val="28"/>
              </w:rPr>
              <w:t>Результаты ЕГЭ по математике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675A68" w:rsidRDefault="00291035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14-16</w:t>
            </w:r>
          </w:p>
        </w:tc>
      </w:tr>
      <w:tr w:rsidR="004122B0" w:rsidRPr="00C55A8E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4122B0" w:rsidRPr="00F063E4" w:rsidRDefault="004122B0" w:rsidP="007B4452">
            <w:pPr>
              <w:autoSpaceDE w:val="0"/>
              <w:autoSpaceDN w:val="0"/>
              <w:adjustRightInd w:val="0"/>
              <w:spacing w:after="0" w:line="240" w:lineRule="auto"/>
              <w:ind w:left="601" w:right="176"/>
              <w:rPr>
                <w:rFonts w:ascii="Times New Roman" w:hAnsi="Times New Roman"/>
                <w:sz w:val="28"/>
                <w:szCs w:val="28"/>
              </w:rPr>
            </w:pPr>
            <w:r w:rsidRPr="00F063E4">
              <w:rPr>
                <w:rFonts w:ascii="Times New Roman" w:hAnsi="Times New Roman"/>
                <w:b/>
                <w:i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C45FC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2784F" w:rsidRPr="00F063E4">
              <w:rPr>
                <w:rFonts w:ascii="Times New Roman" w:hAnsi="Times New Roman"/>
                <w:sz w:val="28"/>
                <w:szCs w:val="28"/>
              </w:rPr>
              <w:t>Средний тестовый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84F" w:rsidRPr="00F063E4">
              <w:rPr>
                <w:rFonts w:ascii="Times New Roman" w:hAnsi="Times New Roman"/>
                <w:sz w:val="28"/>
                <w:szCs w:val="28"/>
              </w:rPr>
              <w:t>балл по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математике </w:t>
            </w:r>
            <w:r>
              <w:rPr>
                <w:rFonts w:ascii="Times New Roman" w:hAnsi="Times New Roman"/>
                <w:sz w:val="28"/>
                <w:szCs w:val="28"/>
              </w:rPr>
              <w:t>(профильный уровень)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675A68" w:rsidRDefault="00291035" w:rsidP="00D57E33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17</w:t>
            </w:r>
          </w:p>
        </w:tc>
      </w:tr>
      <w:tr w:rsidR="004122B0" w:rsidRPr="00C55A8E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4122B0" w:rsidRPr="00F063E4" w:rsidRDefault="004122B0" w:rsidP="007B4452">
            <w:pPr>
              <w:tabs>
                <w:tab w:val="left" w:pos="0"/>
              </w:tabs>
              <w:spacing w:after="0" w:line="240" w:lineRule="auto"/>
              <w:ind w:left="601" w:right="176"/>
              <w:rPr>
                <w:rFonts w:ascii="Times New Roman" w:hAnsi="Times New Roman"/>
                <w:sz w:val="28"/>
                <w:szCs w:val="28"/>
              </w:rPr>
            </w:pPr>
            <w:r w:rsidRPr="00F063E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C45FC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84F" w:rsidRPr="00F063E4">
              <w:rPr>
                <w:rFonts w:ascii="Times New Roman" w:hAnsi="Times New Roman"/>
                <w:sz w:val="28"/>
                <w:szCs w:val="28"/>
              </w:rPr>
              <w:t>Рейтинг общеобразовательных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организаций </w:t>
            </w:r>
            <w:r w:rsidRPr="00F063E4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2784F" w:rsidRPr="00F063E4">
              <w:rPr>
                <w:rFonts w:ascii="Times New Roman" w:hAnsi="Times New Roman"/>
                <w:sz w:val="28"/>
                <w:szCs w:val="28"/>
              </w:rPr>
              <w:t>математике (</w:t>
            </w:r>
            <w:r>
              <w:rPr>
                <w:rFonts w:ascii="Times New Roman" w:hAnsi="Times New Roman"/>
                <w:sz w:val="28"/>
                <w:szCs w:val="28"/>
              </w:rPr>
              <w:t>профильный уровень)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2B0" w:rsidRPr="00675A68" w:rsidRDefault="00291035" w:rsidP="00D57E33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17-18</w:t>
            </w:r>
          </w:p>
        </w:tc>
      </w:tr>
      <w:tr w:rsidR="00D15BF2" w:rsidRPr="00C55A8E" w:rsidTr="00F14FAB">
        <w:trPr>
          <w:trHeight w:hRule="exact" w:val="508"/>
        </w:trPr>
        <w:tc>
          <w:tcPr>
            <w:tcW w:w="13325" w:type="dxa"/>
            <w:shd w:val="clear" w:color="auto" w:fill="auto"/>
            <w:vAlign w:val="center"/>
          </w:tcPr>
          <w:p w:rsidR="00D15BF2" w:rsidRPr="00F063E4" w:rsidRDefault="00DC0996" w:rsidP="007B4452">
            <w:pPr>
              <w:tabs>
                <w:tab w:val="left" w:pos="0"/>
              </w:tabs>
              <w:spacing w:after="0" w:line="240" w:lineRule="auto"/>
              <w:ind w:left="601" w:right="17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Pr="00DC099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.4</w:t>
            </w:r>
            <w:r>
              <w:rPr>
                <w:rFonts w:ascii="Times New Roman" w:hAnsi="Times New Roman"/>
                <w:sz w:val="28"/>
                <w:szCs w:val="28"/>
              </w:rPr>
              <w:t>. Процент выполнения заданий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BF2" w:rsidRPr="00291035" w:rsidRDefault="00291035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18</w:t>
            </w:r>
          </w:p>
        </w:tc>
      </w:tr>
      <w:tr w:rsidR="004122B0" w:rsidRPr="00171727" w:rsidTr="00F14FAB">
        <w:trPr>
          <w:trHeight w:hRule="exact" w:val="632"/>
        </w:trPr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B01A56" w:rsidRDefault="004122B0" w:rsidP="00917283">
            <w:pPr>
              <w:spacing w:after="0" w:line="240" w:lineRule="auto"/>
              <w:ind w:left="142" w:right="176" w:firstLine="14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1727">
              <w:rPr>
                <w:rFonts w:ascii="Times New Roman" w:hAnsi="Times New Roman"/>
                <w:b/>
                <w:i/>
                <w:sz w:val="28"/>
                <w:szCs w:val="28"/>
              </w:rPr>
              <w:t>IV-</w:t>
            </w:r>
            <w:r w:rsidRPr="00171727">
              <w:rPr>
                <w:rFonts w:ascii="Times New Roman" w:hAnsi="Times New Roman"/>
                <w:b/>
                <w:i/>
                <w:sz w:val="40"/>
                <w:szCs w:val="28"/>
              </w:rPr>
              <w:t xml:space="preserve"> </w:t>
            </w:r>
            <w:r w:rsidRPr="0017172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XII</w:t>
            </w:r>
            <w:r w:rsidRPr="00F063E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 </w:t>
            </w:r>
            <w:r w:rsidR="0012784F" w:rsidRPr="00F063E4">
              <w:rPr>
                <w:rFonts w:ascii="Times New Roman" w:hAnsi="Times New Roman"/>
                <w:b/>
                <w:i/>
                <w:sz w:val="28"/>
                <w:szCs w:val="28"/>
              </w:rPr>
              <w:t>СТАТИСТИЧЕСКИЕ ДАННЫЕ РЕЗУЛЬТАТОВ</w:t>
            </w:r>
            <w:r w:rsidRPr="00F063E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ЕГЭ ПО ПРЕДМЕТАМ ПО ВЫБОРУ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291035" w:rsidRDefault="00291035" w:rsidP="007B4452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19-38</w:t>
            </w:r>
          </w:p>
        </w:tc>
      </w:tr>
      <w:tr w:rsidR="004122B0" w:rsidRPr="00C55A8E" w:rsidTr="00F14FAB">
        <w:trPr>
          <w:trHeight w:hRule="exact" w:val="644"/>
        </w:trPr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2F2475" w:rsidRDefault="004122B0" w:rsidP="0091728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171727">
              <w:rPr>
                <w:rFonts w:ascii="Times New Roman" w:hAnsi="Times New Roman"/>
                <w:b/>
                <w:i/>
                <w:sz w:val="28"/>
                <w:szCs w:val="28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Статистические </w:t>
            </w:r>
            <w:r w:rsidR="0012784F" w:rsidRPr="001C1300">
              <w:rPr>
                <w:rFonts w:ascii="Times New Roman" w:hAnsi="Times New Roman"/>
                <w:sz w:val="28"/>
                <w:szCs w:val="28"/>
              </w:rPr>
              <w:t>данные результатов ЕГЭ по химии</w:t>
            </w:r>
            <w:r w:rsidR="009172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291035" w:rsidRDefault="00291035" w:rsidP="00F0655A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19-21</w:t>
            </w:r>
          </w:p>
        </w:tc>
      </w:tr>
      <w:tr w:rsidR="004122B0" w:rsidRPr="00C55A8E" w:rsidTr="00F14FAB">
        <w:trPr>
          <w:trHeight w:hRule="exact" w:val="508"/>
        </w:trPr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B01A56" w:rsidRDefault="004122B0" w:rsidP="00917283">
            <w:pPr>
              <w:spacing w:after="0" w:line="240" w:lineRule="auto"/>
              <w:ind w:right="176" w:firstLine="567"/>
              <w:rPr>
                <w:rFonts w:ascii="Times New Roman" w:hAnsi="Times New Roman"/>
                <w:sz w:val="28"/>
                <w:szCs w:val="28"/>
              </w:rPr>
            </w:pPr>
            <w:r w:rsidRPr="00B43C94">
              <w:rPr>
                <w:rFonts w:ascii="Times New Roman" w:hAnsi="Times New Roman"/>
                <w:b/>
                <w:i/>
                <w:sz w:val="28"/>
                <w:szCs w:val="28"/>
              </w:rPr>
              <w:t>V.</w:t>
            </w:r>
            <w:r w:rsidRPr="00D252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EC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1A56">
              <w:rPr>
                <w:rFonts w:ascii="Times New Roman" w:hAnsi="Times New Roman"/>
                <w:sz w:val="28"/>
                <w:szCs w:val="28"/>
              </w:rPr>
              <w:t xml:space="preserve">Статистические </w:t>
            </w:r>
            <w:r w:rsidR="0012784F" w:rsidRPr="00B01A56">
              <w:rPr>
                <w:rFonts w:ascii="Times New Roman" w:hAnsi="Times New Roman"/>
                <w:sz w:val="28"/>
                <w:szCs w:val="28"/>
              </w:rPr>
              <w:t>данные результатов ЕГЭ по</w:t>
            </w:r>
            <w:r w:rsidRPr="00B01A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7283" w:rsidRPr="001C1300">
              <w:rPr>
                <w:rFonts w:ascii="Times New Roman" w:hAnsi="Times New Roman"/>
                <w:sz w:val="28"/>
                <w:szCs w:val="28"/>
              </w:rPr>
              <w:t>информатике и ИКТ</w:t>
            </w:r>
            <w:r w:rsidR="00917283" w:rsidRPr="00B01A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728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291035" w:rsidRDefault="00291035" w:rsidP="00F0655A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22-23</w:t>
            </w:r>
          </w:p>
        </w:tc>
      </w:tr>
      <w:tr w:rsidR="004122B0" w:rsidRPr="00C55A8E" w:rsidTr="00F14FAB">
        <w:trPr>
          <w:trHeight w:hRule="exact" w:val="508"/>
        </w:trPr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B01A56" w:rsidRDefault="004122B0" w:rsidP="00917283">
            <w:pPr>
              <w:spacing w:after="0" w:line="240" w:lineRule="auto"/>
              <w:ind w:right="176" w:firstLine="567"/>
              <w:rPr>
                <w:rFonts w:ascii="Times New Roman" w:hAnsi="Times New Roman"/>
                <w:sz w:val="28"/>
                <w:szCs w:val="28"/>
              </w:rPr>
            </w:pPr>
            <w:r w:rsidRPr="00B43C94">
              <w:rPr>
                <w:rFonts w:ascii="Times New Roman" w:hAnsi="Times New Roman"/>
                <w:b/>
                <w:i/>
                <w:sz w:val="28"/>
                <w:szCs w:val="28"/>
              </w:rPr>
              <w:t>VI.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Статистические </w:t>
            </w:r>
            <w:r w:rsidR="0012784F" w:rsidRPr="001C1300">
              <w:rPr>
                <w:rFonts w:ascii="Times New Roman" w:hAnsi="Times New Roman"/>
                <w:sz w:val="28"/>
                <w:szCs w:val="28"/>
              </w:rPr>
              <w:t>данные результатов ЕГЭ по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291035" w:rsidRDefault="00291035" w:rsidP="00F0655A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24-26</w:t>
            </w:r>
          </w:p>
        </w:tc>
      </w:tr>
      <w:tr w:rsidR="004122B0" w:rsidRPr="00C55A8E" w:rsidTr="00F14FAB">
        <w:trPr>
          <w:trHeight w:hRule="exact" w:val="508"/>
        </w:trPr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1C1300" w:rsidRDefault="004122B0" w:rsidP="00917283">
            <w:pPr>
              <w:spacing w:after="0" w:line="240" w:lineRule="auto"/>
              <w:ind w:right="176" w:firstLine="567"/>
              <w:rPr>
                <w:rFonts w:ascii="Times New Roman" w:hAnsi="Times New Roman"/>
                <w:sz w:val="28"/>
                <w:szCs w:val="28"/>
              </w:rPr>
            </w:pPr>
            <w:r w:rsidRPr="00B43C94">
              <w:rPr>
                <w:rFonts w:ascii="Times New Roman" w:hAnsi="Times New Roman"/>
                <w:b/>
                <w:i/>
                <w:sz w:val="28"/>
                <w:szCs w:val="28"/>
              </w:rPr>
              <w:t>VII.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 Статистические </w:t>
            </w:r>
            <w:r w:rsidR="0012784F" w:rsidRPr="001C1300">
              <w:rPr>
                <w:rFonts w:ascii="Times New Roman" w:hAnsi="Times New Roman"/>
                <w:sz w:val="28"/>
                <w:szCs w:val="28"/>
              </w:rPr>
              <w:t>данные результатов ЕГЭ по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291035" w:rsidRDefault="00291035" w:rsidP="00F0655A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27-28</w:t>
            </w:r>
          </w:p>
        </w:tc>
      </w:tr>
      <w:tr w:rsidR="004122B0" w:rsidRPr="00C55A8E" w:rsidTr="00F14FAB">
        <w:trPr>
          <w:trHeight w:hRule="exact" w:val="508"/>
        </w:trPr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1C1300" w:rsidRDefault="004122B0" w:rsidP="00917283">
            <w:pPr>
              <w:spacing w:after="0" w:line="240" w:lineRule="auto"/>
              <w:ind w:right="176" w:firstLine="567"/>
              <w:rPr>
                <w:rFonts w:ascii="Times New Roman" w:hAnsi="Times New Roman"/>
                <w:sz w:val="28"/>
                <w:szCs w:val="28"/>
              </w:rPr>
            </w:pPr>
            <w:r w:rsidRPr="00B43C94">
              <w:rPr>
                <w:rFonts w:ascii="Times New Roman" w:hAnsi="Times New Roman"/>
                <w:b/>
                <w:i/>
                <w:sz w:val="28"/>
                <w:szCs w:val="28"/>
              </w:rPr>
              <w:t>VIII.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Статистические </w:t>
            </w:r>
            <w:r w:rsidR="0012784F" w:rsidRPr="001C1300">
              <w:rPr>
                <w:rFonts w:ascii="Times New Roman" w:hAnsi="Times New Roman"/>
                <w:sz w:val="28"/>
                <w:szCs w:val="28"/>
              </w:rPr>
              <w:t>данные результатов ЕГЭ по географии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291035" w:rsidRDefault="00291035" w:rsidP="00F0655A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28</w:t>
            </w:r>
          </w:p>
        </w:tc>
      </w:tr>
      <w:tr w:rsidR="004122B0" w:rsidRPr="00C55A8E" w:rsidTr="00F14FAB">
        <w:trPr>
          <w:trHeight w:hRule="exact" w:val="508"/>
        </w:trPr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1C1300" w:rsidRDefault="004122B0" w:rsidP="00917283">
            <w:pPr>
              <w:spacing w:after="0" w:line="240" w:lineRule="auto"/>
              <w:ind w:right="176" w:firstLine="567"/>
              <w:rPr>
                <w:rFonts w:ascii="Times New Roman" w:hAnsi="Times New Roman"/>
                <w:sz w:val="28"/>
                <w:szCs w:val="28"/>
              </w:rPr>
            </w:pPr>
            <w:r w:rsidRPr="0017172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</w:t>
            </w:r>
            <w:r w:rsidRPr="00B43C9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12EC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Статистические </w:t>
            </w:r>
            <w:r w:rsidR="0012784F" w:rsidRPr="001C1300">
              <w:rPr>
                <w:rFonts w:ascii="Times New Roman" w:hAnsi="Times New Roman"/>
                <w:sz w:val="28"/>
                <w:szCs w:val="28"/>
              </w:rPr>
              <w:t>данные результатов ЕГЭ по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7283" w:rsidRPr="001C1300">
              <w:rPr>
                <w:rFonts w:ascii="Times New Roman" w:hAnsi="Times New Roman"/>
                <w:sz w:val="28"/>
                <w:szCs w:val="28"/>
              </w:rPr>
              <w:t>английскому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291035" w:rsidRDefault="00291035" w:rsidP="00F0655A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29-31</w:t>
            </w:r>
          </w:p>
        </w:tc>
      </w:tr>
      <w:tr w:rsidR="004122B0" w:rsidRPr="00C55A8E" w:rsidTr="00F14FAB">
        <w:trPr>
          <w:trHeight w:hRule="exact" w:val="508"/>
        </w:trPr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1C1300" w:rsidRDefault="004122B0" w:rsidP="00917283">
            <w:pPr>
              <w:spacing w:after="0" w:line="240" w:lineRule="auto"/>
              <w:ind w:right="176" w:firstLine="567"/>
              <w:rPr>
                <w:rFonts w:ascii="Times New Roman" w:hAnsi="Times New Roman"/>
                <w:sz w:val="28"/>
                <w:szCs w:val="28"/>
              </w:rPr>
            </w:pPr>
            <w:r w:rsidRPr="0017172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</w:t>
            </w:r>
            <w:r w:rsidRPr="00B43C9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EC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Статистические </w:t>
            </w:r>
            <w:r w:rsidR="0012784F" w:rsidRPr="001C1300">
              <w:rPr>
                <w:rFonts w:ascii="Times New Roman" w:hAnsi="Times New Roman"/>
                <w:sz w:val="28"/>
                <w:szCs w:val="28"/>
              </w:rPr>
              <w:t>данные результатов ЕГЭ по физике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675A68" w:rsidRDefault="00291035" w:rsidP="00F0655A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32-33</w:t>
            </w:r>
          </w:p>
        </w:tc>
      </w:tr>
      <w:tr w:rsidR="004122B0" w:rsidRPr="00C55A8E" w:rsidTr="00F14FAB">
        <w:trPr>
          <w:trHeight w:hRule="exact" w:val="508"/>
        </w:trPr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1C1300" w:rsidRDefault="004122B0" w:rsidP="007B4452">
            <w:pPr>
              <w:spacing w:after="0" w:line="240" w:lineRule="auto"/>
              <w:ind w:right="176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</w:t>
            </w:r>
            <w:r w:rsidRPr="0017172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Pr="00171727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12EC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Статистические </w:t>
            </w:r>
            <w:r w:rsidR="0012784F" w:rsidRPr="001C1300">
              <w:rPr>
                <w:rFonts w:ascii="Times New Roman" w:hAnsi="Times New Roman"/>
                <w:sz w:val="28"/>
                <w:szCs w:val="28"/>
              </w:rPr>
              <w:t>данные результатов ЕГЭ по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 обществознанию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675A68" w:rsidRDefault="00291035" w:rsidP="00F0655A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34-36</w:t>
            </w:r>
          </w:p>
        </w:tc>
      </w:tr>
      <w:tr w:rsidR="004122B0" w:rsidRPr="00C55A8E" w:rsidTr="00F14FAB">
        <w:trPr>
          <w:trHeight w:hRule="exact" w:val="508"/>
        </w:trPr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1C1300" w:rsidRDefault="004122B0" w:rsidP="007B4452">
            <w:pPr>
              <w:spacing w:after="0" w:line="240" w:lineRule="auto"/>
              <w:ind w:right="176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</w:t>
            </w:r>
            <w:r w:rsidRPr="0017172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EC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Статистические </w:t>
            </w:r>
            <w:r w:rsidR="0012784F" w:rsidRPr="001C1300">
              <w:rPr>
                <w:rFonts w:ascii="Times New Roman" w:hAnsi="Times New Roman"/>
                <w:sz w:val="28"/>
                <w:szCs w:val="28"/>
              </w:rPr>
              <w:t>данные результатов ЕГЭ по</w:t>
            </w:r>
            <w:r w:rsidRPr="001C1300">
              <w:rPr>
                <w:rFonts w:ascii="Times New Roman" w:hAnsi="Times New Roman"/>
                <w:sz w:val="28"/>
                <w:szCs w:val="28"/>
              </w:rPr>
              <w:t xml:space="preserve"> литературе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0" w:rsidRPr="00675A68" w:rsidRDefault="00291035" w:rsidP="00F0655A">
            <w:pPr>
              <w:tabs>
                <w:tab w:val="left" w:pos="7371"/>
              </w:tabs>
              <w:spacing w:after="0" w:line="240" w:lineRule="auto"/>
              <w:ind w:right="-16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37-38</w:t>
            </w:r>
          </w:p>
        </w:tc>
      </w:tr>
    </w:tbl>
    <w:p w:rsidR="004122B0" w:rsidRDefault="004122B0" w:rsidP="004122B0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6"/>
        </w:rPr>
      </w:pPr>
    </w:p>
    <w:p w:rsidR="004122B0" w:rsidRDefault="004122B0" w:rsidP="004122B0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6"/>
        </w:rPr>
      </w:pPr>
    </w:p>
    <w:p w:rsidR="001318C8" w:rsidRDefault="001318C8" w:rsidP="004122B0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6"/>
        </w:rPr>
      </w:pPr>
    </w:p>
    <w:p w:rsidR="001318C8" w:rsidRDefault="001318C8" w:rsidP="004122B0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6"/>
        </w:rPr>
      </w:pPr>
    </w:p>
    <w:p w:rsidR="001318C8" w:rsidRDefault="001318C8" w:rsidP="004122B0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6"/>
        </w:rPr>
      </w:pPr>
    </w:p>
    <w:p w:rsidR="001318C8" w:rsidRDefault="001318C8" w:rsidP="004122B0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6"/>
        </w:rPr>
      </w:pPr>
    </w:p>
    <w:p w:rsidR="00291035" w:rsidRDefault="00291035" w:rsidP="004122B0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6"/>
        </w:rPr>
      </w:pPr>
    </w:p>
    <w:p w:rsidR="004122B0" w:rsidRDefault="004122B0" w:rsidP="004122B0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16C7D" w:rsidRDefault="00716C7D" w:rsidP="00716C7D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1F262D"/>
          <w:sz w:val="32"/>
          <w:szCs w:val="32"/>
          <w:shd w:val="clear" w:color="auto" w:fill="FFFFFF"/>
        </w:rPr>
      </w:pPr>
      <w:r w:rsidRPr="00716C7D">
        <w:rPr>
          <w:rFonts w:ascii="Times New Roman" w:eastAsia="Times New Roman" w:hAnsi="Times New Roman" w:cs="Times New Roman"/>
          <w:b/>
          <w:bCs/>
          <w:color w:val="1F262D"/>
          <w:sz w:val="32"/>
          <w:szCs w:val="32"/>
          <w:shd w:val="clear" w:color="auto" w:fill="FFFFFF"/>
        </w:rPr>
        <w:lastRenderedPageBreak/>
        <w:t>Введение</w:t>
      </w:r>
    </w:p>
    <w:p w:rsidR="00716C7D" w:rsidRDefault="00716C7D" w:rsidP="00716C7D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1F262D"/>
          <w:sz w:val="32"/>
          <w:szCs w:val="32"/>
          <w:shd w:val="clear" w:color="auto" w:fill="FFFFFF"/>
        </w:rPr>
      </w:pPr>
    </w:p>
    <w:p w:rsidR="00CD6E50" w:rsidRDefault="00CD6E50" w:rsidP="00CD6E50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В 2022-2023 учебном году ЕГЭ сдавали 209 человек, </w:t>
      </w:r>
      <w:r w:rsidRPr="00B63B69">
        <w:rPr>
          <w:rFonts w:ascii="Times New Roman" w:eastAsia="Times New Roman" w:hAnsi="Times New Roman" w:cs="Times New Roman"/>
          <w:sz w:val="28"/>
          <w:szCs w:val="24"/>
        </w:rPr>
        <w:t xml:space="preserve">что на </w:t>
      </w:r>
      <w:r>
        <w:rPr>
          <w:rFonts w:ascii="Times New Roman" w:eastAsia="Times New Roman" w:hAnsi="Times New Roman" w:cs="Times New Roman"/>
          <w:sz w:val="28"/>
          <w:szCs w:val="24"/>
        </w:rPr>
        <w:t>8  человек меньше</w:t>
      </w:r>
      <w:r w:rsidRPr="00B63B69"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чем в 2022</w:t>
      </w:r>
      <w:r w:rsidRPr="00B63B69">
        <w:rPr>
          <w:rFonts w:ascii="Times New Roman" w:eastAsia="Times New Roman" w:hAnsi="Times New Roman" w:cs="Times New Roman"/>
          <w:sz w:val="28"/>
          <w:szCs w:val="24"/>
        </w:rPr>
        <w:t xml:space="preserve"> году.</w:t>
      </w:r>
    </w:p>
    <w:p w:rsidR="00CD6E50" w:rsidRDefault="00CD6E50" w:rsidP="00CD6E5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F001B">
        <w:rPr>
          <w:rFonts w:ascii="Times New Roman" w:eastAsia="Times New Roman" w:hAnsi="Times New Roman" w:cs="Times New Roman"/>
          <w:sz w:val="28"/>
          <w:szCs w:val="28"/>
        </w:rPr>
        <w:t xml:space="preserve">нализ сдачи экзаменов </w:t>
      </w:r>
      <w:r>
        <w:rPr>
          <w:rFonts w:ascii="Times New Roman" w:eastAsia="Times New Roman" w:hAnsi="Times New Roman" w:cs="Times New Roman"/>
          <w:sz w:val="28"/>
          <w:szCs w:val="28"/>
        </w:rPr>
        <w:t>ГИА-11</w:t>
      </w:r>
      <w:r w:rsidRPr="00DF001B">
        <w:rPr>
          <w:rFonts w:ascii="Times New Roman" w:eastAsia="Times New Roman" w:hAnsi="Times New Roman" w:cs="Times New Roman"/>
          <w:sz w:val="28"/>
          <w:szCs w:val="28"/>
        </w:rPr>
        <w:t xml:space="preserve"> показал следующее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F0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107 человек</w:t>
      </w:r>
      <w:r w:rsidRPr="00DF001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51,2</w:t>
      </w:r>
      <w:r w:rsidRPr="00DF001B">
        <w:rPr>
          <w:rFonts w:ascii="Times New Roman" w:eastAsia="Times New Roman" w:hAnsi="Times New Roman" w:cs="Times New Roman"/>
          <w:sz w:val="28"/>
          <w:szCs w:val="28"/>
        </w:rPr>
        <w:t>%) обучающихся 11-х классов сдавали математику на профильном уровне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математику базу - 102 чел. (48,8%), </w:t>
      </w:r>
      <w:r w:rsidRPr="008863DC">
        <w:rPr>
          <w:rFonts w:ascii="Times New Roman" w:eastAsia="Times New Roman" w:hAnsi="Times New Roman" w:cs="Times New Roman"/>
          <w:sz w:val="28"/>
          <w:szCs w:val="28"/>
        </w:rPr>
        <w:t xml:space="preserve">русский язык – </w:t>
      </w:r>
      <w:r>
        <w:rPr>
          <w:rFonts w:ascii="Times New Roman" w:eastAsia="Times New Roman" w:hAnsi="Times New Roman" w:cs="Times New Roman"/>
          <w:sz w:val="28"/>
          <w:szCs w:val="28"/>
        </w:rPr>
        <w:t>209</w:t>
      </w:r>
      <w:r w:rsidRPr="008863DC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eastAsia="Times New Roman" w:hAnsi="Times New Roman" w:cs="Times New Roman"/>
          <w:sz w:val="28"/>
          <w:szCs w:val="28"/>
        </w:rPr>
        <w:t>(100%);</w:t>
      </w:r>
      <w:r w:rsidRPr="008863DC">
        <w:rPr>
          <w:rFonts w:ascii="Times New Roman" w:eastAsia="Times New Roman" w:hAnsi="Times New Roman" w:cs="Times New Roman"/>
          <w:sz w:val="28"/>
          <w:szCs w:val="28"/>
        </w:rPr>
        <w:t xml:space="preserve"> обществознание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3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99 </w:t>
      </w:r>
      <w:r w:rsidRPr="008863DC">
        <w:rPr>
          <w:rFonts w:ascii="Times New Roman" w:eastAsia="Times New Roman" w:hAnsi="Times New Roman" w:cs="Times New Roman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sz w:val="28"/>
          <w:szCs w:val="28"/>
        </w:rPr>
        <w:t>. (47,4%)</w:t>
      </w:r>
      <w:r w:rsidRPr="008863DC">
        <w:rPr>
          <w:rFonts w:ascii="Times New Roman" w:eastAsia="Times New Roman" w:hAnsi="Times New Roman" w:cs="Times New Roman"/>
          <w:sz w:val="28"/>
          <w:szCs w:val="28"/>
        </w:rPr>
        <w:t xml:space="preserve">; физику – 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8863DC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eastAsia="Times New Roman" w:hAnsi="Times New Roman" w:cs="Times New Roman"/>
          <w:sz w:val="28"/>
          <w:szCs w:val="28"/>
        </w:rPr>
        <w:t>. (23%)</w:t>
      </w:r>
      <w:r w:rsidRPr="008863DC">
        <w:rPr>
          <w:rFonts w:ascii="Times New Roman" w:eastAsia="Times New Roman" w:hAnsi="Times New Roman" w:cs="Times New Roman"/>
          <w:sz w:val="28"/>
          <w:szCs w:val="28"/>
        </w:rPr>
        <w:t xml:space="preserve">; химию – 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8863DC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eastAsia="Times New Roman" w:hAnsi="Times New Roman" w:cs="Times New Roman"/>
          <w:sz w:val="28"/>
          <w:szCs w:val="28"/>
        </w:rPr>
        <w:t>. (20,6%)</w:t>
      </w:r>
      <w:r w:rsidRPr="008863DC">
        <w:rPr>
          <w:rFonts w:ascii="Times New Roman" w:eastAsia="Times New Roman" w:hAnsi="Times New Roman" w:cs="Times New Roman"/>
          <w:sz w:val="28"/>
          <w:szCs w:val="28"/>
        </w:rPr>
        <w:t xml:space="preserve">; литературу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863DC">
        <w:rPr>
          <w:rFonts w:ascii="Times New Roman" w:eastAsia="Times New Roman" w:hAnsi="Times New Roman" w:cs="Times New Roman"/>
          <w:sz w:val="28"/>
          <w:szCs w:val="28"/>
        </w:rPr>
        <w:t>3 чел</w:t>
      </w:r>
      <w:r>
        <w:rPr>
          <w:rFonts w:ascii="Times New Roman" w:eastAsia="Times New Roman" w:hAnsi="Times New Roman" w:cs="Times New Roman"/>
          <w:sz w:val="28"/>
          <w:szCs w:val="28"/>
        </w:rPr>
        <w:t>. (6,2%)</w:t>
      </w:r>
      <w:r w:rsidRPr="008863DC">
        <w:rPr>
          <w:rFonts w:ascii="Times New Roman" w:eastAsia="Times New Roman" w:hAnsi="Times New Roman" w:cs="Times New Roman"/>
          <w:sz w:val="28"/>
          <w:szCs w:val="28"/>
        </w:rPr>
        <w:t>; географию- 2 чел</w:t>
      </w:r>
      <w:r>
        <w:rPr>
          <w:rFonts w:ascii="Times New Roman" w:eastAsia="Times New Roman" w:hAnsi="Times New Roman" w:cs="Times New Roman"/>
          <w:sz w:val="28"/>
          <w:szCs w:val="28"/>
        </w:rPr>
        <w:t>. (1%); историю - 44 чел. (21,1%), биологию - 41 чел. (19,6%), английский язык - 21 чел. (10,1%), информатику и ИКТ (КЕГЭ) – 24 чел. (11,5%).</w:t>
      </w:r>
    </w:p>
    <w:p w:rsidR="00CD6E50" w:rsidRDefault="00CD6E50" w:rsidP="00CD6E50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Сто баллов по двум предметам набрали 2 обучающихся: </w:t>
      </w:r>
      <w:r w:rsidRPr="00600672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Марченко Артем Павлович, ОГБОУ Алексеевская СОШ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(химия и русский язык) и </w:t>
      </w:r>
      <w:r w:rsidRPr="00600672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Василенко Татьяна Павловна, МБОУ "Щербаковская СОШ"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(русский язык и обществознание)</w:t>
      </w:r>
    </w:p>
    <w:p w:rsidR="00CD6E50" w:rsidRDefault="00CD6E50" w:rsidP="00CD6E50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F262D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Д</w:t>
      </w:r>
      <w:r w:rsidRPr="00803DFD">
        <w:rPr>
          <w:rFonts w:ascii="Times New Roman" w:hAnsi="Times New Roman" w:cs="Times New Roman"/>
          <w:sz w:val="28"/>
        </w:rPr>
        <w:t xml:space="preserve">оля высоко балльных работ (81-100 баллов) от общего числа сдававших ЕГЭ в этом году составила: </w:t>
      </w:r>
      <w:r>
        <w:rPr>
          <w:rFonts w:ascii="Times New Roman" w:hAnsi="Times New Roman" w:cs="Times New Roman"/>
          <w:sz w:val="28"/>
        </w:rPr>
        <w:t>29,2</w:t>
      </w:r>
      <w:r w:rsidRPr="000E5B6E">
        <w:rPr>
          <w:rFonts w:ascii="Times New Roman" w:hAnsi="Times New Roman" w:cs="Times New Roman"/>
          <w:sz w:val="28"/>
        </w:rPr>
        <w:t>%</w:t>
      </w:r>
      <w:r w:rsidRPr="00803DFD">
        <w:rPr>
          <w:rFonts w:ascii="Times New Roman" w:hAnsi="Times New Roman" w:cs="Times New Roman"/>
          <w:sz w:val="28"/>
        </w:rPr>
        <w:t xml:space="preserve"> - по русскому языку, </w:t>
      </w:r>
      <w:r>
        <w:rPr>
          <w:rFonts w:ascii="Times New Roman" w:hAnsi="Times New Roman" w:cs="Times New Roman"/>
          <w:sz w:val="28"/>
        </w:rPr>
        <w:t>5,6</w:t>
      </w:r>
      <w:r w:rsidRPr="00803DFD">
        <w:rPr>
          <w:rFonts w:ascii="Times New Roman" w:hAnsi="Times New Roman" w:cs="Times New Roman"/>
          <w:sz w:val="28"/>
        </w:rPr>
        <w:t>% - по профильной математике</w:t>
      </w:r>
      <w:r>
        <w:rPr>
          <w:rFonts w:ascii="Times New Roman" w:hAnsi="Times New Roman" w:cs="Times New Roman"/>
          <w:sz w:val="28"/>
        </w:rPr>
        <w:t>,</w:t>
      </w:r>
      <w:r w:rsidRPr="00803D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23,1</w:t>
      </w:r>
      <w:r w:rsidRPr="00803DFD">
        <w:rPr>
          <w:rFonts w:ascii="Times New Roman" w:hAnsi="Times New Roman" w:cs="Times New Roman"/>
          <w:sz w:val="28"/>
        </w:rPr>
        <w:t xml:space="preserve">- по  </w:t>
      </w:r>
      <w:r w:rsidRPr="00705FDE">
        <w:rPr>
          <w:rFonts w:ascii="Times New Roman" w:hAnsi="Times New Roman" w:cs="Times New Roman"/>
          <w:sz w:val="28"/>
        </w:rPr>
        <w:t>литературе</w:t>
      </w:r>
      <w:r>
        <w:rPr>
          <w:rFonts w:ascii="Times New Roman" w:hAnsi="Times New Roman" w:cs="Times New Roman"/>
          <w:sz w:val="28"/>
        </w:rPr>
        <w:t>, 11,1</w:t>
      </w:r>
      <w:r w:rsidRPr="00705FDE">
        <w:rPr>
          <w:rFonts w:ascii="Times New Roman" w:hAnsi="Times New Roman" w:cs="Times New Roman"/>
          <w:sz w:val="28"/>
        </w:rPr>
        <w:t xml:space="preserve">% - по обществознанию, </w:t>
      </w:r>
      <w:r>
        <w:rPr>
          <w:rFonts w:ascii="Times New Roman" w:hAnsi="Times New Roman" w:cs="Times New Roman"/>
          <w:sz w:val="28"/>
        </w:rPr>
        <w:t>6,3</w:t>
      </w:r>
      <w:r w:rsidRPr="00705FDE">
        <w:rPr>
          <w:rFonts w:ascii="Times New Roman" w:hAnsi="Times New Roman" w:cs="Times New Roman"/>
          <w:sz w:val="28"/>
        </w:rPr>
        <w:t xml:space="preserve"> % - по физике, </w:t>
      </w:r>
      <w:r>
        <w:rPr>
          <w:rFonts w:ascii="Times New Roman" w:hAnsi="Times New Roman" w:cs="Times New Roman"/>
          <w:sz w:val="28"/>
        </w:rPr>
        <w:t>18,2</w:t>
      </w:r>
      <w:r w:rsidRPr="00705FDE">
        <w:rPr>
          <w:rFonts w:ascii="Times New Roman" w:hAnsi="Times New Roman" w:cs="Times New Roman"/>
          <w:sz w:val="28"/>
        </w:rPr>
        <w:t>% - по истории</w:t>
      </w:r>
      <w:r>
        <w:rPr>
          <w:rFonts w:ascii="Times New Roman" w:hAnsi="Times New Roman" w:cs="Times New Roman"/>
          <w:sz w:val="28"/>
        </w:rPr>
        <w:t>, 37,2</w:t>
      </w:r>
      <w:r w:rsidRPr="00705FDE">
        <w:rPr>
          <w:rFonts w:ascii="Times New Roman" w:hAnsi="Times New Roman" w:cs="Times New Roman"/>
          <w:sz w:val="28"/>
        </w:rPr>
        <w:t>% - по химии</w:t>
      </w:r>
      <w:r>
        <w:rPr>
          <w:rFonts w:ascii="Times New Roman" w:hAnsi="Times New Roman" w:cs="Times New Roman"/>
          <w:sz w:val="28"/>
        </w:rPr>
        <w:t xml:space="preserve">, 2,4% - по биологии, </w:t>
      </w:r>
      <w:r w:rsidR="005F1069">
        <w:rPr>
          <w:rFonts w:ascii="Times New Roman" w:hAnsi="Times New Roman" w:cs="Times New Roman"/>
          <w:sz w:val="28"/>
        </w:rPr>
        <w:t>28,6 %– по английскому языку и 25% по информатике</w:t>
      </w:r>
      <w:r w:rsidRPr="00803DFD">
        <w:rPr>
          <w:rFonts w:ascii="Times New Roman" w:hAnsi="Times New Roman" w:cs="Times New Roman"/>
          <w:sz w:val="28"/>
        </w:rPr>
        <w:t xml:space="preserve">. Самая высокая доля высоко балльников по </w:t>
      </w:r>
      <w:r>
        <w:rPr>
          <w:rFonts w:ascii="Times New Roman" w:hAnsi="Times New Roman" w:cs="Times New Roman"/>
          <w:sz w:val="28"/>
        </w:rPr>
        <w:t xml:space="preserve">химии </w:t>
      </w:r>
      <w:r w:rsidRPr="00DC02C6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37,2</w:t>
      </w:r>
      <w:r w:rsidRPr="00DC02C6">
        <w:rPr>
          <w:rFonts w:ascii="Times New Roman" w:hAnsi="Times New Roman" w:cs="Times New Roman"/>
          <w:sz w:val="28"/>
        </w:rPr>
        <w:t>%.</w:t>
      </w:r>
      <w:r w:rsidRPr="00803DFD">
        <w:rPr>
          <w:rFonts w:ascii="Times New Roman" w:hAnsi="Times New Roman" w:cs="Times New Roman"/>
          <w:sz w:val="28"/>
        </w:rPr>
        <w:t xml:space="preserve"> </w:t>
      </w:r>
    </w:p>
    <w:p w:rsidR="00CD6E50" w:rsidRDefault="00CD6E50" w:rsidP="00CD6E50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803DFD">
        <w:rPr>
          <w:rFonts w:ascii="Times New Roman" w:hAnsi="Times New Roman" w:cs="Times New Roman"/>
          <w:sz w:val="28"/>
        </w:rPr>
        <w:t>Минимум не смогли преодолеть</w:t>
      </w:r>
      <w:r>
        <w:rPr>
          <w:rFonts w:ascii="Times New Roman" w:hAnsi="Times New Roman" w:cs="Times New Roman"/>
          <w:sz w:val="28"/>
        </w:rPr>
        <w:t xml:space="preserve"> 2</w:t>
      </w:r>
      <w:r w:rsidR="005F1069">
        <w:rPr>
          <w:rFonts w:ascii="Times New Roman" w:hAnsi="Times New Roman" w:cs="Times New Roman"/>
          <w:sz w:val="28"/>
        </w:rPr>
        <w:t xml:space="preserve">8 </w:t>
      </w:r>
      <w:r w:rsidRPr="00803DFD">
        <w:rPr>
          <w:rFonts w:ascii="Times New Roman" w:hAnsi="Times New Roman" w:cs="Times New Roman"/>
          <w:sz w:val="28"/>
        </w:rPr>
        <w:t>(</w:t>
      </w:r>
      <w:r w:rsidR="005F1069">
        <w:rPr>
          <w:rFonts w:ascii="Times New Roman" w:hAnsi="Times New Roman" w:cs="Times New Roman"/>
          <w:sz w:val="28"/>
        </w:rPr>
        <w:t>13,4</w:t>
      </w:r>
      <w:r w:rsidRPr="00803DFD">
        <w:rPr>
          <w:rFonts w:ascii="Times New Roman" w:hAnsi="Times New Roman" w:cs="Times New Roman"/>
          <w:sz w:val="28"/>
        </w:rPr>
        <w:t>%) участник</w:t>
      </w:r>
      <w:r>
        <w:rPr>
          <w:rFonts w:ascii="Times New Roman" w:hAnsi="Times New Roman" w:cs="Times New Roman"/>
          <w:sz w:val="28"/>
        </w:rPr>
        <w:t>ов</w:t>
      </w:r>
      <w:r w:rsidRPr="00803DFD">
        <w:rPr>
          <w:rFonts w:ascii="Times New Roman" w:hAnsi="Times New Roman" w:cs="Times New Roman"/>
          <w:sz w:val="28"/>
        </w:rPr>
        <w:t xml:space="preserve"> ЕГЭ. Самая высокая доля не преодолевших минимальный порог по </w:t>
      </w:r>
      <w:r>
        <w:rPr>
          <w:rFonts w:ascii="Times New Roman" w:hAnsi="Times New Roman" w:cs="Times New Roman"/>
          <w:sz w:val="28"/>
        </w:rPr>
        <w:t>обществознанию</w:t>
      </w:r>
      <w:r w:rsidRPr="00803DF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19</w:t>
      </w:r>
      <w:r w:rsidRPr="00803DFD">
        <w:rPr>
          <w:rFonts w:ascii="Times New Roman" w:hAnsi="Times New Roman" w:cs="Times New Roman"/>
          <w:sz w:val="28"/>
        </w:rPr>
        <w:t xml:space="preserve"> человек</w:t>
      </w:r>
      <w:r>
        <w:rPr>
          <w:rFonts w:ascii="Times New Roman" w:hAnsi="Times New Roman" w:cs="Times New Roman"/>
          <w:sz w:val="28"/>
        </w:rPr>
        <w:t xml:space="preserve"> </w:t>
      </w:r>
      <w:r w:rsidRPr="00803DFD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19,2</w:t>
      </w:r>
      <w:r w:rsidRPr="00803DFD">
        <w:rPr>
          <w:rFonts w:ascii="Times New Roman" w:hAnsi="Times New Roman" w:cs="Times New Roman"/>
          <w:sz w:val="28"/>
        </w:rPr>
        <w:t>%)</w:t>
      </w:r>
      <w:r>
        <w:rPr>
          <w:rFonts w:ascii="Times New Roman" w:hAnsi="Times New Roman" w:cs="Times New Roman"/>
          <w:sz w:val="28"/>
        </w:rPr>
        <w:t xml:space="preserve"> и по географии 2 человека (100%). </w:t>
      </w:r>
      <w:r w:rsidR="005F1069">
        <w:rPr>
          <w:rFonts w:ascii="Times New Roman" w:hAnsi="Times New Roman" w:cs="Times New Roman"/>
          <w:sz w:val="28"/>
        </w:rPr>
        <w:t>Два</w:t>
      </w:r>
      <w:r>
        <w:rPr>
          <w:rFonts w:ascii="Times New Roman" w:hAnsi="Times New Roman" w:cs="Times New Roman"/>
          <w:sz w:val="28"/>
        </w:rPr>
        <w:t xml:space="preserve"> человек</w:t>
      </w:r>
      <w:r w:rsidR="005F106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, досрочно завершил</w:t>
      </w:r>
      <w:r w:rsidR="005F1069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экзамен по химии</w:t>
      </w:r>
      <w:r w:rsidR="005F1069">
        <w:rPr>
          <w:rFonts w:ascii="Times New Roman" w:hAnsi="Times New Roman" w:cs="Times New Roman"/>
          <w:sz w:val="28"/>
        </w:rPr>
        <w:t xml:space="preserve"> и информатике</w:t>
      </w:r>
      <w:r>
        <w:rPr>
          <w:rFonts w:ascii="Times New Roman" w:hAnsi="Times New Roman" w:cs="Times New Roman"/>
          <w:sz w:val="28"/>
        </w:rPr>
        <w:t xml:space="preserve"> по состоянию здоровья.</w:t>
      </w:r>
    </w:p>
    <w:p w:rsidR="00CD6E50" w:rsidRPr="003F3B2B" w:rsidRDefault="00CD6E50" w:rsidP="003F3B2B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1F262D"/>
          <w:sz w:val="32"/>
          <w:szCs w:val="32"/>
          <w:shd w:val="clear" w:color="auto" w:fill="FFFFFF"/>
        </w:rPr>
      </w:pPr>
    </w:p>
    <w:p w:rsidR="007071A5" w:rsidRDefault="003F3B2B" w:rsidP="003F3B2B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392431</wp:posOffset>
            </wp:positionV>
            <wp:extent cx="4457700" cy="1352550"/>
            <wp:effectExtent l="19050" t="0" r="19050" b="0"/>
            <wp:wrapNone/>
            <wp:docPr id="60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3F3B2B">
        <w:rPr>
          <w:rFonts w:ascii="Times New Roman" w:hAnsi="Times New Roman" w:cs="Times New Roman"/>
          <w:b/>
          <w:sz w:val="28"/>
        </w:rPr>
        <w:t>Количество 100 бальных работ ЕГЭ в 2022-2023 году.</w:t>
      </w: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2660"/>
        <w:gridCol w:w="1559"/>
        <w:gridCol w:w="1276"/>
      </w:tblGrid>
      <w:tr w:rsidR="003F3B2B" w:rsidTr="003F3B2B">
        <w:trPr>
          <w:jc w:val="right"/>
        </w:trPr>
        <w:tc>
          <w:tcPr>
            <w:tcW w:w="2660" w:type="dxa"/>
          </w:tcPr>
          <w:p w:rsidR="003F3B2B" w:rsidRDefault="003F3B2B" w:rsidP="003F3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1559" w:type="dxa"/>
          </w:tcPr>
          <w:p w:rsidR="003F3B2B" w:rsidRDefault="003F3B2B" w:rsidP="003F3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2022</w:t>
            </w:r>
          </w:p>
        </w:tc>
        <w:tc>
          <w:tcPr>
            <w:tcW w:w="1276" w:type="dxa"/>
          </w:tcPr>
          <w:p w:rsidR="003F3B2B" w:rsidRDefault="003F3B2B" w:rsidP="003F3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2023</w:t>
            </w:r>
          </w:p>
        </w:tc>
      </w:tr>
      <w:tr w:rsidR="003F3B2B" w:rsidTr="003F3B2B">
        <w:trPr>
          <w:jc w:val="right"/>
        </w:trPr>
        <w:tc>
          <w:tcPr>
            <w:tcW w:w="2660" w:type="dxa"/>
          </w:tcPr>
          <w:p w:rsidR="003F3B2B" w:rsidRPr="003F3B2B" w:rsidRDefault="003F3B2B" w:rsidP="003F3B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3F3B2B">
              <w:rPr>
                <w:rFonts w:ascii="Times New Roman" w:hAnsi="Times New Roman" w:cs="Times New Roman"/>
                <w:sz w:val="28"/>
              </w:rPr>
              <w:t>усский язык</w:t>
            </w:r>
          </w:p>
        </w:tc>
        <w:tc>
          <w:tcPr>
            <w:tcW w:w="1559" w:type="dxa"/>
          </w:tcPr>
          <w:p w:rsidR="003F3B2B" w:rsidRDefault="003F3B2B" w:rsidP="003F3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276" w:type="dxa"/>
          </w:tcPr>
          <w:p w:rsidR="003F3B2B" w:rsidRDefault="003F3B2B" w:rsidP="003F3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3F3B2B" w:rsidTr="003F3B2B">
        <w:trPr>
          <w:jc w:val="right"/>
        </w:trPr>
        <w:tc>
          <w:tcPr>
            <w:tcW w:w="2660" w:type="dxa"/>
          </w:tcPr>
          <w:p w:rsidR="003F3B2B" w:rsidRPr="003F3B2B" w:rsidRDefault="003F3B2B" w:rsidP="003F3B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F3B2B"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1559" w:type="dxa"/>
          </w:tcPr>
          <w:p w:rsidR="003F3B2B" w:rsidRDefault="003F3B2B" w:rsidP="003F3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276" w:type="dxa"/>
          </w:tcPr>
          <w:p w:rsidR="003F3B2B" w:rsidRDefault="003F3B2B" w:rsidP="003F3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3F3B2B" w:rsidTr="003F3B2B">
        <w:trPr>
          <w:jc w:val="right"/>
        </w:trPr>
        <w:tc>
          <w:tcPr>
            <w:tcW w:w="2660" w:type="dxa"/>
          </w:tcPr>
          <w:p w:rsidR="003F3B2B" w:rsidRPr="003F3B2B" w:rsidRDefault="003F3B2B" w:rsidP="003F3B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F3B2B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1559" w:type="dxa"/>
          </w:tcPr>
          <w:p w:rsidR="003F3B2B" w:rsidRDefault="003F3B2B" w:rsidP="003F3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276" w:type="dxa"/>
          </w:tcPr>
          <w:p w:rsidR="003F3B2B" w:rsidRDefault="003F3B2B" w:rsidP="003F3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</w:tbl>
    <w:p w:rsidR="003F3B2B" w:rsidRPr="003F3B2B" w:rsidRDefault="003F3B2B" w:rsidP="003F3B2B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DF6850" w:rsidRPr="000A0525" w:rsidRDefault="00DF6850" w:rsidP="00716C7D">
      <w:pPr>
        <w:tabs>
          <w:tab w:val="left" w:pos="709"/>
          <w:tab w:val="left" w:pos="1725"/>
        </w:tabs>
        <w:spacing w:after="120"/>
        <w:ind w:left="709" w:right="-142" w:hanging="283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36"/>
        </w:rPr>
      </w:pPr>
      <w:r w:rsidRPr="00074C95">
        <w:rPr>
          <w:rFonts w:ascii="Times New Roman" w:hAnsi="Times New Roman"/>
          <w:b/>
          <w:i/>
          <w:iCs/>
          <w:color w:val="000000" w:themeColor="text1"/>
          <w:sz w:val="32"/>
          <w:szCs w:val="36"/>
          <w:lang w:val="en-US"/>
        </w:rPr>
        <w:lastRenderedPageBreak/>
        <w:t>I</w:t>
      </w:r>
      <w:r w:rsidRPr="000A0525">
        <w:rPr>
          <w:rFonts w:ascii="Times New Roman" w:hAnsi="Times New Roman"/>
          <w:b/>
          <w:i/>
          <w:iCs/>
          <w:color w:val="000000" w:themeColor="text1"/>
          <w:sz w:val="28"/>
          <w:szCs w:val="36"/>
        </w:rPr>
        <w:t>.</w:t>
      </w:r>
      <w:r>
        <w:rPr>
          <w:rFonts w:ascii="Times New Roman" w:hAnsi="Times New Roman"/>
          <w:b/>
          <w:i/>
          <w:iCs/>
          <w:color w:val="000000" w:themeColor="text1"/>
          <w:sz w:val="28"/>
          <w:szCs w:val="36"/>
        </w:rPr>
        <w:t xml:space="preserve"> </w:t>
      </w:r>
      <w:r w:rsidR="007071A5">
        <w:rPr>
          <w:rFonts w:ascii="Times New Roman" w:hAnsi="Times New Roman"/>
          <w:b/>
          <w:i/>
          <w:iCs/>
          <w:color w:val="000000" w:themeColor="text1"/>
          <w:sz w:val="28"/>
          <w:szCs w:val="36"/>
        </w:rPr>
        <w:t>С</w:t>
      </w:r>
      <w:r w:rsidR="007071A5" w:rsidRPr="000A0525">
        <w:rPr>
          <w:rFonts w:ascii="Times New Roman" w:hAnsi="Times New Roman"/>
          <w:b/>
          <w:i/>
          <w:iCs/>
          <w:color w:val="000000" w:themeColor="text1"/>
          <w:sz w:val="28"/>
          <w:szCs w:val="36"/>
        </w:rPr>
        <w:t>ТАТИСТИЧЕСКИЕ ДАННЫЕ ПРОВЕДЕНИЯ</w:t>
      </w:r>
      <w:r w:rsidRPr="000A0525">
        <w:rPr>
          <w:rFonts w:ascii="Times New Roman" w:hAnsi="Times New Roman"/>
          <w:b/>
          <w:i/>
          <w:iCs/>
          <w:color w:val="000000" w:themeColor="text1"/>
          <w:sz w:val="28"/>
          <w:szCs w:val="36"/>
        </w:rPr>
        <w:t xml:space="preserve"> ЕДИНОГО ГОСУДАРСТВЕННОГО ЭКЗАМЕНА</w:t>
      </w:r>
    </w:p>
    <w:p w:rsidR="00DF6850" w:rsidRPr="000A0525" w:rsidRDefault="007071A5" w:rsidP="00716C7D">
      <w:pPr>
        <w:tabs>
          <w:tab w:val="left" w:pos="1843"/>
          <w:tab w:val="left" w:pos="2127"/>
          <w:tab w:val="left" w:pos="2268"/>
          <w:tab w:val="left" w:pos="3402"/>
          <w:tab w:val="left" w:pos="3828"/>
          <w:tab w:val="left" w:pos="4253"/>
        </w:tabs>
        <w:spacing w:after="120"/>
        <w:ind w:left="-284" w:right="-142" w:firstLine="142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36"/>
        </w:rPr>
      </w:pPr>
      <w:r w:rsidRPr="000A0525">
        <w:rPr>
          <w:rFonts w:ascii="Times New Roman" w:hAnsi="Times New Roman"/>
          <w:b/>
          <w:i/>
          <w:iCs/>
          <w:color w:val="000000" w:themeColor="text1"/>
          <w:sz w:val="28"/>
          <w:szCs w:val="36"/>
        </w:rPr>
        <w:t>ВЫПУСКНИКОВ XI КЛАССОВ В 202</w:t>
      </w:r>
      <w:r w:rsidR="00B82243">
        <w:rPr>
          <w:rFonts w:ascii="Times New Roman" w:hAnsi="Times New Roman"/>
          <w:b/>
          <w:i/>
          <w:iCs/>
          <w:color w:val="000000" w:themeColor="text1"/>
          <w:sz w:val="28"/>
          <w:szCs w:val="36"/>
        </w:rPr>
        <w:t>3</w:t>
      </w:r>
      <w:r w:rsidR="00DF6850" w:rsidRPr="000A0525">
        <w:rPr>
          <w:rFonts w:ascii="Times New Roman" w:hAnsi="Times New Roman"/>
          <w:b/>
          <w:i/>
          <w:iCs/>
          <w:color w:val="000000" w:themeColor="text1"/>
          <w:sz w:val="28"/>
          <w:szCs w:val="36"/>
        </w:rPr>
        <w:t xml:space="preserve"> ГОДУ</w:t>
      </w:r>
    </w:p>
    <w:p w:rsidR="00DF6850" w:rsidRDefault="00DF6850" w:rsidP="00DF6850">
      <w:pPr>
        <w:pStyle w:val="a3"/>
        <w:numPr>
          <w:ilvl w:val="1"/>
          <w:numId w:val="2"/>
        </w:numPr>
        <w:tabs>
          <w:tab w:val="left" w:pos="567"/>
        </w:tabs>
        <w:spacing w:after="0"/>
        <w:jc w:val="center"/>
        <w:rPr>
          <w:rFonts w:ascii="Times New Roman" w:hAnsi="Times New Roman"/>
          <w:b/>
          <w:i/>
          <w:color w:val="000000" w:themeColor="text1"/>
          <w:sz w:val="32"/>
          <w:szCs w:val="36"/>
        </w:rPr>
      </w:pPr>
      <w:r w:rsidRPr="000D02EB">
        <w:rPr>
          <w:rFonts w:ascii="Times New Roman" w:hAnsi="Times New Roman"/>
          <w:b/>
          <w:i/>
          <w:color w:val="000000" w:themeColor="text1"/>
          <w:sz w:val="32"/>
          <w:szCs w:val="36"/>
        </w:rPr>
        <w:t xml:space="preserve">1.1. Пункт проведения </w:t>
      </w:r>
      <w:r>
        <w:rPr>
          <w:rFonts w:ascii="Times New Roman" w:hAnsi="Times New Roman"/>
          <w:b/>
          <w:i/>
          <w:color w:val="000000" w:themeColor="text1"/>
          <w:sz w:val="32"/>
          <w:szCs w:val="36"/>
        </w:rPr>
        <w:t xml:space="preserve">ЕГЭ </w:t>
      </w:r>
      <w:r w:rsidRPr="000D02EB">
        <w:rPr>
          <w:rFonts w:ascii="Times New Roman" w:hAnsi="Times New Roman"/>
          <w:b/>
          <w:i/>
          <w:color w:val="000000" w:themeColor="text1"/>
          <w:sz w:val="32"/>
          <w:szCs w:val="36"/>
        </w:rPr>
        <w:t>на территории</w:t>
      </w:r>
      <w:r>
        <w:rPr>
          <w:rFonts w:ascii="Times New Roman" w:hAnsi="Times New Roman"/>
          <w:b/>
          <w:i/>
          <w:color w:val="000000" w:themeColor="text1"/>
          <w:sz w:val="32"/>
          <w:szCs w:val="36"/>
        </w:rPr>
        <w:t xml:space="preserve"> </w:t>
      </w:r>
      <w:r w:rsidRPr="000D02EB">
        <w:rPr>
          <w:rFonts w:ascii="Times New Roman" w:hAnsi="Times New Roman"/>
          <w:b/>
          <w:i/>
          <w:color w:val="000000" w:themeColor="text1"/>
          <w:sz w:val="32"/>
          <w:szCs w:val="36"/>
        </w:rPr>
        <w:t xml:space="preserve">Алексеевского </w:t>
      </w:r>
      <w:r w:rsidR="00902FF3">
        <w:rPr>
          <w:rFonts w:ascii="Times New Roman" w:hAnsi="Times New Roman"/>
          <w:b/>
          <w:i/>
          <w:color w:val="000000" w:themeColor="text1"/>
          <w:sz w:val="32"/>
          <w:szCs w:val="36"/>
        </w:rPr>
        <w:t>городского округа</w:t>
      </w:r>
    </w:p>
    <w:p w:rsidR="0065475B" w:rsidRPr="000D02EB" w:rsidRDefault="0065475B" w:rsidP="00DF6850">
      <w:pPr>
        <w:pStyle w:val="a3"/>
        <w:numPr>
          <w:ilvl w:val="1"/>
          <w:numId w:val="2"/>
        </w:numPr>
        <w:tabs>
          <w:tab w:val="left" w:pos="567"/>
        </w:tabs>
        <w:spacing w:after="0"/>
        <w:jc w:val="center"/>
        <w:rPr>
          <w:rFonts w:ascii="Times New Roman" w:hAnsi="Times New Roman"/>
          <w:b/>
          <w:i/>
          <w:color w:val="000000" w:themeColor="text1"/>
          <w:sz w:val="32"/>
          <w:szCs w:val="36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3621"/>
        <w:gridCol w:w="1603"/>
        <w:gridCol w:w="3629"/>
        <w:gridCol w:w="5290"/>
      </w:tblGrid>
      <w:tr w:rsidR="00DF6850" w:rsidRPr="00707DD9" w:rsidTr="006017B8">
        <w:trPr>
          <w:trHeight w:val="409"/>
        </w:trPr>
        <w:tc>
          <w:tcPr>
            <w:tcW w:w="599" w:type="dxa"/>
            <w:shd w:val="clear" w:color="auto" w:fill="92CDDC" w:themeFill="accent5" w:themeFillTint="99"/>
            <w:vAlign w:val="center"/>
          </w:tcPr>
          <w:p w:rsidR="00DF6850" w:rsidRPr="000F4092" w:rsidRDefault="00DF6850" w:rsidP="00DF6850">
            <w:pPr>
              <w:pStyle w:val="Default"/>
              <w:ind w:left="-128" w:right="-92" w:firstLine="1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0F4092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</w:rPr>
              <w:t>№ п/п</w:t>
            </w:r>
          </w:p>
        </w:tc>
        <w:tc>
          <w:tcPr>
            <w:tcW w:w="3621" w:type="dxa"/>
            <w:shd w:val="clear" w:color="auto" w:fill="92CDDC" w:themeFill="accent5" w:themeFillTint="99"/>
            <w:vAlign w:val="center"/>
          </w:tcPr>
          <w:p w:rsidR="00DF6850" w:rsidRPr="00707DD9" w:rsidRDefault="00DF6850" w:rsidP="00DF6850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707DD9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Наименование образовательной организации, на базе которой организован ППЭ</w:t>
            </w:r>
          </w:p>
        </w:tc>
        <w:tc>
          <w:tcPr>
            <w:tcW w:w="1603" w:type="dxa"/>
            <w:shd w:val="clear" w:color="auto" w:fill="92CDDC" w:themeFill="accent5" w:themeFillTint="99"/>
            <w:vAlign w:val="center"/>
          </w:tcPr>
          <w:p w:rsidR="00DF6850" w:rsidRPr="00707DD9" w:rsidRDefault="00DF6850" w:rsidP="00DF6850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707DD9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Код ППЭ</w:t>
            </w:r>
          </w:p>
        </w:tc>
        <w:tc>
          <w:tcPr>
            <w:tcW w:w="3629" w:type="dxa"/>
            <w:shd w:val="clear" w:color="auto" w:fill="92CDDC" w:themeFill="accent5" w:themeFillTint="99"/>
            <w:vAlign w:val="center"/>
          </w:tcPr>
          <w:p w:rsidR="00DF6850" w:rsidRPr="00707DD9" w:rsidRDefault="00DF6850" w:rsidP="00DF6850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707DD9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Количество аудиторий в ППЭ</w:t>
            </w:r>
          </w:p>
        </w:tc>
        <w:tc>
          <w:tcPr>
            <w:tcW w:w="5290" w:type="dxa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DF6850" w:rsidRPr="00707DD9" w:rsidRDefault="00DF6850" w:rsidP="00DF6850">
            <w:pPr>
              <w:pStyle w:val="Default"/>
              <w:tabs>
                <w:tab w:val="left" w:pos="4026"/>
              </w:tabs>
              <w:ind w:right="31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707DD9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Адрес ППЭ</w:t>
            </w:r>
          </w:p>
        </w:tc>
      </w:tr>
      <w:tr w:rsidR="00DF6850" w:rsidRPr="00707DD9" w:rsidTr="006017B8">
        <w:trPr>
          <w:trHeight w:val="260"/>
        </w:trPr>
        <w:tc>
          <w:tcPr>
            <w:tcW w:w="599" w:type="dxa"/>
            <w:shd w:val="clear" w:color="auto" w:fill="DAEEF3" w:themeFill="accent5" w:themeFillTint="33"/>
            <w:vAlign w:val="center"/>
          </w:tcPr>
          <w:p w:rsidR="00DF6850" w:rsidRPr="00707DD9" w:rsidRDefault="00DF6850" w:rsidP="00DF6850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</w:rPr>
            </w:pPr>
            <w:r w:rsidRPr="00707DD9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3621" w:type="dxa"/>
            <w:shd w:val="clear" w:color="auto" w:fill="DAEEF3" w:themeFill="accent5" w:themeFillTint="33"/>
            <w:vAlign w:val="center"/>
          </w:tcPr>
          <w:p w:rsidR="00DF6850" w:rsidRPr="00707DD9" w:rsidRDefault="00DF6850" w:rsidP="00DF6850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07DD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</w:t>
            </w:r>
            <w:r w:rsidR="00E201B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Б</w:t>
            </w:r>
            <w:r w:rsidRPr="00707DD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ОУ </w:t>
            </w:r>
            <w:r w:rsidR="00E201B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</w:t>
            </w:r>
            <w:r w:rsidRPr="00707DD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СОШ №</w:t>
            </w:r>
            <w:r w:rsidR="007071A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  <w:r w:rsidR="00E201B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03" w:type="dxa"/>
            <w:shd w:val="clear" w:color="auto" w:fill="DAEEF3" w:themeFill="accent5" w:themeFillTint="33"/>
            <w:vAlign w:val="center"/>
          </w:tcPr>
          <w:p w:rsidR="00DF6850" w:rsidRPr="0001754A" w:rsidRDefault="00DF6850" w:rsidP="00DF6850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27565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0201</w:t>
            </w:r>
          </w:p>
        </w:tc>
        <w:tc>
          <w:tcPr>
            <w:tcW w:w="3629" w:type="dxa"/>
            <w:shd w:val="clear" w:color="auto" w:fill="DAEEF3" w:themeFill="accent5" w:themeFillTint="33"/>
            <w:vAlign w:val="center"/>
          </w:tcPr>
          <w:p w:rsidR="00DF6850" w:rsidRPr="0001754A" w:rsidRDefault="0065475B" w:rsidP="00DF6850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 w:rsidR="00B8224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90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F6850" w:rsidRPr="00707DD9" w:rsidRDefault="00DF6850" w:rsidP="00DF6850">
            <w:pPr>
              <w:pStyle w:val="Default"/>
              <w:ind w:right="31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07DD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309850, Белгородская область,</w:t>
            </w:r>
          </w:p>
          <w:p w:rsidR="00DF6850" w:rsidRPr="00707DD9" w:rsidRDefault="00DF6850" w:rsidP="00DF6850">
            <w:pPr>
              <w:pStyle w:val="Default"/>
              <w:ind w:right="31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07DD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г. Алексеевка,</w:t>
            </w:r>
          </w:p>
          <w:p w:rsidR="00DF6850" w:rsidRPr="00707DD9" w:rsidRDefault="00DF6850" w:rsidP="00DF6850">
            <w:pPr>
              <w:pStyle w:val="Default"/>
              <w:ind w:right="31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07DD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ул. </w:t>
            </w:r>
            <w:r w:rsidR="006547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В. Собины</w:t>
            </w:r>
            <w:r w:rsidRPr="00707DD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r w:rsidR="006547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10</w:t>
            </w:r>
          </w:p>
          <w:p w:rsidR="00DF6850" w:rsidRPr="00707DD9" w:rsidRDefault="00DF6850" w:rsidP="00DF6850">
            <w:pPr>
              <w:pStyle w:val="Default"/>
              <w:ind w:right="31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DF6850" w:rsidRPr="00707DD9" w:rsidRDefault="00DF6850" w:rsidP="00DF6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32"/>
        </w:rPr>
      </w:pPr>
    </w:p>
    <w:p w:rsidR="00DF6850" w:rsidRDefault="00DF6850" w:rsidP="00DF6850">
      <w:pPr>
        <w:tabs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32"/>
        </w:rPr>
      </w:pPr>
      <w:r>
        <w:rPr>
          <w:rFonts w:ascii="Times New Roman" w:hAnsi="Times New Roman"/>
          <w:b/>
          <w:i/>
          <w:color w:val="000000" w:themeColor="text1"/>
          <w:sz w:val="32"/>
        </w:rPr>
        <w:t xml:space="preserve">1.2. Минимальное количество баллов, необходимых для поступления </w:t>
      </w:r>
      <w:r w:rsidR="00716C7D" w:rsidRPr="0006104B">
        <w:rPr>
          <w:rFonts w:ascii="Times New Roman" w:hAnsi="Times New Roman"/>
          <w:b/>
          <w:i/>
          <w:color w:val="000000" w:themeColor="text1"/>
          <w:sz w:val="32"/>
        </w:rPr>
        <w:t>по программам</w:t>
      </w:r>
    </w:p>
    <w:p w:rsidR="00DF6850" w:rsidRDefault="00DF6850" w:rsidP="00DF6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32"/>
        </w:rPr>
      </w:pPr>
      <w:r>
        <w:rPr>
          <w:rFonts w:ascii="Times New Roman" w:hAnsi="Times New Roman"/>
          <w:b/>
          <w:i/>
          <w:color w:val="000000" w:themeColor="text1"/>
          <w:sz w:val="32"/>
        </w:rPr>
        <w:t>б</w:t>
      </w:r>
      <w:r w:rsidRPr="0006104B">
        <w:rPr>
          <w:rFonts w:ascii="Times New Roman" w:hAnsi="Times New Roman"/>
          <w:b/>
          <w:i/>
          <w:color w:val="000000" w:themeColor="text1"/>
          <w:sz w:val="32"/>
        </w:rPr>
        <w:t>акалавриата</w:t>
      </w:r>
      <w:r>
        <w:rPr>
          <w:rFonts w:ascii="Times New Roman" w:hAnsi="Times New Roman"/>
          <w:b/>
          <w:i/>
          <w:color w:val="000000" w:themeColor="text1"/>
          <w:sz w:val="32"/>
        </w:rPr>
        <w:t xml:space="preserve"> </w:t>
      </w:r>
      <w:r w:rsidRPr="0006104B">
        <w:rPr>
          <w:rFonts w:ascii="Times New Roman" w:hAnsi="Times New Roman"/>
          <w:b/>
          <w:i/>
          <w:color w:val="000000" w:themeColor="text1"/>
          <w:sz w:val="32"/>
        </w:rPr>
        <w:t xml:space="preserve">и программам специалитета </w:t>
      </w:r>
      <w:r>
        <w:rPr>
          <w:rFonts w:ascii="Times New Roman" w:hAnsi="Times New Roman"/>
          <w:b/>
          <w:i/>
          <w:color w:val="000000" w:themeColor="text1"/>
          <w:sz w:val="32"/>
        </w:rPr>
        <w:t>в 20</w:t>
      </w:r>
      <w:r w:rsidR="00716C7D">
        <w:rPr>
          <w:rFonts w:ascii="Times New Roman" w:hAnsi="Times New Roman"/>
          <w:b/>
          <w:i/>
          <w:color w:val="000000" w:themeColor="text1"/>
          <w:sz w:val="32"/>
        </w:rPr>
        <w:t>2</w:t>
      </w:r>
      <w:r w:rsidR="00394586">
        <w:rPr>
          <w:rFonts w:ascii="Times New Roman" w:hAnsi="Times New Roman"/>
          <w:b/>
          <w:i/>
          <w:color w:val="000000" w:themeColor="text1"/>
          <w:sz w:val="32"/>
        </w:rPr>
        <w:t>1</w:t>
      </w:r>
      <w:r>
        <w:rPr>
          <w:rFonts w:ascii="Times New Roman" w:hAnsi="Times New Roman"/>
          <w:b/>
          <w:i/>
          <w:color w:val="000000" w:themeColor="text1"/>
          <w:sz w:val="32"/>
        </w:rPr>
        <w:t xml:space="preserve"> году</w:t>
      </w:r>
    </w:p>
    <w:p w:rsidR="00DF6850" w:rsidRDefault="00DF6850" w:rsidP="00DF6850">
      <w:pPr>
        <w:tabs>
          <w:tab w:val="left" w:pos="2268"/>
        </w:tabs>
        <w:ind w:left="-284" w:hanging="142"/>
        <w:jc w:val="center"/>
        <w:rPr>
          <w:rFonts w:ascii="Times New Roman" w:eastAsia="Times New Roman" w:hAnsi="Times New Roman" w:cs="Times New Roman"/>
          <w:b/>
          <w:bCs/>
          <w:i/>
          <w:sz w:val="28"/>
        </w:rPr>
      </w:pPr>
      <w:r w:rsidRPr="00EA6477">
        <w:rPr>
          <w:rFonts w:ascii="Times New Roman" w:eastAsia="Times New Roman" w:hAnsi="Times New Roman" w:cs="Times New Roman"/>
          <w:b/>
          <w:bCs/>
          <w:i/>
          <w:sz w:val="28"/>
        </w:rPr>
        <w:t>Шкала соответствия между первичными баллами и баллами по стобалльной шкале</w:t>
      </w:r>
    </w:p>
    <w:tbl>
      <w:tblPr>
        <w:tblStyle w:val="a4"/>
        <w:tblW w:w="12047" w:type="dxa"/>
        <w:jc w:val="center"/>
        <w:tblLayout w:type="fixed"/>
        <w:tblLook w:val="04A0" w:firstRow="1" w:lastRow="0" w:firstColumn="1" w:lastColumn="0" w:noHBand="0" w:noVBand="1"/>
      </w:tblPr>
      <w:tblGrid>
        <w:gridCol w:w="4465"/>
        <w:gridCol w:w="3544"/>
        <w:gridCol w:w="4038"/>
      </w:tblGrid>
      <w:tr w:rsidR="00FF1E61" w:rsidRPr="00F34597" w:rsidTr="006017B8">
        <w:trPr>
          <w:trHeight w:val="1466"/>
          <w:jc w:val="center"/>
        </w:trPr>
        <w:tc>
          <w:tcPr>
            <w:tcW w:w="4465" w:type="dxa"/>
            <w:shd w:val="clear" w:color="auto" w:fill="92CDDC" w:themeFill="accent5" w:themeFillTint="99"/>
            <w:vAlign w:val="center"/>
          </w:tcPr>
          <w:p w:rsidR="00FF1E61" w:rsidRPr="00EB7DE1" w:rsidRDefault="00FF1E61" w:rsidP="00FF1E6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Предмет</w:t>
            </w:r>
          </w:p>
        </w:tc>
        <w:tc>
          <w:tcPr>
            <w:tcW w:w="3544" w:type="dxa"/>
            <w:shd w:val="clear" w:color="auto" w:fill="92CDDC" w:themeFill="accent5" w:themeFillTint="99"/>
            <w:vAlign w:val="center"/>
          </w:tcPr>
          <w:p w:rsidR="00FF1E61" w:rsidRPr="00FF1E61" w:rsidRDefault="00FF1E61" w:rsidP="00FF1E61">
            <w:pPr>
              <w:spacing w:before="300" w:after="75" w:line="336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1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Минимальные баллы ЕГЭ для получения школьного аттестата</w:t>
            </w:r>
          </w:p>
        </w:tc>
        <w:tc>
          <w:tcPr>
            <w:tcW w:w="4038" w:type="dxa"/>
            <w:shd w:val="clear" w:color="auto" w:fill="92CDDC" w:themeFill="accent5" w:themeFillTint="99"/>
            <w:vAlign w:val="center"/>
          </w:tcPr>
          <w:p w:rsidR="00FF1E61" w:rsidRPr="00FF1E61" w:rsidRDefault="00FF1E61" w:rsidP="00FF1E61">
            <w:pPr>
              <w:spacing w:before="300" w:after="75" w:line="336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1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Минимальные баллы ЕГЭ для поступления в ВУЗ</w:t>
            </w:r>
          </w:p>
        </w:tc>
      </w:tr>
      <w:tr w:rsidR="00FF1E61" w:rsidRPr="00B21CA6" w:rsidTr="00FC4C10">
        <w:trPr>
          <w:trHeight w:val="331"/>
          <w:jc w:val="center"/>
        </w:trPr>
        <w:tc>
          <w:tcPr>
            <w:tcW w:w="4465" w:type="dxa"/>
            <w:shd w:val="clear" w:color="auto" w:fill="DAEEF3" w:themeFill="accent5" w:themeFillTint="33"/>
            <w:vAlign w:val="center"/>
          </w:tcPr>
          <w:p w:rsidR="00FF1E61" w:rsidRPr="00B21CA6" w:rsidRDefault="00FF1E61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р</w:t>
            </w:r>
            <w:r w:rsidRPr="00B21CA6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усский язык</w:t>
            </w:r>
          </w:p>
        </w:tc>
        <w:tc>
          <w:tcPr>
            <w:tcW w:w="3544" w:type="dxa"/>
            <w:shd w:val="clear" w:color="auto" w:fill="DAEEF3" w:themeFill="accent5" w:themeFillTint="33"/>
            <w:vAlign w:val="center"/>
          </w:tcPr>
          <w:p w:rsidR="00FF1E61" w:rsidRPr="00B21CA6" w:rsidRDefault="003E41F1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038" w:type="dxa"/>
            <w:shd w:val="clear" w:color="auto" w:fill="DAEEF3" w:themeFill="accent5" w:themeFillTint="33"/>
            <w:vAlign w:val="center"/>
          </w:tcPr>
          <w:p w:rsidR="00FF1E61" w:rsidRPr="00B21CA6" w:rsidRDefault="002C3120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36</w:t>
            </w:r>
          </w:p>
        </w:tc>
      </w:tr>
      <w:tr w:rsidR="00FF1E61" w:rsidRPr="00B21CA6" w:rsidTr="006017B8">
        <w:trPr>
          <w:trHeight w:val="452"/>
          <w:jc w:val="center"/>
        </w:trPr>
        <w:tc>
          <w:tcPr>
            <w:tcW w:w="4465" w:type="dxa"/>
            <w:shd w:val="clear" w:color="auto" w:fill="DAEEF3" w:themeFill="accent5" w:themeFillTint="33"/>
            <w:vAlign w:val="center"/>
          </w:tcPr>
          <w:p w:rsidR="00FF1E61" w:rsidRDefault="00FF1E61" w:rsidP="00DF6850">
            <w:pPr>
              <w:ind w:left="4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м</w:t>
            </w:r>
            <w:r w:rsidRPr="00B21CA6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атематика</w:t>
            </w:r>
          </w:p>
          <w:p w:rsidR="00FF1E61" w:rsidRPr="00B21CA6" w:rsidRDefault="00FF1E61" w:rsidP="00DF6850">
            <w:pPr>
              <w:ind w:left="4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(профильный уровень)</w:t>
            </w:r>
          </w:p>
        </w:tc>
        <w:tc>
          <w:tcPr>
            <w:tcW w:w="3544" w:type="dxa"/>
            <w:shd w:val="clear" w:color="auto" w:fill="DAEEF3" w:themeFill="accent5" w:themeFillTint="33"/>
            <w:vAlign w:val="center"/>
          </w:tcPr>
          <w:p w:rsidR="00FF1E61" w:rsidRPr="00B21CA6" w:rsidRDefault="002C3120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038" w:type="dxa"/>
            <w:shd w:val="clear" w:color="auto" w:fill="DAEEF3" w:themeFill="accent5" w:themeFillTint="33"/>
            <w:vAlign w:val="center"/>
          </w:tcPr>
          <w:p w:rsidR="00FF1E61" w:rsidRPr="00B21CA6" w:rsidRDefault="00394586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27</w:t>
            </w:r>
          </w:p>
        </w:tc>
      </w:tr>
      <w:tr w:rsidR="00FF1E61" w:rsidRPr="00B21CA6" w:rsidTr="006017B8">
        <w:trPr>
          <w:trHeight w:val="509"/>
          <w:jc w:val="center"/>
        </w:trPr>
        <w:tc>
          <w:tcPr>
            <w:tcW w:w="4465" w:type="dxa"/>
            <w:shd w:val="clear" w:color="auto" w:fill="DAEEF3" w:themeFill="accent5" w:themeFillTint="33"/>
            <w:vAlign w:val="center"/>
          </w:tcPr>
          <w:p w:rsidR="00FF1E61" w:rsidRPr="00B21CA6" w:rsidRDefault="00FF1E61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о</w:t>
            </w:r>
            <w:r w:rsidRPr="00B21CA6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бществознание</w:t>
            </w:r>
          </w:p>
        </w:tc>
        <w:tc>
          <w:tcPr>
            <w:tcW w:w="3544" w:type="dxa"/>
            <w:shd w:val="clear" w:color="auto" w:fill="DAEEF3" w:themeFill="accent5" w:themeFillTint="33"/>
            <w:vAlign w:val="center"/>
          </w:tcPr>
          <w:p w:rsidR="00FF1E61" w:rsidRPr="00B21CA6" w:rsidRDefault="002C3120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038" w:type="dxa"/>
            <w:shd w:val="clear" w:color="auto" w:fill="DAEEF3" w:themeFill="accent5" w:themeFillTint="33"/>
            <w:vAlign w:val="center"/>
          </w:tcPr>
          <w:p w:rsidR="00FF1E61" w:rsidRPr="00B21CA6" w:rsidRDefault="00394586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42</w:t>
            </w:r>
          </w:p>
        </w:tc>
      </w:tr>
      <w:tr w:rsidR="00FF1E61" w:rsidRPr="00B21CA6" w:rsidTr="006017B8">
        <w:trPr>
          <w:trHeight w:val="841"/>
          <w:jc w:val="center"/>
        </w:trPr>
        <w:tc>
          <w:tcPr>
            <w:tcW w:w="4465" w:type="dxa"/>
            <w:shd w:val="clear" w:color="auto" w:fill="DAEEF3" w:themeFill="accent5" w:themeFillTint="33"/>
            <w:vAlign w:val="center"/>
          </w:tcPr>
          <w:p w:rsidR="00FF1E61" w:rsidRPr="00B21CA6" w:rsidRDefault="00FF1E61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и</w:t>
            </w:r>
            <w:r w:rsidRPr="00B21CA6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стория</w:t>
            </w:r>
          </w:p>
        </w:tc>
        <w:tc>
          <w:tcPr>
            <w:tcW w:w="3544" w:type="dxa"/>
            <w:shd w:val="clear" w:color="auto" w:fill="DAEEF3" w:themeFill="accent5" w:themeFillTint="33"/>
            <w:vAlign w:val="center"/>
          </w:tcPr>
          <w:p w:rsidR="00FF1E61" w:rsidRPr="00B21CA6" w:rsidRDefault="002C3120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038" w:type="dxa"/>
            <w:shd w:val="clear" w:color="auto" w:fill="DAEEF3" w:themeFill="accent5" w:themeFillTint="33"/>
            <w:vAlign w:val="center"/>
          </w:tcPr>
          <w:p w:rsidR="00FF1E61" w:rsidRPr="00B21CA6" w:rsidRDefault="00394586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32</w:t>
            </w:r>
          </w:p>
        </w:tc>
      </w:tr>
      <w:tr w:rsidR="00FF1E61" w:rsidRPr="00B21CA6" w:rsidTr="006017B8">
        <w:trPr>
          <w:trHeight w:val="509"/>
          <w:jc w:val="center"/>
        </w:trPr>
        <w:tc>
          <w:tcPr>
            <w:tcW w:w="4465" w:type="dxa"/>
            <w:shd w:val="clear" w:color="auto" w:fill="DAEEF3" w:themeFill="accent5" w:themeFillTint="33"/>
            <w:vAlign w:val="center"/>
          </w:tcPr>
          <w:p w:rsidR="00FF1E61" w:rsidRPr="00B21CA6" w:rsidRDefault="00FF1E61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lastRenderedPageBreak/>
              <w:t>ф</w:t>
            </w:r>
            <w:r w:rsidRPr="00B21CA6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изика</w:t>
            </w:r>
          </w:p>
        </w:tc>
        <w:tc>
          <w:tcPr>
            <w:tcW w:w="3544" w:type="dxa"/>
            <w:shd w:val="clear" w:color="auto" w:fill="DAEEF3" w:themeFill="accent5" w:themeFillTint="33"/>
            <w:vAlign w:val="center"/>
          </w:tcPr>
          <w:p w:rsidR="00FF1E61" w:rsidRPr="00B21CA6" w:rsidRDefault="002C3120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038" w:type="dxa"/>
            <w:shd w:val="clear" w:color="auto" w:fill="DAEEF3" w:themeFill="accent5" w:themeFillTint="33"/>
            <w:vAlign w:val="center"/>
          </w:tcPr>
          <w:p w:rsidR="00FF1E61" w:rsidRPr="00B21CA6" w:rsidRDefault="00394586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36</w:t>
            </w:r>
          </w:p>
        </w:tc>
      </w:tr>
      <w:tr w:rsidR="00FF1E61" w:rsidRPr="00B21CA6" w:rsidTr="006017B8">
        <w:trPr>
          <w:trHeight w:val="509"/>
          <w:jc w:val="center"/>
        </w:trPr>
        <w:tc>
          <w:tcPr>
            <w:tcW w:w="4465" w:type="dxa"/>
            <w:shd w:val="clear" w:color="auto" w:fill="DAEEF3" w:themeFill="accent5" w:themeFillTint="33"/>
            <w:vAlign w:val="center"/>
          </w:tcPr>
          <w:p w:rsidR="00FF1E61" w:rsidRPr="00B21CA6" w:rsidRDefault="00FF1E61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х</w:t>
            </w:r>
            <w:r w:rsidRPr="00B21CA6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имия</w:t>
            </w:r>
          </w:p>
        </w:tc>
        <w:tc>
          <w:tcPr>
            <w:tcW w:w="3544" w:type="dxa"/>
            <w:shd w:val="clear" w:color="auto" w:fill="DAEEF3" w:themeFill="accent5" w:themeFillTint="33"/>
            <w:vAlign w:val="center"/>
          </w:tcPr>
          <w:p w:rsidR="00FF1E61" w:rsidRPr="00B21CA6" w:rsidRDefault="002C3120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038" w:type="dxa"/>
            <w:shd w:val="clear" w:color="auto" w:fill="DAEEF3" w:themeFill="accent5" w:themeFillTint="33"/>
            <w:vAlign w:val="center"/>
          </w:tcPr>
          <w:p w:rsidR="00FF1E61" w:rsidRPr="00B21CA6" w:rsidRDefault="00394586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36</w:t>
            </w:r>
          </w:p>
        </w:tc>
      </w:tr>
      <w:tr w:rsidR="00FF1E61" w:rsidRPr="00B21CA6" w:rsidTr="006017B8">
        <w:trPr>
          <w:trHeight w:val="523"/>
          <w:jc w:val="center"/>
        </w:trPr>
        <w:tc>
          <w:tcPr>
            <w:tcW w:w="4465" w:type="dxa"/>
            <w:shd w:val="clear" w:color="auto" w:fill="DAEEF3" w:themeFill="accent5" w:themeFillTint="33"/>
            <w:vAlign w:val="center"/>
          </w:tcPr>
          <w:p w:rsidR="00FF1E61" w:rsidRPr="00B21CA6" w:rsidRDefault="00FF1E61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б</w:t>
            </w:r>
            <w:r w:rsidRPr="00B21CA6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иология</w:t>
            </w:r>
          </w:p>
        </w:tc>
        <w:tc>
          <w:tcPr>
            <w:tcW w:w="3544" w:type="dxa"/>
            <w:shd w:val="clear" w:color="auto" w:fill="DAEEF3" w:themeFill="accent5" w:themeFillTint="33"/>
            <w:vAlign w:val="center"/>
          </w:tcPr>
          <w:p w:rsidR="00FF1E61" w:rsidRPr="00B21CA6" w:rsidRDefault="002C3120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038" w:type="dxa"/>
            <w:shd w:val="clear" w:color="auto" w:fill="DAEEF3" w:themeFill="accent5" w:themeFillTint="33"/>
            <w:vAlign w:val="center"/>
          </w:tcPr>
          <w:p w:rsidR="00FF1E61" w:rsidRPr="00B21CA6" w:rsidRDefault="00394586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36</w:t>
            </w:r>
          </w:p>
        </w:tc>
      </w:tr>
      <w:tr w:rsidR="00FF1E61" w:rsidRPr="00B21CA6" w:rsidTr="006017B8">
        <w:trPr>
          <w:trHeight w:val="509"/>
          <w:jc w:val="center"/>
        </w:trPr>
        <w:tc>
          <w:tcPr>
            <w:tcW w:w="4465" w:type="dxa"/>
            <w:shd w:val="clear" w:color="auto" w:fill="DAEEF3" w:themeFill="accent5" w:themeFillTint="33"/>
            <w:vAlign w:val="center"/>
          </w:tcPr>
          <w:p w:rsidR="00FF1E61" w:rsidRPr="00B21CA6" w:rsidRDefault="00FF1E61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г</w:t>
            </w:r>
            <w:r w:rsidRPr="00B21CA6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еография</w:t>
            </w:r>
          </w:p>
        </w:tc>
        <w:tc>
          <w:tcPr>
            <w:tcW w:w="3544" w:type="dxa"/>
            <w:shd w:val="clear" w:color="auto" w:fill="DAEEF3" w:themeFill="accent5" w:themeFillTint="33"/>
            <w:vAlign w:val="center"/>
          </w:tcPr>
          <w:p w:rsidR="00FF1E61" w:rsidRPr="00B21CA6" w:rsidRDefault="002C3120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038" w:type="dxa"/>
            <w:shd w:val="clear" w:color="auto" w:fill="DAEEF3" w:themeFill="accent5" w:themeFillTint="33"/>
            <w:vAlign w:val="center"/>
          </w:tcPr>
          <w:p w:rsidR="00FF1E61" w:rsidRPr="00B21CA6" w:rsidRDefault="00394586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37</w:t>
            </w:r>
          </w:p>
        </w:tc>
      </w:tr>
      <w:tr w:rsidR="00FF1E61" w:rsidRPr="00B21CA6" w:rsidTr="006017B8">
        <w:trPr>
          <w:trHeight w:val="523"/>
          <w:jc w:val="center"/>
        </w:trPr>
        <w:tc>
          <w:tcPr>
            <w:tcW w:w="4465" w:type="dxa"/>
            <w:shd w:val="clear" w:color="auto" w:fill="DAEEF3" w:themeFill="accent5" w:themeFillTint="33"/>
            <w:vAlign w:val="center"/>
          </w:tcPr>
          <w:p w:rsidR="00FF1E61" w:rsidRPr="00B21CA6" w:rsidRDefault="00FF1E61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и</w:t>
            </w:r>
            <w:r w:rsidRPr="00B21CA6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нформатика и ИКТ</w:t>
            </w:r>
          </w:p>
        </w:tc>
        <w:tc>
          <w:tcPr>
            <w:tcW w:w="3544" w:type="dxa"/>
            <w:shd w:val="clear" w:color="auto" w:fill="DAEEF3" w:themeFill="accent5" w:themeFillTint="33"/>
            <w:vAlign w:val="center"/>
          </w:tcPr>
          <w:p w:rsidR="00FF1E61" w:rsidRPr="00B21CA6" w:rsidRDefault="002C3120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038" w:type="dxa"/>
            <w:shd w:val="clear" w:color="auto" w:fill="DAEEF3" w:themeFill="accent5" w:themeFillTint="33"/>
            <w:vAlign w:val="center"/>
          </w:tcPr>
          <w:p w:rsidR="00FF1E61" w:rsidRPr="00320461" w:rsidRDefault="00394586" w:rsidP="00DF685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40</w:t>
            </w:r>
          </w:p>
        </w:tc>
      </w:tr>
      <w:tr w:rsidR="00FF1E61" w:rsidRPr="00B21CA6" w:rsidTr="006017B8">
        <w:trPr>
          <w:trHeight w:val="713"/>
          <w:jc w:val="center"/>
        </w:trPr>
        <w:tc>
          <w:tcPr>
            <w:tcW w:w="4465" w:type="dxa"/>
            <w:shd w:val="clear" w:color="auto" w:fill="DAEEF3" w:themeFill="accent5" w:themeFillTint="33"/>
            <w:vAlign w:val="center"/>
          </w:tcPr>
          <w:p w:rsidR="00FF1E61" w:rsidRPr="00B21CA6" w:rsidRDefault="00FF1E61" w:rsidP="00DF685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и</w:t>
            </w:r>
            <w:r w:rsidRPr="00B21CA6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ностранные языки</w:t>
            </w:r>
          </w:p>
        </w:tc>
        <w:tc>
          <w:tcPr>
            <w:tcW w:w="3544" w:type="dxa"/>
            <w:shd w:val="clear" w:color="auto" w:fill="DAEEF3" w:themeFill="accent5" w:themeFillTint="33"/>
            <w:vAlign w:val="center"/>
          </w:tcPr>
          <w:p w:rsidR="00FF1E61" w:rsidRPr="00095878" w:rsidRDefault="002C3120" w:rsidP="00DF685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2C3120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038" w:type="dxa"/>
            <w:shd w:val="clear" w:color="auto" w:fill="DAEEF3" w:themeFill="accent5" w:themeFillTint="33"/>
            <w:vAlign w:val="center"/>
          </w:tcPr>
          <w:p w:rsidR="00FF1E61" w:rsidRPr="00320461" w:rsidRDefault="00394586" w:rsidP="00DF685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22</w:t>
            </w:r>
          </w:p>
        </w:tc>
      </w:tr>
      <w:tr w:rsidR="00FF1E61" w:rsidRPr="00B21CA6" w:rsidTr="006017B8">
        <w:trPr>
          <w:trHeight w:val="523"/>
          <w:jc w:val="center"/>
        </w:trPr>
        <w:tc>
          <w:tcPr>
            <w:tcW w:w="4465" w:type="dxa"/>
            <w:shd w:val="clear" w:color="auto" w:fill="DAEEF3" w:themeFill="accent5" w:themeFillTint="33"/>
            <w:vAlign w:val="center"/>
          </w:tcPr>
          <w:p w:rsidR="00FF1E61" w:rsidRPr="00B21CA6" w:rsidRDefault="00FF1E61" w:rsidP="00DF685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л</w:t>
            </w:r>
            <w:r w:rsidRPr="00B21CA6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итература</w:t>
            </w:r>
          </w:p>
        </w:tc>
        <w:tc>
          <w:tcPr>
            <w:tcW w:w="3544" w:type="dxa"/>
            <w:shd w:val="clear" w:color="auto" w:fill="DAEEF3" w:themeFill="accent5" w:themeFillTint="33"/>
            <w:vAlign w:val="center"/>
          </w:tcPr>
          <w:p w:rsidR="00FF1E61" w:rsidRPr="00B21CA6" w:rsidRDefault="002C3120" w:rsidP="00DF685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038" w:type="dxa"/>
            <w:shd w:val="clear" w:color="auto" w:fill="DAEEF3" w:themeFill="accent5" w:themeFillTint="33"/>
            <w:vAlign w:val="center"/>
          </w:tcPr>
          <w:p w:rsidR="00FF1E61" w:rsidRPr="00B21CA6" w:rsidRDefault="00394586" w:rsidP="00DF685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32</w:t>
            </w:r>
          </w:p>
        </w:tc>
      </w:tr>
    </w:tbl>
    <w:p w:rsidR="00A36EB4" w:rsidRDefault="00DF6850" w:rsidP="00A36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32"/>
        </w:rPr>
      </w:pPr>
      <w:r w:rsidRPr="00707DD9">
        <w:rPr>
          <w:rFonts w:ascii="Times New Roman" w:hAnsi="Times New Roman"/>
          <w:b/>
          <w:i/>
          <w:color w:val="000000" w:themeColor="text1"/>
          <w:sz w:val="32"/>
        </w:rPr>
        <w:t>1.</w:t>
      </w:r>
      <w:r>
        <w:rPr>
          <w:rFonts w:ascii="Times New Roman" w:hAnsi="Times New Roman"/>
          <w:b/>
          <w:i/>
          <w:color w:val="000000" w:themeColor="text1"/>
          <w:sz w:val="32"/>
        </w:rPr>
        <w:t>3</w:t>
      </w:r>
      <w:r w:rsidRPr="00707DD9">
        <w:rPr>
          <w:rFonts w:ascii="Times New Roman" w:hAnsi="Times New Roman"/>
          <w:b/>
          <w:i/>
          <w:color w:val="000000" w:themeColor="text1"/>
          <w:sz w:val="32"/>
        </w:rPr>
        <w:t>.</w:t>
      </w:r>
      <w:r w:rsidRPr="00707DD9">
        <w:rPr>
          <w:rFonts w:ascii="Times New Roman" w:hAnsi="Times New Roman"/>
          <w:b/>
          <w:bCs/>
          <w:i/>
          <w:color w:val="000000" w:themeColor="text1"/>
          <w:sz w:val="40"/>
        </w:rPr>
        <w:t xml:space="preserve"> </w:t>
      </w:r>
      <w:r w:rsidRPr="007D7C31">
        <w:rPr>
          <w:rFonts w:ascii="Times New Roman" w:hAnsi="Times New Roman"/>
          <w:b/>
          <w:i/>
          <w:color w:val="000000" w:themeColor="text1"/>
          <w:sz w:val="32"/>
          <w:szCs w:val="36"/>
        </w:rPr>
        <w:t xml:space="preserve">Количество </w:t>
      </w:r>
      <w:r w:rsidR="00716C7D" w:rsidRPr="007D7C31">
        <w:rPr>
          <w:rFonts w:ascii="Times New Roman" w:hAnsi="Times New Roman"/>
          <w:b/>
          <w:i/>
          <w:color w:val="000000" w:themeColor="text1"/>
          <w:sz w:val="32"/>
          <w:szCs w:val="36"/>
        </w:rPr>
        <w:t>выпускников Х</w:t>
      </w:r>
      <w:r w:rsidRPr="007D7C31">
        <w:rPr>
          <w:rFonts w:ascii="Times New Roman" w:hAnsi="Times New Roman"/>
          <w:b/>
          <w:i/>
          <w:color w:val="000000" w:themeColor="text1"/>
          <w:sz w:val="32"/>
          <w:szCs w:val="36"/>
        </w:rPr>
        <w:t xml:space="preserve">I </w:t>
      </w:r>
      <w:r w:rsidR="00716C7D" w:rsidRPr="007D7C31">
        <w:rPr>
          <w:rFonts w:ascii="Times New Roman" w:hAnsi="Times New Roman"/>
          <w:b/>
          <w:i/>
          <w:color w:val="000000" w:themeColor="text1"/>
          <w:sz w:val="32"/>
          <w:szCs w:val="36"/>
        </w:rPr>
        <w:t>классов, принявших</w:t>
      </w:r>
      <w:r w:rsidRPr="007D7C31">
        <w:rPr>
          <w:rFonts w:ascii="Times New Roman" w:hAnsi="Times New Roman"/>
          <w:b/>
          <w:i/>
          <w:color w:val="000000" w:themeColor="text1"/>
          <w:sz w:val="32"/>
          <w:szCs w:val="36"/>
        </w:rPr>
        <w:t xml:space="preserve"> участие в ЕГЭ </w:t>
      </w:r>
      <w:r w:rsidR="00CE3EFA">
        <w:rPr>
          <w:rFonts w:ascii="Times New Roman" w:hAnsi="Times New Roman"/>
          <w:b/>
          <w:i/>
          <w:color w:val="000000" w:themeColor="text1"/>
          <w:sz w:val="32"/>
          <w:szCs w:val="36"/>
        </w:rPr>
        <w:t>–</w:t>
      </w:r>
      <w:r w:rsidRPr="007D7C31">
        <w:rPr>
          <w:rFonts w:ascii="Times New Roman" w:hAnsi="Times New Roman"/>
          <w:b/>
          <w:i/>
          <w:color w:val="000000" w:themeColor="text1"/>
          <w:sz w:val="32"/>
          <w:szCs w:val="36"/>
        </w:rPr>
        <w:t xml:space="preserve"> 20</w:t>
      </w:r>
      <w:r w:rsidR="003E41F1">
        <w:rPr>
          <w:rFonts w:ascii="Times New Roman" w:hAnsi="Times New Roman"/>
          <w:b/>
          <w:i/>
          <w:color w:val="000000" w:themeColor="text1"/>
          <w:sz w:val="32"/>
          <w:szCs w:val="36"/>
        </w:rPr>
        <w:t>2</w:t>
      </w:r>
      <w:r w:rsidR="00394586">
        <w:rPr>
          <w:rFonts w:ascii="Times New Roman" w:hAnsi="Times New Roman"/>
          <w:b/>
          <w:i/>
          <w:color w:val="000000" w:themeColor="text1"/>
          <w:sz w:val="32"/>
          <w:szCs w:val="36"/>
        </w:rPr>
        <w:t>1</w:t>
      </w:r>
    </w:p>
    <w:tbl>
      <w:tblPr>
        <w:tblStyle w:val="1-4"/>
        <w:tblW w:w="144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6831"/>
        <w:gridCol w:w="6950"/>
      </w:tblGrid>
      <w:tr w:rsidR="00DF6850" w:rsidRPr="00707DD9" w:rsidTr="00601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shd w:val="clear" w:color="auto" w:fill="92CDDC" w:themeFill="accent5" w:themeFillTint="99"/>
            <w:hideMark/>
          </w:tcPr>
          <w:p w:rsidR="00DF6850" w:rsidRPr="00707DD9" w:rsidRDefault="00DF6850" w:rsidP="00DF6850">
            <w:pPr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32"/>
                <w:szCs w:val="24"/>
              </w:rPr>
            </w:pPr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32"/>
                <w:szCs w:val="24"/>
              </w:rPr>
              <w:t>№ п/п</w:t>
            </w:r>
          </w:p>
        </w:tc>
        <w:tc>
          <w:tcPr>
            <w:tcW w:w="2360" w:type="pct"/>
            <w:shd w:val="clear" w:color="auto" w:fill="92CDDC" w:themeFill="accent5" w:themeFillTint="99"/>
            <w:hideMark/>
          </w:tcPr>
          <w:p w:rsidR="00DF6850" w:rsidRPr="00707DD9" w:rsidRDefault="00DF6850" w:rsidP="00DF685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32"/>
                <w:szCs w:val="24"/>
              </w:rPr>
            </w:pPr>
          </w:p>
          <w:p w:rsidR="00DF6850" w:rsidRPr="00707DD9" w:rsidRDefault="00DF6850" w:rsidP="00716C7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32"/>
                <w:szCs w:val="24"/>
              </w:rPr>
            </w:pPr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32"/>
                <w:szCs w:val="24"/>
              </w:rPr>
              <w:t>предмет</w:t>
            </w:r>
          </w:p>
        </w:tc>
        <w:tc>
          <w:tcPr>
            <w:tcW w:w="2401" w:type="pct"/>
            <w:shd w:val="clear" w:color="auto" w:fill="92CDDC" w:themeFill="accent5" w:themeFillTint="99"/>
            <w:vAlign w:val="center"/>
            <w:hideMark/>
          </w:tcPr>
          <w:p w:rsidR="00DF6850" w:rsidRPr="00707DD9" w:rsidRDefault="00DF6850" w:rsidP="00DF6850">
            <w:pPr>
              <w:spacing w:line="276" w:lineRule="auto"/>
              <w:ind w:right="6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32"/>
                <w:szCs w:val="24"/>
              </w:rPr>
            </w:pPr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32"/>
                <w:szCs w:val="24"/>
              </w:rPr>
              <w:t>количество</w:t>
            </w:r>
          </w:p>
        </w:tc>
      </w:tr>
      <w:tr w:rsidR="00DF6850" w:rsidRPr="00707DD9" w:rsidTr="00601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shd w:val="clear" w:color="auto" w:fill="DAEEF3" w:themeFill="accent5" w:themeFillTint="33"/>
            <w:hideMark/>
          </w:tcPr>
          <w:p w:rsidR="00DF6850" w:rsidRPr="00707DD9" w:rsidRDefault="00DF6850" w:rsidP="00DF6850">
            <w:pPr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60" w:type="pct"/>
            <w:shd w:val="clear" w:color="auto" w:fill="DAEEF3" w:themeFill="accent5" w:themeFillTint="33"/>
            <w:hideMark/>
          </w:tcPr>
          <w:p w:rsidR="00DF6850" w:rsidRPr="007D7C31" w:rsidRDefault="00DF6850" w:rsidP="00DF6850">
            <w:pPr>
              <w:spacing w:line="276" w:lineRule="auto"/>
              <w:ind w:firstLineChars="100" w:firstLine="2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</w:pPr>
            <w:r w:rsidRPr="007D7C31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  <w:t>Русский язык</w:t>
            </w:r>
          </w:p>
        </w:tc>
        <w:tc>
          <w:tcPr>
            <w:tcW w:w="2401" w:type="pct"/>
            <w:shd w:val="clear" w:color="auto" w:fill="DAEEF3" w:themeFill="accent5" w:themeFillTint="33"/>
          </w:tcPr>
          <w:p w:rsidR="00DF6850" w:rsidRPr="007D7C31" w:rsidRDefault="002701F8" w:rsidP="00A1299D">
            <w:pPr>
              <w:spacing w:line="276" w:lineRule="auto"/>
              <w:ind w:right="6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  <w:t>209</w:t>
            </w:r>
          </w:p>
        </w:tc>
      </w:tr>
      <w:tr w:rsidR="00DF6850" w:rsidRPr="00707DD9" w:rsidTr="006017B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shd w:val="clear" w:color="auto" w:fill="DAEEF3" w:themeFill="accent5" w:themeFillTint="33"/>
            <w:hideMark/>
          </w:tcPr>
          <w:p w:rsidR="00DF6850" w:rsidRPr="00707DD9" w:rsidRDefault="00DF6850" w:rsidP="00DF6850">
            <w:pPr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60" w:type="pct"/>
            <w:shd w:val="clear" w:color="auto" w:fill="DAEEF3" w:themeFill="accent5" w:themeFillTint="33"/>
            <w:hideMark/>
          </w:tcPr>
          <w:p w:rsidR="00DF6850" w:rsidRPr="007D7C31" w:rsidRDefault="00DF6850" w:rsidP="00DF6850">
            <w:pPr>
              <w:spacing w:line="276" w:lineRule="auto"/>
              <w:ind w:firstLineChars="100" w:firstLine="2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</w:pPr>
            <w:r w:rsidRPr="007D7C31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  <w:t>Математика профильная</w:t>
            </w:r>
          </w:p>
        </w:tc>
        <w:tc>
          <w:tcPr>
            <w:tcW w:w="2401" w:type="pct"/>
            <w:shd w:val="clear" w:color="auto" w:fill="DAEEF3" w:themeFill="accent5" w:themeFillTint="33"/>
          </w:tcPr>
          <w:p w:rsidR="00DF6850" w:rsidRPr="007D7C31" w:rsidRDefault="002701F8" w:rsidP="00F36ECA">
            <w:pPr>
              <w:spacing w:line="276" w:lineRule="auto"/>
              <w:ind w:right="6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  <w:t>107</w:t>
            </w:r>
          </w:p>
        </w:tc>
      </w:tr>
      <w:tr w:rsidR="002C3120" w:rsidRPr="00707DD9" w:rsidTr="00601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shd w:val="clear" w:color="auto" w:fill="DAEEF3" w:themeFill="accent5" w:themeFillTint="33"/>
            <w:hideMark/>
          </w:tcPr>
          <w:p w:rsidR="002C3120" w:rsidRPr="00707DD9" w:rsidRDefault="002C3120" w:rsidP="00DF6850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60" w:type="pct"/>
            <w:shd w:val="clear" w:color="auto" w:fill="DAEEF3" w:themeFill="accent5" w:themeFillTint="33"/>
            <w:hideMark/>
          </w:tcPr>
          <w:p w:rsidR="002C3120" w:rsidRPr="007D7C31" w:rsidRDefault="002C3120" w:rsidP="002C3120">
            <w:pPr>
              <w:ind w:firstLineChars="100" w:firstLine="2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  <w:t>Математика база</w:t>
            </w:r>
          </w:p>
        </w:tc>
        <w:tc>
          <w:tcPr>
            <w:tcW w:w="2401" w:type="pct"/>
            <w:shd w:val="clear" w:color="auto" w:fill="DAEEF3" w:themeFill="accent5" w:themeFillTint="33"/>
          </w:tcPr>
          <w:p w:rsidR="002C3120" w:rsidRDefault="002701F8" w:rsidP="00F36ECA">
            <w:pPr>
              <w:ind w:right="6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  <w:t>102</w:t>
            </w:r>
          </w:p>
        </w:tc>
      </w:tr>
      <w:tr w:rsidR="00DF6850" w:rsidRPr="00707DD9" w:rsidTr="006017B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shd w:val="clear" w:color="auto" w:fill="DAEEF3" w:themeFill="accent5" w:themeFillTint="33"/>
            <w:hideMark/>
          </w:tcPr>
          <w:p w:rsidR="00DF6850" w:rsidRPr="00707DD9" w:rsidRDefault="00DF6850" w:rsidP="00DF6850">
            <w:pPr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60" w:type="pct"/>
            <w:shd w:val="clear" w:color="auto" w:fill="DAEEF3" w:themeFill="accent5" w:themeFillTint="33"/>
            <w:hideMark/>
          </w:tcPr>
          <w:p w:rsidR="00DF6850" w:rsidRPr="007D7C31" w:rsidRDefault="00DF6850" w:rsidP="00DF6850">
            <w:pPr>
              <w:spacing w:line="276" w:lineRule="auto"/>
              <w:ind w:firstLineChars="100" w:firstLine="2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</w:pPr>
            <w:r w:rsidRPr="007D7C31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  <w:t>Физика</w:t>
            </w:r>
          </w:p>
        </w:tc>
        <w:tc>
          <w:tcPr>
            <w:tcW w:w="2401" w:type="pct"/>
            <w:shd w:val="clear" w:color="auto" w:fill="DAEEF3" w:themeFill="accent5" w:themeFillTint="33"/>
          </w:tcPr>
          <w:p w:rsidR="00DF6850" w:rsidRPr="007D7C31" w:rsidRDefault="002701F8" w:rsidP="00DF6850">
            <w:pPr>
              <w:spacing w:line="276" w:lineRule="auto"/>
              <w:ind w:right="6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  <w:t>48</w:t>
            </w:r>
          </w:p>
        </w:tc>
      </w:tr>
      <w:tr w:rsidR="00DF6850" w:rsidRPr="00707DD9" w:rsidTr="00601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shd w:val="clear" w:color="auto" w:fill="DAEEF3" w:themeFill="accent5" w:themeFillTint="33"/>
            <w:hideMark/>
          </w:tcPr>
          <w:p w:rsidR="00DF6850" w:rsidRPr="00707DD9" w:rsidRDefault="00DF6850" w:rsidP="00DF6850">
            <w:pPr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60" w:type="pct"/>
            <w:shd w:val="clear" w:color="auto" w:fill="DAEEF3" w:themeFill="accent5" w:themeFillTint="33"/>
            <w:hideMark/>
          </w:tcPr>
          <w:p w:rsidR="00DF6850" w:rsidRPr="007D7C31" w:rsidRDefault="00DF6850" w:rsidP="00DF6850">
            <w:pPr>
              <w:spacing w:line="276" w:lineRule="auto"/>
              <w:ind w:firstLineChars="100" w:firstLine="2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</w:pPr>
            <w:r w:rsidRPr="007D7C31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  <w:t>Химия</w:t>
            </w:r>
          </w:p>
        </w:tc>
        <w:tc>
          <w:tcPr>
            <w:tcW w:w="2401" w:type="pct"/>
            <w:shd w:val="clear" w:color="auto" w:fill="DAEEF3" w:themeFill="accent5" w:themeFillTint="33"/>
          </w:tcPr>
          <w:p w:rsidR="00DF6850" w:rsidRPr="007D7C31" w:rsidRDefault="002701F8" w:rsidP="00F36ECA">
            <w:pPr>
              <w:spacing w:line="276" w:lineRule="auto"/>
              <w:ind w:right="6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  <w:t>43</w:t>
            </w:r>
          </w:p>
        </w:tc>
      </w:tr>
      <w:tr w:rsidR="00DF6850" w:rsidRPr="00707DD9" w:rsidTr="006017B8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shd w:val="clear" w:color="auto" w:fill="DAEEF3" w:themeFill="accent5" w:themeFillTint="33"/>
            <w:hideMark/>
          </w:tcPr>
          <w:p w:rsidR="00DF6850" w:rsidRPr="00707DD9" w:rsidRDefault="00DF6850" w:rsidP="00DF6850">
            <w:pPr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60" w:type="pct"/>
            <w:shd w:val="clear" w:color="auto" w:fill="DAEEF3" w:themeFill="accent5" w:themeFillTint="33"/>
            <w:hideMark/>
          </w:tcPr>
          <w:p w:rsidR="00DF6850" w:rsidRPr="007D7C31" w:rsidRDefault="00DF6850" w:rsidP="00DF6850">
            <w:pPr>
              <w:spacing w:line="276" w:lineRule="auto"/>
              <w:ind w:firstLineChars="100" w:firstLine="2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</w:pPr>
            <w:r w:rsidRPr="007D7C31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  <w:t>Информатика и ИКТ</w:t>
            </w:r>
          </w:p>
        </w:tc>
        <w:tc>
          <w:tcPr>
            <w:tcW w:w="2401" w:type="pct"/>
            <w:shd w:val="clear" w:color="auto" w:fill="DAEEF3" w:themeFill="accent5" w:themeFillTint="33"/>
          </w:tcPr>
          <w:p w:rsidR="00DF6850" w:rsidRPr="007D7C31" w:rsidRDefault="002701F8" w:rsidP="00DF6850">
            <w:pPr>
              <w:spacing w:line="276" w:lineRule="auto"/>
              <w:ind w:right="6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  <w:t>24</w:t>
            </w:r>
          </w:p>
        </w:tc>
      </w:tr>
      <w:tr w:rsidR="00DF6850" w:rsidRPr="00707DD9" w:rsidTr="00601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shd w:val="clear" w:color="auto" w:fill="DAEEF3" w:themeFill="accent5" w:themeFillTint="33"/>
            <w:hideMark/>
          </w:tcPr>
          <w:p w:rsidR="00DF6850" w:rsidRPr="00707DD9" w:rsidRDefault="00DF6850" w:rsidP="00DF6850">
            <w:pPr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60" w:type="pct"/>
            <w:shd w:val="clear" w:color="auto" w:fill="DAEEF3" w:themeFill="accent5" w:themeFillTint="33"/>
            <w:hideMark/>
          </w:tcPr>
          <w:p w:rsidR="00DF6850" w:rsidRPr="007D7C31" w:rsidRDefault="00DF6850" w:rsidP="00DF6850">
            <w:pPr>
              <w:spacing w:line="276" w:lineRule="auto"/>
              <w:ind w:firstLineChars="100" w:firstLine="2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</w:pPr>
            <w:r w:rsidRPr="007D7C31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  <w:t>Биология</w:t>
            </w:r>
          </w:p>
        </w:tc>
        <w:tc>
          <w:tcPr>
            <w:tcW w:w="2401" w:type="pct"/>
            <w:shd w:val="clear" w:color="auto" w:fill="DAEEF3" w:themeFill="accent5" w:themeFillTint="33"/>
          </w:tcPr>
          <w:p w:rsidR="00DF6850" w:rsidRPr="007D7C31" w:rsidRDefault="002701F8" w:rsidP="00DF6850">
            <w:pPr>
              <w:spacing w:line="276" w:lineRule="auto"/>
              <w:ind w:right="6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  <w:t>41</w:t>
            </w:r>
          </w:p>
        </w:tc>
      </w:tr>
      <w:tr w:rsidR="00DF6850" w:rsidRPr="00707DD9" w:rsidTr="006017B8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shd w:val="clear" w:color="auto" w:fill="DAEEF3" w:themeFill="accent5" w:themeFillTint="33"/>
            <w:hideMark/>
          </w:tcPr>
          <w:p w:rsidR="00DF6850" w:rsidRPr="00707DD9" w:rsidRDefault="00DF6850" w:rsidP="00DF6850">
            <w:pPr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60" w:type="pct"/>
            <w:shd w:val="clear" w:color="auto" w:fill="DAEEF3" w:themeFill="accent5" w:themeFillTint="33"/>
            <w:hideMark/>
          </w:tcPr>
          <w:p w:rsidR="00DF6850" w:rsidRPr="007D7C31" w:rsidRDefault="00DF6850" w:rsidP="00DF6850">
            <w:pPr>
              <w:spacing w:line="276" w:lineRule="auto"/>
              <w:ind w:firstLineChars="100" w:firstLine="2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</w:pPr>
            <w:r w:rsidRPr="007D7C31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  <w:t>История</w:t>
            </w:r>
          </w:p>
        </w:tc>
        <w:tc>
          <w:tcPr>
            <w:tcW w:w="2401" w:type="pct"/>
            <w:shd w:val="clear" w:color="auto" w:fill="DAEEF3" w:themeFill="accent5" w:themeFillTint="33"/>
          </w:tcPr>
          <w:p w:rsidR="00DF6850" w:rsidRPr="007D7C31" w:rsidRDefault="002701F8" w:rsidP="00C66E70">
            <w:pPr>
              <w:spacing w:line="276" w:lineRule="auto"/>
              <w:ind w:right="6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  <w:t>44</w:t>
            </w:r>
          </w:p>
        </w:tc>
      </w:tr>
      <w:tr w:rsidR="00DF6850" w:rsidRPr="00707DD9" w:rsidTr="00601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shd w:val="clear" w:color="auto" w:fill="DAEEF3" w:themeFill="accent5" w:themeFillTint="33"/>
            <w:hideMark/>
          </w:tcPr>
          <w:p w:rsidR="00DF6850" w:rsidRPr="00707DD9" w:rsidRDefault="00DF6850" w:rsidP="00DF6850">
            <w:pPr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0" w:type="pct"/>
            <w:shd w:val="clear" w:color="auto" w:fill="DAEEF3" w:themeFill="accent5" w:themeFillTint="33"/>
            <w:hideMark/>
          </w:tcPr>
          <w:p w:rsidR="00DF6850" w:rsidRPr="007D7C31" w:rsidRDefault="00DF6850" w:rsidP="00DF6850">
            <w:pPr>
              <w:spacing w:line="276" w:lineRule="auto"/>
              <w:ind w:firstLineChars="100" w:firstLine="2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</w:pPr>
            <w:r w:rsidRPr="007D7C31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  <w:t>География</w:t>
            </w:r>
          </w:p>
        </w:tc>
        <w:tc>
          <w:tcPr>
            <w:tcW w:w="2401" w:type="pct"/>
            <w:shd w:val="clear" w:color="auto" w:fill="DAEEF3" w:themeFill="accent5" w:themeFillTint="33"/>
          </w:tcPr>
          <w:p w:rsidR="00DF6850" w:rsidRPr="007D7C31" w:rsidRDefault="002701F8" w:rsidP="00DF6850">
            <w:pPr>
              <w:spacing w:line="276" w:lineRule="auto"/>
              <w:ind w:right="6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  <w:t>2</w:t>
            </w:r>
          </w:p>
        </w:tc>
      </w:tr>
      <w:tr w:rsidR="00DF6850" w:rsidRPr="00707DD9" w:rsidTr="006017B8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shd w:val="clear" w:color="auto" w:fill="DAEEF3" w:themeFill="accent5" w:themeFillTint="33"/>
            <w:hideMark/>
          </w:tcPr>
          <w:p w:rsidR="00DF6850" w:rsidRPr="00707DD9" w:rsidRDefault="00DF6850" w:rsidP="00DF6850">
            <w:pPr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60" w:type="pct"/>
            <w:shd w:val="clear" w:color="auto" w:fill="DAEEF3" w:themeFill="accent5" w:themeFillTint="33"/>
            <w:hideMark/>
          </w:tcPr>
          <w:p w:rsidR="00DF6850" w:rsidRPr="007D7C31" w:rsidRDefault="00DF6850" w:rsidP="00DF6850">
            <w:pPr>
              <w:spacing w:line="276" w:lineRule="auto"/>
              <w:ind w:firstLineChars="100" w:firstLine="2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</w:pPr>
            <w:r w:rsidRPr="007D7C31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  <w:t>Английский язык</w:t>
            </w:r>
          </w:p>
        </w:tc>
        <w:tc>
          <w:tcPr>
            <w:tcW w:w="2401" w:type="pct"/>
            <w:shd w:val="clear" w:color="auto" w:fill="DAEEF3" w:themeFill="accent5" w:themeFillTint="33"/>
          </w:tcPr>
          <w:p w:rsidR="00DF6850" w:rsidRPr="007D7C31" w:rsidRDefault="002701F8" w:rsidP="00DF6850">
            <w:pPr>
              <w:spacing w:line="276" w:lineRule="auto"/>
              <w:ind w:right="6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  <w:t>21</w:t>
            </w:r>
          </w:p>
        </w:tc>
      </w:tr>
      <w:tr w:rsidR="00DF6850" w:rsidRPr="00707DD9" w:rsidTr="00601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shd w:val="clear" w:color="auto" w:fill="DAEEF3" w:themeFill="accent5" w:themeFillTint="33"/>
            <w:hideMark/>
          </w:tcPr>
          <w:p w:rsidR="00DF6850" w:rsidRPr="00707DD9" w:rsidRDefault="00DF6850" w:rsidP="00DF6850">
            <w:pPr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0" w:type="pct"/>
            <w:shd w:val="clear" w:color="auto" w:fill="DAEEF3" w:themeFill="accent5" w:themeFillTint="33"/>
            <w:hideMark/>
          </w:tcPr>
          <w:p w:rsidR="00DF6850" w:rsidRPr="007D7C31" w:rsidRDefault="00DF6850" w:rsidP="00DF6850">
            <w:pPr>
              <w:spacing w:line="276" w:lineRule="auto"/>
              <w:ind w:firstLineChars="100" w:firstLine="2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</w:pPr>
            <w:r w:rsidRPr="007D7C31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  <w:t>Обществознание</w:t>
            </w:r>
          </w:p>
        </w:tc>
        <w:tc>
          <w:tcPr>
            <w:tcW w:w="2401" w:type="pct"/>
            <w:shd w:val="clear" w:color="auto" w:fill="DAEEF3" w:themeFill="accent5" w:themeFillTint="33"/>
          </w:tcPr>
          <w:p w:rsidR="00DF6850" w:rsidRPr="007D7C31" w:rsidRDefault="002701F8" w:rsidP="00F36ECA">
            <w:pPr>
              <w:spacing w:line="276" w:lineRule="auto"/>
              <w:ind w:right="6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  <w:t>99</w:t>
            </w:r>
          </w:p>
        </w:tc>
      </w:tr>
      <w:tr w:rsidR="00DF6850" w:rsidRPr="00707DD9" w:rsidTr="006017B8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shd w:val="clear" w:color="auto" w:fill="DAEEF3" w:themeFill="accent5" w:themeFillTint="33"/>
            <w:hideMark/>
          </w:tcPr>
          <w:p w:rsidR="00DF6850" w:rsidRPr="00707DD9" w:rsidRDefault="00DF6850" w:rsidP="00DF6850">
            <w:pPr>
              <w:spacing w:line="276" w:lineRule="auto"/>
              <w:jc w:val="center"/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707DD9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60" w:type="pct"/>
            <w:shd w:val="clear" w:color="auto" w:fill="DAEEF3" w:themeFill="accent5" w:themeFillTint="33"/>
            <w:hideMark/>
          </w:tcPr>
          <w:p w:rsidR="00DF6850" w:rsidRPr="007D7C31" w:rsidRDefault="00DF6850" w:rsidP="00DF6850">
            <w:pPr>
              <w:spacing w:line="276" w:lineRule="auto"/>
              <w:ind w:firstLineChars="100" w:firstLine="2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</w:pPr>
            <w:r w:rsidRPr="007D7C31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  <w:t>Литература</w:t>
            </w:r>
          </w:p>
        </w:tc>
        <w:tc>
          <w:tcPr>
            <w:tcW w:w="2401" w:type="pct"/>
            <w:shd w:val="clear" w:color="auto" w:fill="DAEEF3" w:themeFill="accent5" w:themeFillTint="33"/>
          </w:tcPr>
          <w:p w:rsidR="00DF6850" w:rsidRPr="007D7C31" w:rsidRDefault="002701F8" w:rsidP="00294C82">
            <w:pPr>
              <w:spacing w:line="276" w:lineRule="auto"/>
              <w:ind w:right="6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  <w:t>13</w:t>
            </w:r>
          </w:p>
        </w:tc>
      </w:tr>
    </w:tbl>
    <w:p w:rsidR="00DF6850" w:rsidRPr="00707DD9" w:rsidRDefault="00DF6850" w:rsidP="00DF6850">
      <w:pPr>
        <w:ind w:left="284" w:hanging="284"/>
        <w:jc w:val="center"/>
        <w:rPr>
          <w:b/>
          <w:bCs/>
          <w:i/>
          <w:color w:val="000000" w:themeColor="text1"/>
          <w:sz w:val="32"/>
          <w:szCs w:val="32"/>
        </w:rPr>
      </w:pPr>
      <w:r w:rsidRPr="00707DD9">
        <w:rPr>
          <w:rFonts w:ascii="Times New Roman" w:hAnsi="Times New Roman"/>
          <w:b/>
          <w:i/>
          <w:color w:val="000000" w:themeColor="text1"/>
          <w:sz w:val="32"/>
          <w:szCs w:val="32"/>
        </w:rPr>
        <w:lastRenderedPageBreak/>
        <w:t>1.</w:t>
      </w:r>
      <w:r>
        <w:rPr>
          <w:rFonts w:ascii="Times New Roman" w:hAnsi="Times New Roman"/>
          <w:b/>
          <w:i/>
          <w:color w:val="000000" w:themeColor="text1"/>
          <w:sz w:val="32"/>
          <w:szCs w:val="32"/>
        </w:rPr>
        <w:t>4</w:t>
      </w:r>
      <w:r w:rsidRPr="00707DD9">
        <w:rPr>
          <w:rFonts w:ascii="Times New Roman" w:hAnsi="Times New Roman"/>
          <w:b/>
          <w:i/>
          <w:color w:val="000000" w:themeColor="text1"/>
          <w:sz w:val="32"/>
          <w:szCs w:val="32"/>
        </w:rPr>
        <w:t>. Сравнительный анализ результатов ЕГЭ</w:t>
      </w:r>
      <w:r w:rsidR="00944CD3"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 (20</w:t>
      </w:r>
      <w:r w:rsidR="002837AF">
        <w:rPr>
          <w:rFonts w:ascii="Times New Roman" w:hAnsi="Times New Roman"/>
          <w:b/>
          <w:i/>
          <w:color w:val="000000" w:themeColor="text1"/>
          <w:sz w:val="32"/>
          <w:szCs w:val="32"/>
        </w:rPr>
        <w:t>20</w:t>
      </w:r>
      <w:r w:rsidR="00944CD3">
        <w:rPr>
          <w:rFonts w:ascii="Times New Roman" w:hAnsi="Times New Roman"/>
          <w:b/>
          <w:i/>
          <w:color w:val="000000" w:themeColor="text1"/>
          <w:sz w:val="32"/>
          <w:szCs w:val="32"/>
        </w:rPr>
        <w:t>-20</w:t>
      </w:r>
      <w:r w:rsidR="00FB3C48">
        <w:rPr>
          <w:rFonts w:ascii="Times New Roman" w:hAnsi="Times New Roman"/>
          <w:b/>
          <w:i/>
          <w:color w:val="000000" w:themeColor="text1"/>
          <w:sz w:val="32"/>
          <w:szCs w:val="32"/>
        </w:rPr>
        <w:t>2</w:t>
      </w:r>
      <w:r w:rsidR="002837AF">
        <w:rPr>
          <w:rFonts w:ascii="Times New Roman" w:hAnsi="Times New Roman"/>
          <w:b/>
          <w:i/>
          <w:color w:val="000000" w:themeColor="text1"/>
          <w:sz w:val="32"/>
          <w:szCs w:val="32"/>
        </w:rPr>
        <w:t>3</w:t>
      </w:r>
      <w:r w:rsidR="00D1707D"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 </w:t>
      </w:r>
      <w:r w:rsidR="00944CD3">
        <w:rPr>
          <w:rFonts w:ascii="Times New Roman" w:hAnsi="Times New Roman"/>
          <w:b/>
          <w:i/>
          <w:color w:val="000000" w:themeColor="text1"/>
          <w:sz w:val="32"/>
          <w:szCs w:val="32"/>
        </w:rPr>
        <w:t>гг)</w:t>
      </w:r>
    </w:p>
    <w:tbl>
      <w:tblPr>
        <w:tblW w:w="16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5"/>
        <w:gridCol w:w="1011"/>
        <w:gridCol w:w="917"/>
        <w:gridCol w:w="1107"/>
        <w:gridCol w:w="1012"/>
        <w:gridCol w:w="1011"/>
        <w:gridCol w:w="1012"/>
        <w:gridCol w:w="1244"/>
        <w:gridCol w:w="1134"/>
        <w:gridCol w:w="1228"/>
        <w:gridCol w:w="13"/>
        <w:gridCol w:w="999"/>
        <w:gridCol w:w="1012"/>
        <w:gridCol w:w="1018"/>
        <w:gridCol w:w="13"/>
        <w:gridCol w:w="1005"/>
      </w:tblGrid>
      <w:tr w:rsidR="00DF6850" w:rsidRPr="00707DD9" w:rsidTr="00980128">
        <w:trPr>
          <w:gridAfter w:val="1"/>
          <w:wAfter w:w="1005" w:type="dxa"/>
          <w:trHeight w:val="556"/>
        </w:trPr>
        <w:tc>
          <w:tcPr>
            <w:tcW w:w="2575" w:type="dxa"/>
            <w:vMerge w:val="restart"/>
            <w:shd w:val="clear" w:color="auto" w:fill="92CDDC" w:themeFill="accent5" w:themeFillTint="99"/>
            <w:vAlign w:val="center"/>
          </w:tcPr>
          <w:p w:rsidR="00DF6850" w:rsidRPr="00707DD9" w:rsidRDefault="00DF6850" w:rsidP="00DF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</w:pPr>
            <w:r w:rsidRPr="00707DD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  <w:t>Предмет</w:t>
            </w:r>
          </w:p>
        </w:tc>
        <w:tc>
          <w:tcPr>
            <w:tcW w:w="3035" w:type="dxa"/>
            <w:gridSpan w:val="3"/>
            <w:shd w:val="clear" w:color="auto" w:fill="92CDDC" w:themeFill="accent5" w:themeFillTint="99"/>
            <w:vAlign w:val="center"/>
          </w:tcPr>
          <w:p w:rsidR="00DF6850" w:rsidRPr="00707DD9" w:rsidRDefault="00DF6850" w:rsidP="00DF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</w:pPr>
            <w:r w:rsidRPr="00707DD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  <w:t>Не преодолели</w:t>
            </w:r>
          </w:p>
          <w:p w:rsidR="00DF6850" w:rsidRPr="00707DD9" w:rsidRDefault="00DF6850" w:rsidP="00FA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</w:pPr>
            <w:r w:rsidRPr="00707DD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  <w:t>минимального балла</w:t>
            </w:r>
            <w:r w:rsidR="00DB4457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  <w:t xml:space="preserve">   </w:t>
            </w:r>
            <w:r w:rsidR="00FA0EE6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  <w:t>(чел., %</w:t>
            </w:r>
            <w:r w:rsidR="00DB4457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  <w:t>)</w:t>
            </w:r>
          </w:p>
        </w:tc>
        <w:tc>
          <w:tcPr>
            <w:tcW w:w="3035" w:type="dxa"/>
            <w:gridSpan w:val="3"/>
            <w:shd w:val="clear" w:color="auto" w:fill="92CDDC" w:themeFill="accent5" w:themeFillTint="99"/>
            <w:vAlign w:val="center"/>
          </w:tcPr>
          <w:p w:rsidR="00DF6850" w:rsidRPr="00707DD9" w:rsidRDefault="00DF6850" w:rsidP="00DF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</w:pPr>
            <w:r w:rsidRPr="00707DD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  <w:t>Средний тестовый балл</w:t>
            </w:r>
          </w:p>
        </w:tc>
        <w:tc>
          <w:tcPr>
            <w:tcW w:w="3619" w:type="dxa"/>
            <w:gridSpan w:val="4"/>
            <w:shd w:val="clear" w:color="auto" w:fill="92CDDC" w:themeFill="accent5" w:themeFillTint="99"/>
            <w:vAlign w:val="center"/>
          </w:tcPr>
          <w:p w:rsidR="00DF6850" w:rsidRPr="00707DD9" w:rsidRDefault="00DF6850" w:rsidP="00A25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</w:pPr>
            <w:r w:rsidRPr="00707DD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  <w:t>Количество высокобальников</w:t>
            </w:r>
            <w:r w:rsidR="00DB4457" w:rsidRPr="00707DD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  <w:t xml:space="preserve"> </w:t>
            </w:r>
            <w:r w:rsidRPr="00707DD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  <w:t>(8</w:t>
            </w:r>
            <w:r w:rsidR="00A25AFD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  <w:t>0</w:t>
            </w:r>
            <w:r w:rsidRPr="00707DD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  <w:t xml:space="preserve">-100) </w:t>
            </w:r>
            <w:r w:rsidR="00DB4457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  <w:t>(</w:t>
            </w:r>
            <w:r w:rsidRPr="00707DD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  <w:t>чел.</w:t>
            </w:r>
            <w:r w:rsidR="005D5D3D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  <w:t>, %</w:t>
            </w:r>
            <w:r w:rsidR="00DB4457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  <w:t>)</w:t>
            </w:r>
          </w:p>
        </w:tc>
        <w:tc>
          <w:tcPr>
            <w:tcW w:w="3042" w:type="dxa"/>
            <w:gridSpan w:val="4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DF6850" w:rsidRDefault="00DF6850" w:rsidP="00DF6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</w:pPr>
            <w:r w:rsidRPr="00707DD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  <w:t>Количество</w:t>
            </w:r>
          </w:p>
          <w:p w:rsidR="00DB4457" w:rsidRDefault="00DF6850" w:rsidP="00FA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</w:pPr>
            <w:r w:rsidRPr="00707DD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  <w:t>100-балльников</w:t>
            </w:r>
          </w:p>
          <w:p w:rsidR="00DF6850" w:rsidRPr="00707DD9" w:rsidRDefault="00DB4457" w:rsidP="00FA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  <w:t>(</w:t>
            </w:r>
            <w:r w:rsidR="00DF6850" w:rsidRPr="00707DD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  <w:t>чел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  <w:t>.</w:t>
            </w:r>
            <w:r w:rsidR="00A959CE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  <w:t>, %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  <w:t>)</w:t>
            </w:r>
          </w:p>
        </w:tc>
      </w:tr>
      <w:tr w:rsidR="00980128" w:rsidRPr="00707DD9" w:rsidTr="00980128">
        <w:trPr>
          <w:gridAfter w:val="2"/>
          <w:wAfter w:w="1018" w:type="dxa"/>
          <w:trHeight w:val="20"/>
        </w:trPr>
        <w:tc>
          <w:tcPr>
            <w:tcW w:w="2575" w:type="dxa"/>
            <w:vMerge/>
            <w:shd w:val="clear" w:color="auto" w:fill="92CDDC" w:themeFill="accent5" w:themeFillTint="99"/>
            <w:vAlign w:val="center"/>
          </w:tcPr>
          <w:p w:rsidR="004F5EE3" w:rsidRPr="00707DD9" w:rsidRDefault="004F5EE3" w:rsidP="00320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</w:pP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4F5EE3" w:rsidRPr="00707DD9" w:rsidRDefault="004F5EE3" w:rsidP="002837AF">
            <w:pPr>
              <w:autoSpaceDE w:val="0"/>
              <w:autoSpaceDN w:val="0"/>
              <w:adjustRightInd w:val="0"/>
              <w:spacing w:after="0" w:line="360" w:lineRule="auto"/>
              <w:ind w:left="22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202</w:t>
            </w:r>
            <w:r w:rsidR="002837A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4F5EE3" w:rsidRPr="00707DD9" w:rsidRDefault="004F5EE3" w:rsidP="00004331">
            <w:pPr>
              <w:autoSpaceDE w:val="0"/>
              <w:autoSpaceDN w:val="0"/>
              <w:adjustRightInd w:val="0"/>
              <w:spacing w:after="0" w:line="360" w:lineRule="auto"/>
              <w:ind w:left="22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202</w:t>
            </w:r>
            <w:r w:rsidR="002837A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7" w:type="dxa"/>
            <w:shd w:val="clear" w:color="auto" w:fill="B6DDE8" w:themeFill="accent5" w:themeFillTint="66"/>
            <w:vAlign w:val="center"/>
          </w:tcPr>
          <w:p w:rsidR="004F5EE3" w:rsidRPr="00707DD9" w:rsidRDefault="004F5EE3" w:rsidP="00320D24">
            <w:pPr>
              <w:autoSpaceDE w:val="0"/>
              <w:autoSpaceDN w:val="0"/>
              <w:adjustRightInd w:val="0"/>
              <w:spacing w:after="0" w:line="360" w:lineRule="auto"/>
              <w:ind w:left="22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202</w:t>
            </w:r>
            <w:r w:rsidR="002837A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:rsidR="004F5EE3" w:rsidRPr="00707DD9" w:rsidRDefault="004F5EE3" w:rsidP="002837AF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202</w:t>
            </w:r>
            <w:r w:rsidR="002837A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4F5EE3" w:rsidRPr="00707DD9" w:rsidRDefault="004F5EE3" w:rsidP="002837AF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202</w:t>
            </w:r>
            <w:r w:rsidR="002837A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2" w:type="dxa"/>
            <w:shd w:val="clear" w:color="auto" w:fill="B6DDE8" w:themeFill="accent5" w:themeFillTint="66"/>
            <w:vAlign w:val="center"/>
          </w:tcPr>
          <w:p w:rsidR="004F5EE3" w:rsidRPr="00707DD9" w:rsidRDefault="004F5EE3" w:rsidP="002837AF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202</w:t>
            </w:r>
            <w:r w:rsidR="002837A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44" w:type="dxa"/>
            <w:shd w:val="clear" w:color="auto" w:fill="DAEEF3" w:themeFill="accent5" w:themeFillTint="33"/>
            <w:vAlign w:val="center"/>
          </w:tcPr>
          <w:p w:rsidR="004F5EE3" w:rsidRPr="00707DD9" w:rsidRDefault="004F5EE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202</w:t>
            </w:r>
            <w:r w:rsidR="003A4AD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4F5EE3" w:rsidRPr="00707DD9" w:rsidRDefault="004F5EE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202</w:t>
            </w:r>
            <w:r w:rsidR="003A4AD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8" w:type="dxa"/>
            <w:shd w:val="clear" w:color="auto" w:fill="B6DDE8" w:themeFill="accent5" w:themeFillTint="66"/>
            <w:vAlign w:val="center"/>
          </w:tcPr>
          <w:p w:rsidR="004F5EE3" w:rsidRPr="00707DD9" w:rsidRDefault="004F5EE3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202</w:t>
            </w:r>
            <w:r w:rsidR="003A4AD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F5EE3" w:rsidRPr="00707DD9" w:rsidRDefault="004F5EE3" w:rsidP="003A4AD0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202</w:t>
            </w:r>
            <w:r w:rsidR="003A4AD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F5EE3" w:rsidRPr="00707DD9" w:rsidRDefault="004F5EE3" w:rsidP="00004331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202</w:t>
            </w:r>
            <w:r w:rsidR="003A4AD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F5EE3" w:rsidRPr="00707DD9" w:rsidRDefault="004F5EE3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202</w:t>
            </w:r>
            <w:r w:rsidR="003A4AD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980128" w:rsidRPr="00707DD9" w:rsidTr="00980128">
        <w:trPr>
          <w:gridAfter w:val="2"/>
          <w:wAfter w:w="1018" w:type="dxa"/>
          <w:trHeight w:val="20"/>
        </w:trPr>
        <w:tc>
          <w:tcPr>
            <w:tcW w:w="2575" w:type="dxa"/>
            <w:shd w:val="clear" w:color="auto" w:fill="92CDDC" w:themeFill="accent5" w:themeFillTint="99"/>
            <w:vAlign w:val="center"/>
          </w:tcPr>
          <w:p w:rsidR="003A4AD0" w:rsidRPr="00C50BE5" w:rsidRDefault="003A4AD0" w:rsidP="00320D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</w:pPr>
            <w:r w:rsidRPr="00C50BE5"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  <w:t>Русский язык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0/0</w:t>
            </w: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0/0</w:t>
            </w:r>
          </w:p>
        </w:tc>
        <w:tc>
          <w:tcPr>
            <w:tcW w:w="1107" w:type="dxa"/>
            <w:shd w:val="clear" w:color="auto" w:fill="B6DDE8" w:themeFill="accent5" w:themeFillTint="66"/>
            <w:vAlign w:val="center"/>
          </w:tcPr>
          <w:p w:rsidR="003A4AD0" w:rsidRPr="00C50BE5" w:rsidRDefault="00920924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1</w:t>
            </w:r>
            <w:r w:rsidR="00A25AFD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/</w:t>
            </w: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0,5%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68,44</w:t>
            </w: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68,33</w:t>
            </w:r>
          </w:p>
        </w:tc>
        <w:tc>
          <w:tcPr>
            <w:tcW w:w="1012" w:type="dxa"/>
            <w:shd w:val="clear" w:color="auto" w:fill="B6DDE8" w:themeFill="accent5" w:themeFillTint="66"/>
            <w:vAlign w:val="center"/>
          </w:tcPr>
          <w:p w:rsidR="003A4AD0" w:rsidRPr="00C50BE5" w:rsidRDefault="00920924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7</w:t>
            </w:r>
            <w:r w:rsidR="006D23AC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</w:t>
            </w: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,</w:t>
            </w:r>
            <w:r w:rsidR="006D23AC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9</w:t>
            </w:r>
          </w:p>
        </w:tc>
        <w:tc>
          <w:tcPr>
            <w:tcW w:w="1244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52/20,97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56/25,8</w:t>
            </w:r>
          </w:p>
        </w:tc>
        <w:tc>
          <w:tcPr>
            <w:tcW w:w="1228" w:type="dxa"/>
            <w:shd w:val="clear" w:color="auto" w:fill="B6DDE8" w:themeFill="accent5" w:themeFillTint="66"/>
            <w:vAlign w:val="center"/>
          </w:tcPr>
          <w:p w:rsidR="003A4AD0" w:rsidRPr="00C50BE5" w:rsidRDefault="006D23AC" w:rsidP="00A1299D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61/29,2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0%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0%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A4AD0" w:rsidRPr="00C50BE5" w:rsidRDefault="0034768F" w:rsidP="00D76837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2</w:t>
            </w:r>
            <w:r w:rsidR="006D23AC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/0</w:t>
            </w: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,95</w:t>
            </w:r>
          </w:p>
        </w:tc>
      </w:tr>
      <w:tr w:rsidR="00980128" w:rsidRPr="00707DD9" w:rsidTr="00980128">
        <w:trPr>
          <w:gridAfter w:val="2"/>
          <w:wAfter w:w="1018" w:type="dxa"/>
          <w:trHeight w:val="20"/>
        </w:trPr>
        <w:tc>
          <w:tcPr>
            <w:tcW w:w="2575" w:type="dxa"/>
            <w:shd w:val="clear" w:color="auto" w:fill="92CDDC" w:themeFill="accent5" w:themeFillTint="99"/>
            <w:vAlign w:val="center"/>
          </w:tcPr>
          <w:p w:rsidR="003A4AD0" w:rsidRPr="00C50BE5" w:rsidRDefault="003A4AD0" w:rsidP="006539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</w:pPr>
            <w:r w:rsidRPr="00C50BE5"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  <w:t xml:space="preserve">Математика 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  <w:t>(</w:t>
            </w:r>
            <w:r w:rsidRPr="00C50BE5"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  <w:t>профильн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  <w:t>ая)</w:t>
            </w: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10/5,78</w:t>
            </w: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2/1,7</w:t>
            </w:r>
          </w:p>
        </w:tc>
        <w:tc>
          <w:tcPr>
            <w:tcW w:w="1107" w:type="dxa"/>
            <w:shd w:val="clear" w:color="auto" w:fill="B6DDE8" w:themeFill="accent5" w:themeFillTint="66"/>
            <w:vAlign w:val="center"/>
          </w:tcPr>
          <w:p w:rsidR="003A4AD0" w:rsidRPr="00C50BE5" w:rsidRDefault="00BC73BD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1/0,9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52,40</w:t>
            </w: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61,59</w:t>
            </w:r>
          </w:p>
        </w:tc>
        <w:tc>
          <w:tcPr>
            <w:tcW w:w="1012" w:type="dxa"/>
            <w:shd w:val="clear" w:color="auto" w:fill="B6DDE8" w:themeFill="accent5" w:themeFillTint="66"/>
            <w:vAlign w:val="center"/>
          </w:tcPr>
          <w:p w:rsidR="003A4AD0" w:rsidRPr="00C50BE5" w:rsidRDefault="00BC73BD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60,68</w:t>
            </w:r>
          </w:p>
        </w:tc>
        <w:tc>
          <w:tcPr>
            <w:tcW w:w="1244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4/2,31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5/4,2</w:t>
            </w:r>
          </w:p>
        </w:tc>
        <w:tc>
          <w:tcPr>
            <w:tcW w:w="1228" w:type="dxa"/>
            <w:shd w:val="clear" w:color="auto" w:fill="B6DDE8" w:themeFill="accent5" w:themeFillTint="66"/>
            <w:vAlign w:val="center"/>
          </w:tcPr>
          <w:p w:rsidR="003A4AD0" w:rsidRPr="00C50BE5" w:rsidRDefault="00BC73BD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6/5,6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0%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0%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3A4AD0" w:rsidRPr="00C50BE5" w:rsidRDefault="00BC73BD" w:rsidP="00D76837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0%</w:t>
            </w:r>
          </w:p>
        </w:tc>
      </w:tr>
      <w:tr w:rsidR="00980128" w:rsidRPr="00707DD9" w:rsidTr="00980128">
        <w:trPr>
          <w:gridAfter w:val="2"/>
          <w:wAfter w:w="1018" w:type="dxa"/>
          <w:trHeight w:val="20"/>
        </w:trPr>
        <w:tc>
          <w:tcPr>
            <w:tcW w:w="2575" w:type="dxa"/>
            <w:shd w:val="clear" w:color="auto" w:fill="92CDDC" w:themeFill="accent5" w:themeFillTint="99"/>
            <w:vAlign w:val="center"/>
          </w:tcPr>
          <w:p w:rsidR="003A4AD0" w:rsidRPr="00E7205A" w:rsidRDefault="003A4AD0" w:rsidP="006539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</w:pPr>
            <w:r w:rsidRPr="00E7205A"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  <w:t>Физика</w:t>
            </w: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3A4AD0" w:rsidRPr="00E7205A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0/0</w:t>
            </w: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3A4AD0" w:rsidRPr="00E7205A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1/1,9</w:t>
            </w:r>
          </w:p>
        </w:tc>
        <w:tc>
          <w:tcPr>
            <w:tcW w:w="1107" w:type="dxa"/>
            <w:shd w:val="clear" w:color="auto" w:fill="B6DDE8" w:themeFill="accent5" w:themeFillTint="66"/>
            <w:vAlign w:val="center"/>
          </w:tcPr>
          <w:p w:rsidR="003A4AD0" w:rsidRPr="00E7205A" w:rsidRDefault="00647AD0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1/2,1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:rsidR="003A4AD0" w:rsidRPr="00E7205A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48,14</w:t>
            </w: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3A4AD0" w:rsidRPr="00E7205A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48,87</w:t>
            </w:r>
          </w:p>
        </w:tc>
        <w:tc>
          <w:tcPr>
            <w:tcW w:w="1012" w:type="dxa"/>
            <w:shd w:val="clear" w:color="auto" w:fill="B6DDE8" w:themeFill="accent5" w:themeFillTint="66"/>
            <w:vAlign w:val="center"/>
          </w:tcPr>
          <w:p w:rsidR="003A4AD0" w:rsidRPr="00E7205A" w:rsidRDefault="00647AD0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57,02</w:t>
            </w:r>
          </w:p>
        </w:tc>
        <w:tc>
          <w:tcPr>
            <w:tcW w:w="1244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1/1,56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2/3,8</w:t>
            </w:r>
          </w:p>
        </w:tc>
        <w:tc>
          <w:tcPr>
            <w:tcW w:w="1228" w:type="dxa"/>
            <w:shd w:val="clear" w:color="auto" w:fill="B6DDE8" w:themeFill="accent5" w:themeFillTint="66"/>
            <w:vAlign w:val="center"/>
          </w:tcPr>
          <w:p w:rsidR="003A4AD0" w:rsidRPr="00C50BE5" w:rsidRDefault="00647AD0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3/6,25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0%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0%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3A4AD0" w:rsidRPr="00C50BE5" w:rsidRDefault="00647AD0" w:rsidP="00D76837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</w:t>
            </w:r>
          </w:p>
        </w:tc>
      </w:tr>
      <w:tr w:rsidR="00980128" w:rsidRPr="00707DD9" w:rsidTr="00980128">
        <w:trPr>
          <w:gridAfter w:val="2"/>
          <w:wAfter w:w="1018" w:type="dxa"/>
          <w:trHeight w:val="20"/>
        </w:trPr>
        <w:tc>
          <w:tcPr>
            <w:tcW w:w="2575" w:type="dxa"/>
            <w:shd w:val="clear" w:color="auto" w:fill="92CDDC" w:themeFill="accent5" w:themeFillTint="99"/>
            <w:vAlign w:val="center"/>
          </w:tcPr>
          <w:p w:rsidR="003A4AD0" w:rsidRPr="00C50BE5" w:rsidRDefault="003A4AD0" w:rsidP="006539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</w:pPr>
            <w:r w:rsidRPr="00C50BE5"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  <w:t>Химия</w:t>
            </w: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1/2,44</w:t>
            </w: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2/5,7</w:t>
            </w:r>
          </w:p>
        </w:tc>
        <w:tc>
          <w:tcPr>
            <w:tcW w:w="1107" w:type="dxa"/>
            <w:shd w:val="clear" w:color="auto" w:fill="B6DDE8" w:themeFill="accent5" w:themeFillTint="66"/>
            <w:vAlign w:val="center"/>
          </w:tcPr>
          <w:p w:rsidR="003A4AD0" w:rsidRPr="00C50BE5" w:rsidRDefault="00A25AFD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2/4,7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62,95</w:t>
            </w: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66,89</w:t>
            </w:r>
          </w:p>
        </w:tc>
        <w:tc>
          <w:tcPr>
            <w:tcW w:w="1012" w:type="dxa"/>
            <w:shd w:val="clear" w:color="auto" w:fill="B6DDE8" w:themeFill="accent5" w:themeFillTint="66"/>
            <w:vAlign w:val="center"/>
          </w:tcPr>
          <w:p w:rsidR="003A4AD0" w:rsidRPr="00C50BE5" w:rsidRDefault="00A25AFD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38,25</w:t>
            </w:r>
          </w:p>
        </w:tc>
        <w:tc>
          <w:tcPr>
            <w:tcW w:w="1244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7/17,07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5/37,1</w:t>
            </w:r>
          </w:p>
        </w:tc>
        <w:tc>
          <w:tcPr>
            <w:tcW w:w="1228" w:type="dxa"/>
            <w:shd w:val="clear" w:color="auto" w:fill="B6DDE8" w:themeFill="accent5" w:themeFillTint="66"/>
            <w:vAlign w:val="center"/>
          </w:tcPr>
          <w:p w:rsidR="003A4AD0" w:rsidRPr="00C50BE5" w:rsidRDefault="00920924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16/37,2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0%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2/5,7%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3A4AD0" w:rsidRPr="00C50BE5" w:rsidRDefault="00920924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1/2,3%</w:t>
            </w:r>
          </w:p>
        </w:tc>
      </w:tr>
      <w:tr w:rsidR="00980128" w:rsidRPr="00707DD9" w:rsidTr="00980128">
        <w:trPr>
          <w:gridAfter w:val="2"/>
          <w:wAfter w:w="1018" w:type="dxa"/>
          <w:trHeight w:val="365"/>
        </w:trPr>
        <w:tc>
          <w:tcPr>
            <w:tcW w:w="2575" w:type="dxa"/>
            <w:shd w:val="clear" w:color="auto" w:fill="92CDDC" w:themeFill="accent5" w:themeFillTint="99"/>
            <w:vAlign w:val="center"/>
          </w:tcPr>
          <w:p w:rsidR="003A4AD0" w:rsidRPr="00C50BE5" w:rsidRDefault="003A4AD0" w:rsidP="006539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</w:pPr>
            <w:r w:rsidRPr="00A8377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Информатика и ИКТ </w:t>
            </w: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2/13,33</w:t>
            </w: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2/18,2</w:t>
            </w:r>
          </w:p>
        </w:tc>
        <w:tc>
          <w:tcPr>
            <w:tcW w:w="1107" w:type="dxa"/>
            <w:shd w:val="clear" w:color="auto" w:fill="B6DDE8" w:themeFill="accent5" w:themeFillTint="66"/>
            <w:vAlign w:val="center"/>
          </w:tcPr>
          <w:p w:rsidR="003A4AD0" w:rsidRPr="00C50BE5" w:rsidRDefault="00647AD0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0/0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56,29</w:t>
            </w: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65,82</w:t>
            </w:r>
          </w:p>
        </w:tc>
        <w:tc>
          <w:tcPr>
            <w:tcW w:w="1012" w:type="dxa"/>
            <w:shd w:val="clear" w:color="auto" w:fill="B6DDE8" w:themeFill="accent5" w:themeFillTint="66"/>
            <w:vAlign w:val="center"/>
          </w:tcPr>
          <w:p w:rsidR="003A4AD0" w:rsidRPr="00C50BE5" w:rsidRDefault="00647AD0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60,48</w:t>
            </w:r>
          </w:p>
        </w:tc>
        <w:tc>
          <w:tcPr>
            <w:tcW w:w="1244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1/6,67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6/54,5</w:t>
            </w:r>
          </w:p>
        </w:tc>
        <w:tc>
          <w:tcPr>
            <w:tcW w:w="1228" w:type="dxa"/>
            <w:shd w:val="clear" w:color="auto" w:fill="B6DDE8" w:themeFill="accent5" w:themeFillTint="66"/>
            <w:vAlign w:val="center"/>
          </w:tcPr>
          <w:p w:rsidR="003A4AD0" w:rsidRPr="00C50BE5" w:rsidRDefault="00647AD0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6/25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0%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0%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A4AD0" w:rsidRPr="00C50BE5" w:rsidRDefault="00647AD0" w:rsidP="00D76837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</w:t>
            </w:r>
          </w:p>
        </w:tc>
      </w:tr>
      <w:tr w:rsidR="00980128" w:rsidRPr="00707DD9" w:rsidTr="00980128">
        <w:trPr>
          <w:gridAfter w:val="2"/>
          <w:wAfter w:w="1018" w:type="dxa"/>
          <w:trHeight w:val="20"/>
        </w:trPr>
        <w:tc>
          <w:tcPr>
            <w:tcW w:w="2575" w:type="dxa"/>
            <w:shd w:val="clear" w:color="auto" w:fill="92CDDC" w:themeFill="accent5" w:themeFillTint="99"/>
            <w:vAlign w:val="center"/>
          </w:tcPr>
          <w:p w:rsidR="003A4AD0" w:rsidRPr="00C50BE5" w:rsidRDefault="003A4AD0" w:rsidP="006539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</w:pPr>
            <w:r w:rsidRPr="00C50BE5"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  <w:t>Биология</w:t>
            </w: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5/12,5</w:t>
            </w: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3/9,7</w:t>
            </w:r>
          </w:p>
        </w:tc>
        <w:tc>
          <w:tcPr>
            <w:tcW w:w="1107" w:type="dxa"/>
            <w:shd w:val="clear" w:color="auto" w:fill="B6DDE8" w:themeFill="accent5" w:themeFillTint="66"/>
            <w:vAlign w:val="center"/>
          </w:tcPr>
          <w:p w:rsidR="00647AD0" w:rsidRPr="00C50BE5" w:rsidRDefault="00647AD0" w:rsidP="00647AD0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1/ 2,4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50,18</w:t>
            </w: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51,16</w:t>
            </w:r>
          </w:p>
        </w:tc>
        <w:tc>
          <w:tcPr>
            <w:tcW w:w="1012" w:type="dxa"/>
            <w:shd w:val="clear" w:color="auto" w:fill="B6DDE8" w:themeFill="accent5" w:themeFillTint="66"/>
            <w:vAlign w:val="center"/>
          </w:tcPr>
          <w:p w:rsidR="003A4AD0" w:rsidRPr="00C50BE5" w:rsidRDefault="00681FEE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57,95</w:t>
            </w:r>
          </w:p>
        </w:tc>
        <w:tc>
          <w:tcPr>
            <w:tcW w:w="1244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1/2,5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0/0</w:t>
            </w:r>
          </w:p>
        </w:tc>
        <w:tc>
          <w:tcPr>
            <w:tcW w:w="1228" w:type="dxa"/>
            <w:shd w:val="clear" w:color="auto" w:fill="B6DDE8" w:themeFill="accent5" w:themeFillTint="66"/>
            <w:vAlign w:val="center"/>
          </w:tcPr>
          <w:p w:rsidR="003A4AD0" w:rsidRPr="00C50BE5" w:rsidRDefault="00681FEE" w:rsidP="00660D90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1/2,4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0%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0%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3A4AD0" w:rsidRPr="00C50BE5" w:rsidRDefault="00681FEE" w:rsidP="00D76837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</w:t>
            </w:r>
          </w:p>
        </w:tc>
      </w:tr>
      <w:tr w:rsidR="00980128" w:rsidRPr="00707DD9" w:rsidTr="00980128">
        <w:trPr>
          <w:gridAfter w:val="2"/>
          <w:wAfter w:w="1018" w:type="dxa"/>
          <w:trHeight w:val="20"/>
        </w:trPr>
        <w:tc>
          <w:tcPr>
            <w:tcW w:w="2575" w:type="dxa"/>
            <w:shd w:val="clear" w:color="auto" w:fill="92CDDC" w:themeFill="accent5" w:themeFillTint="99"/>
            <w:vAlign w:val="center"/>
          </w:tcPr>
          <w:p w:rsidR="003A4AD0" w:rsidRPr="00C50BE5" w:rsidRDefault="003A4AD0" w:rsidP="006539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</w:pPr>
            <w:r w:rsidRPr="00C50BE5"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  <w:t>История</w:t>
            </w: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2/4,76</w:t>
            </w: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2/4,4</w:t>
            </w:r>
          </w:p>
        </w:tc>
        <w:tc>
          <w:tcPr>
            <w:tcW w:w="1107" w:type="dxa"/>
            <w:shd w:val="clear" w:color="auto" w:fill="B6DDE8" w:themeFill="accent5" w:themeFillTint="66"/>
            <w:vAlign w:val="center"/>
          </w:tcPr>
          <w:p w:rsidR="003A4AD0" w:rsidRPr="00C50BE5" w:rsidRDefault="00681FEE" w:rsidP="00681FEE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1/2,3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53,14</w:t>
            </w: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53,98</w:t>
            </w:r>
          </w:p>
        </w:tc>
        <w:tc>
          <w:tcPr>
            <w:tcW w:w="1012" w:type="dxa"/>
            <w:shd w:val="clear" w:color="auto" w:fill="B6DDE8" w:themeFill="accent5" w:themeFillTint="66"/>
            <w:vAlign w:val="center"/>
          </w:tcPr>
          <w:p w:rsidR="003A4AD0" w:rsidRPr="00C50BE5" w:rsidRDefault="00681FEE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59,6</w:t>
            </w:r>
          </w:p>
        </w:tc>
        <w:tc>
          <w:tcPr>
            <w:tcW w:w="1244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2/4,76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4/8,9</w:t>
            </w:r>
          </w:p>
        </w:tc>
        <w:tc>
          <w:tcPr>
            <w:tcW w:w="1228" w:type="dxa"/>
            <w:shd w:val="clear" w:color="auto" w:fill="B6DDE8" w:themeFill="accent5" w:themeFillTint="66"/>
            <w:vAlign w:val="center"/>
          </w:tcPr>
          <w:p w:rsidR="003A4AD0" w:rsidRPr="00C50BE5" w:rsidRDefault="00681FEE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8/18,2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0%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0%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3A4AD0" w:rsidRPr="00C50BE5" w:rsidRDefault="00681FEE" w:rsidP="00D76837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</w:t>
            </w:r>
          </w:p>
        </w:tc>
      </w:tr>
      <w:tr w:rsidR="00980128" w:rsidRPr="00707DD9" w:rsidTr="00980128">
        <w:trPr>
          <w:gridAfter w:val="2"/>
          <w:wAfter w:w="1018" w:type="dxa"/>
          <w:trHeight w:val="20"/>
        </w:trPr>
        <w:tc>
          <w:tcPr>
            <w:tcW w:w="2575" w:type="dxa"/>
            <w:shd w:val="clear" w:color="auto" w:fill="92CDDC" w:themeFill="accent5" w:themeFillTint="99"/>
            <w:vAlign w:val="center"/>
          </w:tcPr>
          <w:p w:rsidR="003A4AD0" w:rsidRPr="00334BD5" w:rsidRDefault="003A4AD0" w:rsidP="006539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</w:pPr>
            <w:r w:rsidRPr="00334BD5"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  <w:t>География</w:t>
            </w: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3A4AD0" w:rsidRPr="00334BD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0/0</w:t>
            </w: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3A4AD0" w:rsidRPr="00334BD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0/0</w:t>
            </w:r>
          </w:p>
        </w:tc>
        <w:tc>
          <w:tcPr>
            <w:tcW w:w="1107" w:type="dxa"/>
            <w:shd w:val="clear" w:color="auto" w:fill="B6DDE8" w:themeFill="accent5" w:themeFillTint="66"/>
            <w:vAlign w:val="center"/>
          </w:tcPr>
          <w:p w:rsidR="003A4AD0" w:rsidRPr="00334BD5" w:rsidRDefault="00681FEE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2/100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:rsidR="003A4AD0" w:rsidRPr="00334BD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56,64</w:t>
            </w: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3A4AD0" w:rsidRPr="00334BD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52,00</w:t>
            </w:r>
          </w:p>
        </w:tc>
        <w:tc>
          <w:tcPr>
            <w:tcW w:w="1012" w:type="dxa"/>
            <w:shd w:val="clear" w:color="auto" w:fill="B6DDE8" w:themeFill="accent5" w:themeFillTint="66"/>
            <w:vAlign w:val="center"/>
          </w:tcPr>
          <w:p w:rsidR="003A4AD0" w:rsidRPr="00334BD5" w:rsidRDefault="00681FEE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17,00</w:t>
            </w:r>
          </w:p>
        </w:tc>
        <w:tc>
          <w:tcPr>
            <w:tcW w:w="1244" w:type="dxa"/>
            <w:shd w:val="clear" w:color="auto" w:fill="DAEEF3" w:themeFill="accent5" w:themeFillTint="33"/>
            <w:vAlign w:val="center"/>
          </w:tcPr>
          <w:p w:rsidR="003A4AD0" w:rsidRPr="00334BD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0/0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A4AD0" w:rsidRPr="00334BD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0/0</w:t>
            </w:r>
          </w:p>
        </w:tc>
        <w:tc>
          <w:tcPr>
            <w:tcW w:w="1228" w:type="dxa"/>
            <w:shd w:val="clear" w:color="auto" w:fill="B6DDE8" w:themeFill="accent5" w:themeFillTint="66"/>
            <w:vAlign w:val="center"/>
          </w:tcPr>
          <w:p w:rsidR="003A4AD0" w:rsidRPr="00334BD5" w:rsidRDefault="00681FEE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0/0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0%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0%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A4AD0" w:rsidRPr="00C50BE5" w:rsidRDefault="00681FEE" w:rsidP="00D76837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</w:t>
            </w:r>
          </w:p>
        </w:tc>
      </w:tr>
      <w:tr w:rsidR="00980128" w:rsidRPr="00707DD9" w:rsidTr="00980128">
        <w:trPr>
          <w:gridAfter w:val="2"/>
          <w:wAfter w:w="1018" w:type="dxa"/>
          <w:trHeight w:val="20"/>
        </w:trPr>
        <w:tc>
          <w:tcPr>
            <w:tcW w:w="2575" w:type="dxa"/>
            <w:shd w:val="clear" w:color="auto" w:fill="92CDDC" w:themeFill="accent5" w:themeFillTint="99"/>
            <w:vAlign w:val="center"/>
          </w:tcPr>
          <w:p w:rsidR="003A4AD0" w:rsidRPr="003A642A" w:rsidRDefault="003A4AD0" w:rsidP="006539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</w:pPr>
            <w:r w:rsidRPr="003A642A"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  <w:t>Английский язык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3A4AD0" w:rsidRPr="003A642A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0/0</w:t>
            </w: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3A4AD0" w:rsidRPr="003A642A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0/0</w:t>
            </w:r>
          </w:p>
        </w:tc>
        <w:tc>
          <w:tcPr>
            <w:tcW w:w="1107" w:type="dxa"/>
            <w:shd w:val="clear" w:color="auto" w:fill="B6DDE8" w:themeFill="accent5" w:themeFillTint="66"/>
            <w:vAlign w:val="center"/>
          </w:tcPr>
          <w:p w:rsidR="003A4AD0" w:rsidRPr="003A642A" w:rsidRDefault="00681FEE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0/0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:rsidR="003A4AD0" w:rsidRPr="003A642A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69,00</w:t>
            </w: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3A4AD0" w:rsidRPr="003A642A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66,43</w:t>
            </w:r>
          </w:p>
        </w:tc>
        <w:tc>
          <w:tcPr>
            <w:tcW w:w="1012" w:type="dxa"/>
            <w:shd w:val="clear" w:color="auto" w:fill="B6DDE8" w:themeFill="accent5" w:themeFillTint="66"/>
            <w:vAlign w:val="center"/>
          </w:tcPr>
          <w:p w:rsidR="003A4AD0" w:rsidRPr="003A642A" w:rsidRDefault="00681FEE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68,9</w:t>
            </w:r>
          </w:p>
        </w:tc>
        <w:tc>
          <w:tcPr>
            <w:tcW w:w="1244" w:type="dxa"/>
            <w:shd w:val="clear" w:color="auto" w:fill="DAEEF3" w:themeFill="accent5" w:themeFillTint="33"/>
            <w:vAlign w:val="center"/>
          </w:tcPr>
          <w:p w:rsidR="003A4AD0" w:rsidRPr="003A642A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5/38,46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A4AD0" w:rsidRPr="003A642A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7/33,3</w:t>
            </w:r>
          </w:p>
        </w:tc>
        <w:tc>
          <w:tcPr>
            <w:tcW w:w="1228" w:type="dxa"/>
            <w:shd w:val="clear" w:color="auto" w:fill="B6DDE8" w:themeFill="accent5" w:themeFillTint="66"/>
            <w:vAlign w:val="center"/>
          </w:tcPr>
          <w:p w:rsidR="003A4AD0" w:rsidRPr="003A642A" w:rsidRDefault="00681FEE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6/28,6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0%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0%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3A4AD0" w:rsidRPr="00C50BE5" w:rsidRDefault="00681FEE" w:rsidP="00D76837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</w:t>
            </w:r>
          </w:p>
        </w:tc>
      </w:tr>
      <w:tr w:rsidR="00980128" w:rsidRPr="00707DD9" w:rsidTr="00980128">
        <w:trPr>
          <w:gridAfter w:val="2"/>
          <w:wAfter w:w="1018" w:type="dxa"/>
          <w:trHeight w:val="20"/>
        </w:trPr>
        <w:tc>
          <w:tcPr>
            <w:tcW w:w="2575" w:type="dxa"/>
            <w:shd w:val="clear" w:color="auto" w:fill="92CDDC" w:themeFill="accent5" w:themeFillTint="99"/>
            <w:vAlign w:val="center"/>
          </w:tcPr>
          <w:p w:rsidR="003A4AD0" w:rsidRPr="00C50BE5" w:rsidRDefault="003A4AD0" w:rsidP="006539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</w:pPr>
            <w:r w:rsidRPr="00C50BE5"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  <w:t>Обществознание</w:t>
            </w: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32/24,06/</w:t>
            </w: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17/15,2</w:t>
            </w:r>
          </w:p>
        </w:tc>
        <w:tc>
          <w:tcPr>
            <w:tcW w:w="1107" w:type="dxa"/>
            <w:shd w:val="clear" w:color="auto" w:fill="B6DDE8" w:themeFill="accent5" w:themeFillTint="66"/>
            <w:vAlign w:val="center"/>
          </w:tcPr>
          <w:p w:rsidR="003A4AD0" w:rsidRPr="00C50BE5" w:rsidRDefault="00681FEE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19/19,2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53,22</w:t>
            </w: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57,01</w:t>
            </w:r>
          </w:p>
        </w:tc>
        <w:tc>
          <w:tcPr>
            <w:tcW w:w="1012" w:type="dxa"/>
            <w:shd w:val="clear" w:color="auto" w:fill="B6DDE8" w:themeFill="accent5" w:themeFillTint="66"/>
            <w:vAlign w:val="center"/>
          </w:tcPr>
          <w:p w:rsidR="003A4AD0" w:rsidRPr="00C50BE5" w:rsidRDefault="00681FEE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58,11</w:t>
            </w:r>
          </w:p>
        </w:tc>
        <w:tc>
          <w:tcPr>
            <w:tcW w:w="1244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5/3,76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11/9,8</w:t>
            </w:r>
          </w:p>
        </w:tc>
        <w:tc>
          <w:tcPr>
            <w:tcW w:w="1228" w:type="dxa"/>
            <w:shd w:val="clear" w:color="auto" w:fill="B6DDE8" w:themeFill="accent5" w:themeFillTint="66"/>
            <w:vAlign w:val="center"/>
          </w:tcPr>
          <w:p w:rsidR="003A4AD0" w:rsidRPr="00C50BE5" w:rsidRDefault="00681FEE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11/11,1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0%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0%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3A4AD0" w:rsidRPr="00C50BE5" w:rsidRDefault="00681FEE" w:rsidP="00D76837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1/1,01</w:t>
            </w:r>
          </w:p>
        </w:tc>
      </w:tr>
      <w:tr w:rsidR="00980128" w:rsidRPr="00707DD9" w:rsidTr="00980128">
        <w:trPr>
          <w:gridAfter w:val="2"/>
          <w:wAfter w:w="1018" w:type="dxa"/>
          <w:trHeight w:val="20"/>
        </w:trPr>
        <w:tc>
          <w:tcPr>
            <w:tcW w:w="2575" w:type="dxa"/>
            <w:shd w:val="clear" w:color="auto" w:fill="92CDDC" w:themeFill="accent5" w:themeFillTint="99"/>
            <w:vAlign w:val="center"/>
          </w:tcPr>
          <w:p w:rsidR="003A4AD0" w:rsidRPr="00C50BE5" w:rsidRDefault="003A4AD0" w:rsidP="006539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</w:pPr>
            <w:r w:rsidRPr="00C50BE5"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  <w:t>Литература</w:t>
            </w: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1/6,25</w:t>
            </w: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1/7,7</w:t>
            </w:r>
          </w:p>
        </w:tc>
        <w:tc>
          <w:tcPr>
            <w:tcW w:w="1107" w:type="dxa"/>
            <w:shd w:val="clear" w:color="auto" w:fill="B6DDE8" w:themeFill="accent5" w:themeFillTint="66"/>
            <w:vAlign w:val="center"/>
          </w:tcPr>
          <w:p w:rsidR="003A4AD0" w:rsidRPr="00C50BE5" w:rsidRDefault="00D97447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0/0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65,00</w:t>
            </w: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52,38</w:t>
            </w:r>
          </w:p>
        </w:tc>
        <w:tc>
          <w:tcPr>
            <w:tcW w:w="1012" w:type="dxa"/>
            <w:shd w:val="clear" w:color="auto" w:fill="B6DDE8" w:themeFill="accent5" w:themeFillTint="66"/>
            <w:vAlign w:val="center"/>
          </w:tcPr>
          <w:p w:rsidR="003A4AD0" w:rsidRPr="00C50BE5" w:rsidRDefault="00D97447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61,85</w:t>
            </w:r>
          </w:p>
        </w:tc>
        <w:tc>
          <w:tcPr>
            <w:tcW w:w="1244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3/18,75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2/15,4</w:t>
            </w:r>
          </w:p>
        </w:tc>
        <w:tc>
          <w:tcPr>
            <w:tcW w:w="1228" w:type="dxa"/>
            <w:shd w:val="clear" w:color="auto" w:fill="B6DDE8" w:themeFill="accent5" w:themeFillTint="66"/>
            <w:vAlign w:val="center"/>
          </w:tcPr>
          <w:p w:rsidR="003A4AD0" w:rsidRPr="00C50BE5" w:rsidRDefault="004368B8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3/23,07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 w:rsidRPr="00621A33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0%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A4AD0" w:rsidRPr="00C50BE5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0%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3A4AD0" w:rsidRPr="00C50BE5" w:rsidRDefault="004368B8" w:rsidP="006539BB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</w:t>
            </w:r>
          </w:p>
        </w:tc>
      </w:tr>
      <w:tr w:rsidR="003A4AD0" w:rsidRPr="00707DD9" w:rsidTr="00980128">
        <w:trPr>
          <w:trHeight w:val="294"/>
        </w:trPr>
        <w:tc>
          <w:tcPr>
            <w:tcW w:w="2575" w:type="dxa"/>
            <w:vMerge w:val="restart"/>
            <w:shd w:val="clear" w:color="auto" w:fill="92CDDC" w:themeFill="accent5" w:themeFillTint="99"/>
            <w:vAlign w:val="center"/>
          </w:tcPr>
          <w:p w:rsidR="003A4AD0" w:rsidRPr="00493D8E" w:rsidRDefault="003A4AD0" w:rsidP="00320D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</w:pPr>
            <w:r w:rsidRPr="00493D8E"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  <w:t>Математика (базовая)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011" w:type="dxa"/>
            <w:vMerge w:val="restart"/>
            <w:shd w:val="clear" w:color="auto" w:fill="F2F2F2" w:themeFill="background1" w:themeFillShade="F2"/>
            <w:vAlign w:val="center"/>
          </w:tcPr>
          <w:p w:rsidR="003A4AD0" w:rsidRPr="00493D8E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-</w:t>
            </w:r>
          </w:p>
        </w:tc>
        <w:tc>
          <w:tcPr>
            <w:tcW w:w="917" w:type="dxa"/>
            <w:vMerge w:val="restart"/>
            <w:shd w:val="clear" w:color="auto" w:fill="DAEEF3" w:themeFill="accent5" w:themeFillTint="33"/>
            <w:vAlign w:val="center"/>
          </w:tcPr>
          <w:p w:rsidR="003A4AD0" w:rsidRPr="00493D8E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2/2,04</w:t>
            </w:r>
          </w:p>
        </w:tc>
        <w:tc>
          <w:tcPr>
            <w:tcW w:w="1107" w:type="dxa"/>
            <w:vMerge w:val="restart"/>
            <w:shd w:val="clear" w:color="auto" w:fill="B6DDE8" w:themeFill="accent5" w:themeFillTint="66"/>
            <w:vAlign w:val="center"/>
          </w:tcPr>
          <w:p w:rsidR="003A4AD0" w:rsidRPr="00493D8E" w:rsidRDefault="00901E1F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</w:t>
            </w:r>
            <w:r w:rsidR="00BD064D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/</w:t>
            </w: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</w:t>
            </w:r>
          </w:p>
        </w:tc>
        <w:tc>
          <w:tcPr>
            <w:tcW w:w="3035" w:type="dxa"/>
            <w:gridSpan w:val="3"/>
            <w:shd w:val="clear" w:color="auto" w:fill="92CDDC" w:themeFill="accent5" w:themeFillTint="99"/>
            <w:vAlign w:val="center"/>
          </w:tcPr>
          <w:p w:rsidR="003A4AD0" w:rsidRPr="00493D8E" w:rsidRDefault="003A4AD0" w:rsidP="00320D24">
            <w:pPr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  <w:t>Оценка</w:t>
            </w:r>
          </w:p>
        </w:tc>
        <w:tc>
          <w:tcPr>
            <w:tcW w:w="1244" w:type="dxa"/>
            <w:vMerge w:val="restart"/>
            <w:shd w:val="clear" w:color="auto" w:fill="DAEEF3" w:themeFill="accent5" w:themeFillTint="33"/>
            <w:vAlign w:val="center"/>
          </w:tcPr>
          <w:p w:rsidR="003A4AD0" w:rsidRPr="00493D8E" w:rsidRDefault="003A4AD0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DAEEF3" w:themeFill="accent5" w:themeFillTint="33"/>
            <w:vAlign w:val="center"/>
          </w:tcPr>
          <w:p w:rsidR="003A4AD0" w:rsidRPr="00493D8E" w:rsidRDefault="003A4AD0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</w:p>
        </w:tc>
        <w:tc>
          <w:tcPr>
            <w:tcW w:w="1228" w:type="dxa"/>
            <w:vMerge w:val="restart"/>
            <w:shd w:val="clear" w:color="auto" w:fill="B6DDE8" w:themeFill="accent5" w:themeFillTint="66"/>
            <w:vAlign w:val="center"/>
          </w:tcPr>
          <w:p w:rsidR="003A4AD0" w:rsidRPr="00493D8E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-</w:t>
            </w:r>
          </w:p>
        </w:tc>
        <w:tc>
          <w:tcPr>
            <w:tcW w:w="1012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3A4AD0" w:rsidRPr="00493D8E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</w:p>
        </w:tc>
        <w:tc>
          <w:tcPr>
            <w:tcW w:w="1012" w:type="dxa"/>
            <w:vMerge w:val="restart"/>
            <w:shd w:val="clear" w:color="auto" w:fill="DAEEF3" w:themeFill="accent5" w:themeFillTint="33"/>
            <w:vAlign w:val="center"/>
          </w:tcPr>
          <w:p w:rsidR="003A4AD0" w:rsidRPr="007C2889" w:rsidRDefault="003A4AD0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</w:p>
        </w:tc>
        <w:tc>
          <w:tcPr>
            <w:tcW w:w="1018" w:type="dxa"/>
            <w:vMerge w:val="restart"/>
            <w:shd w:val="clear" w:color="auto" w:fill="B6DDE8" w:themeFill="accent5" w:themeFillTint="66"/>
            <w:vAlign w:val="center"/>
          </w:tcPr>
          <w:p w:rsidR="003A4AD0" w:rsidRPr="007C2889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-</w:t>
            </w:r>
          </w:p>
        </w:tc>
        <w:tc>
          <w:tcPr>
            <w:tcW w:w="1018" w:type="dxa"/>
            <w:gridSpan w:val="2"/>
            <w:vAlign w:val="center"/>
          </w:tcPr>
          <w:p w:rsidR="003A4AD0" w:rsidRPr="007C2889" w:rsidRDefault="003A4AD0" w:rsidP="006753EA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-</w:t>
            </w:r>
          </w:p>
        </w:tc>
      </w:tr>
      <w:tr w:rsidR="00980128" w:rsidRPr="00707DD9" w:rsidTr="00980128">
        <w:trPr>
          <w:gridAfter w:val="2"/>
          <w:wAfter w:w="1018" w:type="dxa"/>
          <w:trHeight w:val="450"/>
        </w:trPr>
        <w:tc>
          <w:tcPr>
            <w:tcW w:w="2575" w:type="dxa"/>
            <w:vMerge/>
            <w:shd w:val="clear" w:color="auto" w:fill="92CDDC" w:themeFill="accent5" w:themeFillTint="99"/>
            <w:vAlign w:val="center"/>
          </w:tcPr>
          <w:p w:rsidR="003A4AD0" w:rsidRPr="00493D8E" w:rsidRDefault="003A4AD0" w:rsidP="00320D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</w:pPr>
          </w:p>
        </w:tc>
        <w:tc>
          <w:tcPr>
            <w:tcW w:w="1011" w:type="dxa"/>
            <w:vMerge/>
            <w:shd w:val="clear" w:color="auto" w:fill="F2F2F2" w:themeFill="background1" w:themeFillShade="F2"/>
            <w:vAlign w:val="center"/>
          </w:tcPr>
          <w:p w:rsidR="003A4AD0" w:rsidRPr="00493D8E" w:rsidRDefault="003A4AD0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</w:p>
        </w:tc>
        <w:tc>
          <w:tcPr>
            <w:tcW w:w="917" w:type="dxa"/>
            <w:vMerge/>
            <w:shd w:val="clear" w:color="auto" w:fill="DAEEF3" w:themeFill="accent5" w:themeFillTint="33"/>
            <w:vAlign w:val="center"/>
          </w:tcPr>
          <w:p w:rsidR="003A4AD0" w:rsidRPr="00493D8E" w:rsidRDefault="003A4AD0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</w:p>
        </w:tc>
        <w:tc>
          <w:tcPr>
            <w:tcW w:w="1107" w:type="dxa"/>
            <w:vMerge/>
            <w:shd w:val="clear" w:color="auto" w:fill="B6DDE8" w:themeFill="accent5" w:themeFillTint="66"/>
            <w:vAlign w:val="center"/>
          </w:tcPr>
          <w:p w:rsidR="003A4AD0" w:rsidRPr="00493D8E" w:rsidRDefault="003A4AD0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:rsidR="003A4AD0" w:rsidRPr="00493D8E" w:rsidRDefault="003A4AD0" w:rsidP="00320D24">
            <w:pPr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-</w:t>
            </w: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3A4AD0" w:rsidRPr="00493D8E" w:rsidRDefault="003A4AD0" w:rsidP="00320D24">
            <w:pPr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4,09</w:t>
            </w:r>
          </w:p>
        </w:tc>
        <w:tc>
          <w:tcPr>
            <w:tcW w:w="1012" w:type="dxa"/>
            <w:shd w:val="clear" w:color="auto" w:fill="B6DDE8" w:themeFill="accent5" w:themeFillTint="66"/>
            <w:vAlign w:val="center"/>
          </w:tcPr>
          <w:p w:rsidR="003A4AD0" w:rsidRPr="00493D8E" w:rsidRDefault="00AD42F8" w:rsidP="00320D24">
            <w:pPr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4,18</w:t>
            </w:r>
          </w:p>
        </w:tc>
        <w:tc>
          <w:tcPr>
            <w:tcW w:w="1244" w:type="dxa"/>
            <w:vMerge/>
            <w:shd w:val="clear" w:color="auto" w:fill="DAEEF3" w:themeFill="accent5" w:themeFillTint="33"/>
            <w:vAlign w:val="center"/>
          </w:tcPr>
          <w:p w:rsidR="003A4AD0" w:rsidRPr="00493D8E" w:rsidRDefault="003A4AD0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shd w:val="clear" w:color="auto" w:fill="DAEEF3" w:themeFill="accent5" w:themeFillTint="33"/>
            <w:vAlign w:val="center"/>
          </w:tcPr>
          <w:p w:rsidR="003A4AD0" w:rsidRPr="00493D8E" w:rsidRDefault="003A4AD0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</w:p>
        </w:tc>
        <w:tc>
          <w:tcPr>
            <w:tcW w:w="1228" w:type="dxa"/>
            <w:vMerge/>
            <w:shd w:val="clear" w:color="auto" w:fill="B6DDE8" w:themeFill="accent5" w:themeFillTint="66"/>
            <w:vAlign w:val="center"/>
          </w:tcPr>
          <w:p w:rsidR="003A4AD0" w:rsidRDefault="003A4AD0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</w:p>
        </w:tc>
        <w:tc>
          <w:tcPr>
            <w:tcW w:w="1012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4AD0" w:rsidRPr="00493D8E" w:rsidRDefault="003A4AD0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</w:p>
        </w:tc>
        <w:tc>
          <w:tcPr>
            <w:tcW w:w="1012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4AD0" w:rsidRPr="00493D8E" w:rsidRDefault="003A4AD0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</w:p>
        </w:tc>
        <w:tc>
          <w:tcPr>
            <w:tcW w:w="1018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A4AD0" w:rsidRDefault="003A4AD0" w:rsidP="00320D24">
            <w:pPr>
              <w:autoSpaceDE w:val="0"/>
              <w:autoSpaceDN w:val="0"/>
              <w:adjustRightInd w:val="0"/>
              <w:spacing w:after="0" w:line="360" w:lineRule="auto"/>
              <w:ind w:left="-144" w:right="-19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</w:p>
        </w:tc>
      </w:tr>
    </w:tbl>
    <w:p w:rsidR="00DF6850" w:rsidRPr="00964CD5" w:rsidRDefault="00964CD5" w:rsidP="00342446">
      <w:pPr>
        <w:tabs>
          <w:tab w:val="left" w:pos="840"/>
          <w:tab w:val="left" w:pos="2977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i/>
          <w:color w:val="000000" w:themeColor="text1"/>
          <w:sz w:val="32"/>
          <w:szCs w:val="32"/>
        </w:rPr>
        <w:t>1.5.</w:t>
      </w:r>
      <w:r w:rsidR="00CC4F57" w:rsidRPr="00964CD5"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 </w:t>
      </w:r>
      <w:r w:rsidR="00DF6850" w:rsidRPr="00964CD5"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 Общие показатели результатов ЕГЭ </w:t>
      </w:r>
      <w:r w:rsidR="00EE334C" w:rsidRPr="00964CD5">
        <w:rPr>
          <w:rFonts w:ascii="Times New Roman" w:hAnsi="Times New Roman"/>
          <w:b/>
          <w:i/>
          <w:color w:val="000000" w:themeColor="text1"/>
          <w:sz w:val="32"/>
          <w:szCs w:val="32"/>
        </w:rPr>
        <w:t>по предмету</w:t>
      </w:r>
      <w:r w:rsidR="001D05C5"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 (</w:t>
      </w:r>
      <w:r w:rsidR="001D05C5" w:rsidRPr="001D05C5">
        <w:rPr>
          <w:rFonts w:ascii="Times New Roman" w:hAnsi="Times New Roman"/>
          <w:b/>
          <w:i/>
          <w:color w:val="000000" w:themeColor="text1"/>
          <w:sz w:val="28"/>
          <w:szCs w:val="20"/>
        </w:rPr>
        <w:t>чел./ %</w:t>
      </w:r>
      <w:r w:rsidR="001D05C5" w:rsidRPr="001D05C5">
        <w:rPr>
          <w:rFonts w:ascii="Times New Roman" w:hAnsi="Times New Roman"/>
          <w:b/>
          <w:i/>
          <w:color w:val="000000" w:themeColor="text1"/>
          <w:sz w:val="36"/>
          <w:szCs w:val="32"/>
        </w:rPr>
        <w:t>)</w:t>
      </w:r>
    </w:p>
    <w:tbl>
      <w:tblPr>
        <w:tblStyle w:val="1-4"/>
        <w:tblW w:w="12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696"/>
        <w:gridCol w:w="2269"/>
        <w:gridCol w:w="2122"/>
        <w:gridCol w:w="1986"/>
      </w:tblGrid>
      <w:tr w:rsidR="00342446" w:rsidRPr="00707DD9" w:rsidTr="00601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pct"/>
            <w:shd w:val="clear" w:color="auto" w:fill="92CDDC" w:themeFill="accent5" w:themeFillTint="99"/>
            <w:vAlign w:val="center"/>
            <w:hideMark/>
          </w:tcPr>
          <w:p w:rsidR="00342446" w:rsidRPr="00707DD9" w:rsidRDefault="00FE5317" w:rsidP="00FE5317">
            <w:pPr>
              <w:autoSpaceDE w:val="0"/>
              <w:autoSpaceDN w:val="0"/>
              <w:adjustRightInd w:val="0"/>
              <w:ind w:left="204"/>
              <w:jc w:val="center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4"/>
                <w:szCs w:val="20"/>
              </w:rPr>
            </w:pPr>
            <w:r w:rsidRPr="00707DD9">
              <w:rPr>
                <w:rFonts w:ascii="Times New Roman" w:hAnsi="Times New Roman"/>
                <w:i/>
                <w:color w:val="000000" w:themeColor="text1"/>
                <w:sz w:val="24"/>
                <w:szCs w:val="20"/>
              </w:rPr>
              <w:t>Предмет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0"/>
              </w:rPr>
              <w:t xml:space="preserve"> (</w:t>
            </w:r>
            <w:r w:rsidR="00342446">
              <w:rPr>
                <w:rFonts w:ascii="Times New Roman" w:hAnsi="Times New Roman"/>
                <w:i/>
                <w:color w:val="000000" w:themeColor="text1"/>
                <w:sz w:val="24"/>
                <w:szCs w:val="20"/>
              </w:rPr>
              <w:t>чел. сдавали)</w:t>
            </w:r>
          </w:p>
        </w:tc>
        <w:tc>
          <w:tcPr>
            <w:tcW w:w="1068" w:type="pct"/>
            <w:shd w:val="clear" w:color="auto" w:fill="92CDDC" w:themeFill="accent5" w:themeFillTint="99"/>
            <w:vAlign w:val="center"/>
            <w:hideMark/>
          </w:tcPr>
          <w:p w:rsidR="00342446" w:rsidRPr="00707DD9" w:rsidRDefault="00342446" w:rsidP="00FE5317">
            <w:pPr>
              <w:autoSpaceDE w:val="0"/>
              <w:autoSpaceDN w:val="0"/>
              <w:adjustRightInd w:val="0"/>
              <w:ind w:left="2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4"/>
                <w:szCs w:val="20"/>
              </w:rPr>
            </w:pPr>
            <w:r w:rsidRPr="00707DD9">
              <w:rPr>
                <w:rFonts w:ascii="Times New Roman" w:hAnsi="Times New Roman"/>
                <w:i/>
                <w:color w:val="000000" w:themeColor="text1"/>
                <w:sz w:val="24"/>
                <w:szCs w:val="20"/>
              </w:rPr>
              <w:t>Доля не преодолевши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0"/>
              </w:rPr>
              <w:t xml:space="preserve"> </w:t>
            </w:r>
            <w:r w:rsidRPr="00707DD9">
              <w:rPr>
                <w:rFonts w:ascii="Times New Roman" w:hAnsi="Times New Roman"/>
                <w:i/>
                <w:color w:val="000000" w:themeColor="text1"/>
                <w:sz w:val="24"/>
                <w:szCs w:val="20"/>
              </w:rPr>
              <w:t>порог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0"/>
              </w:rPr>
              <w:t xml:space="preserve"> (чел.)</w:t>
            </w:r>
          </w:p>
        </w:tc>
        <w:tc>
          <w:tcPr>
            <w:tcW w:w="899" w:type="pct"/>
            <w:shd w:val="clear" w:color="auto" w:fill="92CDDC" w:themeFill="accent5" w:themeFillTint="99"/>
            <w:vAlign w:val="center"/>
            <w:hideMark/>
          </w:tcPr>
          <w:p w:rsidR="00342446" w:rsidRPr="00707DD9" w:rsidRDefault="00342446" w:rsidP="00FE5317">
            <w:pPr>
              <w:autoSpaceDE w:val="0"/>
              <w:autoSpaceDN w:val="0"/>
              <w:adjustRightInd w:val="0"/>
              <w:ind w:left="2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4"/>
                <w:szCs w:val="20"/>
              </w:rPr>
            </w:pPr>
            <w:r w:rsidRPr="00707DD9">
              <w:rPr>
                <w:rFonts w:ascii="Times New Roman" w:hAnsi="Times New Roman"/>
                <w:i/>
                <w:color w:val="000000" w:themeColor="text1"/>
                <w:sz w:val="24"/>
                <w:szCs w:val="20"/>
              </w:rPr>
              <w:t>Доля набравших</w:t>
            </w:r>
          </w:p>
          <w:p w:rsidR="00342446" w:rsidRPr="00707DD9" w:rsidRDefault="00342446" w:rsidP="00FE531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 w:themeColor="text1"/>
                <w:sz w:val="24"/>
                <w:szCs w:val="20"/>
              </w:rPr>
            </w:pPr>
            <w:r w:rsidRPr="00707DD9">
              <w:rPr>
                <w:rFonts w:ascii="Times New Roman" w:hAnsi="Times New Roman"/>
                <w:i/>
                <w:color w:val="000000" w:themeColor="text1"/>
                <w:sz w:val="24"/>
                <w:szCs w:val="20"/>
              </w:rPr>
              <w:t>от мин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0"/>
              </w:rPr>
              <w:t>имального</w:t>
            </w:r>
          </w:p>
          <w:p w:rsidR="00342446" w:rsidRPr="00707DD9" w:rsidRDefault="00342446" w:rsidP="00783107">
            <w:pPr>
              <w:autoSpaceDE w:val="0"/>
              <w:autoSpaceDN w:val="0"/>
              <w:adjustRightInd w:val="0"/>
              <w:ind w:left="2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4"/>
                <w:szCs w:val="20"/>
              </w:rPr>
            </w:pPr>
            <w:r w:rsidRPr="00707DD9">
              <w:rPr>
                <w:rFonts w:ascii="Times New Roman" w:hAnsi="Times New Roman"/>
                <w:i/>
                <w:color w:val="000000" w:themeColor="text1"/>
                <w:sz w:val="24"/>
                <w:szCs w:val="20"/>
              </w:rPr>
              <w:t xml:space="preserve">до </w:t>
            </w:r>
            <w:r w:rsidR="00783107">
              <w:rPr>
                <w:rFonts w:ascii="Times New Roman" w:hAnsi="Times New Roman"/>
                <w:i/>
                <w:color w:val="000000" w:themeColor="text1"/>
                <w:sz w:val="24"/>
                <w:szCs w:val="20"/>
              </w:rPr>
              <w:t>79</w:t>
            </w:r>
            <w:r w:rsidRPr="00707DD9">
              <w:rPr>
                <w:rFonts w:ascii="Times New Roman" w:hAnsi="Times New Roman"/>
                <w:i/>
                <w:color w:val="000000" w:themeColor="text1"/>
                <w:sz w:val="24"/>
                <w:szCs w:val="20"/>
              </w:rPr>
              <w:t xml:space="preserve"> баллов</w:t>
            </w:r>
          </w:p>
        </w:tc>
        <w:tc>
          <w:tcPr>
            <w:tcW w:w="841" w:type="pct"/>
            <w:shd w:val="clear" w:color="auto" w:fill="92CDDC" w:themeFill="accent5" w:themeFillTint="99"/>
            <w:vAlign w:val="center"/>
            <w:hideMark/>
          </w:tcPr>
          <w:p w:rsidR="00342446" w:rsidRPr="00707DD9" w:rsidRDefault="00342446" w:rsidP="00783107">
            <w:pPr>
              <w:autoSpaceDE w:val="0"/>
              <w:autoSpaceDN w:val="0"/>
              <w:adjustRightInd w:val="0"/>
              <w:ind w:left="204" w:righ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4"/>
                <w:szCs w:val="20"/>
              </w:rPr>
            </w:pPr>
            <w:r w:rsidRPr="00707DD9">
              <w:rPr>
                <w:rFonts w:ascii="Times New Roman" w:hAnsi="Times New Roman"/>
                <w:i/>
                <w:color w:val="000000" w:themeColor="text1"/>
                <w:sz w:val="24"/>
                <w:szCs w:val="20"/>
              </w:rPr>
              <w:t>Доля набравших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0"/>
              </w:rPr>
              <w:t xml:space="preserve"> </w:t>
            </w:r>
            <w:r w:rsidRPr="00707DD9">
              <w:rPr>
                <w:rFonts w:ascii="Times New Roman" w:hAnsi="Times New Roman"/>
                <w:i/>
                <w:color w:val="000000" w:themeColor="text1"/>
                <w:sz w:val="24"/>
                <w:szCs w:val="20"/>
              </w:rPr>
              <w:t>от 8</w:t>
            </w:r>
            <w:r w:rsidR="00783107">
              <w:rPr>
                <w:rFonts w:ascii="Times New Roman" w:hAnsi="Times New Roman"/>
                <w:i/>
                <w:color w:val="000000" w:themeColor="text1"/>
                <w:sz w:val="24"/>
                <w:szCs w:val="20"/>
              </w:rPr>
              <w:t>0</w:t>
            </w:r>
            <w:r w:rsidRPr="00707DD9">
              <w:rPr>
                <w:rFonts w:ascii="Times New Roman" w:hAnsi="Times New Roman"/>
                <w:i/>
                <w:color w:val="000000" w:themeColor="text1"/>
                <w:sz w:val="24"/>
                <w:szCs w:val="20"/>
              </w:rPr>
              <w:t xml:space="preserve"> до 100 баллов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0"/>
              </w:rPr>
              <w:t xml:space="preserve"> (чел.)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42446" w:rsidRPr="00707DD9" w:rsidRDefault="00342446" w:rsidP="00FE5317">
            <w:pPr>
              <w:tabs>
                <w:tab w:val="left" w:pos="2584"/>
              </w:tabs>
              <w:autoSpaceDE w:val="0"/>
              <w:autoSpaceDN w:val="0"/>
              <w:adjustRightInd w:val="0"/>
              <w:ind w:left="204" w:right="31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4"/>
                <w:szCs w:val="20"/>
              </w:rPr>
            </w:pPr>
            <w:r w:rsidRPr="00707DD9">
              <w:rPr>
                <w:rFonts w:ascii="Times New Roman" w:hAnsi="Times New Roman"/>
                <w:i/>
                <w:color w:val="000000" w:themeColor="text1"/>
                <w:sz w:val="24"/>
                <w:szCs w:val="20"/>
              </w:rPr>
              <w:t>Кол-во набравших 100 баллов</w:t>
            </w:r>
          </w:p>
        </w:tc>
      </w:tr>
      <w:tr w:rsidR="003A5559" w:rsidRPr="00707DD9" w:rsidTr="00601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pct"/>
            <w:shd w:val="clear" w:color="auto" w:fill="DAEEF3" w:themeFill="accent5" w:themeFillTint="33"/>
            <w:noWrap/>
            <w:vAlign w:val="center"/>
            <w:hideMark/>
          </w:tcPr>
          <w:p w:rsidR="003A5559" w:rsidRPr="00B009D7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204"/>
              <w:jc w:val="center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8"/>
                <w:szCs w:val="20"/>
              </w:rPr>
            </w:pP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Русский язык (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209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 xml:space="preserve">) </w:t>
            </w:r>
          </w:p>
        </w:tc>
        <w:tc>
          <w:tcPr>
            <w:tcW w:w="1068" w:type="pct"/>
            <w:shd w:val="clear" w:color="auto" w:fill="DAEEF3" w:themeFill="accent5" w:themeFillTint="33"/>
            <w:noWrap/>
            <w:vAlign w:val="center"/>
          </w:tcPr>
          <w:p w:rsidR="003A5559" w:rsidRPr="002440D1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440D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1/0,5%</w:t>
            </w:r>
          </w:p>
        </w:tc>
        <w:tc>
          <w:tcPr>
            <w:tcW w:w="899" w:type="pct"/>
            <w:shd w:val="clear" w:color="auto" w:fill="DAEEF3" w:themeFill="accent5" w:themeFillTint="33"/>
            <w:noWrap/>
            <w:vAlign w:val="center"/>
          </w:tcPr>
          <w:p w:rsidR="003A5559" w:rsidRPr="005E2500" w:rsidRDefault="003A5559" w:rsidP="006017B8">
            <w:pPr>
              <w:tabs>
                <w:tab w:val="left" w:pos="0"/>
                <w:tab w:val="left" w:pos="1435"/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</w:rPr>
              <w:t>146/69,9</w:t>
            </w:r>
          </w:p>
        </w:tc>
        <w:tc>
          <w:tcPr>
            <w:tcW w:w="841" w:type="pct"/>
            <w:shd w:val="clear" w:color="auto" w:fill="DAEEF3" w:themeFill="accent5" w:themeFillTint="33"/>
            <w:noWrap/>
            <w:vAlign w:val="center"/>
          </w:tcPr>
          <w:p w:rsidR="003A5559" w:rsidRPr="00C50BE5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61/29,2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3A5559" w:rsidRPr="00C50BE5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1/0,5</w:t>
            </w:r>
          </w:p>
        </w:tc>
      </w:tr>
      <w:tr w:rsidR="003A5559" w:rsidRPr="00707DD9" w:rsidTr="006017B8">
        <w:trPr>
          <w:trHeight w:hRule="exact" w:val="8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pct"/>
            <w:shd w:val="clear" w:color="auto" w:fill="DAEEF3" w:themeFill="accent5" w:themeFillTint="33"/>
            <w:noWrap/>
            <w:vAlign w:val="center"/>
            <w:hideMark/>
          </w:tcPr>
          <w:p w:rsidR="003A5559" w:rsidRPr="00B009D7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ind w:left="204"/>
              <w:jc w:val="center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8"/>
                <w:szCs w:val="20"/>
              </w:rPr>
            </w:pP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lastRenderedPageBreak/>
              <w:t xml:space="preserve">Математика </w:t>
            </w:r>
            <w:r w:rsidRPr="006B7562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профильная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 xml:space="preserve"> </w:t>
            </w:r>
            <w:r w:rsidRPr="006B7562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107</w:t>
            </w:r>
            <w:r w:rsidRPr="006B7562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 xml:space="preserve">)    </w:t>
            </w:r>
          </w:p>
        </w:tc>
        <w:tc>
          <w:tcPr>
            <w:tcW w:w="1068" w:type="pct"/>
            <w:shd w:val="clear" w:color="auto" w:fill="DAEEF3" w:themeFill="accent5" w:themeFillTint="33"/>
            <w:noWrap/>
            <w:vAlign w:val="center"/>
          </w:tcPr>
          <w:p w:rsidR="003A5559" w:rsidRPr="002440D1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440D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1/0,9</w:t>
            </w:r>
          </w:p>
        </w:tc>
        <w:tc>
          <w:tcPr>
            <w:tcW w:w="899" w:type="pct"/>
            <w:shd w:val="clear" w:color="auto" w:fill="DAEEF3" w:themeFill="accent5" w:themeFillTint="33"/>
            <w:noWrap/>
            <w:vAlign w:val="center"/>
          </w:tcPr>
          <w:p w:rsidR="003A5559" w:rsidRPr="005E2500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204" w:hanging="3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</w:rPr>
              <w:t>100/93,5</w:t>
            </w:r>
          </w:p>
        </w:tc>
        <w:tc>
          <w:tcPr>
            <w:tcW w:w="841" w:type="pct"/>
            <w:shd w:val="clear" w:color="auto" w:fill="DAEEF3" w:themeFill="accent5" w:themeFillTint="33"/>
            <w:noWrap/>
            <w:vAlign w:val="center"/>
          </w:tcPr>
          <w:p w:rsidR="003A5559" w:rsidRPr="00C50BE5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6/5,6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3A5559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</w:p>
          <w:p w:rsidR="003A5559" w:rsidRPr="00C50BE5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0%</w:t>
            </w:r>
          </w:p>
        </w:tc>
      </w:tr>
      <w:tr w:rsidR="003A5559" w:rsidRPr="00707DD9" w:rsidTr="00601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pct"/>
            <w:shd w:val="clear" w:color="auto" w:fill="DAEEF3" w:themeFill="accent5" w:themeFillTint="33"/>
            <w:noWrap/>
            <w:vAlign w:val="center"/>
            <w:hideMark/>
          </w:tcPr>
          <w:p w:rsidR="003A5559" w:rsidRPr="00B009D7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204"/>
              <w:jc w:val="center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8"/>
                <w:szCs w:val="20"/>
              </w:rPr>
            </w:pP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Физика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 xml:space="preserve"> 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48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 xml:space="preserve">) </w:t>
            </w:r>
          </w:p>
        </w:tc>
        <w:tc>
          <w:tcPr>
            <w:tcW w:w="1068" w:type="pct"/>
            <w:shd w:val="clear" w:color="auto" w:fill="DAEEF3" w:themeFill="accent5" w:themeFillTint="33"/>
            <w:noWrap/>
            <w:vAlign w:val="center"/>
          </w:tcPr>
          <w:p w:rsidR="003A5559" w:rsidRPr="002440D1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440D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1/2,1</w:t>
            </w:r>
          </w:p>
        </w:tc>
        <w:tc>
          <w:tcPr>
            <w:tcW w:w="899" w:type="pct"/>
            <w:shd w:val="clear" w:color="auto" w:fill="DAEEF3" w:themeFill="accent5" w:themeFillTint="33"/>
            <w:noWrap/>
            <w:vAlign w:val="center"/>
          </w:tcPr>
          <w:p w:rsidR="003A5559" w:rsidRPr="005E2500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2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</w:rPr>
              <w:t>44/91,7</w:t>
            </w:r>
          </w:p>
        </w:tc>
        <w:tc>
          <w:tcPr>
            <w:tcW w:w="841" w:type="pct"/>
            <w:shd w:val="clear" w:color="auto" w:fill="DAEEF3" w:themeFill="accent5" w:themeFillTint="33"/>
            <w:noWrap/>
            <w:vAlign w:val="center"/>
          </w:tcPr>
          <w:p w:rsidR="003A5559" w:rsidRPr="00C50BE5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3/6,25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3A5559" w:rsidRPr="00C50BE5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</w:t>
            </w:r>
          </w:p>
        </w:tc>
      </w:tr>
      <w:tr w:rsidR="003A5559" w:rsidRPr="00707DD9" w:rsidTr="006017B8">
        <w:trPr>
          <w:trHeight w:hRule="exact" w:val="6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pct"/>
            <w:shd w:val="clear" w:color="auto" w:fill="DAEEF3" w:themeFill="accent5" w:themeFillTint="33"/>
            <w:noWrap/>
            <w:vAlign w:val="center"/>
            <w:hideMark/>
          </w:tcPr>
          <w:p w:rsidR="003A5559" w:rsidRPr="00B009D7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204"/>
              <w:jc w:val="center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8"/>
                <w:szCs w:val="20"/>
              </w:rPr>
            </w:pP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Химия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 xml:space="preserve"> 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43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)</w:t>
            </w:r>
          </w:p>
        </w:tc>
        <w:tc>
          <w:tcPr>
            <w:tcW w:w="1068" w:type="pct"/>
            <w:shd w:val="clear" w:color="auto" w:fill="DAEEF3" w:themeFill="accent5" w:themeFillTint="33"/>
            <w:noWrap/>
            <w:vAlign w:val="center"/>
          </w:tcPr>
          <w:p w:rsidR="003A5559" w:rsidRPr="002440D1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440D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2/4,7</w:t>
            </w:r>
          </w:p>
        </w:tc>
        <w:tc>
          <w:tcPr>
            <w:tcW w:w="899" w:type="pct"/>
            <w:shd w:val="clear" w:color="auto" w:fill="DAEEF3" w:themeFill="accent5" w:themeFillTint="33"/>
            <w:noWrap/>
            <w:vAlign w:val="center"/>
          </w:tcPr>
          <w:p w:rsidR="003A5559" w:rsidRPr="005E2500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2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</w:rPr>
              <w:t>24/55,8</w:t>
            </w:r>
          </w:p>
        </w:tc>
        <w:tc>
          <w:tcPr>
            <w:tcW w:w="841" w:type="pct"/>
            <w:shd w:val="clear" w:color="auto" w:fill="DAEEF3" w:themeFill="accent5" w:themeFillTint="33"/>
            <w:noWrap/>
            <w:vAlign w:val="center"/>
          </w:tcPr>
          <w:p w:rsidR="003A5559" w:rsidRPr="00C50BE5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16/37,2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3A5559" w:rsidRPr="00C50BE5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1/2,3%</w:t>
            </w:r>
          </w:p>
        </w:tc>
      </w:tr>
      <w:tr w:rsidR="003A5559" w:rsidRPr="00707DD9" w:rsidTr="00601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pct"/>
            <w:shd w:val="clear" w:color="auto" w:fill="DAEEF3" w:themeFill="accent5" w:themeFillTint="33"/>
            <w:noWrap/>
            <w:vAlign w:val="center"/>
            <w:hideMark/>
          </w:tcPr>
          <w:p w:rsidR="003A5559" w:rsidRPr="00B009D7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ind w:left="204"/>
              <w:jc w:val="center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8"/>
                <w:szCs w:val="20"/>
              </w:rPr>
            </w:pP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Информатика и ИКТ (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24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)</w:t>
            </w:r>
          </w:p>
        </w:tc>
        <w:tc>
          <w:tcPr>
            <w:tcW w:w="1068" w:type="pct"/>
            <w:shd w:val="clear" w:color="auto" w:fill="DAEEF3" w:themeFill="accent5" w:themeFillTint="33"/>
            <w:noWrap/>
            <w:vAlign w:val="center"/>
          </w:tcPr>
          <w:p w:rsidR="003A5559" w:rsidRPr="002440D1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440D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0/0</w:t>
            </w:r>
          </w:p>
        </w:tc>
        <w:tc>
          <w:tcPr>
            <w:tcW w:w="899" w:type="pct"/>
            <w:shd w:val="clear" w:color="auto" w:fill="DAEEF3" w:themeFill="accent5" w:themeFillTint="33"/>
            <w:noWrap/>
            <w:vAlign w:val="center"/>
          </w:tcPr>
          <w:p w:rsidR="003A5559" w:rsidRPr="005E2500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2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</w:rPr>
              <w:t>18/75</w:t>
            </w:r>
          </w:p>
        </w:tc>
        <w:tc>
          <w:tcPr>
            <w:tcW w:w="841" w:type="pct"/>
            <w:shd w:val="clear" w:color="auto" w:fill="DAEEF3" w:themeFill="accent5" w:themeFillTint="33"/>
            <w:noWrap/>
            <w:vAlign w:val="center"/>
          </w:tcPr>
          <w:p w:rsidR="003A5559" w:rsidRPr="00C50BE5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6/25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3A5559" w:rsidRPr="00C50BE5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</w:t>
            </w:r>
          </w:p>
        </w:tc>
      </w:tr>
      <w:tr w:rsidR="003A5559" w:rsidRPr="00707DD9" w:rsidTr="006017B8">
        <w:trPr>
          <w:trHeight w:hRule="exact" w:val="6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pct"/>
            <w:shd w:val="clear" w:color="auto" w:fill="DAEEF3" w:themeFill="accent5" w:themeFillTint="33"/>
            <w:noWrap/>
            <w:vAlign w:val="center"/>
            <w:hideMark/>
          </w:tcPr>
          <w:p w:rsidR="003A5559" w:rsidRPr="00B009D7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204"/>
              <w:jc w:val="center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8"/>
                <w:szCs w:val="20"/>
              </w:rPr>
            </w:pP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Биология (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41)</w:t>
            </w:r>
          </w:p>
        </w:tc>
        <w:tc>
          <w:tcPr>
            <w:tcW w:w="1068" w:type="pct"/>
            <w:shd w:val="clear" w:color="auto" w:fill="DAEEF3" w:themeFill="accent5" w:themeFillTint="33"/>
            <w:noWrap/>
            <w:vAlign w:val="center"/>
          </w:tcPr>
          <w:p w:rsidR="003A5559" w:rsidRPr="002440D1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440D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1/ 2,4</w:t>
            </w:r>
          </w:p>
        </w:tc>
        <w:tc>
          <w:tcPr>
            <w:tcW w:w="899" w:type="pct"/>
            <w:shd w:val="clear" w:color="auto" w:fill="DAEEF3" w:themeFill="accent5" w:themeFillTint="33"/>
            <w:noWrap/>
            <w:vAlign w:val="center"/>
          </w:tcPr>
          <w:p w:rsidR="003A5559" w:rsidRPr="005E2500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2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</w:rPr>
              <w:t>39/95,1</w:t>
            </w:r>
          </w:p>
        </w:tc>
        <w:tc>
          <w:tcPr>
            <w:tcW w:w="841" w:type="pct"/>
            <w:shd w:val="clear" w:color="auto" w:fill="DAEEF3" w:themeFill="accent5" w:themeFillTint="33"/>
            <w:noWrap/>
            <w:vAlign w:val="center"/>
          </w:tcPr>
          <w:p w:rsidR="003A5559" w:rsidRPr="00C50BE5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1/2,4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3A5559" w:rsidRPr="00C50BE5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</w:t>
            </w:r>
          </w:p>
        </w:tc>
      </w:tr>
      <w:tr w:rsidR="003A5559" w:rsidRPr="00707DD9" w:rsidTr="00601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pct"/>
            <w:shd w:val="clear" w:color="auto" w:fill="DAEEF3" w:themeFill="accent5" w:themeFillTint="33"/>
            <w:noWrap/>
            <w:vAlign w:val="center"/>
            <w:hideMark/>
          </w:tcPr>
          <w:p w:rsidR="003A5559" w:rsidRPr="00B009D7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204"/>
              <w:jc w:val="center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8"/>
                <w:szCs w:val="20"/>
              </w:rPr>
            </w:pP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История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 xml:space="preserve"> 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44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)</w:t>
            </w:r>
          </w:p>
        </w:tc>
        <w:tc>
          <w:tcPr>
            <w:tcW w:w="1068" w:type="pct"/>
            <w:shd w:val="clear" w:color="auto" w:fill="DAEEF3" w:themeFill="accent5" w:themeFillTint="33"/>
            <w:noWrap/>
            <w:vAlign w:val="center"/>
          </w:tcPr>
          <w:p w:rsidR="003A5559" w:rsidRPr="002440D1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440D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1/2,3</w:t>
            </w:r>
          </w:p>
        </w:tc>
        <w:tc>
          <w:tcPr>
            <w:tcW w:w="899" w:type="pct"/>
            <w:shd w:val="clear" w:color="auto" w:fill="DAEEF3" w:themeFill="accent5" w:themeFillTint="33"/>
            <w:noWrap/>
            <w:vAlign w:val="center"/>
          </w:tcPr>
          <w:p w:rsidR="003A5559" w:rsidRPr="005E2500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2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</w:rPr>
              <w:t>35/79,5</w:t>
            </w:r>
          </w:p>
        </w:tc>
        <w:tc>
          <w:tcPr>
            <w:tcW w:w="841" w:type="pct"/>
            <w:shd w:val="clear" w:color="auto" w:fill="DAEEF3" w:themeFill="accent5" w:themeFillTint="33"/>
            <w:noWrap/>
            <w:vAlign w:val="center"/>
          </w:tcPr>
          <w:p w:rsidR="003A5559" w:rsidRPr="00C50BE5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8/18,2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3A5559" w:rsidRPr="00C50BE5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</w:t>
            </w:r>
          </w:p>
        </w:tc>
      </w:tr>
      <w:tr w:rsidR="003A5559" w:rsidRPr="00707DD9" w:rsidTr="006017B8">
        <w:trPr>
          <w:trHeight w:hRule="exact" w:val="6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pct"/>
            <w:shd w:val="clear" w:color="auto" w:fill="DAEEF3" w:themeFill="accent5" w:themeFillTint="33"/>
            <w:noWrap/>
            <w:vAlign w:val="center"/>
            <w:hideMark/>
          </w:tcPr>
          <w:p w:rsidR="003A5559" w:rsidRPr="00B009D7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204"/>
              <w:jc w:val="center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8"/>
                <w:szCs w:val="20"/>
              </w:rPr>
            </w:pP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География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 xml:space="preserve"> 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2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)</w:t>
            </w:r>
          </w:p>
        </w:tc>
        <w:tc>
          <w:tcPr>
            <w:tcW w:w="1068" w:type="pct"/>
            <w:shd w:val="clear" w:color="auto" w:fill="DAEEF3" w:themeFill="accent5" w:themeFillTint="33"/>
            <w:noWrap/>
            <w:vAlign w:val="center"/>
          </w:tcPr>
          <w:p w:rsidR="003A5559" w:rsidRPr="002440D1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440D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2/100</w:t>
            </w:r>
          </w:p>
        </w:tc>
        <w:tc>
          <w:tcPr>
            <w:tcW w:w="899" w:type="pct"/>
            <w:shd w:val="clear" w:color="auto" w:fill="DAEEF3" w:themeFill="accent5" w:themeFillTint="33"/>
            <w:noWrap/>
            <w:vAlign w:val="center"/>
          </w:tcPr>
          <w:p w:rsidR="003A5559" w:rsidRPr="005E2500" w:rsidRDefault="00BD0E0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2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</w:rPr>
              <w:t>0/0</w:t>
            </w:r>
          </w:p>
        </w:tc>
        <w:tc>
          <w:tcPr>
            <w:tcW w:w="841" w:type="pct"/>
            <w:shd w:val="clear" w:color="auto" w:fill="DAEEF3" w:themeFill="accent5" w:themeFillTint="33"/>
            <w:noWrap/>
            <w:vAlign w:val="center"/>
          </w:tcPr>
          <w:p w:rsidR="003A5559" w:rsidRPr="00334BD5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0/0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3A5559" w:rsidRPr="00C50BE5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</w:t>
            </w:r>
          </w:p>
        </w:tc>
      </w:tr>
      <w:tr w:rsidR="003A5559" w:rsidRPr="00707DD9" w:rsidTr="00601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pct"/>
            <w:shd w:val="clear" w:color="auto" w:fill="DAEEF3" w:themeFill="accent5" w:themeFillTint="33"/>
            <w:noWrap/>
            <w:vAlign w:val="center"/>
            <w:hideMark/>
          </w:tcPr>
          <w:p w:rsidR="003A5559" w:rsidRPr="00B009D7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204"/>
              <w:jc w:val="center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8"/>
                <w:szCs w:val="20"/>
              </w:rPr>
            </w:pP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Английский язык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 xml:space="preserve"> 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21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)</w:t>
            </w:r>
          </w:p>
        </w:tc>
        <w:tc>
          <w:tcPr>
            <w:tcW w:w="1068" w:type="pct"/>
            <w:shd w:val="clear" w:color="auto" w:fill="DAEEF3" w:themeFill="accent5" w:themeFillTint="33"/>
            <w:noWrap/>
            <w:vAlign w:val="center"/>
          </w:tcPr>
          <w:p w:rsidR="003A5559" w:rsidRPr="002440D1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440D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0/0</w:t>
            </w:r>
          </w:p>
        </w:tc>
        <w:tc>
          <w:tcPr>
            <w:tcW w:w="899" w:type="pct"/>
            <w:shd w:val="clear" w:color="auto" w:fill="DAEEF3" w:themeFill="accent5" w:themeFillTint="33"/>
            <w:noWrap/>
            <w:vAlign w:val="center"/>
          </w:tcPr>
          <w:p w:rsidR="003A5559" w:rsidRPr="005E2500" w:rsidRDefault="00B635E5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2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</w:rPr>
              <w:t>15/71,4</w:t>
            </w:r>
          </w:p>
        </w:tc>
        <w:tc>
          <w:tcPr>
            <w:tcW w:w="841" w:type="pct"/>
            <w:shd w:val="clear" w:color="auto" w:fill="DAEEF3" w:themeFill="accent5" w:themeFillTint="33"/>
            <w:noWrap/>
            <w:vAlign w:val="center"/>
          </w:tcPr>
          <w:p w:rsidR="003A5559" w:rsidRPr="003A642A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6/28,6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3A5559" w:rsidRPr="00C50BE5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</w:t>
            </w:r>
          </w:p>
        </w:tc>
      </w:tr>
      <w:tr w:rsidR="003A5559" w:rsidRPr="00707DD9" w:rsidTr="006017B8">
        <w:trPr>
          <w:trHeight w:hRule="exact" w:val="6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pct"/>
            <w:shd w:val="clear" w:color="auto" w:fill="DAEEF3" w:themeFill="accent5" w:themeFillTint="33"/>
            <w:noWrap/>
            <w:vAlign w:val="center"/>
            <w:hideMark/>
          </w:tcPr>
          <w:p w:rsidR="003A5559" w:rsidRPr="00B009D7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204"/>
              <w:jc w:val="center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8"/>
                <w:szCs w:val="20"/>
              </w:rPr>
            </w:pP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Обществознание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 xml:space="preserve"> 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99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)</w:t>
            </w:r>
          </w:p>
        </w:tc>
        <w:tc>
          <w:tcPr>
            <w:tcW w:w="1068" w:type="pct"/>
            <w:shd w:val="clear" w:color="auto" w:fill="DAEEF3" w:themeFill="accent5" w:themeFillTint="33"/>
            <w:noWrap/>
            <w:vAlign w:val="center"/>
          </w:tcPr>
          <w:p w:rsidR="003A5559" w:rsidRPr="002440D1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440D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19/19,2</w:t>
            </w:r>
          </w:p>
        </w:tc>
        <w:tc>
          <w:tcPr>
            <w:tcW w:w="899" w:type="pct"/>
            <w:shd w:val="clear" w:color="auto" w:fill="DAEEF3" w:themeFill="accent5" w:themeFillTint="33"/>
            <w:noWrap/>
            <w:vAlign w:val="center"/>
          </w:tcPr>
          <w:p w:rsidR="003A5559" w:rsidRPr="005E2500" w:rsidRDefault="00B635E5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2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</w:rPr>
              <w:t>68/68,7</w:t>
            </w:r>
          </w:p>
        </w:tc>
        <w:tc>
          <w:tcPr>
            <w:tcW w:w="841" w:type="pct"/>
            <w:shd w:val="clear" w:color="auto" w:fill="DAEEF3" w:themeFill="accent5" w:themeFillTint="33"/>
            <w:noWrap/>
            <w:vAlign w:val="center"/>
          </w:tcPr>
          <w:p w:rsidR="003A5559" w:rsidRPr="00C50BE5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11/11,1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3A5559" w:rsidRPr="00C50BE5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1/1,01</w:t>
            </w:r>
          </w:p>
        </w:tc>
      </w:tr>
      <w:tr w:rsidR="003A5559" w:rsidRPr="00707DD9" w:rsidTr="00601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pct"/>
            <w:shd w:val="clear" w:color="auto" w:fill="DAEEF3" w:themeFill="accent5" w:themeFillTint="33"/>
            <w:noWrap/>
            <w:vAlign w:val="center"/>
            <w:hideMark/>
          </w:tcPr>
          <w:p w:rsidR="003A5559" w:rsidRPr="00B009D7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204"/>
              <w:jc w:val="center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8"/>
                <w:szCs w:val="20"/>
              </w:rPr>
            </w:pP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Литература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 xml:space="preserve"> 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13</w:t>
            </w:r>
            <w:r w:rsidRPr="00B009D7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 xml:space="preserve">) </w:t>
            </w:r>
          </w:p>
        </w:tc>
        <w:tc>
          <w:tcPr>
            <w:tcW w:w="1068" w:type="pct"/>
            <w:shd w:val="clear" w:color="auto" w:fill="DAEEF3" w:themeFill="accent5" w:themeFillTint="33"/>
            <w:noWrap/>
            <w:vAlign w:val="center"/>
          </w:tcPr>
          <w:p w:rsidR="003A5559" w:rsidRPr="002440D1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440D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0/0</w:t>
            </w:r>
          </w:p>
        </w:tc>
        <w:tc>
          <w:tcPr>
            <w:tcW w:w="899" w:type="pct"/>
            <w:shd w:val="clear" w:color="auto" w:fill="DAEEF3" w:themeFill="accent5" w:themeFillTint="33"/>
            <w:noWrap/>
            <w:vAlign w:val="center"/>
          </w:tcPr>
          <w:p w:rsidR="003A5559" w:rsidRPr="005E2500" w:rsidRDefault="00B635E5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2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0"/>
              </w:rPr>
              <w:t>10/76,9</w:t>
            </w:r>
          </w:p>
        </w:tc>
        <w:tc>
          <w:tcPr>
            <w:tcW w:w="841" w:type="pct"/>
            <w:shd w:val="clear" w:color="auto" w:fill="DAEEF3" w:themeFill="accent5" w:themeFillTint="33"/>
            <w:noWrap/>
            <w:vAlign w:val="center"/>
          </w:tcPr>
          <w:p w:rsidR="003A5559" w:rsidRPr="00C50BE5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3/23,07</w:t>
            </w:r>
          </w:p>
        </w:tc>
        <w:tc>
          <w:tcPr>
            <w:tcW w:w="787" w:type="pct"/>
            <w:tcBorders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3A5559" w:rsidRPr="00C50BE5" w:rsidRDefault="003A5559" w:rsidP="006017B8">
            <w:pPr>
              <w:tabs>
                <w:tab w:val="left" w:pos="2679"/>
              </w:tabs>
              <w:autoSpaceDE w:val="0"/>
              <w:autoSpaceDN w:val="0"/>
              <w:adjustRightInd w:val="0"/>
              <w:spacing w:line="360" w:lineRule="auto"/>
              <w:ind w:left="-144" w:right="-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0</w:t>
            </w:r>
          </w:p>
        </w:tc>
      </w:tr>
    </w:tbl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4"/>
        <w:gridCol w:w="77"/>
        <w:gridCol w:w="29"/>
        <w:gridCol w:w="7"/>
        <w:gridCol w:w="24"/>
        <w:gridCol w:w="180"/>
        <w:gridCol w:w="25"/>
        <w:gridCol w:w="2206"/>
        <w:gridCol w:w="43"/>
        <w:gridCol w:w="9596"/>
      </w:tblGrid>
      <w:tr w:rsidR="00DF6850" w:rsidRPr="00295E55" w:rsidTr="000C18CA">
        <w:trPr>
          <w:trHeight w:val="287"/>
        </w:trPr>
        <w:tc>
          <w:tcPr>
            <w:tcW w:w="14601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AD6" w:rsidRDefault="00355AD6" w:rsidP="00B507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6"/>
              </w:rPr>
            </w:pPr>
          </w:p>
          <w:p w:rsidR="00716C7D" w:rsidRPr="007A7975" w:rsidRDefault="00DF6850" w:rsidP="00B507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6"/>
              </w:rPr>
            </w:pPr>
            <w:r w:rsidRPr="007A7975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6"/>
              </w:rPr>
              <w:t>1.6.</w:t>
            </w:r>
            <w:r w:rsidR="00FB0B4B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6"/>
              </w:rPr>
              <w:t xml:space="preserve"> </w:t>
            </w:r>
            <w:r w:rsidRPr="007A7975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6"/>
              </w:rPr>
              <w:t xml:space="preserve"> Школы, </w:t>
            </w:r>
            <w:r w:rsidR="00716C7D" w:rsidRPr="007A7975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6"/>
              </w:rPr>
              <w:t>показавшие результат</w:t>
            </w:r>
            <w:r w:rsidRPr="007A7975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6"/>
              </w:rPr>
              <w:t xml:space="preserve"> </w:t>
            </w:r>
            <w:r w:rsidR="00716C7D" w:rsidRPr="007A7975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6"/>
              </w:rPr>
              <w:t>выше среднего</w:t>
            </w:r>
            <w:r w:rsidRPr="007A7975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6"/>
              </w:rPr>
              <w:t xml:space="preserve"> областного показателя</w:t>
            </w:r>
          </w:p>
        </w:tc>
      </w:tr>
      <w:tr w:rsidR="00DF6850" w:rsidRPr="00295E55" w:rsidTr="006017B8">
        <w:trPr>
          <w:trHeight w:val="28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DF6850" w:rsidRPr="009C2C43" w:rsidRDefault="00DF6850" w:rsidP="0088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C2C4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</w:rPr>
              <w:t>русский язык</w:t>
            </w:r>
          </w:p>
        </w:tc>
      </w:tr>
      <w:tr w:rsidR="00210E28" w:rsidRPr="00657A38" w:rsidTr="0063746D">
        <w:trPr>
          <w:trHeight w:val="302"/>
        </w:trPr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8" w:rsidRPr="00CB25EB" w:rsidRDefault="00210E28" w:rsidP="0024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5184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область</w:t>
            </w:r>
          </w:p>
          <w:p w:rsidR="00210E28" w:rsidRPr="00CB25EB" w:rsidRDefault="00210E28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E28" w:rsidRPr="00CB25EB" w:rsidRDefault="00210E28" w:rsidP="00C5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8" w:rsidRPr="00CB25EB" w:rsidRDefault="00D41490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округ</w:t>
            </w:r>
          </w:p>
          <w:p w:rsidR="00210E28" w:rsidRPr="00CB25EB" w:rsidRDefault="00210E28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963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8" w:rsidRPr="007E44EE" w:rsidRDefault="00AC29B0" w:rsidP="007E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</w:rPr>
            </w:pPr>
            <w:r w:rsidRPr="00766F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Cs w:val="28"/>
              </w:rPr>
              <w:t>МБОУ «Щербаковская СОШ», МБОУ «Репенская СОШ», МБОУ «Подсередненская СОШ», ОГБОУ «Алексеевская СОШ», МБОУ «СОШ №3», МБОУ «Варваровская СОШ».</w:t>
            </w:r>
          </w:p>
        </w:tc>
      </w:tr>
      <w:tr w:rsidR="00210E28" w:rsidRPr="00657A38" w:rsidTr="0063746D">
        <w:trPr>
          <w:trHeight w:val="302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0E28" w:rsidRPr="008D7CA9" w:rsidRDefault="008D7CA9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72,24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E28" w:rsidRPr="00657A38" w:rsidRDefault="00210E28" w:rsidP="00C5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D99594" w:themeColor="accent2" w:themeTint="99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E28" w:rsidRPr="001D2AD5" w:rsidRDefault="00B635E5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70,9</w:t>
            </w:r>
          </w:p>
        </w:tc>
        <w:tc>
          <w:tcPr>
            <w:tcW w:w="963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28" w:rsidRPr="00657A38" w:rsidRDefault="00210E28" w:rsidP="007E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DF6850" w:rsidRPr="00657A38" w:rsidTr="006017B8">
        <w:trPr>
          <w:trHeight w:val="28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DF6850" w:rsidRPr="00657A38" w:rsidRDefault="00DF6850" w:rsidP="007E2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C8547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</w:rPr>
              <w:t>математика профильная</w:t>
            </w:r>
          </w:p>
        </w:tc>
      </w:tr>
      <w:tr w:rsidR="00C513B7" w:rsidRPr="00657A38" w:rsidTr="008D7CA9">
        <w:trPr>
          <w:trHeight w:val="333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CB25EB" w:rsidRDefault="00C513B7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B25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область</w:t>
            </w:r>
          </w:p>
        </w:tc>
        <w:tc>
          <w:tcPr>
            <w:tcW w:w="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3B7" w:rsidRPr="00CB25EB" w:rsidRDefault="00C513B7" w:rsidP="00C5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CB25EB" w:rsidRDefault="00D41490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округ</w:t>
            </w:r>
          </w:p>
        </w:tc>
        <w:tc>
          <w:tcPr>
            <w:tcW w:w="95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1F0518" w:rsidRDefault="00AC29B0" w:rsidP="0096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</w:rPr>
            </w:pPr>
            <w:r w:rsidRPr="00766F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Cs w:val="28"/>
              </w:rPr>
              <w:t xml:space="preserve">МБОУ «Ильинская СОШ», МБОУ «СОШ №4», МБОУ «СОШ №3», МБОУ «Варваровская СОШ», </w:t>
            </w:r>
            <w:r w:rsidR="00766FAC" w:rsidRPr="00766F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Cs w:val="28"/>
              </w:rPr>
              <w:t>МБОУ «СОШ №1», ОГБОУ «Алексеевская СОШ», МБОУ «Афанасьевская СОШ»</w:t>
            </w:r>
          </w:p>
        </w:tc>
      </w:tr>
      <w:tr w:rsidR="00C513B7" w:rsidRPr="00657A38" w:rsidTr="0098304E">
        <w:trPr>
          <w:trHeight w:val="302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13B7" w:rsidRPr="008D7CA9" w:rsidRDefault="008D7CA9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58,05</w:t>
            </w:r>
          </w:p>
        </w:tc>
        <w:tc>
          <w:tcPr>
            <w:tcW w:w="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3B7" w:rsidRPr="001D2AD5" w:rsidRDefault="00C513B7" w:rsidP="00C5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3B7" w:rsidRPr="001D2AD5" w:rsidRDefault="00B635E5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60,68</w:t>
            </w:r>
          </w:p>
        </w:tc>
        <w:tc>
          <w:tcPr>
            <w:tcW w:w="9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657A38" w:rsidRDefault="00C513B7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DF6850" w:rsidRPr="00657A38" w:rsidTr="006017B8">
        <w:trPr>
          <w:trHeight w:val="28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DF6850" w:rsidRPr="00657A38" w:rsidRDefault="00DF6850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8547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</w:rPr>
              <w:lastRenderedPageBreak/>
              <w:t>литература</w:t>
            </w:r>
          </w:p>
        </w:tc>
      </w:tr>
      <w:tr w:rsidR="00C513B7" w:rsidRPr="00657A38" w:rsidTr="003F28A0">
        <w:trPr>
          <w:trHeight w:val="302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CB25EB" w:rsidRDefault="00C513B7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B25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область</w:t>
            </w:r>
          </w:p>
        </w:tc>
        <w:tc>
          <w:tcPr>
            <w:tcW w:w="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3B7" w:rsidRPr="00CB25EB" w:rsidRDefault="00C513B7" w:rsidP="00C5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CB25EB" w:rsidRDefault="008D7CA9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округ</w:t>
            </w:r>
          </w:p>
        </w:tc>
        <w:tc>
          <w:tcPr>
            <w:tcW w:w="95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834B6E" w:rsidRDefault="00DA1997" w:rsidP="0096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</w:rPr>
              <w:t>МБОУ «СОШ №4», МБОУ «СОШ №7», ОГБОУ «Алексеевская СОШ».</w:t>
            </w:r>
          </w:p>
        </w:tc>
      </w:tr>
      <w:tr w:rsidR="00C513B7" w:rsidRPr="00657A38" w:rsidTr="008D7CA9">
        <w:trPr>
          <w:trHeight w:val="42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13B7" w:rsidRPr="008D7CA9" w:rsidRDefault="008D7CA9" w:rsidP="00C5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64,05</w:t>
            </w:r>
          </w:p>
        </w:tc>
        <w:tc>
          <w:tcPr>
            <w:tcW w:w="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3B7" w:rsidRPr="001D2AD5" w:rsidRDefault="00C513B7" w:rsidP="00C5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3B7" w:rsidRPr="001D2AD5" w:rsidRDefault="0044519B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61,85</w:t>
            </w:r>
          </w:p>
        </w:tc>
        <w:tc>
          <w:tcPr>
            <w:tcW w:w="9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657A38" w:rsidRDefault="00C513B7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DF6850" w:rsidRPr="00657A38" w:rsidTr="006017B8">
        <w:trPr>
          <w:trHeight w:val="28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DF6850" w:rsidRPr="00657A38" w:rsidRDefault="008D7CA9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</w:rPr>
              <w:t>х</w:t>
            </w:r>
            <w:r w:rsidR="00DF6850" w:rsidRPr="00C8547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</w:rPr>
              <w:t>имия</w:t>
            </w:r>
          </w:p>
        </w:tc>
      </w:tr>
      <w:tr w:rsidR="00C513B7" w:rsidRPr="00657A38" w:rsidTr="003F28A0">
        <w:trPr>
          <w:trHeight w:val="302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357E15" w:rsidRDefault="00C513B7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57E1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область</w:t>
            </w:r>
          </w:p>
        </w:tc>
        <w:tc>
          <w:tcPr>
            <w:tcW w:w="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3B7" w:rsidRPr="00357E15" w:rsidRDefault="00C513B7" w:rsidP="00C5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357E15" w:rsidRDefault="008D7CA9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</w:t>
            </w:r>
            <w:r w:rsidR="00D4149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круг</w:t>
            </w:r>
          </w:p>
        </w:tc>
        <w:tc>
          <w:tcPr>
            <w:tcW w:w="95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766FAC" w:rsidRDefault="00766FAC" w:rsidP="004D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766F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МБОУ «Репенская СОШ», МБОУ «СОШ №7», ОГБОУ «Алексеевская СОШ», МБОУ «Луценковская СОШ», ЧОУ СОШ «Белогорский класс», МБОУ «СОШ №3», МБОУ «Афанасьевская СОШ», МБОУ «Подсередненская СОШ», МБОУ «СОШ №1», МБОУ «Советская СОШ».</w:t>
            </w:r>
          </w:p>
        </w:tc>
      </w:tr>
      <w:tr w:rsidR="00C513B7" w:rsidRPr="00657A38" w:rsidTr="0098304E">
        <w:trPr>
          <w:trHeight w:val="302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13B7" w:rsidRPr="008D7CA9" w:rsidRDefault="008D7CA9" w:rsidP="00C5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59,74</w:t>
            </w:r>
          </w:p>
        </w:tc>
        <w:tc>
          <w:tcPr>
            <w:tcW w:w="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3B7" w:rsidRPr="001D2AD5" w:rsidRDefault="00C513B7" w:rsidP="00C5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3B7" w:rsidRPr="001D2AD5" w:rsidRDefault="0044519B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38,25</w:t>
            </w:r>
          </w:p>
        </w:tc>
        <w:tc>
          <w:tcPr>
            <w:tcW w:w="9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657A38" w:rsidRDefault="00C513B7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DF6850" w:rsidRPr="00657A38" w:rsidTr="006017B8">
        <w:trPr>
          <w:trHeight w:val="28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DF6850" w:rsidRPr="00657A38" w:rsidRDefault="00DF6850" w:rsidP="00DF6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C8547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</w:rPr>
              <w:t>биология</w:t>
            </w:r>
          </w:p>
        </w:tc>
      </w:tr>
      <w:tr w:rsidR="00C513B7" w:rsidRPr="00657A38" w:rsidTr="003F28A0">
        <w:trPr>
          <w:trHeight w:val="302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CB25EB" w:rsidRDefault="00C513B7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B25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область</w:t>
            </w:r>
          </w:p>
        </w:tc>
        <w:tc>
          <w:tcPr>
            <w:tcW w:w="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3B7" w:rsidRPr="00CB25EB" w:rsidRDefault="00C513B7" w:rsidP="00C5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CB25EB" w:rsidRDefault="008D7CA9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</w:t>
            </w:r>
            <w:r w:rsidR="00D4149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круг</w:t>
            </w:r>
          </w:p>
        </w:tc>
        <w:tc>
          <w:tcPr>
            <w:tcW w:w="95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2B4954" w:rsidRDefault="00DA1997" w:rsidP="0096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</w:rPr>
              <w:t xml:space="preserve">МБОУ «СОШ №1», МБОУ «Иловская СОШ», МБОУ «Глуховская СОШ», МБОУ «Подсередненская СОШ», МБОУ «СОШ №7», МБОУ «СОШ №4», ОГБОУ «Алексеевская СОШ», МБОУ «Афанасьевская СОШ», </w:t>
            </w:r>
            <w:r w:rsidR="005840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</w:rPr>
              <w:t>МБОУ «СОШ №3».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</w:rPr>
              <w:t xml:space="preserve"> </w:t>
            </w:r>
          </w:p>
        </w:tc>
      </w:tr>
      <w:tr w:rsidR="00C513B7" w:rsidRPr="00657A38" w:rsidTr="008D7CA9">
        <w:trPr>
          <w:trHeight w:val="498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13B7" w:rsidRPr="008D7CA9" w:rsidRDefault="008D7CA9" w:rsidP="00C5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53,29</w:t>
            </w:r>
          </w:p>
        </w:tc>
        <w:tc>
          <w:tcPr>
            <w:tcW w:w="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3B7" w:rsidRPr="001D2AD5" w:rsidRDefault="00C513B7" w:rsidP="00C5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3B7" w:rsidRPr="001D2AD5" w:rsidRDefault="0044519B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57,95</w:t>
            </w:r>
          </w:p>
        </w:tc>
        <w:tc>
          <w:tcPr>
            <w:tcW w:w="9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B7" w:rsidRPr="00657A38" w:rsidRDefault="00C513B7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DF6850" w:rsidRPr="00657A38" w:rsidTr="006017B8">
        <w:trPr>
          <w:trHeight w:val="28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DF6850" w:rsidRPr="00657A38" w:rsidRDefault="00DF6850" w:rsidP="00DF6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C8547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</w:rPr>
              <w:t>история</w:t>
            </w:r>
          </w:p>
        </w:tc>
      </w:tr>
      <w:tr w:rsidR="00024E71" w:rsidRPr="00657A38" w:rsidTr="003F28A0">
        <w:trPr>
          <w:trHeight w:val="302"/>
        </w:trPr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71" w:rsidRPr="00CB25EB" w:rsidRDefault="00024E71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B25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область</w:t>
            </w:r>
          </w:p>
        </w:tc>
        <w:tc>
          <w:tcPr>
            <w:tcW w:w="2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71" w:rsidRPr="00CB25EB" w:rsidRDefault="008D7CA9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</w:t>
            </w:r>
            <w:r w:rsidR="00D4149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круг</w:t>
            </w:r>
          </w:p>
        </w:tc>
        <w:tc>
          <w:tcPr>
            <w:tcW w:w="95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E71" w:rsidRPr="00B2485F" w:rsidRDefault="00584020" w:rsidP="00B63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</w:rPr>
              <w:t>МБОУ «Советская СОШ», МБОУ «СОШ №3», МБОУ «Щербаковская СОШ», ОГБОУ «Алексеевская СОШ» ,МБОУ «Иловская СОШ».</w:t>
            </w:r>
          </w:p>
        </w:tc>
      </w:tr>
      <w:tr w:rsidR="00FD07D1" w:rsidRPr="00657A38" w:rsidTr="00FD07D1">
        <w:trPr>
          <w:trHeight w:val="339"/>
        </w:trPr>
        <w:tc>
          <w:tcPr>
            <w:tcW w:w="2551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7D1" w:rsidRPr="008D7CA9" w:rsidRDefault="008D7CA9" w:rsidP="00C5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60,17</w:t>
            </w:r>
          </w:p>
        </w:tc>
        <w:tc>
          <w:tcPr>
            <w:tcW w:w="245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7D1" w:rsidRPr="001D2AD5" w:rsidRDefault="0044519B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59,6</w:t>
            </w:r>
          </w:p>
        </w:tc>
        <w:tc>
          <w:tcPr>
            <w:tcW w:w="9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D1" w:rsidRPr="00657A38" w:rsidRDefault="00FD07D1" w:rsidP="00D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412BBA" w:rsidRPr="00657A38" w:rsidTr="006017B8">
        <w:trPr>
          <w:trHeight w:val="28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12BBA" w:rsidRPr="00657A38" w:rsidRDefault="00412BBA" w:rsidP="000C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9C5836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</w:rPr>
              <w:t>обществознание</w:t>
            </w:r>
          </w:p>
        </w:tc>
      </w:tr>
      <w:tr w:rsidR="004166FB" w:rsidRPr="00657A38" w:rsidTr="0063746D">
        <w:trPr>
          <w:trHeight w:val="302"/>
        </w:trPr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6FB" w:rsidRPr="00CB25EB" w:rsidRDefault="004166FB" w:rsidP="000C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</w:t>
            </w:r>
            <w:r w:rsidRPr="00CB25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бласть</w:t>
            </w: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6FB" w:rsidRPr="00CB25EB" w:rsidRDefault="004166FB" w:rsidP="00C5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6FB" w:rsidRPr="00CB25EB" w:rsidRDefault="00D41490" w:rsidP="000C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округ</w:t>
            </w:r>
          </w:p>
        </w:tc>
        <w:tc>
          <w:tcPr>
            <w:tcW w:w="963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6FB" w:rsidRPr="00AB471C" w:rsidRDefault="00584020" w:rsidP="00AB471C">
            <w:pPr>
              <w:spacing w:after="0" w:line="240" w:lineRule="auto"/>
              <w:ind w:left="144" w:firstLine="1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</w:rPr>
              <w:t>ЧОУ СОШ Белогорский класс, МБОУ «Репенская СОШ», МБОУ «Иловская СОШ», МБОУ «Варваровская СОШ», МБОУ «Щербаковская СОШ».</w:t>
            </w:r>
          </w:p>
        </w:tc>
      </w:tr>
      <w:tr w:rsidR="004166FB" w:rsidRPr="00CB25EB" w:rsidTr="0063746D">
        <w:trPr>
          <w:trHeight w:val="302"/>
        </w:trPr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66FB" w:rsidRPr="008D7CA9" w:rsidRDefault="008D7CA9" w:rsidP="00C5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60,34</w:t>
            </w: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6FB" w:rsidRPr="001D2AD5" w:rsidRDefault="004166FB" w:rsidP="00C5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FB" w:rsidRPr="001D2AD5" w:rsidRDefault="0044519B" w:rsidP="000C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58,11</w:t>
            </w:r>
          </w:p>
        </w:tc>
        <w:tc>
          <w:tcPr>
            <w:tcW w:w="963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6FB" w:rsidRPr="00CB25EB" w:rsidRDefault="004166FB" w:rsidP="000C1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43634" w:themeColor="accent2" w:themeShade="BF"/>
                <w:sz w:val="28"/>
                <w:szCs w:val="28"/>
              </w:rPr>
            </w:pPr>
          </w:p>
        </w:tc>
      </w:tr>
      <w:tr w:rsidR="00756F65" w:rsidRPr="002F03F2" w:rsidTr="006017B8">
        <w:trPr>
          <w:trHeight w:val="29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56F65" w:rsidRPr="002F03F2" w:rsidRDefault="00756F65" w:rsidP="000C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</w:rPr>
            </w:pPr>
            <w:r w:rsidRPr="002F03F2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</w:rPr>
              <w:t>физика</w:t>
            </w:r>
          </w:p>
        </w:tc>
      </w:tr>
      <w:tr w:rsidR="00756F65" w:rsidRPr="00657A38" w:rsidTr="0063746D">
        <w:trPr>
          <w:trHeight w:val="313"/>
        </w:trPr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65" w:rsidRPr="00CB25EB" w:rsidRDefault="00756F65" w:rsidP="000C18CA">
            <w:pPr>
              <w:tabs>
                <w:tab w:val="left" w:pos="-221"/>
              </w:tabs>
              <w:spacing w:after="0" w:line="240" w:lineRule="auto"/>
              <w:ind w:left="-5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</w:t>
            </w:r>
            <w:r w:rsidRPr="00CB25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бласть</w:t>
            </w:r>
          </w:p>
        </w:tc>
        <w:tc>
          <w:tcPr>
            <w:tcW w:w="24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65" w:rsidRPr="00CB25EB" w:rsidRDefault="008D7CA9" w:rsidP="000C18CA">
            <w:pPr>
              <w:tabs>
                <w:tab w:val="left" w:pos="-221"/>
              </w:tabs>
              <w:spacing w:after="0" w:line="240" w:lineRule="auto"/>
              <w:ind w:left="-5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</w:t>
            </w:r>
            <w:r w:rsidR="00D4149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круг</w:t>
            </w:r>
          </w:p>
        </w:tc>
        <w:tc>
          <w:tcPr>
            <w:tcW w:w="963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65" w:rsidRPr="0007619D" w:rsidRDefault="004E3CF6" w:rsidP="004E3CF6">
            <w:pPr>
              <w:tabs>
                <w:tab w:val="left" w:pos="-221"/>
                <w:tab w:val="left" w:pos="31"/>
              </w:tabs>
              <w:spacing w:after="0" w:line="240" w:lineRule="auto"/>
              <w:ind w:left="-50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</w:rPr>
              <w:t xml:space="preserve">             МБ</w:t>
            </w:r>
            <w:r w:rsidR="004577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</w:rPr>
              <w:t xml:space="preserve">ОУ «СОШ №4», МБОУ «СОШ №3,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</w:rPr>
              <w:t>МБОУ «Варваровская СОШ», ОГБОУ «Алексеевская СОШ».</w:t>
            </w:r>
          </w:p>
        </w:tc>
      </w:tr>
      <w:tr w:rsidR="00756F65" w:rsidRPr="00657A38" w:rsidTr="0063746D">
        <w:trPr>
          <w:trHeight w:val="509"/>
        </w:trPr>
        <w:tc>
          <w:tcPr>
            <w:tcW w:w="25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65" w:rsidRPr="008D7CA9" w:rsidRDefault="008D7CA9" w:rsidP="00C5184A">
            <w:pPr>
              <w:tabs>
                <w:tab w:val="left" w:pos="-221"/>
              </w:tabs>
              <w:spacing w:after="0" w:line="240" w:lineRule="auto"/>
              <w:ind w:left="-505" w:hanging="22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56,37</w:t>
            </w:r>
          </w:p>
        </w:tc>
        <w:tc>
          <w:tcPr>
            <w:tcW w:w="24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65" w:rsidRPr="001D2AD5" w:rsidRDefault="0044519B" w:rsidP="000C18CA">
            <w:pPr>
              <w:tabs>
                <w:tab w:val="left" w:pos="-221"/>
              </w:tabs>
              <w:spacing w:after="0" w:line="240" w:lineRule="auto"/>
              <w:ind w:left="-50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57,02</w:t>
            </w:r>
          </w:p>
        </w:tc>
        <w:tc>
          <w:tcPr>
            <w:tcW w:w="963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65" w:rsidRPr="00657A38" w:rsidRDefault="00756F65" w:rsidP="000C18CA">
            <w:pPr>
              <w:tabs>
                <w:tab w:val="left" w:pos="-221"/>
              </w:tabs>
              <w:spacing w:after="0" w:line="240" w:lineRule="auto"/>
              <w:ind w:left="-50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756F65" w:rsidRPr="00657A38" w:rsidTr="006017B8">
        <w:trPr>
          <w:trHeight w:val="29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56F65" w:rsidRPr="00657A38" w:rsidRDefault="00756F65" w:rsidP="000C18CA">
            <w:pPr>
              <w:tabs>
                <w:tab w:val="left" w:pos="-221"/>
              </w:tabs>
              <w:spacing w:after="0" w:line="240" w:lineRule="auto"/>
              <w:ind w:left="-5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C5836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</w:rPr>
              <w:t>география</w:t>
            </w:r>
          </w:p>
        </w:tc>
      </w:tr>
      <w:tr w:rsidR="0007619D" w:rsidRPr="00657A38" w:rsidTr="00FD07D1">
        <w:trPr>
          <w:trHeight w:val="385"/>
        </w:trPr>
        <w:tc>
          <w:tcPr>
            <w:tcW w:w="25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9D" w:rsidRPr="00CB25EB" w:rsidRDefault="0063746D" w:rsidP="000C18CA">
            <w:pPr>
              <w:tabs>
                <w:tab w:val="left" w:pos="-221"/>
              </w:tabs>
              <w:spacing w:after="0" w:line="240" w:lineRule="auto"/>
              <w:ind w:left="-5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</w:t>
            </w:r>
            <w:r w:rsidR="0007619D" w:rsidRPr="00CB25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бласть</w:t>
            </w:r>
          </w:p>
        </w:tc>
        <w:tc>
          <w:tcPr>
            <w:tcW w:w="24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19D" w:rsidRPr="00CB25EB" w:rsidRDefault="008D7CA9" w:rsidP="000C18CA">
            <w:pPr>
              <w:tabs>
                <w:tab w:val="left" w:pos="-221"/>
              </w:tabs>
              <w:spacing w:after="0" w:line="240" w:lineRule="auto"/>
              <w:ind w:left="-5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</w:t>
            </w:r>
            <w:r w:rsidR="00D4149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круг</w:t>
            </w:r>
          </w:p>
        </w:tc>
        <w:tc>
          <w:tcPr>
            <w:tcW w:w="963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619D" w:rsidRPr="006A0C58" w:rsidRDefault="004E3CF6" w:rsidP="009C005C">
            <w:pPr>
              <w:tabs>
                <w:tab w:val="left" w:pos="-221"/>
              </w:tabs>
              <w:spacing w:after="0" w:line="240" w:lineRule="auto"/>
              <w:ind w:left="-505" w:right="9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</w:rPr>
              <w:t>-</w:t>
            </w:r>
          </w:p>
        </w:tc>
      </w:tr>
      <w:tr w:rsidR="0007619D" w:rsidRPr="00657A38" w:rsidTr="00FD07D1">
        <w:trPr>
          <w:trHeight w:val="287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9D" w:rsidRPr="008D7CA9" w:rsidRDefault="008D7CA9" w:rsidP="00C5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8D7CA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54,17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9D" w:rsidRPr="008D7CA9" w:rsidRDefault="0044519B" w:rsidP="003F28A0">
            <w:pPr>
              <w:tabs>
                <w:tab w:val="left" w:pos="-221"/>
              </w:tabs>
              <w:spacing w:after="0" w:line="240" w:lineRule="auto"/>
              <w:ind w:left="-50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8D7CA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17,00</w:t>
            </w:r>
          </w:p>
        </w:tc>
        <w:tc>
          <w:tcPr>
            <w:tcW w:w="96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9D" w:rsidRDefault="0007619D" w:rsidP="009D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</w:rPr>
            </w:pPr>
          </w:p>
        </w:tc>
      </w:tr>
      <w:tr w:rsidR="00FD07D1" w:rsidRPr="00657A38" w:rsidTr="006017B8">
        <w:trPr>
          <w:trHeight w:val="28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FD07D1" w:rsidRPr="00FD07D1" w:rsidRDefault="00FD07D1" w:rsidP="009D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</w:rPr>
              <w:t>английский язык</w:t>
            </w:r>
          </w:p>
        </w:tc>
      </w:tr>
      <w:tr w:rsidR="00FD07D1" w:rsidRPr="00657A38" w:rsidTr="00B507FA">
        <w:trPr>
          <w:trHeight w:val="287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7D1" w:rsidRPr="00CB25EB" w:rsidRDefault="00FD07D1" w:rsidP="00B507FA">
            <w:pPr>
              <w:tabs>
                <w:tab w:val="left" w:pos="-221"/>
              </w:tabs>
              <w:spacing w:after="0" w:line="240" w:lineRule="auto"/>
              <w:ind w:left="-5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</w:t>
            </w:r>
            <w:r w:rsidRPr="00CB25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бласть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7D1" w:rsidRPr="00CB25EB" w:rsidRDefault="008D7CA9" w:rsidP="00B507FA">
            <w:pPr>
              <w:tabs>
                <w:tab w:val="left" w:pos="-221"/>
              </w:tabs>
              <w:spacing w:after="0" w:line="240" w:lineRule="auto"/>
              <w:ind w:left="-5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</w:t>
            </w:r>
            <w:r w:rsidR="00FD07D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круг</w:t>
            </w:r>
          </w:p>
        </w:tc>
        <w:tc>
          <w:tcPr>
            <w:tcW w:w="9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7D1" w:rsidRDefault="004E3CF6" w:rsidP="009D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8"/>
              </w:rPr>
              <w:t>ЧОУ СОШ Белогорский класс, МБОУ «СОШ №4» ,МБОУ «СОШ №7».</w:t>
            </w:r>
          </w:p>
        </w:tc>
      </w:tr>
      <w:tr w:rsidR="00FD07D1" w:rsidRPr="00657A38" w:rsidTr="00B507FA">
        <w:trPr>
          <w:trHeight w:val="287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7D1" w:rsidRPr="008D7CA9" w:rsidRDefault="008D7CA9" w:rsidP="00C5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8D7CA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67,35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7D1" w:rsidRPr="008D7CA9" w:rsidRDefault="0044519B" w:rsidP="003F28A0">
            <w:pPr>
              <w:tabs>
                <w:tab w:val="left" w:pos="-221"/>
              </w:tabs>
              <w:spacing w:after="0" w:line="240" w:lineRule="auto"/>
              <w:ind w:left="-50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8D7CA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68,9</w:t>
            </w:r>
          </w:p>
        </w:tc>
        <w:tc>
          <w:tcPr>
            <w:tcW w:w="96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7D1" w:rsidRDefault="00FD07D1" w:rsidP="009D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</w:rPr>
            </w:pPr>
          </w:p>
        </w:tc>
      </w:tr>
    </w:tbl>
    <w:p w:rsidR="00FD07D1" w:rsidRDefault="00FD07D1" w:rsidP="00B507FA">
      <w:pPr>
        <w:tabs>
          <w:tab w:val="left" w:pos="567"/>
          <w:tab w:val="left" w:pos="1134"/>
          <w:tab w:val="left" w:pos="2410"/>
          <w:tab w:val="left" w:pos="15153"/>
          <w:tab w:val="left" w:pos="15436"/>
        </w:tabs>
        <w:spacing w:after="0"/>
        <w:rPr>
          <w:rFonts w:ascii="Times New Roman" w:hAnsi="Times New Roman"/>
          <w:b/>
          <w:i/>
          <w:color w:val="000000" w:themeColor="text1"/>
          <w:sz w:val="32"/>
          <w:szCs w:val="36"/>
        </w:rPr>
      </w:pPr>
    </w:p>
    <w:p w:rsidR="008D7CA9" w:rsidRDefault="008D7CA9" w:rsidP="00B507FA">
      <w:pPr>
        <w:tabs>
          <w:tab w:val="left" w:pos="567"/>
          <w:tab w:val="left" w:pos="1134"/>
          <w:tab w:val="left" w:pos="2410"/>
          <w:tab w:val="left" w:pos="15153"/>
          <w:tab w:val="left" w:pos="15436"/>
        </w:tabs>
        <w:spacing w:after="0"/>
        <w:rPr>
          <w:rFonts w:ascii="Times New Roman" w:hAnsi="Times New Roman"/>
          <w:b/>
          <w:i/>
          <w:color w:val="000000" w:themeColor="text1"/>
          <w:sz w:val="32"/>
          <w:szCs w:val="36"/>
        </w:rPr>
      </w:pPr>
    </w:p>
    <w:p w:rsidR="00DF6850" w:rsidRDefault="00DF6850" w:rsidP="00DF6850">
      <w:pPr>
        <w:tabs>
          <w:tab w:val="left" w:pos="567"/>
          <w:tab w:val="left" w:pos="1134"/>
          <w:tab w:val="left" w:pos="2410"/>
          <w:tab w:val="left" w:pos="15153"/>
          <w:tab w:val="left" w:pos="15436"/>
        </w:tabs>
        <w:spacing w:after="0"/>
        <w:jc w:val="center"/>
        <w:rPr>
          <w:rFonts w:ascii="Times New Roman" w:hAnsi="Times New Roman"/>
          <w:b/>
          <w:i/>
          <w:color w:val="000000" w:themeColor="text1"/>
          <w:sz w:val="32"/>
          <w:szCs w:val="36"/>
        </w:rPr>
      </w:pPr>
      <w:r w:rsidRPr="003604C5">
        <w:rPr>
          <w:rFonts w:ascii="Times New Roman" w:hAnsi="Times New Roman"/>
          <w:b/>
          <w:i/>
          <w:color w:val="000000" w:themeColor="text1"/>
          <w:sz w:val="32"/>
          <w:szCs w:val="36"/>
        </w:rPr>
        <w:lastRenderedPageBreak/>
        <w:t xml:space="preserve">1.7. </w:t>
      </w:r>
      <w:r w:rsidR="0011521E" w:rsidRPr="003604C5">
        <w:rPr>
          <w:rFonts w:ascii="Times New Roman" w:hAnsi="Times New Roman"/>
          <w:b/>
          <w:i/>
          <w:color w:val="000000" w:themeColor="text1"/>
          <w:sz w:val="32"/>
          <w:szCs w:val="36"/>
        </w:rPr>
        <w:t xml:space="preserve"> </w:t>
      </w:r>
      <w:r w:rsidRPr="003604C5">
        <w:rPr>
          <w:rFonts w:ascii="Times New Roman" w:hAnsi="Times New Roman"/>
          <w:b/>
          <w:i/>
          <w:color w:val="000000" w:themeColor="text1"/>
          <w:sz w:val="32"/>
          <w:szCs w:val="36"/>
        </w:rPr>
        <w:t>Средний балл ЕГЭ по учебным предметам в 20</w:t>
      </w:r>
      <w:r w:rsidR="0098304E">
        <w:rPr>
          <w:rFonts w:ascii="Times New Roman" w:hAnsi="Times New Roman"/>
          <w:b/>
          <w:i/>
          <w:color w:val="000000" w:themeColor="text1"/>
          <w:sz w:val="32"/>
          <w:szCs w:val="36"/>
        </w:rPr>
        <w:t>2</w:t>
      </w:r>
      <w:r w:rsidR="00141262">
        <w:rPr>
          <w:rFonts w:ascii="Times New Roman" w:hAnsi="Times New Roman"/>
          <w:b/>
          <w:i/>
          <w:color w:val="000000" w:themeColor="text1"/>
          <w:sz w:val="32"/>
          <w:szCs w:val="36"/>
        </w:rPr>
        <w:t>2</w:t>
      </w:r>
      <w:r w:rsidR="00F07392" w:rsidRPr="003604C5">
        <w:rPr>
          <w:rFonts w:ascii="Times New Roman" w:hAnsi="Times New Roman"/>
          <w:b/>
          <w:i/>
          <w:color w:val="000000" w:themeColor="text1"/>
          <w:sz w:val="32"/>
          <w:szCs w:val="36"/>
        </w:rPr>
        <w:t xml:space="preserve"> </w:t>
      </w:r>
      <w:r w:rsidRPr="003604C5">
        <w:rPr>
          <w:rFonts w:ascii="Times New Roman" w:hAnsi="Times New Roman"/>
          <w:b/>
          <w:i/>
          <w:color w:val="000000" w:themeColor="text1"/>
          <w:sz w:val="32"/>
          <w:szCs w:val="36"/>
        </w:rPr>
        <w:t>- 20</w:t>
      </w:r>
      <w:r w:rsidR="0007619D">
        <w:rPr>
          <w:rFonts w:ascii="Times New Roman" w:hAnsi="Times New Roman"/>
          <w:b/>
          <w:i/>
          <w:color w:val="000000" w:themeColor="text1"/>
          <w:sz w:val="32"/>
          <w:szCs w:val="36"/>
        </w:rPr>
        <w:t>2</w:t>
      </w:r>
      <w:r w:rsidR="00141262">
        <w:rPr>
          <w:rFonts w:ascii="Times New Roman" w:hAnsi="Times New Roman"/>
          <w:b/>
          <w:i/>
          <w:color w:val="000000" w:themeColor="text1"/>
          <w:sz w:val="32"/>
          <w:szCs w:val="36"/>
        </w:rPr>
        <w:t>3</w:t>
      </w:r>
      <w:r w:rsidRPr="003604C5">
        <w:rPr>
          <w:rFonts w:ascii="Times New Roman" w:hAnsi="Times New Roman"/>
          <w:b/>
          <w:i/>
          <w:color w:val="000000" w:themeColor="text1"/>
          <w:sz w:val="32"/>
          <w:szCs w:val="36"/>
        </w:rPr>
        <w:t xml:space="preserve"> гг</w:t>
      </w:r>
      <w:r w:rsidR="00DD3BAF" w:rsidRPr="003604C5">
        <w:rPr>
          <w:rFonts w:ascii="Times New Roman" w:hAnsi="Times New Roman"/>
          <w:b/>
          <w:i/>
          <w:color w:val="000000" w:themeColor="text1"/>
          <w:sz w:val="32"/>
          <w:szCs w:val="36"/>
        </w:rPr>
        <w:t xml:space="preserve"> </w:t>
      </w:r>
    </w:p>
    <w:p w:rsidR="00355AD6" w:rsidRDefault="00355AD6" w:rsidP="00DF6850">
      <w:pPr>
        <w:tabs>
          <w:tab w:val="left" w:pos="567"/>
          <w:tab w:val="left" w:pos="1134"/>
          <w:tab w:val="left" w:pos="2410"/>
          <w:tab w:val="left" w:pos="15153"/>
          <w:tab w:val="left" w:pos="15436"/>
        </w:tabs>
        <w:spacing w:after="0"/>
        <w:jc w:val="center"/>
        <w:rPr>
          <w:rFonts w:ascii="Times New Roman" w:hAnsi="Times New Roman"/>
          <w:b/>
          <w:i/>
          <w:color w:val="000000" w:themeColor="text1"/>
          <w:sz w:val="32"/>
          <w:szCs w:val="36"/>
        </w:rPr>
      </w:pPr>
    </w:p>
    <w:p w:rsidR="00141262" w:rsidRDefault="00141262" w:rsidP="00DF6850">
      <w:pPr>
        <w:tabs>
          <w:tab w:val="left" w:pos="567"/>
          <w:tab w:val="left" w:pos="1134"/>
          <w:tab w:val="left" w:pos="2410"/>
          <w:tab w:val="left" w:pos="15153"/>
          <w:tab w:val="left" w:pos="15436"/>
        </w:tabs>
        <w:spacing w:after="0"/>
        <w:jc w:val="center"/>
        <w:rPr>
          <w:rFonts w:ascii="Times New Roman" w:hAnsi="Times New Roman"/>
          <w:b/>
          <w:i/>
          <w:color w:val="000000" w:themeColor="text1"/>
          <w:sz w:val="32"/>
          <w:szCs w:val="36"/>
        </w:rPr>
      </w:pPr>
      <w:r w:rsidRPr="00141262">
        <w:rPr>
          <w:rFonts w:ascii="Times New Roman" w:hAnsi="Times New Roman"/>
          <w:b/>
          <w:i/>
          <w:noProof/>
          <w:color w:val="000000" w:themeColor="text1"/>
          <w:sz w:val="32"/>
          <w:szCs w:val="36"/>
        </w:rPr>
        <w:drawing>
          <wp:inline distT="0" distB="0" distL="0" distR="0">
            <wp:extent cx="8372475" cy="52006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7392" w:rsidRDefault="00F07392" w:rsidP="00DF6850">
      <w:pPr>
        <w:tabs>
          <w:tab w:val="left" w:pos="6379"/>
        </w:tabs>
        <w:spacing w:after="0" w:line="240" w:lineRule="auto"/>
        <w:ind w:right="14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</w:rPr>
      </w:pPr>
    </w:p>
    <w:p w:rsidR="00355AD6" w:rsidRDefault="00355AD6" w:rsidP="00DF6850">
      <w:pPr>
        <w:tabs>
          <w:tab w:val="left" w:pos="6379"/>
        </w:tabs>
        <w:spacing w:after="0" w:line="240" w:lineRule="auto"/>
        <w:ind w:right="14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</w:rPr>
      </w:pPr>
    </w:p>
    <w:p w:rsidR="00DF6850" w:rsidRDefault="00DE226F" w:rsidP="00DF6850">
      <w:pPr>
        <w:tabs>
          <w:tab w:val="left" w:pos="1695"/>
          <w:tab w:val="left" w:pos="6379"/>
        </w:tabs>
        <w:spacing w:after="0" w:line="240" w:lineRule="auto"/>
        <w:ind w:left="-284" w:right="142" w:hanging="142"/>
        <w:jc w:val="center"/>
        <w:rPr>
          <w:rFonts w:ascii="Times New Roman" w:hAnsi="Times New Roman"/>
          <w:b/>
          <w:i/>
          <w:iCs/>
          <w:sz w:val="36"/>
          <w:szCs w:val="36"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-2078355</wp:posOffset>
                </wp:positionH>
                <wp:positionV relativeFrom="paragraph">
                  <wp:posOffset>-4445</wp:posOffset>
                </wp:positionV>
                <wp:extent cx="68580" cy="11430"/>
                <wp:effectExtent l="13335" t="6985" r="13335" b="1016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63.65pt;margin-top:-.35pt;width:5.4pt;height:.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"/>
            </w:pict>
          </mc:Fallback>
        </mc:AlternateContent>
      </w:r>
      <w:r w:rsidR="00A9557D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val="en-US"/>
        </w:rPr>
        <w:t>I</w:t>
      </w:r>
      <w:r w:rsidR="00DF6850" w:rsidRPr="001507A3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</w:rPr>
        <w:t>I.</w:t>
      </w:r>
      <w:r w:rsidR="00BC70A7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</w:rPr>
        <w:t xml:space="preserve"> </w:t>
      </w:r>
      <w:r w:rsidR="00716C7D" w:rsidRPr="00680124">
        <w:rPr>
          <w:rFonts w:ascii="Times New Roman" w:hAnsi="Times New Roman"/>
          <w:b/>
          <w:i/>
          <w:iCs/>
          <w:sz w:val="36"/>
          <w:szCs w:val="36"/>
        </w:rPr>
        <w:t>Статистические данные результатов</w:t>
      </w:r>
      <w:r w:rsidR="00DF6850" w:rsidRPr="00680124">
        <w:rPr>
          <w:rFonts w:ascii="Times New Roman" w:hAnsi="Times New Roman"/>
          <w:b/>
          <w:i/>
          <w:iCs/>
          <w:sz w:val="36"/>
          <w:szCs w:val="36"/>
        </w:rPr>
        <w:t xml:space="preserve"> ЕГЭ по русскому языку</w:t>
      </w:r>
    </w:p>
    <w:p w:rsidR="00DF6850" w:rsidRPr="000A23D5" w:rsidRDefault="00DF6850" w:rsidP="00DF6850">
      <w:pPr>
        <w:tabs>
          <w:tab w:val="left" w:pos="142"/>
          <w:tab w:val="left" w:pos="300"/>
          <w:tab w:val="left" w:pos="510"/>
          <w:tab w:val="left" w:pos="840"/>
          <w:tab w:val="left" w:pos="1770"/>
          <w:tab w:val="left" w:pos="2115"/>
          <w:tab w:val="left" w:pos="3120"/>
          <w:tab w:val="left" w:pos="3544"/>
          <w:tab w:val="left" w:pos="6379"/>
        </w:tabs>
        <w:spacing w:after="0" w:line="240" w:lineRule="auto"/>
        <w:ind w:right="142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DF6850" w:rsidRDefault="00DF6850" w:rsidP="00DF685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6"/>
          <w:szCs w:val="32"/>
        </w:rPr>
      </w:pPr>
      <w:r w:rsidRPr="00791E4A">
        <w:rPr>
          <w:rFonts w:ascii="Times New Roman" w:hAnsi="Times New Roman"/>
          <w:b/>
          <w:bCs/>
          <w:i/>
          <w:sz w:val="36"/>
          <w:szCs w:val="32"/>
        </w:rPr>
        <w:t>2.1.</w:t>
      </w:r>
      <w:r w:rsidR="00FB0B4B" w:rsidRPr="00791E4A">
        <w:rPr>
          <w:rFonts w:ascii="Times New Roman" w:hAnsi="Times New Roman"/>
          <w:b/>
          <w:bCs/>
          <w:i/>
          <w:sz w:val="36"/>
          <w:szCs w:val="32"/>
        </w:rPr>
        <w:t xml:space="preserve"> </w:t>
      </w:r>
      <w:r w:rsidRPr="00791E4A">
        <w:rPr>
          <w:rFonts w:ascii="Times New Roman" w:hAnsi="Times New Roman"/>
          <w:b/>
          <w:bCs/>
          <w:i/>
          <w:sz w:val="36"/>
          <w:szCs w:val="32"/>
        </w:rPr>
        <w:t xml:space="preserve"> Результаты ЕГЭ по русскому языку</w:t>
      </w:r>
    </w:p>
    <w:tbl>
      <w:tblPr>
        <w:tblW w:w="11306" w:type="dxa"/>
        <w:jc w:val="center"/>
        <w:tblLook w:val="04A0" w:firstRow="1" w:lastRow="0" w:firstColumn="1" w:lastColumn="0" w:noHBand="0" w:noVBand="1"/>
      </w:tblPr>
      <w:tblGrid>
        <w:gridCol w:w="4426"/>
        <w:gridCol w:w="1960"/>
        <w:gridCol w:w="1640"/>
        <w:gridCol w:w="1640"/>
        <w:gridCol w:w="1640"/>
      </w:tblGrid>
      <w:tr w:rsidR="003F7254" w:rsidRPr="00D76837" w:rsidTr="008D7CA9">
        <w:trPr>
          <w:trHeight w:val="570"/>
          <w:jc w:val="center"/>
        </w:trPr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3F7254" w:rsidRPr="006017B8" w:rsidRDefault="00CA5364" w:rsidP="004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Наименование ОО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3F7254" w:rsidRPr="006017B8" w:rsidRDefault="003F7254" w:rsidP="004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Кол-во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3F7254" w:rsidRPr="006017B8" w:rsidRDefault="003F7254" w:rsidP="004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Успешно сдали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F7254" w:rsidRPr="006017B8" w:rsidRDefault="003F7254" w:rsidP="004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Средний балл</w:t>
            </w:r>
          </w:p>
        </w:tc>
      </w:tr>
      <w:tr w:rsidR="003F7254" w:rsidRPr="00D76837" w:rsidTr="008D7CA9">
        <w:trPr>
          <w:trHeight w:val="439"/>
          <w:jc w:val="center"/>
        </w:trPr>
        <w:tc>
          <w:tcPr>
            <w:tcW w:w="4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4569EB" w:rsidRDefault="003F7254" w:rsidP="004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4569EB" w:rsidRDefault="003F7254" w:rsidP="004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F7254" w:rsidRPr="006017B8" w:rsidRDefault="003F7254" w:rsidP="004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F7254" w:rsidRPr="006017B8" w:rsidRDefault="003F7254" w:rsidP="004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54" w:rsidRPr="004569EB" w:rsidRDefault="003F7254" w:rsidP="004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9EB" w:rsidRPr="00D76837" w:rsidTr="008D7CA9">
        <w:trPr>
          <w:trHeight w:val="27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МБОУ "Афанасьевская СОШ"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9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66,33</w:t>
            </w:r>
          </w:p>
        </w:tc>
      </w:tr>
      <w:tr w:rsidR="004569EB" w:rsidRPr="00D76837" w:rsidTr="008D7CA9">
        <w:trPr>
          <w:trHeight w:val="30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МБОУ "Варваровская СОШ"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9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73,50</w:t>
            </w:r>
          </w:p>
        </w:tc>
      </w:tr>
      <w:tr w:rsidR="004569EB" w:rsidRPr="00D76837" w:rsidTr="008D7CA9">
        <w:trPr>
          <w:trHeight w:val="30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МБОУ "Гарбузовская СОШ"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9E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70,20</w:t>
            </w:r>
          </w:p>
        </w:tc>
      </w:tr>
      <w:tr w:rsidR="004569EB" w:rsidRPr="00D76837" w:rsidTr="008D7CA9">
        <w:trPr>
          <w:trHeight w:val="30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МБОУ "Глуховская СОШ"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9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60,75</w:t>
            </w:r>
          </w:p>
        </w:tc>
      </w:tr>
      <w:tr w:rsidR="004569EB" w:rsidRPr="00D76837" w:rsidTr="008D7CA9">
        <w:trPr>
          <w:trHeight w:val="30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МБОУ "Иловская СОШ"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9E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85,7%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64,71</w:t>
            </w:r>
          </w:p>
        </w:tc>
      </w:tr>
      <w:tr w:rsidR="004569EB" w:rsidRPr="00D76837" w:rsidTr="008D7CA9">
        <w:trPr>
          <w:trHeight w:val="30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МБОУ "Ильинская СОШ"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9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63,00</w:t>
            </w:r>
          </w:p>
        </w:tc>
      </w:tr>
      <w:tr w:rsidR="004569EB" w:rsidRPr="00D76837" w:rsidTr="008D7CA9">
        <w:trPr>
          <w:trHeight w:val="30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МБОУ "Красненская СОШ"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9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44,75</w:t>
            </w:r>
          </w:p>
        </w:tc>
      </w:tr>
      <w:tr w:rsidR="004569EB" w:rsidRPr="00D76837" w:rsidTr="008D7CA9">
        <w:trPr>
          <w:trHeight w:val="30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МБОУ "Луценковская СОШ"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9E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64,83</w:t>
            </w:r>
          </w:p>
        </w:tc>
      </w:tr>
      <w:tr w:rsidR="004569EB" w:rsidRPr="00D76837" w:rsidTr="008D7CA9">
        <w:trPr>
          <w:trHeight w:val="30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МБОУ "Матреногезовская СОШ"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9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67,00</w:t>
            </w:r>
          </w:p>
        </w:tc>
      </w:tr>
      <w:tr w:rsidR="004569EB" w:rsidRPr="00D76837" w:rsidTr="008D7CA9">
        <w:trPr>
          <w:trHeight w:val="30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МБОУ "Мухоудеровская СОШ"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9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59,67</w:t>
            </w:r>
          </w:p>
        </w:tc>
      </w:tr>
      <w:tr w:rsidR="004569EB" w:rsidRPr="00D76837" w:rsidTr="008D7CA9">
        <w:trPr>
          <w:trHeight w:val="461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МБОУ "Подсередненская СОШ"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9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4569EB" w:rsidRPr="00D76837" w:rsidTr="008D7CA9">
        <w:trPr>
          <w:trHeight w:val="30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МБОУ "Репенская СОШ"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9E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76,20</w:t>
            </w:r>
          </w:p>
        </w:tc>
      </w:tr>
      <w:tr w:rsidR="004569EB" w:rsidRPr="00D76837" w:rsidTr="008D7CA9">
        <w:trPr>
          <w:trHeight w:val="30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МБОУ "Советская СОШ"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9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70,50</w:t>
            </w:r>
          </w:p>
        </w:tc>
      </w:tr>
      <w:tr w:rsidR="004569EB" w:rsidRPr="00D76837" w:rsidTr="008D7CA9">
        <w:trPr>
          <w:trHeight w:val="30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МБОУ "СОШ №1"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9E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67,05</w:t>
            </w:r>
          </w:p>
        </w:tc>
      </w:tr>
      <w:tr w:rsidR="004569EB" w:rsidRPr="00D76837" w:rsidTr="008D7CA9">
        <w:trPr>
          <w:trHeight w:val="30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МБОУ "СОШ №3"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9EB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74,73</w:t>
            </w:r>
          </w:p>
        </w:tc>
      </w:tr>
      <w:tr w:rsidR="004569EB" w:rsidRPr="00D76837" w:rsidTr="008D7CA9">
        <w:trPr>
          <w:trHeight w:val="30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МБОУ "СОШ №4"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9EB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91,3%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71,78</w:t>
            </w:r>
          </w:p>
        </w:tc>
      </w:tr>
      <w:tr w:rsidR="004569EB" w:rsidRPr="00D76837" w:rsidTr="008D7CA9">
        <w:trPr>
          <w:trHeight w:val="30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МБОУ "СОШ №7"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9EB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96,3%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70,70</w:t>
            </w:r>
          </w:p>
        </w:tc>
      </w:tr>
      <w:tr w:rsidR="004569EB" w:rsidRPr="00D76837" w:rsidTr="008D7CA9">
        <w:trPr>
          <w:trHeight w:val="30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МБОУ "Щербаковская СОШ"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9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82,50</w:t>
            </w:r>
          </w:p>
        </w:tc>
      </w:tr>
      <w:tr w:rsidR="004569EB" w:rsidRPr="00D76837" w:rsidTr="008D7CA9">
        <w:trPr>
          <w:trHeight w:val="30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ОГБОУ "Алексеевская СОШ"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9EB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74,89</w:t>
            </w:r>
          </w:p>
        </w:tc>
      </w:tr>
      <w:tr w:rsidR="004569EB" w:rsidRPr="00D76837" w:rsidTr="008D7CA9">
        <w:trPr>
          <w:trHeight w:val="300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ЧОУ СОШ "Белогорский класс"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9E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9EB">
              <w:rPr>
                <w:rFonts w:ascii="Times New Roman" w:hAnsi="Times New Roman" w:cs="Times New Roman"/>
                <w:color w:val="000000"/>
              </w:rPr>
              <w:t>69,50</w:t>
            </w:r>
          </w:p>
        </w:tc>
      </w:tr>
      <w:tr w:rsidR="004569EB" w:rsidRPr="00D76837" w:rsidTr="008D7CA9">
        <w:trPr>
          <w:trHeight w:val="300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569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Итого по округу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9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9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69EB">
              <w:rPr>
                <w:rFonts w:ascii="Times New Roman" w:hAnsi="Times New Roman" w:cs="Times New Roman"/>
                <w:b/>
                <w:bCs/>
                <w:color w:val="000000"/>
              </w:rPr>
              <w:t>98,1%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B" w:rsidRPr="004569EB" w:rsidRDefault="004569EB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69EB">
              <w:rPr>
                <w:rFonts w:ascii="Times New Roman" w:hAnsi="Times New Roman" w:cs="Times New Roman"/>
                <w:b/>
                <w:bCs/>
                <w:color w:val="000000"/>
              </w:rPr>
              <w:t>70,95</w:t>
            </w:r>
          </w:p>
        </w:tc>
      </w:tr>
      <w:tr w:rsidR="008D7CA9" w:rsidRPr="00D76837" w:rsidTr="008D7CA9">
        <w:trPr>
          <w:trHeight w:val="300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CA9" w:rsidRPr="004569EB" w:rsidRDefault="008D7CA9" w:rsidP="0080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569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Итого по </w:t>
            </w:r>
            <w:r w:rsidR="00F814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CA9" w:rsidRPr="004569EB" w:rsidRDefault="008D7CA9" w:rsidP="0080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A9" w:rsidRPr="004569EB" w:rsidRDefault="008D7CA9" w:rsidP="0080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A9" w:rsidRPr="004569EB" w:rsidRDefault="008D7CA9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CA9" w:rsidRPr="004569EB" w:rsidRDefault="00F81444" w:rsidP="00806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72,24</w:t>
            </w:r>
          </w:p>
        </w:tc>
      </w:tr>
    </w:tbl>
    <w:p w:rsidR="00D76837" w:rsidRDefault="00D76837" w:rsidP="00DF685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6"/>
          <w:szCs w:val="32"/>
        </w:rPr>
      </w:pPr>
    </w:p>
    <w:p w:rsidR="00D76837" w:rsidRDefault="00D76837" w:rsidP="00DF685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6"/>
          <w:szCs w:val="32"/>
        </w:rPr>
      </w:pPr>
    </w:p>
    <w:p w:rsidR="00DF6850" w:rsidRDefault="00DF6850" w:rsidP="00DF6850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lastRenderedPageBreak/>
        <w:t>2</w:t>
      </w:r>
      <w:r w:rsidRPr="00C41FEC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.</w:t>
      </w: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>2</w:t>
      </w:r>
      <w:r w:rsidRPr="00C41FEC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.</w:t>
      </w:r>
      <w:r w:rsidR="00FB0B4B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 </w:t>
      </w:r>
      <w:r w:rsidRPr="00C41FEC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>Средний тестовый балл (русский язык)</w:t>
      </w:r>
    </w:p>
    <w:p w:rsidR="00AF2AA2" w:rsidRDefault="00AF2AA2" w:rsidP="00DF6850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DD1BB5" w:rsidRDefault="00E459AF" w:rsidP="00DF6850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 w:rsidRPr="00E459AF">
        <w:rPr>
          <w:rFonts w:ascii="Times New Roman" w:eastAsia="Calibri" w:hAnsi="Times New Roman" w:cs="Times New Roman"/>
          <w:b/>
          <w:bCs/>
          <w:i/>
          <w:noProof/>
          <w:sz w:val="32"/>
          <w:szCs w:val="32"/>
        </w:rPr>
        <w:drawing>
          <wp:inline distT="0" distB="0" distL="0" distR="0">
            <wp:extent cx="8134350" cy="36195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F6850" w:rsidRDefault="00DF6850" w:rsidP="004122B0"/>
    <w:p w:rsidR="00DF6850" w:rsidRDefault="00DF6850" w:rsidP="00DF6850">
      <w:pPr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>2</w:t>
      </w:r>
      <w:r w:rsidRPr="009F5B4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.3.  Рейтинг общеобразовательных организаций по </w:t>
      </w: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>русскому языку</w:t>
      </w:r>
    </w:p>
    <w:tbl>
      <w:tblPr>
        <w:tblW w:w="9713" w:type="dxa"/>
        <w:jc w:val="center"/>
        <w:tblLook w:val="04A0" w:firstRow="1" w:lastRow="0" w:firstColumn="1" w:lastColumn="0" w:noHBand="0" w:noVBand="1"/>
      </w:tblPr>
      <w:tblGrid>
        <w:gridCol w:w="6634"/>
        <w:gridCol w:w="3079"/>
      </w:tblGrid>
      <w:tr w:rsidR="00E459AF" w:rsidRPr="00E459AF" w:rsidTr="00F81444">
        <w:trPr>
          <w:trHeight w:val="509"/>
          <w:jc w:val="center"/>
        </w:trPr>
        <w:tc>
          <w:tcPr>
            <w:tcW w:w="6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E459AF" w:rsidRPr="006017B8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</w:rPr>
              <w:t>Наименование ОО</w:t>
            </w:r>
          </w:p>
        </w:tc>
        <w:tc>
          <w:tcPr>
            <w:tcW w:w="3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31849B" w:themeFill="accent5" w:themeFillShade="BF"/>
            <w:vAlign w:val="bottom"/>
            <w:hideMark/>
          </w:tcPr>
          <w:p w:rsidR="00E459AF" w:rsidRPr="006017B8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</w:rPr>
              <w:t>Средний балл</w:t>
            </w:r>
          </w:p>
        </w:tc>
      </w:tr>
      <w:tr w:rsidR="00E459AF" w:rsidRPr="00E459AF" w:rsidTr="00F81444">
        <w:trPr>
          <w:trHeight w:val="509"/>
          <w:jc w:val="center"/>
        </w:trPr>
        <w:tc>
          <w:tcPr>
            <w:tcW w:w="6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31849B" w:themeFill="accent5" w:themeFillShade="BF"/>
            <w:vAlign w:val="center"/>
            <w:hideMark/>
          </w:tcPr>
          <w:p w:rsidR="00E459AF" w:rsidRPr="00E459AF" w:rsidRDefault="00E459AF" w:rsidP="00E4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31849B" w:themeFill="accent5" w:themeFillShade="BF"/>
            <w:vAlign w:val="center"/>
            <w:hideMark/>
          </w:tcPr>
          <w:p w:rsidR="00E459AF" w:rsidRPr="00E459AF" w:rsidRDefault="00E459AF" w:rsidP="00E4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  <w:tr w:rsidR="00E459AF" w:rsidRPr="00E459AF" w:rsidTr="00F81444">
        <w:trPr>
          <w:trHeight w:val="315"/>
          <w:jc w:val="center"/>
        </w:trPr>
        <w:tc>
          <w:tcPr>
            <w:tcW w:w="6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МБОУ "Щербаковская СОШ"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82,5</w:t>
            </w:r>
          </w:p>
        </w:tc>
      </w:tr>
      <w:tr w:rsidR="00E459AF" w:rsidRPr="00E459AF" w:rsidTr="00F81444">
        <w:trPr>
          <w:trHeight w:val="315"/>
          <w:jc w:val="center"/>
        </w:trPr>
        <w:tc>
          <w:tcPr>
            <w:tcW w:w="6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МБОУ "Репенская СОШ"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76,2</w:t>
            </w:r>
          </w:p>
        </w:tc>
      </w:tr>
      <w:tr w:rsidR="00E459AF" w:rsidRPr="00E459AF" w:rsidTr="00F81444">
        <w:trPr>
          <w:trHeight w:val="315"/>
          <w:jc w:val="center"/>
        </w:trPr>
        <w:tc>
          <w:tcPr>
            <w:tcW w:w="6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МБОУ "Подсередненская СОШ"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E459AF" w:rsidRPr="00E459AF" w:rsidTr="00F81444">
        <w:trPr>
          <w:trHeight w:val="315"/>
          <w:jc w:val="center"/>
        </w:trPr>
        <w:tc>
          <w:tcPr>
            <w:tcW w:w="6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ОГБОУ "Алексеевская СОШ"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74,89</w:t>
            </w:r>
          </w:p>
        </w:tc>
      </w:tr>
      <w:tr w:rsidR="00E459AF" w:rsidRPr="00E459AF" w:rsidTr="00F81444">
        <w:trPr>
          <w:trHeight w:val="315"/>
          <w:jc w:val="center"/>
        </w:trPr>
        <w:tc>
          <w:tcPr>
            <w:tcW w:w="6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МБОУ "СОШ №3"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74,73</w:t>
            </w:r>
          </w:p>
        </w:tc>
      </w:tr>
      <w:tr w:rsidR="00E459AF" w:rsidRPr="00E459AF" w:rsidTr="00F81444">
        <w:trPr>
          <w:trHeight w:val="315"/>
          <w:jc w:val="center"/>
        </w:trPr>
        <w:tc>
          <w:tcPr>
            <w:tcW w:w="6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МБОУ "Варваровская СОШ"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73,5</w:t>
            </w:r>
          </w:p>
        </w:tc>
      </w:tr>
      <w:tr w:rsidR="00E459AF" w:rsidRPr="00E459AF" w:rsidTr="00F81444">
        <w:trPr>
          <w:trHeight w:val="315"/>
          <w:jc w:val="center"/>
        </w:trPr>
        <w:tc>
          <w:tcPr>
            <w:tcW w:w="6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МБОУ "СОШ №4"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71,78</w:t>
            </w:r>
          </w:p>
        </w:tc>
      </w:tr>
      <w:tr w:rsidR="00E459AF" w:rsidRPr="00E459AF" w:rsidTr="00F81444">
        <w:trPr>
          <w:trHeight w:val="315"/>
          <w:jc w:val="center"/>
        </w:trPr>
        <w:tc>
          <w:tcPr>
            <w:tcW w:w="6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Итого по округу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70,95</w:t>
            </w:r>
          </w:p>
        </w:tc>
      </w:tr>
      <w:tr w:rsidR="00E459AF" w:rsidRPr="00E459AF" w:rsidTr="00F81444">
        <w:trPr>
          <w:trHeight w:val="315"/>
          <w:jc w:val="center"/>
        </w:trPr>
        <w:tc>
          <w:tcPr>
            <w:tcW w:w="6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МБОУ "СОШ №7"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70,7</w:t>
            </w:r>
          </w:p>
        </w:tc>
      </w:tr>
      <w:tr w:rsidR="00E459AF" w:rsidRPr="00E459AF" w:rsidTr="00F81444">
        <w:trPr>
          <w:trHeight w:val="315"/>
          <w:jc w:val="center"/>
        </w:trPr>
        <w:tc>
          <w:tcPr>
            <w:tcW w:w="6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МБОУ "Советская СОШ"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E459AF" w:rsidRPr="00E459AF" w:rsidTr="00F81444">
        <w:trPr>
          <w:trHeight w:val="315"/>
          <w:jc w:val="center"/>
        </w:trPr>
        <w:tc>
          <w:tcPr>
            <w:tcW w:w="6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МБОУ "Гарбузовская СОШ"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70,2</w:t>
            </w:r>
          </w:p>
        </w:tc>
      </w:tr>
      <w:tr w:rsidR="00E459AF" w:rsidRPr="00E459AF" w:rsidTr="00F81444">
        <w:trPr>
          <w:trHeight w:val="315"/>
          <w:jc w:val="center"/>
        </w:trPr>
        <w:tc>
          <w:tcPr>
            <w:tcW w:w="6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ЧОУ СОШ "Белогорский класс"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69,5</w:t>
            </w:r>
          </w:p>
        </w:tc>
      </w:tr>
      <w:tr w:rsidR="00E459AF" w:rsidRPr="00E459AF" w:rsidTr="00F81444">
        <w:trPr>
          <w:trHeight w:val="315"/>
          <w:jc w:val="center"/>
        </w:trPr>
        <w:tc>
          <w:tcPr>
            <w:tcW w:w="6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МБОУ "СОШ №1"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67,05</w:t>
            </w:r>
          </w:p>
        </w:tc>
      </w:tr>
      <w:tr w:rsidR="00E459AF" w:rsidRPr="00E459AF" w:rsidTr="00F81444">
        <w:trPr>
          <w:trHeight w:val="315"/>
          <w:jc w:val="center"/>
        </w:trPr>
        <w:tc>
          <w:tcPr>
            <w:tcW w:w="6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МБОУ "Матреногезовская СОШ"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459AF" w:rsidRPr="00E459AF" w:rsidTr="00F81444">
        <w:trPr>
          <w:trHeight w:val="315"/>
          <w:jc w:val="center"/>
        </w:trPr>
        <w:tc>
          <w:tcPr>
            <w:tcW w:w="6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МБОУ "Афанасьевская СОШ"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66,33</w:t>
            </w:r>
          </w:p>
        </w:tc>
      </w:tr>
      <w:tr w:rsidR="00E459AF" w:rsidRPr="00E459AF" w:rsidTr="00F81444">
        <w:trPr>
          <w:trHeight w:val="315"/>
          <w:jc w:val="center"/>
        </w:trPr>
        <w:tc>
          <w:tcPr>
            <w:tcW w:w="6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МБОУ "Луценковская СОШ"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64,83</w:t>
            </w:r>
          </w:p>
        </w:tc>
      </w:tr>
      <w:tr w:rsidR="00E459AF" w:rsidRPr="00E459AF" w:rsidTr="00F81444">
        <w:trPr>
          <w:trHeight w:val="315"/>
          <w:jc w:val="center"/>
        </w:trPr>
        <w:tc>
          <w:tcPr>
            <w:tcW w:w="6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МБОУ "Иловская СОШ"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64,71</w:t>
            </w:r>
          </w:p>
        </w:tc>
      </w:tr>
      <w:tr w:rsidR="00E459AF" w:rsidRPr="00E459AF" w:rsidTr="00F81444">
        <w:trPr>
          <w:trHeight w:val="315"/>
          <w:jc w:val="center"/>
        </w:trPr>
        <w:tc>
          <w:tcPr>
            <w:tcW w:w="6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МБОУ "Ильинская СОШ"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459AF" w:rsidRPr="00E459AF" w:rsidTr="00F81444">
        <w:trPr>
          <w:trHeight w:val="315"/>
          <w:jc w:val="center"/>
        </w:trPr>
        <w:tc>
          <w:tcPr>
            <w:tcW w:w="6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МБОУ "Глуховская СОШ"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60,75</w:t>
            </w:r>
          </w:p>
        </w:tc>
      </w:tr>
      <w:tr w:rsidR="00E459AF" w:rsidRPr="00E459AF" w:rsidTr="00F81444">
        <w:trPr>
          <w:trHeight w:val="315"/>
          <w:jc w:val="center"/>
        </w:trPr>
        <w:tc>
          <w:tcPr>
            <w:tcW w:w="6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МБОУ "Мухоудеровская СОШ"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59,67</w:t>
            </w:r>
          </w:p>
        </w:tc>
      </w:tr>
      <w:tr w:rsidR="00E459AF" w:rsidRPr="00E459AF" w:rsidTr="00F81444">
        <w:trPr>
          <w:trHeight w:val="315"/>
          <w:jc w:val="center"/>
        </w:trPr>
        <w:tc>
          <w:tcPr>
            <w:tcW w:w="6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МБОУ "Красненская СОШ"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9AF" w:rsidRPr="00E459AF" w:rsidRDefault="00E459AF" w:rsidP="00E4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9AF">
              <w:rPr>
                <w:rFonts w:ascii="Times New Roman" w:eastAsia="Times New Roman" w:hAnsi="Times New Roman" w:cs="Times New Roman"/>
                <w:color w:val="000000"/>
              </w:rPr>
              <w:t>44,75</w:t>
            </w:r>
          </w:p>
        </w:tc>
      </w:tr>
    </w:tbl>
    <w:p w:rsidR="0023163A" w:rsidRDefault="0023163A" w:rsidP="0023163A">
      <w:pPr>
        <w:spacing w:after="0" w:line="240" w:lineRule="auto"/>
        <w:ind w:right="-1559"/>
        <w:jc w:val="center"/>
        <w:rPr>
          <w:rFonts w:ascii="Times New Roman" w:hAnsi="Times New Roman"/>
          <w:b/>
          <w:bCs/>
          <w:i/>
          <w:sz w:val="32"/>
          <w:szCs w:val="36"/>
        </w:rPr>
      </w:pPr>
      <w:r w:rsidRPr="00230E6D">
        <w:rPr>
          <w:rFonts w:ascii="Times New Roman" w:hAnsi="Times New Roman"/>
          <w:b/>
          <w:bCs/>
          <w:i/>
          <w:sz w:val="32"/>
          <w:szCs w:val="36"/>
        </w:rPr>
        <w:t>2.</w:t>
      </w:r>
      <w:r>
        <w:rPr>
          <w:rFonts w:ascii="Times New Roman" w:hAnsi="Times New Roman"/>
          <w:b/>
          <w:bCs/>
          <w:i/>
          <w:sz w:val="32"/>
          <w:szCs w:val="36"/>
        </w:rPr>
        <w:t>4</w:t>
      </w:r>
      <w:r w:rsidRPr="00230E6D">
        <w:rPr>
          <w:rFonts w:ascii="Times New Roman" w:hAnsi="Times New Roman"/>
          <w:b/>
          <w:bCs/>
          <w:i/>
          <w:sz w:val="32"/>
          <w:szCs w:val="36"/>
        </w:rPr>
        <w:t>.</w:t>
      </w:r>
      <w:r>
        <w:rPr>
          <w:rFonts w:ascii="Times New Roman" w:hAnsi="Times New Roman"/>
          <w:b/>
          <w:bCs/>
          <w:i/>
          <w:sz w:val="32"/>
          <w:szCs w:val="36"/>
        </w:rPr>
        <w:t xml:space="preserve"> Процент выполнения заданий по русскому языку</w:t>
      </w:r>
    </w:p>
    <w:p w:rsidR="0023163A" w:rsidRDefault="0023163A" w:rsidP="0023163A">
      <w:pPr>
        <w:tabs>
          <w:tab w:val="left" w:pos="1695"/>
          <w:tab w:val="left" w:pos="6379"/>
        </w:tabs>
        <w:spacing w:after="0" w:line="240" w:lineRule="auto"/>
        <w:ind w:left="-284" w:right="142" w:hanging="142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Задания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с кратким 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ответом</w:t>
      </w:r>
    </w:p>
    <w:p w:rsidR="000431D4" w:rsidRDefault="000431D4" w:rsidP="0023163A">
      <w:pPr>
        <w:tabs>
          <w:tab w:val="left" w:pos="1695"/>
          <w:tab w:val="left" w:pos="6379"/>
        </w:tabs>
        <w:spacing w:after="0" w:line="240" w:lineRule="auto"/>
        <w:ind w:left="-284" w:right="142" w:hanging="142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</w:p>
    <w:p w:rsidR="0023163A" w:rsidRPr="0023163A" w:rsidRDefault="000431D4" w:rsidP="0023163A">
      <w:pPr>
        <w:tabs>
          <w:tab w:val="left" w:pos="1695"/>
          <w:tab w:val="left" w:pos="6379"/>
        </w:tabs>
        <w:spacing w:after="0" w:line="240" w:lineRule="auto"/>
        <w:ind w:left="-284" w:right="142" w:hanging="14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6"/>
        </w:rPr>
      </w:pPr>
      <w:r w:rsidRPr="000431D4">
        <w:rPr>
          <w:rFonts w:ascii="Times New Roman" w:eastAsia="Times New Roman" w:hAnsi="Times New Roman"/>
          <w:b/>
          <w:bCs/>
          <w:i/>
          <w:iCs/>
          <w:noProof/>
          <w:color w:val="000000"/>
          <w:sz w:val="24"/>
          <w:szCs w:val="16"/>
        </w:rPr>
        <w:drawing>
          <wp:inline distT="0" distB="0" distL="0" distR="0">
            <wp:extent cx="9753600" cy="1876425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3163A" w:rsidRDefault="0023163A" w:rsidP="0023163A">
      <w:pPr>
        <w:tabs>
          <w:tab w:val="left" w:pos="1695"/>
          <w:tab w:val="left" w:pos="6379"/>
        </w:tabs>
        <w:spacing w:after="0" w:line="240" w:lineRule="auto"/>
        <w:ind w:left="-284" w:right="142" w:hanging="14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</w:rPr>
      </w:pPr>
    </w:p>
    <w:p w:rsidR="0023163A" w:rsidRDefault="0023163A" w:rsidP="0023163A">
      <w:pPr>
        <w:tabs>
          <w:tab w:val="left" w:pos="1695"/>
          <w:tab w:val="left" w:pos="6379"/>
        </w:tabs>
        <w:spacing w:after="0" w:line="240" w:lineRule="auto"/>
        <w:ind w:left="-284" w:right="142" w:hanging="142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lastRenderedPageBreak/>
        <w:t xml:space="preserve">Задания с развёрнутым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ответом</w:t>
      </w:r>
    </w:p>
    <w:p w:rsidR="0023163A" w:rsidRDefault="0023163A" w:rsidP="0023163A">
      <w:pPr>
        <w:tabs>
          <w:tab w:val="left" w:pos="1695"/>
          <w:tab w:val="left" w:pos="6379"/>
        </w:tabs>
        <w:spacing w:after="0" w:line="240" w:lineRule="auto"/>
        <w:ind w:left="-284" w:right="142" w:hanging="142"/>
        <w:jc w:val="center"/>
        <w:rPr>
          <w:noProof/>
        </w:rPr>
      </w:pPr>
    </w:p>
    <w:p w:rsidR="003302AF" w:rsidRDefault="0096724C" w:rsidP="0023163A">
      <w:pPr>
        <w:tabs>
          <w:tab w:val="left" w:pos="1695"/>
          <w:tab w:val="left" w:pos="6379"/>
        </w:tabs>
        <w:spacing w:after="0" w:line="240" w:lineRule="auto"/>
        <w:ind w:left="-284" w:right="142" w:hanging="14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</w:rPr>
      </w:pPr>
      <w:r w:rsidRPr="0096724C">
        <w:rPr>
          <w:rFonts w:ascii="Times New Roman" w:eastAsia="Times New Roman" w:hAnsi="Times New Roman"/>
          <w:b/>
          <w:bCs/>
          <w:i/>
          <w:iCs/>
          <w:noProof/>
          <w:color w:val="000000"/>
          <w:sz w:val="36"/>
          <w:szCs w:val="36"/>
        </w:rPr>
        <w:drawing>
          <wp:inline distT="0" distB="0" distL="0" distR="0">
            <wp:extent cx="6152515" cy="1245870"/>
            <wp:effectExtent l="19050" t="0" r="1968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302AF" w:rsidRDefault="003302AF" w:rsidP="0023163A">
      <w:pPr>
        <w:tabs>
          <w:tab w:val="left" w:pos="1695"/>
          <w:tab w:val="left" w:pos="6379"/>
        </w:tabs>
        <w:spacing w:after="0" w:line="240" w:lineRule="auto"/>
        <w:ind w:left="-284" w:right="142" w:hanging="14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</w:rPr>
      </w:pPr>
    </w:p>
    <w:p w:rsidR="0023163A" w:rsidRPr="00D57E33" w:rsidRDefault="00D57E33" w:rsidP="001220D7">
      <w:pPr>
        <w:ind w:left="710"/>
        <w:jc w:val="center"/>
        <w:rPr>
          <w:rFonts w:ascii="Times New Roman" w:hAnsi="Times New Roman"/>
          <w:b/>
          <w:i/>
          <w:iCs/>
          <w:sz w:val="36"/>
          <w:szCs w:val="36"/>
        </w:rPr>
      </w:pPr>
      <w:r>
        <w:rPr>
          <w:rFonts w:ascii="Times New Roman" w:hAnsi="Times New Roman"/>
          <w:b/>
          <w:i/>
          <w:iCs/>
          <w:sz w:val="36"/>
          <w:szCs w:val="36"/>
          <w:lang w:val="en-US"/>
        </w:rPr>
        <w:t>III</w:t>
      </w:r>
      <w:r w:rsidRPr="00D57E33">
        <w:rPr>
          <w:rFonts w:ascii="Times New Roman" w:hAnsi="Times New Roman"/>
          <w:b/>
          <w:i/>
          <w:iCs/>
          <w:sz w:val="36"/>
          <w:szCs w:val="36"/>
        </w:rPr>
        <w:t xml:space="preserve">. </w:t>
      </w:r>
      <w:r w:rsidR="008166E8" w:rsidRPr="00D57E33">
        <w:rPr>
          <w:rFonts w:ascii="Times New Roman" w:hAnsi="Times New Roman"/>
          <w:b/>
          <w:i/>
          <w:iCs/>
          <w:sz w:val="36"/>
          <w:szCs w:val="36"/>
        </w:rPr>
        <w:t>Статистические данные результатов ЕГЭ по математике</w:t>
      </w:r>
    </w:p>
    <w:p w:rsidR="006C73E1" w:rsidRDefault="006C73E1" w:rsidP="006C73E1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 w:rsidRPr="00C41FEC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Результаты ЕГЭ по </w:t>
      </w: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математике</w:t>
      </w:r>
      <w:r w:rsidR="00BA0194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 (база</w:t>
      </w:r>
      <w:r w:rsidR="00CC2B3F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)</w:t>
      </w:r>
    </w:p>
    <w:p w:rsidR="00ED6F6C" w:rsidRDefault="00ED6F6C" w:rsidP="006C73E1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tbl>
      <w:tblPr>
        <w:tblW w:w="1508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1221"/>
        <w:gridCol w:w="1166"/>
        <w:gridCol w:w="640"/>
        <w:gridCol w:w="920"/>
        <w:gridCol w:w="700"/>
        <w:gridCol w:w="931"/>
        <w:gridCol w:w="700"/>
        <w:gridCol w:w="931"/>
        <w:gridCol w:w="700"/>
        <w:gridCol w:w="931"/>
        <w:gridCol w:w="1226"/>
        <w:gridCol w:w="1735"/>
      </w:tblGrid>
      <w:tr w:rsidR="00ED6F6C" w:rsidRPr="00ED6F6C" w:rsidTr="001800F8">
        <w:trPr>
          <w:trHeight w:val="855"/>
        </w:trPr>
        <w:tc>
          <w:tcPr>
            <w:tcW w:w="3320" w:type="dxa"/>
            <w:shd w:val="clear" w:color="auto" w:fill="92CDDC" w:themeFill="accent5" w:themeFillTint="99"/>
            <w:noWrap/>
            <w:vAlign w:val="center"/>
            <w:hideMark/>
          </w:tcPr>
          <w:p w:rsidR="00ED6F6C" w:rsidRPr="006017B8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Названия строк</w:t>
            </w:r>
          </w:p>
        </w:tc>
        <w:tc>
          <w:tcPr>
            <w:tcW w:w="1221" w:type="dxa"/>
            <w:shd w:val="clear" w:color="auto" w:fill="92CDDC" w:themeFill="accent5" w:themeFillTint="99"/>
            <w:noWrap/>
            <w:vAlign w:val="center"/>
            <w:hideMark/>
          </w:tcPr>
          <w:p w:rsidR="00ED6F6C" w:rsidRPr="006017B8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Кол-во</w:t>
            </w:r>
          </w:p>
        </w:tc>
        <w:tc>
          <w:tcPr>
            <w:tcW w:w="1166" w:type="dxa"/>
            <w:shd w:val="clear" w:color="auto" w:fill="92CDDC" w:themeFill="accent5" w:themeFillTint="99"/>
            <w:noWrap/>
            <w:vAlign w:val="center"/>
            <w:hideMark/>
          </w:tcPr>
          <w:p w:rsidR="00ED6F6C" w:rsidRPr="006017B8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Средний балл</w:t>
            </w:r>
          </w:p>
        </w:tc>
        <w:tc>
          <w:tcPr>
            <w:tcW w:w="640" w:type="dxa"/>
            <w:shd w:val="clear" w:color="auto" w:fill="92CDDC" w:themeFill="accent5" w:themeFillTint="99"/>
            <w:noWrap/>
            <w:vAlign w:val="center"/>
            <w:hideMark/>
          </w:tcPr>
          <w:p w:rsidR="00ED6F6C" w:rsidRPr="006017B8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 2</w:t>
            </w:r>
          </w:p>
        </w:tc>
        <w:tc>
          <w:tcPr>
            <w:tcW w:w="920" w:type="dxa"/>
            <w:shd w:val="clear" w:color="auto" w:fill="92CDDC" w:themeFill="accent5" w:themeFillTint="99"/>
            <w:noWrap/>
            <w:vAlign w:val="center"/>
            <w:hideMark/>
          </w:tcPr>
          <w:p w:rsidR="00ED6F6C" w:rsidRPr="006017B8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% На 2</w:t>
            </w:r>
          </w:p>
        </w:tc>
        <w:tc>
          <w:tcPr>
            <w:tcW w:w="700" w:type="dxa"/>
            <w:shd w:val="clear" w:color="auto" w:fill="92CDDC" w:themeFill="accent5" w:themeFillTint="99"/>
            <w:noWrap/>
            <w:vAlign w:val="center"/>
            <w:hideMark/>
          </w:tcPr>
          <w:p w:rsidR="00ED6F6C" w:rsidRPr="006017B8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 3</w:t>
            </w:r>
          </w:p>
        </w:tc>
        <w:tc>
          <w:tcPr>
            <w:tcW w:w="920" w:type="dxa"/>
            <w:shd w:val="clear" w:color="auto" w:fill="92CDDC" w:themeFill="accent5" w:themeFillTint="99"/>
            <w:noWrap/>
            <w:vAlign w:val="center"/>
            <w:hideMark/>
          </w:tcPr>
          <w:p w:rsidR="00ED6F6C" w:rsidRPr="006017B8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% На 3</w:t>
            </w:r>
          </w:p>
        </w:tc>
        <w:tc>
          <w:tcPr>
            <w:tcW w:w="700" w:type="dxa"/>
            <w:shd w:val="clear" w:color="auto" w:fill="92CDDC" w:themeFill="accent5" w:themeFillTint="99"/>
            <w:noWrap/>
            <w:vAlign w:val="center"/>
            <w:hideMark/>
          </w:tcPr>
          <w:p w:rsidR="00ED6F6C" w:rsidRPr="006017B8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 4</w:t>
            </w:r>
          </w:p>
        </w:tc>
        <w:tc>
          <w:tcPr>
            <w:tcW w:w="920" w:type="dxa"/>
            <w:shd w:val="clear" w:color="auto" w:fill="92CDDC" w:themeFill="accent5" w:themeFillTint="99"/>
            <w:noWrap/>
            <w:vAlign w:val="center"/>
            <w:hideMark/>
          </w:tcPr>
          <w:p w:rsidR="00ED6F6C" w:rsidRPr="006017B8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% На 4</w:t>
            </w:r>
          </w:p>
        </w:tc>
        <w:tc>
          <w:tcPr>
            <w:tcW w:w="700" w:type="dxa"/>
            <w:shd w:val="clear" w:color="auto" w:fill="92CDDC" w:themeFill="accent5" w:themeFillTint="99"/>
            <w:noWrap/>
            <w:vAlign w:val="center"/>
            <w:hideMark/>
          </w:tcPr>
          <w:p w:rsidR="00ED6F6C" w:rsidRPr="006017B8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 5</w:t>
            </w:r>
          </w:p>
        </w:tc>
        <w:tc>
          <w:tcPr>
            <w:tcW w:w="920" w:type="dxa"/>
            <w:shd w:val="clear" w:color="auto" w:fill="92CDDC" w:themeFill="accent5" w:themeFillTint="99"/>
            <w:noWrap/>
            <w:vAlign w:val="center"/>
            <w:hideMark/>
          </w:tcPr>
          <w:p w:rsidR="00ED6F6C" w:rsidRPr="006017B8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% На 5</w:t>
            </w:r>
          </w:p>
        </w:tc>
        <w:tc>
          <w:tcPr>
            <w:tcW w:w="1226" w:type="dxa"/>
            <w:shd w:val="clear" w:color="auto" w:fill="92CDDC" w:themeFill="accent5" w:themeFillTint="99"/>
            <w:vAlign w:val="center"/>
            <w:hideMark/>
          </w:tcPr>
          <w:p w:rsidR="00ED6F6C" w:rsidRPr="006017B8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Качество знаний</w:t>
            </w:r>
          </w:p>
        </w:tc>
        <w:tc>
          <w:tcPr>
            <w:tcW w:w="1735" w:type="dxa"/>
            <w:shd w:val="clear" w:color="auto" w:fill="92CDDC" w:themeFill="accent5" w:themeFillTint="99"/>
            <w:noWrap/>
            <w:vAlign w:val="center"/>
            <w:hideMark/>
          </w:tcPr>
          <w:p w:rsidR="00ED6F6C" w:rsidRPr="006017B8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Успеваемость</w:t>
            </w:r>
          </w:p>
        </w:tc>
      </w:tr>
      <w:tr w:rsidR="00ED6F6C" w:rsidRPr="00ED6F6C" w:rsidTr="001800F8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МБОУ "Афанасьевская СОШ"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</w:tr>
      <w:tr w:rsidR="00ED6F6C" w:rsidRPr="00ED6F6C" w:rsidTr="001800F8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МБОУ "Варваровская СОШ"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</w:tr>
      <w:tr w:rsidR="00ED6F6C" w:rsidRPr="00ED6F6C" w:rsidTr="001800F8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МБОУ "Гарбузовская СОШ"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</w:tr>
      <w:tr w:rsidR="00ED6F6C" w:rsidRPr="00ED6F6C" w:rsidTr="001800F8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МБОУ "Глуховская СОШ"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</w:tr>
      <w:tr w:rsidR="00ED6F6C" w:rsidRPr="00ED6F6C" w:rsidTr="001800F8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МБОУ "Иловская СОШ"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50,0%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25,0%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25,0%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50,0%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</w:tr>
      <w:tr w:rsidR="00ED6F6C" w:rsidRPr="00ED6F6C" w:rsidTr="001800F8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МБОУ "Ильинская СОШ"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</w:tr>
      <w:tr w:rsidR="00ED6F6C" w:rsidRPr="00ED6F6C" w:rsidTr="001800F8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МБОУ "Красненская СОШ"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D6F6C" w:rsidRPr="00ED6F6C" w:rsidRDefault="00901E1F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901E1F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901E1F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66,6</w:t>
            </w:r>
            <w:r w:rsidR="00ED6F6C" w:rsidRPr="00ED6F6C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33,3%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33,3%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ED6F6C" w:rsidRPr="00ED6F6C" w:rsidRDefault="00901E1F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ED6F6C" w:rsidRPr="00ED6F6C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D6F6C" w:rsidRPr="00ED6F6C" w:rsidTr="001800F8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МБОУ "Луценковская СОШ"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4,20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20,0%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40,0%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40,0%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80,0%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</w:tr>
      <w:tr w:rsidR="00ED6F6C" w:rsidRPr="00ED6F6C" w:rsidTr="001800F8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МБОУ "Мухоудеровская СОШ"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</w:tr>
      <w:tr w:rsidR="00ED6F6C" w:rsidRPr="00ED6F6C" w:rsidTr="001800F8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МБОУ "Подсередненская СОШ"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</w:tr>
      <w:tr w:rsidR="00ED6F6C" w:rsidRPr="00ED6F6C" w:rsidTr="001800F8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МБОУ "Советская СОШ"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D6F6C" w:rsidRPr="00ED6F6C" w:rsidRDefault="00901E1F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33,3%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901E1F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901E1F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66,6</w:t>
            </w:r>
            <w:r w:rsidR="00ED6F6C" w:rsidRPr="00ED6F6C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33,3%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33,3%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66,7%</w:t>
            </w:r>
          </w:p>
        </w:tc>
      </w:tr>
      <w:tr w:rsidR="00ED6F6C" w:rsidRPr="00ED6F6C" w:rsidTr="001800F8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 xml:space="preserve">МБОУ </w:t>
            </w:r>
            <w:r w:rsidR="001800F8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СОШ №1</w:t>
            </w:r>
            <w:r w:rsidR="001800F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3,90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20,0%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70,0%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10,0%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80,0%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</w:tr>
      <w:tr w:rsidR="00ED6F6C" w:rsidRPr="00ED6F6C" w:rsidTr="001800F8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 xml:space="preserve">МБОУ </w:t>
            </w:r>
            <w:r w:rsidR="001800F8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СОШ №3</w:t>
            </w:r>
            <w:r w:rsidR="001800F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4,63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6,3%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25,0%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68,8%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93,8%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</w:tr>
      <w:tr w:rsidR="00ED6F6C" w:rsidRPr="00ED6F6C" w:rsidTr="001800F8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 xml:space="preserve">МБОУ </w:t>
            </w:r>
            <w:r w:rsidR="001800F8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СОШ №4</w:t>
            </w:r>
            <w:r w:rsidR="001800F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7,7%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30,8%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30,8%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30,8%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61,5%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92,3%</w:t>
            </w:r>
          </w:p>
        </w:tc>
      </w:tr>
      <w:tr w:rsidR="00ED6F6C" w:rsidRPr="00ED6F6C" w:rsidTr="001800F8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 xml:space="preserve">МБОУ </w:t>
            </w:r>
            <w:r w:rsidR="001800F8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СОШ №7</w:t>
            </w:r>
            <w:r w:rsidR="001800F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13,3%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46,7%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40,0%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86,7%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</w:tr>
      <w:tr w:rsidR="00ED6F6C" w:rsidRPr="00ED6F6C" w:rsidTr="001800F8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МБОУ </w:t>
            </w:r>
            <w:r w:rsidR="001800F8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Щербаковская СОШ</w:t>
            </w:r>
            <w:r w:rsidR="001800F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4,50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50,0%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50,0%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</w:tr>
      <w:tr w:rsidR="00ED6F6C" w:rsidRPr="00ED6F6C" w:rsidTr="001800F8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 xml:space="preserve">ОГБОУ </w:t>
            </w:r>
            <w:r w:rsidR="001800F8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Алексеевская СОШ</w:t>
            </w:r>
            <w:r w:rsidR="001800F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4,60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40,0%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60,0%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</w:tr>
      <w:tr w:rsidR="00ED6F6C" w:rsidRPr="00ED6F6C" w:rsidTr="001800F8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 xml:space="preserve">ЧОУ СОШ </w:t>
            </w:r>
            <w:r w:rsidR="001800F8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Белогорский класс</w:t>
            </w:r>
            <w:r w:rsidR="001800F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0,0%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ED6F6C" w:rsidRPr="00ED6F6C" w:rsidRDefault="00ED6F6C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</w:tr>
      <w:tr w:rsidR="001800F8" w:rsidRPr="00ED6F6C" w:rsidTr="001800F8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1800F8" w:rsidRPr="00ED6F6C" w:rsidRDefault="001800F8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МБОУ «Репенская СОШ»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1800F8" w:rsidRPr="00ED6F6C" w:rsidRDefault="001800F8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1800F8" w:rsidRPr="00ED6F6C" w:rsidRDefault="001800F8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800F8" w:rsidRPr="00ED6F6C" w:rsidRDefault="001800F8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800F8" w:rsidRPr="00ED6F6C" w:rsidRDefault="001800F8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800F8" w:rsidRPr="00ED6F6C" w:rsidRDefault="001800F8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800F8" w:rsidRPr="00ED6F6C" w:rsidRDefault="001800F8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800F8" w:rsidRPr="00ED6F6C" w:rsidRDefault="001800F8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800F8" w:rsidRPr="00ED6F6C" w:rsidRDefault="001800F8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800F8" w:rsidRPr="00ED6F6C" w:rsidRDefault="001800F8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800F8" w:rsidRPr="00ED6F6C" w:rsidRDefault="001800F8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800F8" w:rsidRPr="00ED6F6C" w:rsidRDefault="001800F8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1800F8" w:rsidRPr="00ED6F6C" w:rsidRDefault="001800F8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1800F8" w:rsidRPr="00ED6F6C" w:rsidTr="001800F8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1800F8" w:rsidRPr="00ED6F6C" w:rsidRDefault="001800F8" w:rsidP="00ED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D6F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Итого по округу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1800F8" w:rsidRPr="001800F8" w:rsidRDefault="001800F8" w:rsidP="001800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00F8">
              <w:rPr>
                <w:rFonts w:ascii="Times New Roman" w:hAnsi="Times New Roman" w:cs="Times New Roman"/>
                <w:b/>
                <w:bCs/>
                <w:color w:val="000000"/>
              </w:rPr>
              <w:t>103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1800F8" w:rsidRPr="001800F8" w:rsidRDefault="001800F8" w:rsidP="001800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00F8">
              <w:rPr>
                <w:rFonts w:ascii="Times New Roman" w:hAnsi="Times New Roman" w:cs="Times New Roman"/>
                <w:b/>
                <w:bCs/>
                <w:color w:val="000000"/>
              </w:rPr>
              <w:t>3,9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1800F8" w:rsidRPr="001800F8" w:rsidRDefault="001800F8" w:rsidP="001800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00F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800F8" w:rsidRPr="001800F8" w:rsidRDefault="001800F8" w:rsidP="001800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00F8">
              <w:rPr>
                <w:rFonts w:ascii="Times New Roman" w:hAnsi="Times New Roman" w:cs="Times New Roman"/>
                <w:b/>
                <w:bCs/>
                <w:color w:val="000000"/>
              </w:rPr>
              <w:t>0,97%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800F8" w:rsidRPr="001800F8" w:rsidRDefault="001800F8" w:rsidP="001800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00F8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800F8" w:rsidRPr="001800F8" w:rsidRDefault="001800F8" w:rsidP="001800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00F8">
              <w:rPr>
                <w:rFonts w:ascii="Times New Roman" w:hAnsi="Times New Roman" w:cs="Times New Roman"/>
                <w:b/>
                <w:bCs/>
                <w:color w:val="000000"/>
              </w:rPr>
              <w:t>18,44%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800F8" w:rsidRPr="001800F8" w:rsidRDefault="001800F8" w:rsidP="001800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00F8">
              <w:rPr>
                <w:rFonts w:ascii="Times New Roman" w:hAnsi="Times New Roman" w:cs="Times New Roman"/>
                <w:b/>
                <w:bCs/>
                <w:color w:val="000000"/>
              </w:rPr>
              <w:t>41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800F8" w:rsidRPr="001800F8" w:rsidRDefault="001800F8" w:rsidP="001800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00F8">
              <w:rPr>
                <w:rFonts w:ascii="Times New Roman" w:hAnsi="Times New Roman" w:cs="Times New Roman"/>
                <w:b/>
                <w:bCs/>
                <w:color w:val="000000"/>
              </w:rPr>
              <w:t>39,80%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800F8" w:rsidRPr="001800F8" w:rsidRDefault="001800F8" w:rsidP="001800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00F8">
              <w:rPr>
                <w:rFonts w:ascii="Times New Roman" w:hAnsi="Times New Roman" w:cs="Times New Roman"/>
                <w:b/>
                <w:bCs/>
                <w:color w:val="000000"/>
              </w:rPr>
              <w:t>41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1800F8" w:rsidRPr="001800F8" w:rsidRDefault="001800F8" w:rsidP="001800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00F8">
              <w:rPr>
                <w:rFonts w:ascii="Times New Roman" w:hAnsi="Times New Roman" w:cs="Times New Roman"/>
                <w:b/>
                <w:bCs/>
                <w:color w:val="000000"/>
              </w:rPr>
              <w:t>39,80%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800F8" w:rsidRPr="001800F8" w:rsidRDefault="001800F8" w:rsidP="001800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00F8">
              <w:rPr>
                <w:rFonts w:ascii="Times New Roman" w:hAnsi="Times New Roman" w:cs="Times New Roman"/>
                <w:b/>
                <w:bCs/>
                <w:color w:val="000000"/>
              </w:rPr>
              <w:t>79,60%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1800F8" w:rsidRPr="001800F8" w:rsidRDefault="001800F8" w:rsidP="001800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00F8">
              <w:rPr>
                <w:rFonts w:ascii="Times New Roman" w:hAnsi="Times New Roman" w:cs="Times New Roman"/>
                <w:b/>
                <w:bCs/>
                <w:color w:val="000000"/>
              </w:rPr>
              <w:t>99,03%</w:t>
            </w:r>
          </w:p>
        </w:tc>
      </w:tr>
    </w:tbl>
    <w:p w:rsidR="00ED6F6C" w:rsidRDefault="009F659B" w:rsidP="006C73E1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245745</wp:posOffset>
            </wp:positionV>
            <wp:extent cx="9401175" cy="3905250"/>
            <wp:effectExtent l="19050" t="0" r="9525" b="0"/>
            <wp:wrapNone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00083B" w:rsidRDefault="00DC097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Качество знаний</w:t>
      </w:r>
      <w:r w:rsidR="0000083B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 (математика база)</w:t>
      </w:r>
    </w:p>
    <w:p w:rsidR="009F659B" w:rsidRDefault="009F659B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9F659B" w:rsidRDefault="009F659B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9F659B" w:rsidRDefault="009F659B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9F659B" w:rsidRDefault="009F659B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9F659B" w:rsidRDefault="009F659B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ED6F6C" w:rsidRDefault="00ED6F6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ED6F6C" w:rsidRDefault="00ED6F6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DC097C" w:rsidRDefault="00DC097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DC097C" w:rsidRDefault="00DC097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DC097C" w:rsidRDefault="00DC097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00083B" w:rsidRDefault="0000083B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00083B" w:rsidRDefault="0000083B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00083B" w:rsidRDefault="0000083B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DC097C" w:rsidRDefault="00DC097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DC097C" w:rsidRDefault="00DC097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DC097C" w:rsidRDefault="00DC097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DC097C" w:rsidRDefault="00DC097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DC097C" w:rsidRDefault="00DC097C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BA0194" w:rsidRDefault="00BA0194" w:rsidP="00BA0194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 w:rsidRPr="00C41FEC">
        <w:rPr>
          <w:rFonts w:ascii="Times New Roman" w:eastAsia="Calibri" w:hAnsi="Times New Roman" w:cs="Times New Roman"/>
          <w:b/>
          <w:bCs/>
          <w:i/>
          <w:sz w:val="32"/>
          <w:szCs w:val="32"/>
        </w:rPr>
        <w:lastRenderedPageBreak/>
        <w:t xml:space="preserve">Результаты ЕГЭ по </w:t>
      </w: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математике (профиль)</w:t>
      </w:r>
    </w:p>
    <w:tbl>
      <w:tblPr>
        <w:tblW w:w="13120" w:type="dxa"/>
        <w:jc w:val="center"/>
        <w:tblLook w:val="04A0" w:firstRow="1" w:lastRow="0" w:firstColumn="1" w:lastColumn="0" w:noHBand="0" w:noVBand="1"/>
      </w:tblPr>
      <w:tblGrid>
        <w:gridCol w:w="3868"/>
        <w:gridCol w:w="2132"/>
        <w:gridCol w:w="2740"/>
        <w:gridCol w:w="2740"/>
        <w:gridCol w:w="1640"/>
      </w:tblGrid>
      <w:tr w:rsidR="006017B8" w:rsidRPr="00C90139" w:rsidTr="00F81444">
        <w:trPr>
          <w:trHeight w:val="570"/>
          <w:jc w:val="center"/>
        </w:trPr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6017B8" w:rsidRPr="006017B8" w:rsidRDefault="006017B8" w:rsidP="0060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Наименование ОО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6017B8" w:rsidRPr="006017B8" w:rsidRDefault="006017B8" w:rsidP="0060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Кол-во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6017B8" w:rsidRPr="006017B8" w:rsidRDefault="006017B8" w:rsidP="0060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Успешно сдали</w:t>
            </w:r>
          </w:p>
          <w:p w:rsidR="006017B8" w:rsidRPr="006017B8" w:rsidRDefault="006017B8" w:rsidP="0060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6017B8" w:rsidRPr="006017B8" w:rsidRDefault="006017B8" w:rsidP="0060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Средний балл</w:t>
            </w:r>
          </w:p>
        </w:tc>
      </w:tr>
      <w:tr w:rsidR="006017B8" w:rsidRPr="00C90139" w:rsidTr="00F81444">
        <w:trPr>
          <w:trHeight w:val="570"/>
          <w:jc w:val="center"/>
        </w:trPr>
        <w:tc>
          <w:tcPr>
            <w:tcW w:w="3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6017B8" w:rsidRPr="00C90139" w:rsidRDefault="006017B8" w:rsidP="00C90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</w:tcPr>
          <w:p w:rsidR="006017B8" w:rsidRPr="00C90139" w:rsidRDefault="006017B8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017B8" w:rsidRPr="006017B8" w:rsidRDefault="006017B8" w:rsidP="0060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Кол-во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017B8" w:rsidRPr="006017B8" w:rsidRDefault="006017B8" w:rsidP="0060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%</w:t>
            </w:r>
          </w:p>
        </w:tc>
        <w:tc>
          <w:tcPr>
            <w:tcW w:w="164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6017B8" w:rsidRPr="00C90139" w:rsidRDefault="006017B8" w:rsidP="00C9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  <w:tr w:rsidR="00CA1149" w:rsidRPr="00C90139" w:rsidTr="00F81444">
        <w:trPr>
          <w:trHeight w:val="300"/>
          <w:jc w:val="center"/>
        </w:trPr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49" w:rsidRPr="00CA1149" w:rsidRDefault="00CA1149" w:rsidP="00CA11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МБОУ "Афанасьевская СОШ"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</w:tr>
      <w:tr w:rsidR="00CA1149" w:rsidRPr="00C90139" w:rsidTr="00F81444">
        <w:trPr>
          <w:trHeight w:val="300"/>
          <w:jc w:val="center"/>
        </w:trPr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49" w:rsidRPr="00CA1149" w:rsidRDefault="00CA1149" w:rsidP="00CA11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МБОУ "Варваровская СОШ"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66,00</w:t>
            </w:r>
          </w:p>
        </w:tc>
      </w:tr>
      <w:tr w:rsidR="00CA1149" w:rsidRPr="00C90139" w:rsidTr="00F81444">
        <w:trPr>
          <w:trHeight w:val="300"/>
          <w:jc w:val="center"/>
        </w:trPr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49" w:rsidRPr="00CA1149" w:rsidRDefault="00CA1149" w:rsidP="00CA11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МБОУ "Гарбузовская СОШ"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46,25</w:t>
            </w:r>
          </w:p>
        </w:tc>
      </w:tr>
      <w:tr w:rsidR="00CA1149" w:rsidRPr="00C90139" w:rsidTr="00F81444">
        <w:trPr>
          <w:trHeight w:val="300"/>
          <w:jc w:val="center"/>
        </w:trPr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49" w:rsidRPr="00CA1149" w:rsidRDefault="00CA1149" w:rsidP="00CA11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МБОУ "Глуховская СОШ"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</w:tr>
      <w:tr w:rsidR="00CA1149" w:rsidRPr="00C90139" w:rsidTr="00F81444">
        <w:trPr>
          <w:trHeight w:val="300"/>
          <w:jc w:val="center"/>
        </w:trPr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49" w:rsidRPr="00CA1149" w:rsidRDefault="00CA1149" w:rsidP="00CA11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МБОУ "Иловская СОШ"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46,33</w:t>
            </w:r>
          </w:p>
        </w:tc>
      </w:tr>
      <w:tr w:rsidR="00CA1149" w:rsidRPr="00C90139" w:rsidTr="00F81444">
        <w:trPr>
          <w:trHeight w:val="300"/>
          <w:jc w:val="center"/>
        </w:trPr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49" w:rsidRPr="00CA1149" w:rsidRDefault="00CA1149" w:rsidP="00CA11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МБОУ "Ильинская СОШ"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73,00</w:t>
            </w:r>
          </w:p>
        </w:tc>
      </w:tr>
      <w:tr w:rsidR="00CA1149" w:rsidRPr="00C90139" w:rsidTr="00F81444">
        <w:trPr>
          <w:trHeight w:val="300"/>
          <w:jc w:val="center"/>
        </w:trPr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49" w:rsidRPr="00CA1149" w:rsidRDefault="00CA1149" w:rsidP="00CA11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МБОУ "Красненская СОШ"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</w:tr>
      <w:tr w:rsidR="00CA1149" w:rsidRPr="00C90139" w:rsidTr="00F81444">
        <w:trPr>
          <w:trHeight w:val="300"/>
          <w:jc w:val="center"/>
        </w:trPr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49" w:rsidRPr="00CA1149" w:rsidRDefault="00CA1149" w:rsidP="00CA11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МБОУ "Луценковская СОШ"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34,00</w:t>
            </w:r>
          </w:p>
        </w:tc>
      </w:tr>
      <w:tr w:rsidR="00CA1149" w:rsidRPr="00C90139" w:rsidTr="00F81444">
        <w:trPr>
          <w:trHeight w:val="300"/>
          <w:jc w:val="center"/>
        </w:trPr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49" w:rsidRPr="00CA1149" w:rsidRDefault="00CA1149" w:rsidP="00CA11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МБОУ "Матреногезовская СОШ"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CA1149" w:rsidRPr="00C90139" w:rsidTr="00F81444">
        <w:trPr>
          <w:trHeight w:val="300"/>
          <w:jc w:val="center"/>
        </w:trPr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49" w:rsidRPr="00CA1149" w:rsidRDefault="00CA1149" w:rsidP="00CA11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МБОУ "Мухоудеровская СОШ"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CA1149" w:rsidRPr="00C90139" w:rsidTr="00F81444">
        <w:trPr>
          <w:trHeight w:val="300"/>
          <w:jc w:val="center"/>
        </w:trPr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49" w:rsidRPr="00CA1149" w:rsidRDefault="00CA1149" w:rsidP="00CA11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МБОУ "Репенская СОШ"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80,0%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51,00</w:t>
            </w:r>
          </w:p>
        </w:tc>
      </w:tr>
      <w:tr w:rsidR="00CA1149" w:rsidRPr="00C90139" w:rsidTr="00F81444">
        <w:trPr>
          <w:trHeight w:val="300"/>
          <w:jc w:val="center"/>
        </w:trPr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49" w:rsidRPr="00CA1149" w:rsidRDefault="00CA1149" w:rsidP="00CA11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МБОУ "Советская СОШ"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34,00</w:t>
            </w:r>
          </w:p>
        </w:tc>
      </w:tr>
      <w:tr w:rsidR="00CA1149" w:rsidRPr="00C90139" w:rsidTr="00F81444">
        <w:trPr>
          <w:trHeight w:val="300"/>
          <w:jc w:val="center"/>
        </w:trPr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49" w:rsidRPr="00CA1149" w:rsidRDefault="00CA1149" w:rsidP="00CA11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 xml:space="preserve">МБОУ "СОШ №1"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65,40</w:t>
            </w:r>
          </w:p>
        </w:tc>
      </w:tr>
      <w:tr w:rsidR="00CA1149" w:rsidRPr="00C90139" w:rsidTr="00F81444">
        <w:trPr>
          <w:trHeight w:val="300"/>
          <w:jc w:val="center"/>
        </w:trPr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49" w:rsidRPr="00CA1149" w:rsidRDefault="00CA1149" w:rsidP="00CA11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 xml:space="preserve">МБОУ "СОШ №3"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67,53</w:t>
            </w:r>
          </w:p>
        </w:tc>
      </w:tr>
      <w:tr w:rsidR="00CA1149" w:rsidRPr="00C90139" w:rsidTr="00F81444">
        <w:trPr>
          <w:trHeight w:val="300"/>
          <w:jc w:val="center"/>
        </w:trPr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49" w:rsidRPr="00CA1149" w:rsidRDefault="00CA1149" w:rsidP="00CA11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МБОУ "СОШ №4"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68,40</w:t>
            </w:r>
          </w:p>
        </w:tc>
      </w:tr>
      <w:tr w:rsidR="00CA1149" w:rsidRPr="00C90139" w:rsidTr="00F81444">
        <w:trPr>
          <w:trHeight w:val="300"/>
          <w:jc w:val="center"/>
        </w:trPr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49" w:rsidRPr="00CA1149" w:rsidRDefault="00CA1149" w:rsidP="00CA11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 xml:space="preserve">МБОУ "СОШ №7"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54,50</w:t>
            </w:r>
          </w:p>
        </w:tc>
      </w:tr>
      <w:tr w:rsidR="00CA1149" w:rsidRPr="00C90139" w:rsidTr="00F81444">
        <w:trPr>
          <w:trHeight w:val="300"/>
          <w:jc w:val="center"/>
        </w:trPr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49" w:rsidRPr="00CA1149" w:rsidRDefault="00CA1149" w:rsidP="00CA11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ОГБОУ "Алексеевская СОШ"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64,75</w:t>
            </w:r>
          </w:p>
        </w:tc>
      </w:tr>
      <w:tr w:rsidR="00CA1149" w:rsidRPr="00C90139" w:rsidTr="00F81444">
        <w:trPr>
          <w:trHeight w:val="300"/>
          <w:jc w:val="center"/>
        </w:trPr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49" w:rsidRPr="00CA1149" w:rsidRDefault="00CA1149" w:rsidP="00CA11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ЧОУ СОШ "Белогорский класс"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149">
              <w:rPr>
                <w:rFonts w:ascii="Times New Roman" w:hAnsi="Times New Roman" w:cs="Times New Roman"/>
                <w:color w:val="000000"/>
              </w:rPr>
              <w:t>57,71</w:t>
            </w:r>
          </w:p>
        </w:tc>
      </w:tr>
      <w:tr w:rsidR="00CA1149" w:rsidRPr="00C90139" w:rsidTr="00F81444">
        <w:trPr>
          <w:trHeight w:val="300"/>
          <w:jc w:val="center"/>
        </w:trPr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A114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Итого по округу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1149">
              <w:rPr>
                <w:rFonts w:ascii="Times New Roman" w:hAnsi="Times New Roman" w:cs="Times New Roman"/>
                <w:b/>
                <w:bCs/>
                <w:color w:val="000000"/>
              </w:rPr>
              <w:t>107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1149">
              <w:rPr>
                <w:rFonts w:ascii="Times New Roman" w:hAnsi="Times New Roman" w:cs="Times New Roman"/>
                <w:b/>
                <w:bCs/>
                <w:color w:val="000000"/>
              </w:rPr>
              <w:t>107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1149">
              <w:rPr>
                <w:rFonts w:ascii="Times New Roman" w:hAnsi="Times New Roman" w:cs="Times New Roman"/>
                <w:b/>
                <w:bCs/>
                <w:color w:val="000000"/>
              </w:rPr>
              <w:t>99,1%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149" w:rsidRPr="00CA1149" w:rsidRDefault="00CA1149" w:rsidP="00CA11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1149">
              <w:rPr>
                <w:rFonts w:ascii="Times New Roman" w:hAnsi="Times New Roman" w:cs="Times New Roman"/>
                <w:b/>
                <w:bCs/>
                <w:color w:val="000000"/>
              </w:rPr>
              <w:t>60,68</w:t>
            </w:r>
          </w:p>
        </w:tc>
      </w:tr>
    </w:tbl>
    <w:p w:rsidR="00C90139" w:rsidRDefault="00C90139" w:rsidP="006C73E1">
      <w:pPr>
        <w:spacing w:line="240" w:lineRule="exact"/>
        <w:ind w:left="-284" w:right="-851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6C73E1" w:rsidRDefault="006C73E1" w:rsidP="000255B2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A306DF" w:rsidRDefault="00A306DF" w:rsidP="000255B2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DB1DB5" w:rsidRDefault="00DB1DB5" w:rsidP="000255B2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9675F2" w:rsidRPr="009675F2" w:rsidRDefault="009675F2" w:rsidP="000255B2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D57E33" w:rsidRDefault="00D57E33" w:rsidP="000255B2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  <w:lang w:val="en-US"/>
        </w:rPr>
      </w:pPr>
    </w:p>
    <w:p w:rsidR="00D57E33" w:rsidRDefault="00D57E33" w:rsidP="000255B2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  <w:lang w:val="en-US"/>
        </w:rPr>
      </w:pPr>
    </w:p>
    <w:p w:rsidR="008E002D" w:rsidRDefault="00F00A3F" w:rsidP="00AC205B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lastRenderedPageBreak/>
        <w:t>3</w:t>
      </w:r>
      <w:r w:rsidR="008E002D" w:rsidRPr="00C41FEC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.</w:t>
      </w:r>
      <w:r w:rsidR="00083AA4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2</w:t>
      </w:r>
      <w:r w:rsidR="008E002D" w:rsidRPr="00C41FEC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. </w:t>
      </w:r>
      <w:r w:rsidR="008E002D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Средний тестовый балл (математика профильная)</w:t>
      </w:r>
    </w:p>
    <w:p w:rsidR="00A306DF" w:rsidRDefault="00A306DF" w:rsidP="00AC205B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CA1149" w:rsidRDefault="00CA1149" w:rsidP="00AC205B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 w:rsidRPr="00CA1149">
        <w:rPr>
          <w:rFonts w:ascii="Times New Roman" w:eastAsia="Calibri" w:hAnsi="Times New Roman" w:cs="Times New Roman"/>
          <w:b/>
          <w:bCs/>
          <w:i/>
          <w:noProof/>
          <w:sz w:val="32"/>
          <w:szCs w:val="32"/>
        </w:rPr>
        <w:drawing>
          <wp:inline distT="0" distB="0" distL="0" distR="0">
            <wp:extent cx="8048625" cy="3543300"/>
            <wp:effectExtent l="19050" t="0" r="9525" b="0"/>
            <wp:docPr id="4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E002D" w:rsidRDefault="00F00A3F" w:rsidP="00C47D83">
      <w:pPr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>3</w:t>
      </w:r>
      <w:r w:rsidR="008E002D" w:rsidRPr="009F5B4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.3.  Рейтинг общеобразовательных организаций </w:t>
      </w:r>
      <w:r w:rsidR="00A91E62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(</w:t>
      </w:r>
      <w:r w:rsidR="008E002D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математик</w:t>
      </w:r>
      <w:r w:rsidR="00A91E62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а профильная)</w:t>
      </w:r>
    </w:p>
    <w:tbl>
      <w:tblPr>
        <w:tblW w:w="5317" w:type="dxa"/>
        <w:jc w:val="center"/>
        <w:tblLook w:val="04A0" w:firstRow="1" w:lastRow="0" w:firstColumn="1" w:lastColumn="0" w:noHBand="0" w:noVBand="1"/>
      </w:tblPr>
      <w:tblGrid>
        <w:gridCol w:w="4230"/>
        <w:gridCol w:w="1087"/>
      </w:tblGrid>
      <w:tr w:rsidR="004277E7" w:rsidRPr="004277E7" w:rsidTr="006017B8">
        <w:trPr>
          <w:trHeight w:val="509"/>
          <w:jc w:val="center"/>
        </w:trPr>
        <w:tc>
          <w:tcPr>
            <w:tcW w:w="4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4277E7" w:rsidRPr="006017B8" w:rsidRDefault="004277E7" w:rsidP="0060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bottom"/>
            <w:hideMark/>
          </w:tcPr>
          <w:p w:rsidR="004277E7" w:rsidRPr="006017B8" w:rsidRDefault="004277E7" w:rsidP="0060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</w:rPr>
              <w:t>Средний балл</w:t>
            </w:r>
          </w:p>
        </w:tc>
      </w:tr>
      <w:tr w:rsidR="004277E7" w:rsidRPr="004277E7" w:rsidTr="006017B8">
        <w:trPr>
          <w:trHeight w:val="509"/>
          <w:jc w:val="center"/>
        </w:trPr>
        <w:tc>
          <w:tcPr>
            <w:tcW w:w="4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277E7" w:rsidRPr="004277E7" w:rsidRDefault="004277E7" w:rsidP="0042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  <w:tr w:rsidR="00CA1149" w:rsidRPr="004277E7" w:rsidTr="004F6404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149" w:rsidRPr="00183A68" w:rsidRDefault="00CA1149" w:rsidP="00183A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МБОУ "Ильинская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149" w:rsidRPr="00183A68" w:rsidRDefault="00CA1149" w:rsidP="00183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73,00</w:t>
            </w:r>
          </w:p>
        </w:tc>
      </w:tr>
      <w:tr w:rsidR="00CA1149" w:rsidRPr="004277E7" w:rsidTr="004F6404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149" w:rsidRPr="00183A68" w:rsidRDefault="00CA1149" w:rsidP="00183A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МБОУ "СОШ №4"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149" w:rsidRPr="00183A68" w:rsidRDefault="00CA1149" w:rsidP="00183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68,40</w:t>
            </w:r>
          </w:p>
        </w:tc>
      </w:tr>
      <w:tr w:rsidR="00CA1149" w:rsidRPr="004277E7" w:rsidTr="004F6404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149" w:rsidRPr="00183A68" w:rsidRDefault="00CA1149" w:rsidP="00183A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 xml:space="preserve">МБОУ "СОШ №3"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149" w:rsidRPr="00183A68" w:rsidRDefault="00CA1149" w:rsidP="00183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67,53</w:t>
            </w:r>
          </w:p>
        </w:tc>
      </w:tr>
      <w:tr w:rsidR="00CA1149" w:rsidRPr="004277E7" w:rsidTr="004F6404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149" w:rsidRPr="00183A68" w:rsidRDefault="00CA1149" w:rsidP="00183A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МБОУ "Варваровская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149" w:rsidRPr="00183A68" w:rsidRDefault="00CA1149" w:rsidP="00183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66,00</w:t>
            </w:r>
          </w:p>
        </w:tc>
      </w:tr>
      <w:tr w:rsidR="00CA1149" w:rsidRPr="004277E7" w:rsidTr="004F6404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149" w:rsidRPr="00183A68" w:rsidRDefault="00CA1149" w:rsidP="00183A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 xml:space="preserve">МБОУ "СОШ №1"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149" w:rsidRPr="00183A68" w:rsidRDefault="00CA1149" w:rsidP="00183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65,40</w:t>
            </w:r>
          </w:p>
        </w:tc>
      </w:tr>
      <w:tr w:rsidR="00CA1149" w:rsidRPr="004277E7" w:rsidTr="004F6404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149" w:rsidRPr="00183A68" w:rsidRDefault="00CA1149" w:rsidP="00183A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ОГБОУ "Алексеевская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149" w:rsidRPr="00183A68" w:rsidRDefault="00CA1149" w:rsidP="00183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64,75</w:t>
            </w:r>
          </w:p>
        </w:tc>
      </w:tr>
      <w:tr w:rsidR="00CA1149" w:rsidRPr="004277E7" w:rsidTr="004F6404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149" w:rsidRPr="00183A68" w:rsidRDefault="00CA1149" w:rsidP="00183A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lastRenderedPageBreak/>
              <w:t>МБОУ "Афанасьевская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149" w:rsidRPr="00183A68" w:rsidRDefault="00CA1149" w:rsidP="00183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</w:tr>
      <w:tr w:rsidR="00CA1149" w:rsidRPr="004277E7" w:rsidTr="006017B8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CA1149" w:rsidRPr="00183A68" w:rsidRDefault="00CA1149" w:rsidP="00183A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83A6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Итого по округу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A1149" w:rsidRPr="00183A68" w:rsidRDefault="00CA1149" w:rsidP="00183A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3A68">
              <w:rPr>
                <w:rFonts w:ascii="Times New Roman" w:hAnsi="Times New Roman" w:cs="Times New Roman"/>
                <w:b/>
                <w:bCs/>
                <w:color w:val="000000"/>
              </w:rPr>
              <w:t>60,68</w:t>
            </w:r>
          </w:p>
        </w:tc>
      </w:tr>
      <w:tr w:rsidR="00CA1149" w:rsidRPr="004277E7" w:rsidTr="004F6404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149" w:rsidRPr="00183A68" w:rsidRDefault="00CA1149" w:rsidP="00183A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ЧОУ СОШ "Белогорский класс"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149" w:rsidRPr="00183A68" w:rsidRDefault="00CA1149" w:rsidP="00183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57,71</w:t>
            </w:r>
          </w:p>
        </w:tc>
      </w:tr>
      <w:tr w:rsidR="00CA1149" w:rsidRPr="004277E7" w:rsidTr="004F6404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149" w:rsidRPr="00183A68" w:rsidRDefault="00CA1149" w:rsidP="00183A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 xml:space="preserve">МБОУ "СОШ №7"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149" w:rsidRPr="00183A68" w:rsidRDefault="00CA1149" w:rsidP="00183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54,50</w:t>
            </w:r>
          </w:p>
        </w:tc>
      </w:tr>
      <w:tr w:rsidR="00CA1149" w:rsidRPr="004277E7" w:rsidTr="004F6404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149" w:rsidRPr="00183A68" w:rsidRDefault="00CA1149" w:rsidP="00183A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МБОУ "Глуховская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149" w:rsidRPr="00183A68" w:rsidRDefault="00CA1149" w:rsidP="00183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</w:tr>
      <w:tr w:rsidR="00CA1149" w:rsidRPr="004277E7" w:rsidTr="004F6404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149" w:rsidRPr="00183A68" w:rsidRDefault="00CA1149" w:rsidP="00183A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МБОУ "Красненская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149" w:rsidRPr="00183A68" w:rsidRDefault="00CA1149" w:rsidP="00183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</w:tr>
      <w:tr w:rsidR="00CA1149" w:rsidRPr="004277E7" w:rsidTr="004F6404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149" w:rsidRPr="00183A68" w:rsidRDefault="00CA1149" w:rsidP="00183A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МБОУ "Репенская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149" w:rsidRPr="00183A68" w:rsidRDefault="00CA1149" w:rsidP="00183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51,00</w:t>
            </w:r>
          </w:p>
        </w:tc>
      </w:tr>
      <w:tr w:rsidR="00CA1149" w:rsidRPr="004277E7" w:rsidTr="004F6404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149" w:rsidRPr="00183A68" w:rsidRDefault="00CA1149" w:rsidP="00183A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МБОУ "Иловская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149" w:rsidRPr="00183A68" w:rsidRDefault="00CA1149" w:rsidP="00183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46,33</w:t>
            </w:r>
          </w:p>
        </w:tc>
      </w:tr>
      <w:tr w:rsidR="00CA1149" w:rsidRPr="004277E7" w:rsidTr="004F6404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149" w:rsidRPr="00183A68" w:rsidRDefault="00CA1149" w:rsidP="00183A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МБОУ "Гарбузовская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149" w:rsidRPr="00183A68" w:rsidRDefault="00CA1149" w:rsidP="00183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46,25</w:t>
            </w:r>
          </w:p>
        </w:tc>
      </w:tr>
      <w:tr w:rsidR="00CA1149" w:rsidRPr="004277E7" w:rsidTr="004F6404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149" w:rsidRPr="00183A68" w:rsidRDefault="00CA1149" w:rsidP="00183A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МБОУ "Матреногезовская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149" w:rsidRPr="00183A68" w:rsidRDefault="00CA1149" w:rsidP="00183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CA1149" w:rsidRPr="004277E7" w:rsidTr="004F6404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149" w:rsidRPr="00183A68" w:rsidRDefault="00CA1149" w:rsidP="00183A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МБОУ "Мухоудеровская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149" w:rsidRPr="00183A68" w:rsidRDefault="00CA1149" w:rsidP="00183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CA1149" w:rsidRPr="004277E7" w:rsidTr="004F6404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149" w:rsidRPr="00183A68" w:rsidRDefault="00CA1149" w:rsidP="00183A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МБОУ "Луценковская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149" w:rsidRPr="00183A68" w:rsidRDefault="00CA1149" w:rsidP="00183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34,00</w:t>
            </w:r>
          </w:p>
        </w:tc>
      </w:tr>
      <w:tr w:rsidR="00CA1149" w:rsidRPr="004277E7" w:rsidTr="004F6404">
        <w:trPr>
          <w:trHeight w:val="31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149" w:rsidRPr="00183A68" w:rsidRDefault="00CA1149" w:rsidP="00183A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МБОУ "Советская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149" w:rsidRPr="00183A68" w:rsidRDefault="00CA1149" w:rsidP="00183A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A68">
              <w:rPr>
                <w:rFonts w:ascii="Times New Roman" w:hAnsi="Times New Roman" w:cs="Times New Roman"/>
                <w:color w:val="000000"/>
              </w:rPr>
              <w:t>34,00</w:t>
            </w:r>
          </w:p>
        </w:tc>
      </w:tr>
    </w:tbl>
    <w:p w:rsidR="004E219A" w:rsidRDefault="004E219A" w:rsidP="004E219A">
      <w:pPr>
        <w:spacing w:after="0" w:line="240" w:lineRule="auto"/>
        <w:ind w:right="-1559"/>
        <w:jc w:val="center"/>
        <w:rPr>
          <w:rFonts w:ascii="Times New Roman" w:hAnsi="Times New Roman"/>
          <w:b/>
          <w:bCs/>
          <w:i/>
          <w:sz w:val="32"/>
          <w:szCs w:val="36"/>
        </w:rPr>
      </w:pPr>
      <w:r w:rsidRPr="004E219A">
        <w:rPr>
          <w:rFonts w:ascii="Times New Roman" w:hAnsi="Times New Roman"/>
          <w:b/>
          <w:bCs/>
          <w:i/>
          <w:sz w:val="32"/>
          <w:szCs w:val="36"/>
        </w:rPr>
        <w:t>Процент выполнения заданий по математике (профильный уровень)</w:t>
      </w:r>
    </w:p>
    <w:p w:rsidR="004E219A" w:rsidRPr="004E219A" w:rsidRDefault="004E219A" w:rsidP="004E219A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4E219A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Задания с кратким   ответом</w:t>
      </w:r>
    </w:p>
    <w:p w:rsidR="004E219A" w:rsidRDefault="001F5DDA" w:rsidP="00CA4E6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  <w:lang w:val="en-US"/>
        </w:rPr>
      </w:pPr>
      <w:r w:rsidRPr="001F5DDA">
        <w:rPr>
          <w:rFonts w:ascii="Times New Roman" w:hAnsi="Times New Roman"/>
          <w:b/>
          <w:bCs/>
          <w:i/>
          <w:noProof/>
          <w:sz w:val="32"/>
          <w:szCs w:val="32"/>
        </w:rPr>
        <w:drawing>
          <wp:inline distT="0" distB="0" distL="0" distR="0">
            <wp:extent cx="6619875" cy="1228725"/>
            <wp:effectExtent l="19050" t="0" r="9525" b="0"/>
            <wp:docPr id="5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E219A" w:rsidRDefault="00105C7C" w:rsidP="00CA4E6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  <w:lang w:val="en-US"/>
        </w:rPr>
      </w:pP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Задания с развёрнутым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 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ответом</w:t>
      </w:r>
    </w:p>
    <w:p w:rsidR="004E219A" w:rsidRDefault="004E219A" w:rsidP="00CA4E6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  <w:lang w:val="en-US"/>
        </w:rPr>
      </w:pPr>
    </w:p>
    <w:p w:rsidR="004E219A" w:rsidRDefault="001F5DDA" w:rsidP="00CA4E6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  <w:lang w:val="en-US"/>
        </w:rPr>
      </w:pPr>
      <w:r w:rsidRPr="001F5DDA">
        <w:rPr>
          <w:rFonts w:ascii="Times New Roman" w:hAnsi="Times New Roman"/>
          <w:b/>
          <w:bCs/>
          <w:i/>
          <w:noProof/>
          <w:sz w:val="32"/>
          <w:szCs w:val="32"/>
        </w:rPr>
        <w:drawing>
          <wp:inline distT="0" distB="0" distL="0" distR="0">
            <wp:extent cx="4362450" cy="1343025"/>
            <wp:effectExtent l="19050" t="0" r="19050" b="0"/>
            <wp:docPr id="5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166E8" w:rsidRDefault="00C47D83" w:rsidP="00C47D83">
      <w:pPr>
        <w:tabs>
          <w:tab w:val="left" w:pos="142"/>
          <w:tab w:val="left" w:pos="15735"/>
        </w:tabs>
        <w:spacing w:after="0" w:line="240" w:lineRule="auto"/>
        <w:ind w:left="142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  <w:lang w:val="en-US"/>
        </w:rPr>
        <w:lastRenderedPageBreak/>
        <w:t>IV</w:t>
      </w:r>
      <w:r w:rsidRPr="00C47D83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="00CA4E61" w:rsidRPr="00C47D83">
        <w:rPr>
          <w:rFonts w:ascii="Times New Roman" w:hAnsi="Times New Roman"/>
          <w:b/>
          <w:bCs/>
          <w:i/>
          <w:sz w:val="32"/>
          <w:szCs w:val="32"/>
        </w:rPr>
        <w:t>Результаты ЕГЭ по химии</w:t>
      </w:r>
    </w:p>
    <w:tbl>
      <w:tblPr>
        <w:tblW w:w="9954" w:type="dxa"/>
        <w:jc w:val="center"/>
        <w:tblLook w:val="04A0" w:firstRow="1" w:lastRow="0" w:firstColumn="1" w:lastColumn="0" w:noHBand="0" w:noVBand="1"/>
      </w:tblPr>
      <w:tblGrid>
        <w:gridCol w:w="3794"/>
        <w:gridCol w:w="1240"/>
        <w:gridCol w:w="1640"/>
        <w:gridCol w:w="1640"/>
        <w:gridCol w:w="1640"/>
      </w:tblGrid>
      <w:tr w:rsidR="00B15390" w:rsidRPr="00B15390" w:rsidTr="006017B8">
        <w:trPr>
          <w:trHeight w:val="570"/>
          <w:jc w:val="center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B15390" w:rsidRPr="006017B8" w:rsidRDefault="00CA5364" w:rsidP="0060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Наименование ОО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B15390" w:rsidRPr="006017B8" w:rsidRDefault="00B15390" w:rsidP="0060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Кол-во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B15390" w:rsidRPr="006017B8" w:rsidRDefault="00B15390" w:rsidP="0060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Успешно сдали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B15390" w:rsidRPr="006017B8" w:rsidRDefault="00B15390" w:rsidP="0060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Средний балл</w:t>
            </w:r>
          </w:p>
        </w:tc>
      </w:tr>
      <w:tr w:rsidR="00B15390" w:rsidRPr="00B15390" w:rsidTr="006017B8">
        <w:trPr>
          <w:trHeight w:val="570"/>
          <w:jc w:val="center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B15390" w:rsidRPr="00B15390" w:rsidRDefault="00B15390" w:rsidP="00B15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B15390" w:rsidRPr="00B15390" w:rsidRDefault="00B15390" w:rsidP="00B1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15390" w:rsidRPr="006017B8" w:rsidRDefault="00B15390" w:rsidP="0060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15390" w:rsidRPr="006017B8" w:rsidRDefault="00B15390" w:rsidP="0060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7B8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</w:tcPr>
          <w:p w:rsidR="00B15390" w:rsidRPr="00B15390" w:rsidRDefault="00B15390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  <w:tr w:rsidR="00EE5417" w:rsidRPr="00B15390" w:rsidTr="00EE5417">
        <w:trPr>
          <w:trHeight w:val="30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17" w:rsidRPr="00EE5417" w:rsidRDefault="00EE5417" w:rsidP="00EE5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МБОУ "Афанасьевская СОШ"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64,50</w:t>
            </w:r>
          </w:p>
        </w:tc>
      </w:tr>
      <w:tr w:rsidR="00EE5417" w:rsidRPr="00B15390" w:rsidTr="00EE5417">
        <w:trPr>
          <w:trHeight w:val="30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17" w:rsidRPr="00EE5417" w:rsidRDefault="00EE5417" w:rsidP="00EE5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МБОУ "Варваровская СОШ"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48,00</w:t>
            </w:r>
          </w:p>
        </w:tc>
      </w:tr>
      <w:tr w:rsidR="00EE5417" w:rsidRPr="00B15390" w:rsidTr="00EE5417">
        <w:trPr>
          <w:trHeight w:val="30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17" w:rsidRPr="00EE5417" w:rsidRDefault="00EE5417" w:rsidP="00EE5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МБОУ "Иловская СОШ"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50,0%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45,50</w:t>
            </w:r>
          </w:p>
        </w:tc>
      </w:tr>
      <w:tr w:rsidR="00EE5417" w:rsidRPr="00B15390" w:rsidTr="00EE5417">
        <w:trPr>
          <w:trHeight w:val="30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17" w:rsidRPr="00EE5417" w:rsidRDefault="00EE5417" w:rsidP="00EE5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МБОУ "Луценковская СОШ"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77,00</w:t>
            </w:r>
          </w:p>
        </w:tc>
      </w:tr>
      <w:tr w:rsidR="00EE5417" w:rsidRPr="00B15390" w:rsidTr="00EE5417">
        <w:trPr>
          <w:trHeight w:val="30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17" w:rsidRPr="00EE5417" w:rsidRDefault="00EE5417" w:rsidP="00EE5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МБОУ "Матреногезовская СОШ"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53,00</w:t>
            </w:r>
          </w:p>
        </w:tc>
      </w:tr>
      <w:tr w:rsidR="00EE5417" w:rsidRPr="00B15390" w:rsidTr="00EE5417">
        <w:trPr>
          <w:trHeight w:val="30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17" w:rsidRPr="00EE5417" w:rsidRDefault="00EE5417" w:rsidP="00EE5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МБОУ "Подсередненская СОШ"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</w:tr>
      <w:tr w:rsidR="00EE5417" w:rsidRPr="00B15390" w:rsidTr="00EE5417">
        <w:trPr>
          <w:trHeight w:val="30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17" w:rsidRPr="00EE5417" w:rsidRDefault="00EE5417" w:rsidP="00EE5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МБОУ "Репенская СОШ"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93,00</w:t>
            </w:r>
          </w:p>
        </w:tc>
      </w:tr>
      <w:tr w:rsidR="00EE5417" w:rsidRPr="00B15390" w:rsidTr="00EE5417">
        <w:trPr>
          <w:trHeight w:val="30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17" w:rsidRPr="00EE5417" w:rsidRDefault="00EE5417" w:rsidP="00EE5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МБОУ "Советская СОШ"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</w:tr>
      <w:tr w:rsidR="00EE5417" w:rsidRPr="00B15390" w:rsidTr="00EE5417">
        <w:trPr>
          <w:trHeight w:val="30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17" w:rsidRPr="00EE5417" w:rsidRDefault="00EE5417" w:rsidP="00EE5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 xml:space="preserve">МБОУ "СОШ №1"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63,50</w:t>
            </w:r>
          </w:p>
        </w:tc>
      </w:tr>
      <w:tr w:rsidR="00EE5417" w:rsidRPr="00B15390" w:rsidTr="00EE5417">
        <w:trPr>
          <w:trHeight w:val="30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17" w:rsidRPr="00EE5417" w:rsidRDefault="00EE5417" w:rsidP="00EE5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 xml:space="preserve">МБОУ "СОШ №3"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88,9%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69,78</w:t>
            </w:r>
          </w:p>
        </w:tc>
      </w:tr>
      <w:tr w:rsidR="00EE5417" w:rsidRPr="00B15390" w:rsidTr="00EE5417">
        <w:trPr>
          <w:trHeight w:val="30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17" w:rsidRPr="00EE5417" w:rsidRDefault="00EE5417" w:rsidP="00EE5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МБОУ "СОШ №4"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50,0%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45,00</w:t>
            </w:r>
          </w:p>
        </w:tc>
      </w:tr>
      <w:tr w:rsidR="00EE5417" w:rsidRPr="00B15390" w:rsidTr="00EE5417">
        <w:trPr>
          <w:trHeight w:val="30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17" w:rsidRPr="00EE5417" w:rsidRDefault="00EE5417" w:rsidP="00EE5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 xml:space="preserve">МБОУ "СОШ №7"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82,67</w:t>
            </w:r>
          </w:p>
        </w:tc>
      </w:tr>
      <w:tr w:rsidR="00EE5417" w:rsidRPr="00B15390" w:rsidTr="00EE5417">
        <w:trPr>
          <w:trHeight w:val="30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17" w:rsidRPr="00EE5417" w:rsidRDefault="00EE5417" w:rsidP="00EE5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ОГБОУ "Алексеевская СОШ"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</w:tr>
      <w:tr w:rsidR="00EE5417" w:rsidRPr="00B15390" w:rsidTr="00EE5417">
        <w:trPr>
          <w:trHeight w:val="30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17" w:rsidRPr="00EE5417" w:rsidRDefault="00EE5417" w:rsidP="00EE5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ЧОУ СОШ "Белогорский класс"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74,00</w:t>
            </w:r>
          </w:p>
        </w:tc>
      </w:tr>
      <w:tr w:rsidR="00EE5417" w:rsidRPr="00B15390" w:rsidTr="00EE5417">
        <w:trPr>
          <w:trHeight w:val="30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E54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Итого по округу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5417">
              <w:rPr>
                <w:rFonts w:ascii="Times New Roman" w:hAnsi="Times New Roman" w:cs="Times New Roman"/>
                <w:b/>
                <w:bCs/>
                <w:color w:val="000000"/>
              </w:rPr>
              <w:t>44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5417">
              <w:rPr>
                <w:rFonts w:ascii="Times New Roman" w:hAnsi="Times New Roman" w:cs="Times New Roman"/>
                <w:b/>
                <w:bCs/>
                <w:color w:val="000000"/>
              </w:rPr>
              <w:t>44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5417">
              <w:rPr>
                <w:rFonts w:ascii="Times New Roman" w:hAnsi="Times New Roman" w:cs="Times New Roman"/>
                <w:b/>
                <w:bCs/>
                <w:color w:val="000000"/>
              </w:rPr>
              <w:t>93,2%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EE5417" w:rsidRDefault="00EE5417" w:rsidP="00EE54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5417">
              <w:rPr>
                <w:rFonts w:ascii="Times New Roman" w:hAnsi="Times New Roman" w:cs="Times New Roman"/>
                <w:b/>
                <w:bCs/>
                <w:color w:val="000000"/>
              </w:rPr>
              <w:t>71,89</w:t>
            </w:r>
          </w:p>
        </w:tc>
      </w:tr>
    </w:tbl>
    <w:p w:rsidR="009675F2" w:rsidRDefault="009675F2" w:rsidP="008166E8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9675F2" w:rsidRDefault="009675F2" w:rsidP="008166E8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9675F2" w:rsidRDefault="009675F2" w:rsidP="008166E8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9675F2" w:rsidRDefault="009675F2" w:rsidP="008166E8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9675F2" w:rsidRDefault="009675F2" w:rsidP="008166E8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9675F2" w:rsidRDefault="009675F2" w:rsidP="008166E8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9675F2" w:rsidRDefault="009675F2" w:rsidP="008166E8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9675F2" w:rsidRDefault="009675F2" w:rsidP="008166E8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9675F2" w:rsidRDefault="009675F2" w:rsidP="008166E8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9675F2" w:rsidRDefault="009675F2" w:rsidP="008166E8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8166E8" w:rsidRDefault="00EE5A92" w:rsidP="008166E8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lastRenderedPageBreak/>
        <w:t xml:space="preserve">4.1. </w:t>
      </w:r>
      <w:r w:rsidR="0050553C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Средний тестовый балл (химия)</w:t>
      </w:r>
    </w:p>
    <w:p w:rsidR="00B15390" w:rsidRDefault="00EE5417" w:rsidP="008166E8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 w:rsidRPr="00EE5417">
        <w:rPr>
          <w:rFonts w:ascii="Times New Roman" w:eastAsia="Calibri" w:hAnsi="Times New Roman" w:cs="Times New Roman"/>
          <w:b/>
          <w:bCs/>
          <w:i/>
          <w:noProof/>
          <w:sz w:val="32"/>
          <w:szCs w:val="32"/>
        </w:rPr>
        <w:drawing>
          <wp:inline distT="0" distB="0" distL="0" distR="0">
            <wp:extent cx="6562725" cy="3219450"/>
            <wp:effectExtent l="19050" t="0" r="9525" b="0"/>
            <wp:docPr id="5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368EA" w:rsidRDefault="00B368EA" w:rsidP="0050553C">
      <w:pPr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50553C" w:rsidRDefault="00EE5A92" w:rsidP="0050553C">
      <w:pPr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4.2. </w:t>
      </w:r>
      <w:r w:rsidR="0050553C" w:rsidRPr="009F5B4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Рейтинг общеобразовательных организаций по </w:t>
      </w:r>
      <w:r w:rsidR="0050553C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химии</w:t>
      </w:r>
    </w:p>
    <w:tbl>
      <w:tblPr>
        <w:tblW w:w="4487" w:type="dxa"/>
        <w:jc w:val="center"/>
        <w:tblLook w:val="04A0" w:firstRow="1" w:lastRow="0" w:firstColumn="1" w:lastColumn="0" w:noHBand="0" w:noVBand="1"/>
      </w:tblPr>
      <w:tblGrid>
        <w:gridCol w:w="3400"/>
        <w:gridCol w:w="1087"/>
      </w:tblGrid>
      <w:tr w:rsidR="004277E7" w:rsidRPr="004277E7" w:rsidTr="00BF1614">
        <w:trPr>
          <w:trHeight w:val="509"/>
          <w:jc w:val="center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4277E7" w:rsidRPr="00BF1614" w:rsidRDefault="004277E7" w:rsidP="0046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614">
              <w:rPr>
                <w:rFonts w:ascii="Times New Roman" w:eastAsia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277E7" w:rsidRPr="00BF1614" w:rsidRDefault="004277E7" w:rsidP="0046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614">
              <w:rPr>
                <w:rFonts w:ascii="Times New Roman" w:eastAsia="Times New Roman" w:hAnsi="Times New Roman" w:cs="Times New Roman"/>
                <w:b/>
                <w:bCs/>
              </w:rPr>
              <w:t>Средний балл</w:t>
            </w:r>
          </w:p>
        </w:tc>
      </w:tr>
      <w:tr w:rsidR="004277E7" w:rsidRPr="004277E7" w:rsidTr="00BF1614">
        <w:trPr>
          <w:trHeight w:val="509"/>
          <w:jc w:val="center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277E7" w:rsidRPr="00EE5417" w:rsidRDefault="004277E7" w:rsidP="0046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277E7" w:rsidRPr="00EE5417" w:rsidRDefault="004277E7" w:rsidP="0046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  <w:tr w:rsidR="00EE5417" w:rsidRPr="004277E7" w:rsidTr="00466F7B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417" w:rsidRPr="00EE5417" w:rsidRDefault="00EE5417" w:rsidP="00466F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МБОУ "Репенская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417" w:rsidRPr="00EE5417" w:rsidRDefault="00EE5417" w:rsidP="00466F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93</w:t>
            </w:r>
          </w:p>
        </w:tc>
      </w:tr>
      <w:tr w:rsidR="00EE5417" w:rsidRPr="004277E7" w:rsidTr="00466F7B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417" w:rsidRPr="00EE5417" w:rsidRDefault="00EE5417" w:rsidP="00466F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МБОУ "СОШ №7"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417" w:rsidRPr="00EE5417" w:rsidRDefault="00EE5417" w:rsidP="00466F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82,67</w:t>
            </w:r>
          </w:p>
        </w:tc>
      </w:tr>
      <w:tr w:rsidR="00EE5417" w:rsidRPr="004277E7" w:rsidTr="00466F7B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417" w:rsidRPr="00EE5417" w:rsidRDefault="00EE5417" w:rsidP="00466F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ОГБОУ "Алексеевская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417" w:rsidRPr="00EE5417" w:rsidRDefault="00EE5417" w:rsidP="00466F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81,5</w:t>
            </w:r>
          </w:p>
        </w:tc>
      </w:tr>
      <w:tr w:rsidR="00EE5417" w:rsidRPr="004277E7" w:rsidTr="00466F7B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417" w:rsidRPr="00EE5417" w:rsidRDefault="00EE5417" w:rsidP="00466F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МБОУ "Луценковская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417" w:rsidRPr="00EE5417" w:rsidRDefault="00EE5417" w:rsidP="00466F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EE5417" w:rsidRPr="004277E7" w:rsidTr="00466F7B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417" w:rsidRPr="00EE5417" w:rsidRDefault="00EE5417" w:rsidP="00466F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ЧОУ СОШ "Белогорский класс"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417" w:rsidRPr="00EE5417" w:rsidRDefault="00EE5417" w:rsidP="00466F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EE5417" w:rsidRPr="004277E7" w:rsidTr="00BF1614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E5417" w:rsidRPr="00EE5417" w:rsidRDefault="00EE5417" w:rsidP="00466F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E54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Итого по округу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E5417" w:rsidRPr="00EE5417" w:rsidRDefault="00EE5417" w:rsidP="00466F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5417">
              <w:rPr>
                <w:rFonts w:ascii="Times New Roman" w:hAnsi="Times New Roman" w:cs="Times New Roman"/>
                <w:b/>
                <w:bCs/>
                <w:color w:val="000000"/>
              </w:rPr>
              <w:t>71,89</w:t>
            </w:r>
          </w:p>
        </w:tc>
      </w:tr>
      <w:tr w:rsidR="00EE5417" w:rsidRPr="004277E7" w:rsidTr="00466F7B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417" w:rsidRPr="00EE5417" w:rsidRDefault="00EE5417" w:rsidP="00466F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МБОУ "СОШ №3"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417" w:rsidRPr="00EE5417" w:rsidRDefault="00EE5417" w:rsidP="00466F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69,78</w:t>
            </w:r>
          </w:p>
        </w:tc>
      </w:tr>
      <w:tr w:rsidR="00EE5417" w:rsidRPr="004277E7" w:rsidTr="00466F7B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417" w:rsidRPr="00EE5417" w:rsidRDefault="00EE5417" w:rsidP="00466F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lastRenderedPageBreak/>
              <w:t>МБОУ "Афанасьевская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417" w:rsidRPr="00EE5417" w:rsidRDefault="00EE5417" w:rsidP="00466F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64,5</w:t>
            </w:r>
          </w:p>
        </w:tc>
      </w:tr>
      <w:tr w:rsidR="00EE5417" w:rsidRPr="004277E7" w:rsidTr="00466F7B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417" w:rsidRPr="00EE5417" w:rsidRDefault="00EE5417" w:rsidP="00466F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МБОУ "Подсередненская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417" w:rsidRPr="00EE5417" w:rsidRDefault="00EE5417" w:rsidP="00466F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EE5417" w:rsidRPr="004277E7" w:rsidTr="00466F7B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417" w:rsidRPr="00EE5417" w:rsidRDefault="00EE5417" w:rsidP="00466F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МБОУ "СОШ №1"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417" w:rsidRPr="00EE5417" w:rsidRDefault="00EE5417" w:rsidP="00466F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63,5</w:t>
            </w:r>
          </w:p>
        </w:tc>
      </w:tr>
      <w:tr w:rsidR="00EE5417" w:rsidRPr="004277E7" w:rsidTr="00466F7B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417" w:rsidRPr="00EE5417" w:rsidRDefault="00EE5417" w:rsidP="00466F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МБОУ "Советская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417" w:rsidRPr="00EE5417" w:rsidRDefault="00EE5417" w:rsidP="00466F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EE5417" w:rsidRPr="004277E7" w:rsidTr="00466F7B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417" w:rsidRPr="00EE5417" w:rsidRDefault="00EE5417" w:rsidP="00466F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МБОУ "Матреногезовская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417" w:rsidRPr="00EE5417" w:rsidRDefault="00EE5417" w:rsidP="00466F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EE5417" w:rsidRPr="004277E7" w:rsidTr="00466F7B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417" w:rsidRPr="00EE5417" w:rsidRDefault="00EE5417" w:rsidP="00466F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МБОУ "Варваровская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417" w:rsidRPr="00EE5417" w:rsidRDefault="00EE5417" w:rsidP="00466F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EE5417" w:rsidRPr="004277E7" w:rsidTr="00466F7B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417" w:rsidRPr="00EE5417" w:rsidRDefault="00EE5417" w:rsidP="00466F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МБОУ "Иловская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417" w:rsidRPr="00EE5417" w:rsidRDefault="00EE5417" w:rsidP="00466F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45,5</w:t>
            </w:r>
          </w:p>
        </w:tc>
      </w:tr>
      <w:tr w:rsidR="00EE5417" w:rsidRPr="004277E7" w:rsidTr="00466F7B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417" w:rsidRPr="00EE5417" w:rsidRDefault="00EE5417" w:rsidP="00466F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МБОУ "СОШ №4"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417" w:rsidRPr="00EE5417" w:rsidRDefault="00EE5417" w:rsidP="00466F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41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</w:tbl>
    <w:p w:rsidR="004277E7" w:rsidRDefault="004277E7" w:rsidP="00416ACE">
      <w:pPr>
        <w:spacing w:after="0" w:line="240" w:lineRule="auto"/>
        <w:ind w:right="-1559"/>
        <w:jc w:val="center"/>
        <w:rPr>
          <w:rFonts w:ascii="Times New Roman" w:hAnsi="Times New Roman"/>
          <w:b/>
          <w:bCs/>
          <w:i/>
          <w:sz w:val="32"/>
          <w:szCs w:val="36"/>
        </w:rPr>
      </w:pPr>
    </w:p>
    <w:p w:rsidR="00416ACE" w:rsidRDefault="00416ACE" w:rsidP="00416ACE">
      <w:pPr>
        <w:spacing w:after="0" w:line="240" w:lineRule="auto"/>
        <w:ind w:right="-1559"/>
        <w:jc w:val="center"/>
        <w:rPr>
          <w:rFonts w:ascii="Times New Roman" w:hAnsi="Times New Roman"/>
          <w:b/>
          <w:bCs/>
          <w:i/>
          <w:sz w:val="32"/>
          <w:szCs w:val="36"/>
        </w:rPr>
      </w:pPr>
      <w:r>
        <w:rPr>
          <w:rFonts w:ascii="Times New Roman" w:hAnsi="Times New Roman"/>
          <w:b/>
          <w:bCs/>
          <w:i/>
          <w:sz w:val="32"/>
          <w:szCs w:val="36"/>
        </w:rPr>
        <w:t>4.4. Процент выполнения заданий по химии</w:t>
      </w:r>
    </w:p>
    <w:p w:rsidR="00416ACE" w:rsidRDefault="00416ACE" w:rsidP="00416ACE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Задания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с кратким 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ответом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 (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  <w:lang w:val="en-US"/>
        </w:rPr>
        <w:t>I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 часть</w:t>
      </w:r>
      <w:r w:rsidR="00C47D83" w:rsidRPr="00C47D83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)</w:t>
      </w:r>
    </w:p>
    <w:p w:rsidR="00E73B5E" w:rsidRPr="00C47D83" w:rsidRDefault="00B151E5" w:rsidP="00416ACE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B151E5">
        <w:rPr>
          <w:rFonts w:ascii="Times New Roman" w:hAnsi="Times New Roman" w:cs="Times New Roman"/>
          <w:b/>
          <w:bCs/>
          <w:i/>
          <w:noProof/>
          <w:color w:val="000000"/>
          <w:sz w:val="32"/>
          <w:szCs w:val="20"/>
        </w:rPr>
        <w:drawing>
          <wp:inline distT="0" distB="0" distL="0" distR="0">
            <wp:extent cx="9591675" cy="1666875"/>
            <wp:effectExtent l="19050" t="0" r="9525" b="0"/>
            <wp:docPr id="5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16ACE" w:rsidRDefault="00416ACE" w:rsidP="00416ACE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Задания с развёрнутым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ответом (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  <w:lang w:val="en-US"/>
        </w:rPr>
        <w:t>II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 часть).</w:t>
      </w:r>
    </w:p>
    <w:p w:rsidR="00416ACE" w:rsidRDefault="00416ACE" w:rsidP="00416ACE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Процент выполнения заданий с правильным и полным ответом.</w:t>
      </w:r>
    </w:p>
    <w:p w:rsidR="00012065" w:rsidRPr="00416ACE" w:rsidRDefault="00B151E5" w:rsidP="00CA4E6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B151E5">
        <w:rPr>
          <w:rFonts w:ascii="Times New Roman" w:hAnsi="Times New Roman"/>
          <w:b/>
          <w:bCs/>
          <w:i/>
          <w:noProof/>
          <w:sz w:val="32"/>
          <w:szCs w:val="32"/>
        </w:rPr>
        <w:drawing>
          <wp:inline distT="0" distB="0" distL="0" distR="0">
            <wp:extent cx="5448300" cy="1304925"/>
            <wp:effectExtent l="19050" t="0" r="19050" b="0"/>
            <wp:docPr id="5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8313A" w:rsidRDefault="0038313A" w:rsidP="00CA4E6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CA4E61" w:rsidRDefault="00EE5A92" w:rsidP="00CA4E6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  <w:lang w:val="en-US"/>
        </w:rPr>
        <w:lastRenderedPageBreak/>
        <w:t>V</w:t>
      </w:r>
      <w:r w:rsidRPr="00EE5A92">
        <w:rPr>
          <w:rFonts w:ascii="Times New Roman" w:hAnsi="Times New Roman"/>
          <w:b/>
          <w:bCs/>
          <w:i/>
          <w:sz w:val="32"/>
          <w:szCs w:val="32"/>
        </w:rPr>
        <w:t xml:space="preserve">. </w:t>
      </w:r>
      <w:r w:rsidR="00CA4E61">
        <w:rPr>
          <w:rFonts w:ascii="Times New Roman" w:hAnsi="Times New Roman"/>
          <w:b/>
          <w:bCs/>
          <w:i/>
          <w:sz w:val="32"/>
          <w:szCs w:val="32"/>
        </w:rPr>
        <w:t>Результаты по информатике и ИКТ</w:t>
      </w:r>
    </w:p>
    <w:p w:rsidR="00E73B5E" w:rsidRDefault="00E73B5E" w:rsidP="00CA4E6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tbl>
      <w:tblPr>
        <w:tblW w:w="10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9"/>
        <w:gridCol w:w="1900"/>
        <w:gridCol w:w="1640"/>
        <w:gridCol w:w="1640"/>
        <w:gridCol w:w="1640"/>
      </w:tblGrid>
      <w:tr w:rsidR="00B52684" w:rsidRPr="00E73B5E" w:rsidTr="00EF4D23">
        <w:trPr>
          <w:trHeight w:val="570"/>
          <w:jc w:val="center"/>
        </w:trPr>
        <w:tc>
          <w:tcPr>
            <w:tcW w:w="4039" w:type="dxa"/>
            <w:vMerge w:val="restart"/>
            <w:shd w:val="clear" w:color="auto" w:fill="92CDDC" w:themeFill="accent5" w:themeFillTint="99"/>
            <w:noWrap/>
            <w:vAlign w:val="center"/>
            <w:hideMark/>
          </w:tcPr>
          <w:p w:rsidR="00B52684" w:rsidRPr="00EF4D23" w:rsidRDefault="00CA5364" w:rsidP="00EF4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EF4D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Наименование ОО</w:t>
            </w:r>
          </w:p>
        </w:tc>
        <w:tc>
          <w:tcPr>
            <w:tcW w:w="1900" w:type="dxa"/>
            <w:vMerge w:val="restart"/>
            <w:tcBorders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B52684" w:rsidRPr="00EF4D23" w:rsidRDefault="00B52684" w:rsidP="00EF4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EF4D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Кол-во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B52684" w:rsidRPr="00EF4D23" w:rsidRDefault="00B52684" w:rsidP="00EF4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EF4D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Успешно сдали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B52684" w:rsidRPr="00EF4D23" w:rsidRDefault="00B52684" w:rsidP="00EF4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EF4D2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Средний балл</w:t>
            </w:r>
          </w:p>
        </w:tc>
      </w:tr>
      <w:tr w:rsidR="00B52684" w:rsidRPr="00E73B5E" w:rsidTr="00EF4D23">
        <w:trPr>
          <w:trHeight w:val="570"/>
          <w:jc w:val="center"/>
        </w:trPr>
        <w:tc>
          <w:tcPr>
            <w:tcW w:w="4039" w:type="dxa"/>
            <w:vMerge/>
            <w:shd w:val="clear" w:color="4F81BD" w:fill="4F81BD"/>
            <w:noWrap/>
            <w:vAlign w:val="center"/>
            <w:hideMark/>
          </w:tcPr>
          <w:p w:rsidR="00B52684" w:rsidRPr="00E73B5E" w:rsidRDefault="00B52684" w:rsidP="00E7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900" w:type="dxa"/>
            <w:vMerge/>
            <w:tcBorders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B52684" w:rsidRPr="00E73B5E" w:rsidRDefault="00B5268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52684" w:rsidRPr="00EF4D23" w:rsidRDefault="00B52684" w:rsidP="00EF4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4D23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52684" w:rsidRPr="00EF4D23" w:rsidRDefault="00B52684" w:rsidP="00EF4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4D23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4F81BD" w:fill="4F81BD"/>
            <w:vAlign w:val="center"/>
            <w:hideMark/>
          </w:tcPr>
          <w:p w:rsidR="00B52684" w:rsidRPr="00E73B5E" w:rsidRDefault="00B52684" w:rsidP="00E7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  <w:tr w:rsidR="00B53B0D" w:rsidRPr="00E73B5E" w:rsidTr="00B53B0D">
        <w:trPr>
          <w:trHeight w:val="300"/>
          <w:jc w:val="center"/>
        </w:trPr>
        <w:tc>
          <w:tcPr>
            <w:tcW w:w="4039" w:type="dxa"/>
            <w:shd w:val="clear" w:color="auto" w:fill="auto"/>
            <w:noWrap/>
            <w:vAlign w:val="bottom"/>
            <w:hideMark/>
          </w:tcPr>
          <w:p w:rsidR="00B53B0D" w:rsidRPr="00B53B0D" w:rsidRDefault="00B53B0D" w:rsidP="00B53B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МБОУ "Ильинская СОШ"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vAlign w:val="center"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vAlign w:val="center"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</w:tr>
      <w:tr w:rsidR="00B53B0D" w:rsidRPr="00E73B5E" w:rsidTr="00B53B0D">
        <w:trPr>
          <w:trHeight w:val="300"/>
          <w:jc w:val="center"/>
        </w:trPr>
        <w:tc>
          <w:tcPr>
            <w:tcW w:w="4039" w:type="dxa"/>
            <w:shd w:val="clear" w:color="auto" w:fill="auto"/>
            <w:noWrap/>
            <w:vAlign w:val="bottom"/>
            <w:hideMark/>
          </w:tcPr>
          <w:p w:rsidR="00B53B0D" w:rsidRPr="00B53B0D" w:rsidRDefault="00B53B0D" w:rsidP="00B53B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МБОУ "Советская СОШ"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vAlign w:val="center"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vAlign w:val="center"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43,00</w:t>
            </w:r>
          </w:p>
        </w:tc>
      </w:tr>
      <w:tr w:rsidR="00B53B0D" w:rsidRPr="00E73B5E" w:rsidTr="00B53B0D">
        <w:trPr>
          <w:trHeight w:val="300"/>
          <w:jc w:val="center"/>
        </w:trPr>
        <w:tc>
          <w:tcPr>
            <w:tcW w:w="4039" w:type="dxa"/>
            <w:shd w:val="clear" w:color="auto" w:fill="auto"/>
            <w:noWrap/>
            <w:vAlign w:val="bottom"/>
            <w:hideMark/>
          </w:tcPr>
          <w:p w:rsidR="00B53B0D" w:rsidRPr="00B53B0D" w:rsidRDefault="00B53B0D" w:rsidP="00B53B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 xml:space="preserve">МБОУ "СОШ №1"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40" w:type="dxa"/>
            <w:vAlign w:val="center"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40" w:type="dxa"/>
            <w:vAlign w:val="center"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67,00</w:t>
            </w:r>
          </w:p>
        </w:tc>
      </w:tr>
      <w:tr w:rsidR="00B53B0D" w:rsidRPr="00E73B5E" w:rsidTr="00B53B0D">
        <w:trPr>
          <w:trHeight w:val="300"/>
          <w:jc w:val="center"/>
        </w:trPr>
        <w:tc>
          <w:tcPr>
            <w:tcW w:w="4039" w:type="dxa"/>
            <w:shd w:val="clear" w:color="auto" w:fill="auto"/>
            <w:noWrap/>
            <w:vAlign w:val="bottom"/>
            <w:hideMark/>
          </w:tcPr>
          <w:p w:rsidR="00B53B0D" w:rsidRPr="00B53B0D" w:rsidRDefault="00B53B0D" w:rsidP="00B53B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 xml:space="preserve">МБОУ "СОШ №3"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vAlign w:val="center"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vAlign w:val="center"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</w:tr>
      <w:tr w:rsidR="00B53B0D" w:rsidRPr="00E73B5E" w:rsidTr="00B53B0D">
        <w:trPr>
          <w:trHeight w:val="300"/>
          <w:jc w:val="center"/>
        </w:trPr>
        <w:tc>
          <w:tcPr>
            <w:tcW w:w="4039" w:type="dxa"/>
            <w:shd w:val="clear" w:color="auto" w:fill="auto"/>
            <w:noWrap/>
            <w:vAlign w:val="bottom"/>
            <w:hideMark/>
          </w:tcPr>
          <w:p w:rsidR="00B53B0D" w:rsidRPr="00B53B0D" w:rsidRDefault="00B53B0D" w:rsidP="00B53B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МБОУ "СОШ №4"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vAlign w:val="center"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vAlign w:val="center"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78,00</w:t>
            </w:r>
          </w:p>
        </w:tc>
      </w:tr>
      <w:tr w:rsidR="00B53B0D" w:rsidRPr="00E73B5E" w:rsidTr="00B53B0D">
        <w:trPr>
          <w:trHeight w:val="300"/>
          <w:jc w:val="center"/>
        </w:trPr>
        <w:tc>
          <w:tcPr>
            <w:tcW w:w="4039" w:type="dxa"/>
            <w:shd w:val="clear" w:color="auto" w:fill="auto"/>
            <w:noWrap/>
            <w:vAlign w:val="bottom"/>
            <w:hideMark/>
          </w:tcPr>
          <w:p w:rsidR="00B53B0D" w:rsidRPr="00B53B0D" w:rsidRDefault="00B53B0D" w:rsidP="00B53B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ОГБОУ "Алексеевская СОШ"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40" w:type="dxa"/>
            <w:vAlign w:val="center"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40" w:type="dxa"/>
            <w:vAlign w:val="center"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62,77</w:t>
            </w:r>
          </w:p>
        </w:tc>
      </w:tr>
      <w:tr w:rsidR="00B53B0D" w:rsidRPr="00E73B5E" w:rsidTr="00B53B0D">
        <w:trPr>
          <w:trHeight w:val="300"/>
          <w:jc w:val="center"/>
        </w:trPr>
        <w:tc>
          <w:tcPr>
            <w:tcW w:w="4039" w:type="dxa"/>
            <w:shd w:val="clear" w:color="auto" w:fill="auto"/>
            <w:noWrap/>
            <w:vAlign w:val="bottom"/>
            <w:hideMark/>
          </w:tcPr>
          <w:p w:rsidR="00B53B0D" w:rsidRPr="00B53B0D" w:rsidRDefault="00B53B0D" w:rsidP="00B53B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ЧОУ СОШ "Белогорский класс"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vAlign w:val="center"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vAlign w:val="center"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48,00</w:t>
            </w:r>
          </w:p>
        </w:tc>
      </w:tr>
      <w:tr w:rsidR="00B53B0D" w:rsidRPr="00E73B5E" w:rsidTr="00B53B0D">
        <w:trPr>
          <w:trHeight w:val="300"/>
          <w:jc w:val="center"/>
        </w:trPr>
        <w:tc>
          <w:tcPr>
            <w:tcW w:w="4039" w:type="dxa"/>
            <w:shd w:val="clear" w:color="auto" w:fill="auto"/>
            <w:noWrap/>
            <w:vAlign w:val="bottom"/>
            <w:hideMark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53B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Итого по округу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3B0D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1640" w:type="dxa"/>
            <w:vAlign w:val="center"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3B0D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1640" w:type="dxa"/>
          </w:tcPr>
          <w:p w:rsidR="00B53B0D" w:rsidRPr="00B53B0D" w:rsidRDefault="00B53B0D" w:rsidP="00B5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60,97</w:t>
            </w:r>
          </w:p>
        </w:tc>
      </w:tr>
    </w:tbl>
    <w:p w:rsidR="00CA4E61" w:rsidRDefault="00CA4E61" w:rsidP="00CA4E6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</w:rPr>
      </w:pPr>
    </w:p>
    <w:p w:rsidR="001368B0" w:rsidRDefault="00C47D83" w:rsidP="001368B0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 w:rsidRPr="00C47D83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5.</w:t>
      </w:r>
      <w:r w:rsidR="001368B0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1. Средний тестовый балл (</w:t>
      </w:r>
      <w:r w:rsidR="005E65FF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информатика и ИКТ</w:t>
      </w:r>
      <w:r w:rsidR="001368B0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)</w:t>
      </w:r>
    </w:p>
    <w:p w:rsidR="009E77AB" w:rsidRDefault="009E77AB" w:rsidP="001368B0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BB727E" w:rsidRDefault="00B53B0D" w:rsidP="001368B0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 w:rsidRPr="00B53B0D">
        <w:rPr>
          <w:rFonts w:ascii="Times New Roman" w:eastAsia="Calibri" w:hAnsi="Times New Roman" w:cs="Times New Roman"/>
          <w:b/>
          <w:bCs/>
          <w:i/>
          <w:noProof/>
          <w:sz w:val="32"/>
          <w:szCs w:val="32"/>
        </w:rPr>
        <w:drawing>
          <wp:inline distT="0" distB="0" distL="0" distR="0">
            <wp:extent cx="6152515" cy="2539365"/>
            <wp:effectExtent l="19050" t="0" r="19685" b="0"/>
            <wp:docPr id="5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E65FF" w:rsidRDefault="005E65FF" w:rsidP="001368B0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Cs w:val="32"/>
        </w:rPr>
      </w:pPr>
    </w:p>
    <w:p w:rsidR="00BB727E" w:rsidRPr="00F264F2" w:rsidRDefault="00BB727E" w:rsidP="001368B0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Cs w:val="32"/>
        </w:rPr>
      </w:pPr>
    </w:p>
    <w:p w:rsidR="004E232C" w:rsidRDefault="00C47D83" w:rsidP="004E232C">
      <w:pPr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 w:rsidRPr="00C47D83">
        <w:rPr>
          <w:rFonts w:ascii="Times New Roman" w:eastAsia="Calibri" w:hAnsi="Times New Roman" w:cs="Times New Roman"/>
          <w:b/>
          <w:bCs/>
          <w:i/>
          <w:sz w:val="32"/>
          <w:szCs w:val="32"/>
        </w:rPr>
        <w:lastRenderedPageBreak/>
        <w:t>5</w:t>
      </w:r>
      <w:r w:rsidR="008166E8" w:rsidRPr="008166E8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.</w:t>
      </w:r>
      <w:r w:rsidR="00C21E6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2. </w:t>
      </w:r>
      <w:r w:rsidR="004E232C" w:rsidRPr="009F5B4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Рейтинг общеобразовательных организаций по </w:t>
      </w:r>
      <w:r w:rsidR="004E232C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информатике и ИКТ</w:t>
      </w:r>
    </w:p>
    <w:tbl>
      <w:tblPr>
        <w:tblW w:w="5033" w:type="dxa"/>
        <w:jc w:val="center"/>
        <w:tblLook w:val="04A0" w:firstRow="1" w:lastRow="0" w:firstColumn="1" w:lastColumn="0" w:noHBand="0" w:noVBand="1"/>
      </w:tblPr>
      <w:tblGrid>
        <w:gridCol w:w="3946"/>
        <w:gridCol w:w="1087"/>
      </w:tblGrid>
      <w:tr w:rsidR="004277E7" w:rsidRPr="004277E7" w:rsidTr="00A26BD4">
        <w:trPr>
          <w:trHeight w:val="509"/>
          <w:jc w:val="center"/>
        </w:trPr>
        <w:tc>
          <w:tcPr>
            <w:tcW w:w="3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4277E7" w:rsidRPr="00A26BD4" w:rsidRDefault="004277E7" w:rsidP="00A2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6BD4">
              <w:rPr>
                <w:rFonts w:ascii="Times New Roman" w:eastAsia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277E7" w:rsidRPr="00A26BD4" w:rsidRDefault="004277E7" w:rsidP="00A2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6BD4">
              <w:rPr>
                <w:rFonts w:ascii="Times New Roman" w:eastAsia="Times New Roman" w:hAnsi="Times New Roman" w:cs="Times New Roman"/>
                <w:b/>
                <w:bCs/>
              </w:rPr>
              <w:t>Средний балл</w:t>
            </w:r>
          </w:p>
        </w:tc>
      </w:tr>
      <w:tr w:rsidR="004277E7" w:rsidRPr="004277E7" w:rsidTr="00A26BD4">
        <w:trPr>
          <w:trHeight w:val="509"/>
          <w:jc w:val="center"/>
        </w:trPr>
        <w:tc>
          <w:tcPr>
            <w:tcW w:w="3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277E7" w:rsidRPr="00B53B0D" w:rsidRDefault="004277E7" w:rsidP="00B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4277E7" w:rsidRPr="00B53B0D" w:rsidRDefault="004277E7" w:rsidP="00B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  <w:tr w:rsidR="00B53B0D" w:rsidRPr="004277E7" w:rsidTr="00B53B0D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B0D" w:rsidRPr="00B53B0D" w:rsidRDefault="00B53B0D" w:rsidP="00B53B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МБОУ "СОШ №4"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B53B0D" w:rsidRPr="004277E7" w:rsidTr="00B53B0D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B0D" w:rsidRPr="00B53B0D" w:rsidRDefault="00B53B0D" w:rsidP="00B53B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 xml:space="preserve">МБОУ "СОШ №1"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B53B0D" w:rsidRPr="004277E7" w:rsidTr="00B53B0D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B0D" w:rsidRPr="00B53B0D" w:rsidRDefault="00B53B0D" w:rsidP="00B53B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МБОУ "Ильинская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B53B0D" w:rsidRPr="004277E7" w:rsidTr="00B53B0D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B0D" w:rsidRPr="00B53B0D" w:rsidRDefault="00B53B0D" w:rsidP="00B53B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 xml:space="preserve">МБОУ "СОШ №3"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B53B0D" w:rsidRPr="004277E7" w:rsidTr="00B53B0D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B0D" w:rsidRPr="00B53B0D" w:rsidRDefault="00B53B0D" w:rsidP="00B53B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ОГБОУ "Алексеевская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62,77</w:t>
            </w:r>
          </w:p>
        </w:tc>
      </w:tr>
      <w:tr w:rsidR="00B53B0D" w:rsidRPr="004277E7" w:rsidTr="00A26BD4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53B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Итого по округу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60,97</w:t>
            </w:r>
          </w:p>
        </w:tc>
      </w:tr>
      <w:tr w:rsidR="00B53B0D" w:rsidRPr="004277E7" w:rsidTr="00B53B0D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B0D" w:rsidRPr="00B53B0D" w:rsidRDefault="00B53B0D" w:rsidP="00B53B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ЧОУ СОШ "Белогорский класс"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B53B0D" w:rsidRPr="004277E7" w:rsidTr="00B53B0D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B0D" w:rsidRPr="00B53B0D" w:rsidRDefault="00B53B0D" w:rsidP="00B53B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МБОУ "Советская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B0D" w:rsidRPr="00B53B0D" w:rsidRDefault="00B53B0D" w:rsidP="00B53B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B0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</w:tbl>
    <w:p w:rsidR="00E97650" w:rsidRDefault="00E97650" w:rsidP="001D55AB">
      <w:pPr>
        <w:spacing w:after="0" w:line="240" w:lineRule="auto"/>
        <w:ind w:right="-1559"/>
        <w:jc w:val="center"/>
        <w:rPr>
          <w:rFonts w:ascii="Times New Roman" w:hAnsi="Times New Roman"/>
          <w:b/>
          <w:bCs/>
          <w:i/>
          <w:sz w:val="32"/>
          <w:szCs w:val="36"/>
        </w:rPr>
      </w:pPr>
    </w:p>
    <w:p w:rsidR="00BB727E" w:rsidRDefault="00BB727E" w:rsidP="001D55AB">
      <w:pPr>
        <w:spacing w:after="0" w:line="240" w:lineRule="auto"/>
        <w:ind w:right="-1559"/>
        <w:jc w:val="center"/>
        <w:rPr>
          <w:rFonts w:ascii="Times New Roman" w:hAnsi="Times New Roman"/>
          <w:b/>
          <w:bCs/>
          <w:i/>
          <w:sz w:val="32"/>
          <w:szCs w:val="36"/>
        </w:rPr>
      </w:pPr>
      <w:r>
        <w:rPr>
          <w:rFonts w:ascii="Times New Roman" w:hAnsi="Times New Roman"/>
          <w:b/>
          <w:bCs/>
          <w:i/>
          <w:sz w:val="32"/>
          <w:szCs w:val="36"/>
        </w:rPr>
        <w:t>5.</w:t>
      </w:r>
      <w:r w:rsidR="00C47D83" w:rsidRPr="00220A92">
        <w:rPr>
          <w:rFonts w:ascii="Times New Roman" w:hAnsi="Times New Roman"/>
          <w:b/>
          <w:bCs/>
          <w:i/>
          <w:sz w:val="32"/>
          <w:szCs w:val="36"/>
        </w:rPr>
        <w:t>3</w:t>
      </w:r>
      <w:r>
        <w:rPr>
          <w:rFonts w:ascii="Times New Roman" w:hAnsi="Times New Roman"/>
          <w:b/>
          <w:bCs/>
          <w:i/>
          <w:sz w:val="32"/>
          <w:szCs w:val="36"/>
        </w:rPr>
        <w:t>. Процент выполнения заданий</w:t>
      </w:r>
    </w:p>
    <w:p w:rsidR="00BB727E" w:rsidRPr="00BB727E" w:rsidRDefault="00BB727E" w:rsidP="00BB727E">
      <w:pPr>
        <w:rPr>
          <w:sz w:val="2"/>
          <w:szCs w:val="2"/>
        </w:rPr>
      </w:pPr>
    </w:p>
    <w:p w:rsidR="00BB727E" w:rsidRDefault="001D55AB" w:rsidP="001D55AB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Задания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с</w:t>
      </w:r>
      <w:r w:rsidR="00BB727E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 кратким </w:t>
      </w:r>
      <w:r w:rsidR="00BB727E"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ответом</w:t>
      </w:r>
    </w:p>
    <w:p w:rsidR="00E97650" w:rsidRDefault="00E97650" w:rsidP="001D55AB">
      <w:pPr>
        <w:jc w:val="center"/>
      </w:pPr>
      <w:r w:rsidRPr="00E97650">
        <w:rPr>
          <w:noProof/>
        </w:rPr>
        <w:drawing>
          <wp:inline distT="0" distB="0" distL="0" distR="0">
            <wp:extent cx="9039225" cy="1733550"/>
            <wp:effectExtent l="19050" t="0" r="9525" b="0"/>
            <wp:docPr id="5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25218" w:rsidRDefault="00725218" w:rsidP="00BB727E">
      <w:pPr>
        <w:ind w:left="-426"/>
        <w:jc w:val="center"/>
        <w:rPr>
          <w:sz w:val="28"/>
          <w:szCs w:val="28"/>
        </w:rPr>
      </w:pPr>
    </w:p>
    <w:p w:rsidR="009675F2" w:rsidRDefault="009675F2" w:rsidP="00BB727E">
      <w:pPr>
        <w:ind w:left="-426"/>
        <w:jc w:val="center"/>
        <w:rPr>
          <w:sz w:val="28"/>
          <w:szCs w:val="28"/>
        </w:rPr>
      </w:pPr>
    </w:p>
    <w:p w:rsidR="00BE69CC" w:rsidRDefault="00C21E61" w:rsidP="00BE69CC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  <w:lang w:val="en-US"/>
        </w:rPr>
        <w:lastRenderedPageBreak/>
        <w:t>VI</w:t>
      </w:r>
      <w:r w:rsidR="00BE69CC" w:rsidRPr="00C41FEC">
        <w:rPr>
          <w:rFonts w:ascii="Times New Roman" w:hAnsi="Times New Roman"/>
          <w:b/>
          <w:bCs/>
          <w:i/>
          <w:sz w:val="32"/>
          <w:szCs w:val="32"/>
        </w:rPr>
        <w:t>.</w:t>
      </w:r>
      <w:r w:rsidRPr="00C21E61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="00BE69CC" w:rsidRPr="00C41FEC">
        <w:rPr>
          <w:rFonts w:ascii="Times New Roman" w:hAnsi="Times New Roman"/>
          <w:b/>
          <w:bCs/>
          <w:i/>
          <w:sz w:val="32"/>
          <w:szCs w:val="32"/>
        </w:rPr>
        <w:t xml:space="preserve"> Результаты ЕГЭ по </w:t>
      </w:r>
      <w:r w:rsidR="00BE69CC">
        <w:rPr>
          <w:rFonts w:ascii="Times New Roman" w:hAnsi="Times New Roman"/>
          <w:b/>
          <w:bCs/>
          <w:i/>
          <w:sz w:val="32"/>
          <w:szCs w:val="32"/>
        </w:rPr>
        <w:t>биологии</w:t>
      </w:r>
    </w:p>
    <w:p w:rsidR="00C40BB6" w:rsidRDefault="00C40BB6" w:rsidP="00BE69CC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3260"/>
        <w:gridCol w:w="1540"/>
        <w:gridCol w:w="1640"/>
        <w:gridCol w:w="1640"/>
        <w:gridCol w:w="1640"/>
      </w:tblGrid>
      <w:tr w:rsidR="00C70488" w:rsidRPr="00C70488" w:rsidTr="00A26BD4">
        <w:trPr>
          <w:trHeight w:val="570"/>
          <w:jc w:val="center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C70488" w:rsidRPr="00A26BD4" w:rsidRDefault="00CA5364" w:rsidP="00A2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6BD4">
              <w:rPr>
                <w:rFonts w:ascii="Times New Roman" w:eastAsia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C70488" w:rsidRPr="00A26BD4" w:rsidRDefault="00C70488" w:rsidP="00A2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6BD4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C70488" w:rsidRPr="00A26BD4" w:rsidRDefault="00C70488" w:rsidP="00A2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6BD4">
              <w:rPr>
                <w:rFonts w:ascii="Times New Roman" w:eastAsia="Times New Roman" w:hAnsi="Times New Roman" w:cs="Times New Roman"/>
                <w:b/>
                <w:bCs/>
              </w:rPr>
              <w:t>Успешно сдали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C70488" w:rsidRPr="00A26BD4" w:rsidRDefault="00C70488" w:rsidP="00A2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6BD4">
              <w:rPr>
                <w:rFonts w:ascii="Times New Roman" w:eastAsia="Times New Roman" w:hAnsi="Times New Roman" w:cs="Times New Roman"/>
                <w:b/>
                <w:bCs/>
              </w:rPr>
              <w:t>Средний балл</w:t>
            </w:r>
          </w:p>
        </w:tc>
      </w:tr>
      <w:tr w:rsidR="00C70488" w:rsidRPr="00C70488" w:rsidTr="00A26BD4">
        <w:trPr>
          <w:trHeight w:val="471"/>
          <w:jc w:val="center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C70488" w:rsidRPr="00C70488" w:rsidRDefault="00C70488" w:rsidP="00C70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C70488" w:rsidRPr="00C70488" w:rsidRDefault="00C70488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70488" w:rsidRPr="00A26BD4" w:rsidRDefault="00C70488" w:rsidP="00A2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6BD4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70488" w:rsidRPr="00A26BD4" w:rsidRDefault="00B21FC1" w:rsidP="00A2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6BD4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C70488" w:rsidRPr="00C70488" w:rsidRDefault="00C70488" w:rsidP="00C7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  <w:tr w:rsidR="00C40BB6" w:rsidRPr="00C70488" w:rsidTr="004F6404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МБОУ "Афанасьевская СОШ"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57,50</w:t>
            </w:r>
          </w:p>
        </w:tc>
      </w:tr>
      <w:tr w:rsidR="00C40BB6" w:rsidRPr="00C70488" w:rsidTr="004F6404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МБОУ "Варваровская СОШ"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</w:tr>
      <w:tr w:rsidR="00C40BB6" w:rsidRPr="00C70488" w:rsidTr="004F6404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МБОУ "Гарбузовская СОШ"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49,00</w:t>
            </w:r>
          </w:p>
        </w:tc>
      </w:tr>
      <w:tr w:rsidR="00C40BB6" w:rsidRPr="00C70488" w:rsidTr="004F6404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МБОУ "Глуховская СОШ"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68,00</w:t>
            </w:r>
          </w:p>
        </w:tc>
      </w:tr>
      <w:tr w:rsidR="00C40BB6" w:rsidRPr="00C70488" w:rsidTr="004F6404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МБОУ "Иловская СОШ"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</w:tr>
      <w:tr w:rsidR="00C40BB6" w:rsidRPr="00C70488" w:rsidTr="004F6404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МБОУ "Луценковская СОШ"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52,33</w:t>
            </w:r>
          </w:p>
        </w:tc>
      </w:tr>
      <w:tr w:rsidR="00C40BB6" w:rsidRPr="00C70488" w:rsidTr="004F6404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МБОУ "Матреногезовская СОШ"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45,00</w:t>
            </w:r>
          </w:p>
        </w:tc>
      </w:tr>
      <w:tr w:rsidR="00C40BB6" w:rsidRPr="00C70488" w:rsidTr="004F6404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МБОУ "Мухоудеровская СОШ"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</w:tr>
      <w:tr w:rsidR="00C40BB6" w:rsidRPr="00C70488" w:rsidTr="004F6404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МБОУ "Подсередненская СОШ"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67,00</w:t>
            </w:r>
          </w:p>
        </w:tc>
      </w:tr>
      <w:tr w:rsidR="00C40BB6" w:rsidRPr="00C70488" w:rsidTr="004F6404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МБОУ "Репенская СОШ"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46,00</w:t>
            </w:r>
          </w:p>
        </w:tc>
      </w:tr>
      <w:tr w:rsidR="00C40BB6" w:rsidRPr="00C70488" w:rsidTr="004F6404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МБОУ "Советская СОШ"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43,00</w:t>
            </w:r>
          </w:p>
        </w:tc>
      </w:tr>
      <w:tr w:rsidR="00C40BB6" w:rsidRPr="00C70488" w:rsidTr="004F6404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 xml:space="preserve">МБОУ "СОШ №1"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70,50</w:t>
            </w:r>
          </w:p>
        </w:tc>
      </w:tr>
      <w:tr w:rsidR="00C40BB6" w:rsidRPr="00C70488" w:rsidTr="004F6404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 xml:space="preserve">МБОУ "СОШ №3"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88,9%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55,89</w:t>
            </w:r>
          </w:p>
        </w:tc>
      </w:tr>
      <w:tr w:rsidR="00C40BB6" w:rsidRPr="00C70488" w:rsidTr="004F6404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МБОУ "СОШ №4"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</w:tr>
      <w:tr w:rsidR="00C40BB6" w:rsidRPr="00C70488" w:rsidTr="004F6404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 xml:space="preserve">МБОУ "СОШ №7"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66,83</w:t>
            </w:r>
          </w:p>
        </w:tc>
      </w:tr>
      <w:tr w:rsidR="00C40BB6" w:rsidRPr="00C70488" w:rsidTr="004F6404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МБОУ "Щербаковская СОШ"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</w:tr>
      <w:tr w:rsidR="00C40BB6" w:rsidRPr="00C70488" w:rsidTr="004F6404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ОГБОУ "Алексеевская СОШ"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57,75</w:t>
            </w:r>
          </w:p>
        </w:tc>
      </w:tr>
      <w:tr w:rsidR="00C40BB6" w:rsidRPr="00C70488" w:rsidTr="004F6404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40BB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Итого по округу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0BB6">
              <w:rPr>
                <w:rFonts w:ascii="Times New Roman" w:hAnsi="Times New Roman" w:cs="Times New Roman"/>
                <w:b/>
                <w:bCs/>
                <w:color w:val="000000"/>
              </w:rPr>
              <w:t>41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0BB6"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0BB6">
              <w:rPr>
                <w:rFonts w:ascii="Times New Roman" w:hAnsi="Times New Roman" w:cs="Times New Roman"/>
                <w:b/>
                <w:bCs/>
                <w:color w:val="000000"/>
              </w:rPr>
              <w:t>97,6%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B6" w:rsidRPr="00C40BB6" w:rsidRDefault="00C40BB6" w:rsidP="00C40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0BB6">
              <w:rPr>
                <w:rFonts w:ascii="Times New Roman" w:hAnsi="Times New Roman" w:cs="Times New Roman"/>
                <w:b/>
                <w:bCs/>
                <w:color w:val="000000"/>
              </w:rPr>
              <w:t>57,95</w:t>
            </w:r>
          </w:p>
        </w:tc>
      </w:tr>
    </w:tbl>
    <w:p w:rsidR="00C40BB6" w:rsidRDefault="00C40BB6" w:rsidP="0017578F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C40BB6" w:rsidRDefault="00C40BB6" w:rsidP="0017578F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C40BB6" w:rsidRDefault="00C40BB6" w:rsidP="0017578F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C40BB6" w:rsidRDefault="00C40BB6" w:rsidP="0017578F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C40BB6" w:rsidRDefault="00C40BB6" w:rsidP="0017578F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C40BB6" w:rsidRDefault="00C40BB6" w:rsidP="0017578F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17578F" w:rsidRDefault="008C51DA" w:rsidP="0017578F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lastRenderedPageBreak/>
        <w:t xml:space="preserve">6.1. </w:t>
      </w:r>
      <w:r w:rsidR="0017578F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Средний тестовый балл (биология)</w:t>
      </w:r>
    </w:p>
    <w:p w:rsidR="00A82963" w:rsidRDefault="00A82963" w:rsidP="0017578F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E2625D" w:rsidRDefault="00C40BB6" w:rsidP="0017578F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 w:rsidRPr="00C40BB6">
        <w:rPr>
          <w:rFonts w:ascii="Times New Roman" w:eastAsia="Calibri" w:hAnsi="Times New Roman" w:cs="Times New Roman"/>
          <w:b/>
          <w:bCs/>
          <w:i/>
          <w:noProof/>
          <w:sz w:val="32"/>
          <w:szCs w:val="32"/>
        </w:rPr>
        <w:drawing>
          <wp:inline distT="0" distB="0" distL="0" distR="0">
            <wp:extent cx="6981190" cy="2971800"/>
            <wp:effectExtent l="19050" t="0" r="1016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05576" w:rsidRDefault="006E3076" w:rsidP="00805576">
      <w:pPr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                     </w:t>
      </w:r>
      <w:r w:rsidR="008C51DA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6.2. </w:t>
      </w:r>
      <w:r w:rsidR="00805576" w:rsidRPr="009F5B4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Рейтинг общеобразовательных организаций по </w:t>
      </w:r>
      <w:r w:rsidR="00805576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биологии</w:t>
      </w:r>
    </w:p>
    <w:tbl>
      <w:tblPr>
        <w:tblW w:w="5033" w:type="dxa"/>
        <w:jc w:val="center"/>
        <w:tblLook w:val="04A0" w:firstRow="1" w:lastRow="0" w:firstColumn="1" w:lastColumn="0" w:noHBand="0" w:noVBand="1"/>
      </w:tblPr>
      <w:tblGrid>
        <w:gridCol w:w="3946"/>
        <w:gridCol w:w="1087"/>
      </w:tblGrid>
      <w:tr w:rsidR="0018228C" w:rsidRPr="0018228C" w:rsidTr="00A26BD4">
        <w:trPr>
          <w:trHeight w:val="509"/>
          <w:jc w:val="center"/>
        </w:trPr>
        <w:tc>
          <w:tcPr>
            <w:tcW w:w="3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18228C" w:rsidRPr="00A26BD4" w:rsidRDefault="0018228C" w:rsidP="00A2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6BD4">
              <w:rPr>
                <w:rFonts w:ascii="Times New Roman" w:eastAsia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18228C" w:rsidRPr="00A26BD4" w:rsidRDefault="0018228C" w:rsidP="00A2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6BD4">
              <w:rPr>
                <w:rFonts w:ascii="Times New Roman" w:eastAsia="Times New Roman" w:hAnsi="Times New Roman" w:cs="Times New Roman"/>
                <w:b/>
                <w:bCs/>
              </w:rPr>
              <w:t>Средний балл</w:t>
            </w:r>
          </w:p>
        </w:tc>
      </w:tr>
      <w:tr w:rsidR="0018228C" w:rsidRPr="0018228C" w:rsidTr="00A26BD4">
        <w:trPr>
          <w:trHeight w:val="509"/>
          <w:jc w:val="center"/>
        </w:trPr>
        <w:tc>
          <w:tcPr>
            <w:tcW w:w="3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18228C" w:rsidRPr="0018228C" w:rsidRDefault="0018228C" w:rsidP="00182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18228C" w:rsidRPr="0018228C" w:rsidRDefault="0018228C" w:rsidP="00182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  <w:tr w:rsidR="00C40BB6" w:rsidRPr="0018228C" w:rsidTr="00C40BB6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 xml:space="preserve">МБОУ "СОШ №1"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70,5</w:t>
            </w:r>
          </w:p>
        </w:tc>
      </w:tr>
      <w:tr w:rsidR="00C40BB6" w:rsidRPr="0018228C" w:rsidTr="00C40BB6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МБОУ "Иловская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C40BB6" w:rsidRPr="0018228C" w:rsidTr="00C40BB6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МБОУ "Глуховская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C40BB6" w:rsidRPr="0018228C" w:rsidTr="00C40BB6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МБОУ "Подсередненская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C40BB6" w:rsidRPr="0018228C" w:rsidTr="00C40BB6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 xml:space="preserve">МБОУ "СОШ №7"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66,83</w:t>
            </w:r>
          </w:p>
        </w:tc>
      </w:tr>
      <w:tr w:rsidR="00C40BB6" w:rsidRPr="0018228C" w:rsidTr="00C40BB6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МБОУ "СОШ №4"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C40BB6" w:rsidRPr="0018228C" w:rsidTr="00A26BD4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40BB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Итого по округу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0BB6">
              <w:rPr>
                <w:rFonts w:ascii="Times New Roman" w:hAnsi="Times New Roman" w:cs="Times New Roman"/>
                <w:b/>
                <w:bCs/>
                <w:color w:val="000000"/>
              </w:rPr>
              <w:t>57,95</w:t>
            </w:r>
          </w:p>
        </w:tc>
      </w:tr>
      <w:tr w:rsidR="00C40BB6" w:rsidRPr="0018228C" w:rsidTr="00C40BB6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ОГБОУ "Алексеевская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57,75</w:t>
            </w:r>
          </w:p>
        </w:tc>
      </w:tr>
      <w:tr w:rsidR="00C40BB6" w:rsidRPr="0018228C" w:rsidTr="00C40BB6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МБОУ "Афанасьевская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57,5</w:t>
            </w:r>
          </w:p>
        </w:tc>
      </w:tr>
      <w:tr w:rsidR="00C40BB6" w:rsidRPr="0018228C" w:rsidTr="00C40BB6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lastRenderedPageBreak/>
              <w:t xml:space="preserve">МБОУ "СОШ №3"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55,89</w:t>
            </w:r>
          </w:p>
        </w:tc>
      </w:tr>
      <w:tr w:rsidR="00C40BB6" w:rsidRPr="0018228C" w:rsidTr="00C40BB6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МБОУ "Луценковская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52,33</w:t>
            </w:r>
          </w:p>
        </w:tc>
      </w:tr>
      <w:tr w:rsidR="00C40BB6" w:rsidRPr="0018228C" w:rsidTr="00C40BB6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МБОУ "Варваровская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C40BB6" w:rsidRPr="0018228C" w:rsidTr="00C40BB6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МБОУ "Мухоудеровская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C40BB6" w:rsidRPr="0018228C" w:rsidTr="00C40BB6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МБОУ "Щербаковская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C40BB6" w:rsidRPr="0018228C" w:rsidTr="00C40BB6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МБОУ "Гарбузовская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C40BB6" w:rsidRPr="0018228C" w:rsidTr="00C40BB6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МБОУ "Репенская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C40BB6" w:rsidRPr="0018228C" w:rsidTr="00C40BB6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МБОУ "Матреногезовская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C40BB6" w:rsidRPr="0018228C" w:rsidTr="00C40BB6">
        <w:trPr>
          <w:trHeight w:val="315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МБОУ "Советская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BB6" w:rsidRPr="00C40BB6" w:rsidRDefault="00C40BB6" w:rsidP="00C40B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0BB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</w:tbl>
    <w:p w:rsidR="0018228C" w:rsidRDefault="0018228C" w:rsidP="00A82963">
      <w:pPr>
        <w:tabs>
          <w:tab w:val="left" w:pos="2127"/>
        </w:tabs>
        <w:spacing w:after="0" w:line="240" w:lineRule="auto"/>
        <w:ind w:left="284" w:hanging="284"/>
        <w:rPr>
          <w:rFonts w:ascii="Times New Roman" w:hAnsi="Times New Roman"/>
          <w:b/>
          <w:bCs/>
          <w:i/>
          <w:sz w:val="32"/>
          <w:szCs w:val="36"/>
        </w:rPr>
      </w:pPr>
    </w:p>
    <w:p w:rsidR="00DC1727" w:rsidRDefault="00DC1727" w:rsidP="00DC1727">
      <w:pPr>
        <w:spacing w:after="0" w:line="240" w:lineRule="auto"/>
        <w:ind w:left="284" w:right="-1559"/>
        <w:jc w:val="center"/>
        <w:rPr>
          <w:rFonts w:ascii="Times New Roman" w:hAnsi="Times New Roman"/>
          <w:b/>
          <w:bCs/>
          <w:i/>
          <w:sz w:val="32"/>
          <w:szCs w:val="36"/>
        </w:rPr>
      </w:pPr>
      <w:r>
        <w:rPr>
          <w:rFonts w:ascii="Times New Roman" w:hAnsi="Times New Roman"/>
          <w:b/>
          <w:bCs/>
          <w:i/>
          <w:sz w:val="32"/>
          <w:szCs w:val="36"/>
        </w:rPr>
        <w:t>6.</w:t>
      </w:r>
      <w:r w:rsidR="00556804" w:rsidRPr="00556804">
        <w:rPr>
          <w:rFonts w:ascii="Times New Roman" w:hAnsi="Times New Roman"/>
          <w:b/>
          <w:bCs/>
          <w:i/>
          <w:sz w:val="32"/>
          <w:szCs w:val="36"/>
        </w:rPr>
        <w:t>3</w:t>
      </w:r>
      <w:r>
        <w:rPr>
          <w:rFonts w:ascii="Times New Roman" w:hAnsi="Times New Roman"/>
          <w:b/>
          <w:bCs/>
          <w:i/>
          <w:sz w:val="32"/>
          <w:szCs w:val="36"/>
        </w:rPr>
        <w:t>. Процент выполнения заданий по биологии</w:t>
      </w:r>
    </w:p>
    <w:p w:rsidR="000E7D61" w:rsidRDefault="00DC1727" w:rsidP="00DC1727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Задания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с кратким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 ответом</w:t>
      </w:r>
    </w:p>
    <w:p w:rsidR="005C0677" w:rsidRDefault="005C0677" w:rsidP="00DC1727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</w:p>
    <w:p w:rsidR="00DC1727" w:rsidRDefault="004F6404" w:rsidP="00DC1727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4F6404">
        <w:rPr>
          <w:rFonts w:ascii="Times New Roman" w:hAnsi="Times New Roman" w:cs="Times New Roman"/>
          <w:b/>
          <w:bCs/>
          <w:i/>
          <w:noProof/>
          <w:color w:val="000000"/>
          <w:sz w:val="32"/>
          <w:szCs w:val="20"/>
        </w:rPr>
        <w:drawing>
          <wp:inline distT="0" distB="0" distL="0" distR="0">
            <wp:extent cx="6972300" cy="1485900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C1727" w:rsidRDefault="00DC1727" w:rsidP="00DC1727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Задания с развёрнутым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ответом</w:t>
      </w:r>
    </w:p>
    <w:p w:rsidR="00DC1727" w:rsidRDefault="00DC1727" w:rsidP="00DC1727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DC1727" w:rsidRDefault="004A7C09" w:rsidP="00DC1727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4A7C09">
        <w:rPr>
          <w:rFonts w:ascii="Times New Roman" w:hAnsi="Times New Roman"/>
          <w:b/>
          <w:bCs/>
          <w:i/>
          <w:noProof/>
          <w:sz w:val="32"/>
          <w:szCs w:val="32"/>
        </w:rPr>
        <w:drawing>
          <wp:inline distT="0" distB="0" distL="0" distR="0">
            <wp:extent cx="4705350" cy="1143000"/>
            <wp:effectExtent l="19050" t="0" r="1905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C10118" w:rsidRDefault="00C10118" w:rsidP="00DC1727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F2299D" w:rsidRDefault="00F2299D" w:rsidP="00DC1727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C575FB" w:rsidRDefault="00F916CB" w:rsidP="00C575FB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  <w:lang w:val="en-US"/>
        </w:rPr>
        <w:lastRenderedPageBreak/>
        <w:t>VII</w:t>
      </w:r>
      <w:r w:rsidRPr="00F916CB">
        <w:rPr>
          <w:rFonts w:ascii="Times New Roman" w:hAnsi="Times New Roman"/>
          <w:b/>
          <w:bCs/>
          <w:i/>
          <w:sz w:val="32"/>
          <w:szCs w:val="32"/>
        </w:rPr>
        <w:t xml:space="preserve">. </w:t>
      </w:r>
      <w:r w:rsidR="00C575FB" w:rsidRPr="00C41FEC">
        <w:rPr>
          <w:rFonts w:ascii="Times New Roman" w:hAnsi="Times New Roman"/>
          <w:b/>
          <w:bCs/>
          <w:i/>
          <w:sz w:val="32"/>
          <w:szCs w:val="32"/>
        </w:rPr>
        <w:t xml:space="preserve">Результаты ЕГЭ по </w:t>
      </w:r>
      <w:r w:rsidR="00C575FB">
        <w:rPr>
          <w:rFonts w:ascii="Times New Roman" w:hAnsi="Times New Roman"/>
          <w:b/>
          <w:bCs/>
          <w:i/>
          <w:sz w:val="32"/>
          <w:szCs w:val="32"/>
        </w:rPr>
        <w:t>истории</w:t>
      </w:r>
    </w:p>
    <w:tbl>
      <w:tblPr>
        <w:tblW w:w="9396" w:type="dxa"/>
        <w:jc w:val="center"/>
        <w:tblLook w:val="04A0" w:firstRow="1" w:lastRow="0" w:firstColumn="1" w:lastColumn="0" w:noHBand="0" w:noVBand="1"/>
      </w:tblPr>
      <w:tblGrid>
        <w:gridCol w:w="3260"/>
        <w:gridCol w:w="1420"/>
        <w:gridCol w:w="1572"/>
        <w:gridCol w:w="1572"/>
        <w:gridCol w:w="1572"/>
      </w:tblGrid>
      <w:tr w:rsidR="005629A1" w:rsidRPr="005629A1" w:rsidTr="00DC592D">
        <w:trPr>
          <w:trHeight w:val="463"/>
          <w:jc w:val="center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5629A1" w:rsidRPr="00DC592D" w:rsidRDefault="00CA5364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92D">
              <w:rPr>
                <w:rFonts w:ascii="Times New Roman" w:eastAsia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5629A1" w:rsidRPr="00DC592D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92D">
              <w:rPr>
                <w:rFonts w:ascii="Times New Roman" w:eastAsia="Times New Roman" w:hAnsi="Times New Roman" w:cs="Times New Roman"/>
                <w:b/>
                <w:bCs/>
              </w:rPr>
              <w:t xml:space="preserve"> Кол-во 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5629A1" w:rsidRPr="00DC592D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92D">
              <w:rPr>
                <w:rFonts w:ascii="Times New Roman" w:eastAsia="Times New Roman" w:hAnsi="Times New Roman" w:cs="Times New Roman"/>
                <w:b/>
                <w:bCs/>
              </w:rPr>
              <w:t>Успешно сдали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5629A1" w:rsidRPr="00DC592D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92D">
              <w:rPr>
                <w:rFonts w:ascii="Times New Roman" w:eastAsia="Times New Roman" w:hAnsi="Times New Roman" w:cs="Times New Roman"/>
                <w:b/>
                <w:bCs/>
              </w:rPr>
              <w:t xml:space="preserve"> Средний балл</w:t>
            </w:r>
          </w:p>
        </w:tc>
      </w:tr>
      <w:tr w:rsidR="005629A1" w:rsidRPr="005629A1" w:rsidTr="00DC592D">
        <w:trPr>
          <w:trHeight w:val="329"/>
          <w:jc w:val="center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629A1" w:rsidRPr="00DC592D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92D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629A1" w:rsidRPr="00DC592D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92D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</w:tcPr>
          <w:p w:rsidR="005629A1" w:rsidRPr="005629A1" w:rsidRDefault="005629A1" w:rsidP="0056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  <w:tr w:rsidR="00C4243F" w:rsidRPr="005629A1" w:rsidTr="00AF18BE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3F" w:rsidRPr="00C4243F" w:rsidRDefault="00C4243F" w:rsidP="00C424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МБОУ "Гарбузовская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45,67</w:t>
            </w:r>
          </w:p>
        </w:tc>
      </w:tr>
      <w:tr w:rsidR="00C4243F" w:rsidRPr="005629A1" w:rsidTr="00AF18BE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3F" w:rsidRPr="00C4243F" w:rsidRDefault="00C4243F" w:rsidP="00C424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МБОУ "Иловская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</w:tr>
      <w:tr w:rsidR="00C4243F" w:rsidRPr="005629A1" w:rsidTr="00AF18BE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3F" w:rsidRPr="00C4243F" w:rsidRDefault="00C4243F" w:rsidP="00C424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МБОУ "Красненская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0,0%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12,00</w:t>
            </w:r>
          </w:p>
        </w:tc>
      </w:tr>
      <w:tr w:rsidR="00C4243F" w:rsidRPr="005629A1" w:rsidTr="00AF18BE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3F" w:rsidRPr="00C4243F" w:rsidRDefault="00C4243F" w:rsidP="00C424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МБОУ "Луценковская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</w:tr>
      <w:tr w:rsidR="00C4243F" w:rsidRPr="005629A1" w:rsidTr="00AF18BE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3F" w:rsidRPr="00C4243F" w:rsidRDefault="00C4243F" w:rsidP="00C424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МБОУ "Советская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76,00</w:t>
            </w:r>
          </w:p>
        </w:tc>
      </w:tr>
      <w:tr w:rsidR="00C4243F" w:rsidRPr="005629A1" w:rsidTr="00AF18BE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3F" w:rsidRPr="00C4243F" w:rsidRDefault="00C4243F" w:rsidP="00C424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 xml:space="preserve">МБОУ "СОШ №1"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56,17</w:t>
            </w:r>
          </w:p>
        </w:tc>
      </w:tr>
      <w:tr w:rsidR="00C4243F" w:rsidRPr="005629A1" w:rsidTr="00AF18BE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3F" w:rsidRPr="00C4243F" w:rsidRDefault="00C4243F" w:rsidP="00C424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 xml:space="preserve">МБОУ "СОШ №3"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73,17</w:t>
            </w:r>
          </w:p>
        </w:tc>
      </w:tr>
      <w:tr w:rsidR="00C4243F" w:rsidRPr="005629A1" w:rsidTr="00AF18BE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3F" w:rsidRPr="00C4243F" w:rsidRDefault="00C4243F" w:rsidP="00C424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МБОУ "СОШ №4"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52,75</w:t>
            </w:r>
          </w:p>
        </w:tc>
      </w:tr>
      <w:tr w:rsidR="00C4243F" w:rsidRPr="005629A1" w:rsidTr="00AF18BE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3F" w:rsidRPr="00C4243F" w:rsidRDefault="00C4243F" w:rsidP="00C424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 xml:space="preserve">МБОУ "СОШ №7"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54,20</w:t>
            </w:r>
          </w:p>
        </w:tc>
      </w:tr>
      <w:tr w:rsidR="00C4243F" w:rsidRPr="005629A1" w:rsidTr="00AF18BE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3F" w:rsidRPr="00C4243F" w:rsidRDefault="00C4243F" w:rsidP="00C424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МБОУ "Щербаковская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68,50</w:t>
            </w:r>
          </w:p>
        </w:tc>
      </w:tr>
      <w:tr w:rsidR="00C4243F" w:rsidRPr="005629A1" w:rsidTr="00AF18BE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3F" w:rsidRPr="00C4243F" w:rsidRDefault="00C4243F" w:rsidP="00C424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ОГБОУ "Алексеевская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64,75</w:t>
            </w:r>
          </w:p>
        </w:tc>
      </w:tr>
      <w:tr w:rsidR="00C4243F" w:rsidRPr="005629A1" w:rsidTr="00AF18BE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42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Итого по округу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243F">
              <w:rPr>
                <w:rFonts w:ascii="Times New Roman" w:hAnsi="Times New Roman" w:cs="Times New Roman"/>
                <w:b/>
                <w:bCs/>
                <w:color w:val="000000"/>
              </w:rPr>
              <w:t>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243F">
              <w:rPr>
                <w:rFonts w:ascii="Times New Roman" w:hAnsi="Times New Roman" w:cs="Times New Roman"/>
                <w:b/>
                <w:bCs/>
                <w:color w:val="000000"/>
              </w:rPr>
              <w:t>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243F">
              <w:rPr>
                <w:rFonts w:ascii="Times New Roman" w:hAnsi="Times New Roman" w:cs="Times New Roman"/>
                <w:b/>
                <w:bCs/>
                <w:color w:val="000000"/>
              </w:rPr>
              <w:t>97,7%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F" w:rsidRPr="00C4243F" w:rsidRDefault="00C4243F" w:rsidP="00C424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243F">
              <w:rPr>
                <w:rFonts w:ascii="Times New Roman" w:hAnsi="Times New Roman" w:cs="Times New Roman"/>
                <w:b/>
                <w:bCs/>
                <w:color w:val="000000"/>
              </w:rPr>
              <w:t>59,57</w:t>
            </w:r>
          </w:p>
        </w:tc>
      </w:tr>
    </w:tbl>
    <w:p w:rsidR="009675F2" w:rsidRDefault="009675F2" w:rsidP="00C575FB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C575FB" w:rsidRDefault="00F916CB" w:rsidP="00C575FB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7.1. </w:t>
      </w:r>
      <w:r w:rsidR="00C575FB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Средний тестовый балл (история)</w:t>
      </w:r>
    </w:p>
    <w:p w:rsidR="003944C1" w:rsidRDefault="00C4243F" w:rsidP="00C575FB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Cs w:val="32"/>
        </w:rPr>
      </w:pPr>
      <w:r w:rsidRPr="00C4243F">
        <w:rPr>
          <w:rFonts w:ascii="Times New Roman" w:eastAsia="Calibri" w:hAnsi="Times New Roman" w:cs="Times New Roman"/>
          <w:b/>
          <w:bCs/>
          <w:i/>
          <w:noProof/>
          <w:szCs w:val="32"/>
        </w:rPr>
        <w:drawing>
          <wp:inline distT="0" distB="0" distL="0" distR="0">
            <wp:extent cx="6277335" cy="2622430"/>
            <wp:effectExtent l="19050" t="0" r="28215" b="647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629A1" w:rsidRDefault="005629A1" w:rsidP="00C575FB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Cs w:val="32"/>
        </w:rPr>
      </w:pPr>
    </w:p>
    <w:p w:rsidR="00C575FB" w:rsidRDefault="00F916CB" w:rsidP="00C575FB">
      <w:pPr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lastRenderedPageBreak/>
        <w:t xml:space="preserve">7.2. </w:t>
      </w:r>
      <w:r w:rsidR="00C575FB" w:rsidRPr="009F5B4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Рейтинг общеобразовательных организаций по </w:t>
      </w:r>
      <w:r w:rsidR="00C575FB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истории</w:t>
      </w:r>
    </w:p>
    <w:tbl>
      <w:tblPr>
        <w:tblW w:w="4891" w:type="dxa"/>
        <w:jc w:val="center"/>
        <w:tblLook w:val="04A0" w:firstRow="1" w:lastRow="0" w:firstColumn="1" w:lastColumn="0" w:noHBand="0" w:noVBand="1"/>
      </w:tblPr>
      <w:tblGrid>
        <w:gridCol w:w="3804"/>
        <w:gridCol w:w="1087"/>
      </w:tblGrid>
      <w:tr w:rsidR="00984174" w:rsidRPr="00984174" w:rsidTr="00DC592D">
        <w:trPr>
          <w:trHeight w:val="509"/>
          <w:jc w:val="center"/>
        </w:trPr>
        <w:tc>
          <w:tcPr>
            <w:tcW w:w="3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984174" w:rsidRPr="00DC592D" w:rsidRDefault="00984174" w:rsidP="00DC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92D">
              <w:rPr>
                <w:rFonts w:ascii="Times New Roman" w:eastAsia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984174" w:rsidRPr="00DC592D" w:rsidRDefault="00984174" w:rsidP="00DC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92D">
              <w:rPr>
                <w:rFonts w:ascii="Times New Roman" w:eastAsia="Times New Roman" w:hAnsi="Times New Roman" w:cs="Times New Roman"/>
                <w:b/>
                <w:bCs/>
              </w:rPr>
              <w:t>Средний балл</w:t>
            </w:r>
          </w:p>
        </w:tc>
      </w:tr>
      <w:tr w:rsidR="00984174" w:rsidRPr="00984174" w:rsidTr="00DC592D">
        <w:trPr>
          <w:trHeight w:val="509"/>
          <w:jc w:val="center"/>
        </w:trPr>
        <w:tc>
          <w:tcPr>
            <w:tcW w:w="3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984174" w:rsidRPr="00984174" w:rsidRDefault="00984174" w:rsidP="0098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984174" w:rsidRPr="00984174" w:rsidRDefault="00984174" w:rsidP="0098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  <w:tr w:rsidR="00C4243F" w:rsidRPr="00984174" w:rsidTr="00C4243F">
        <w:trPr>
          <w:trHeight w:val="315"/>
          <w:jc w:val="center"/>
        </w:trPr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43F" w:rsidRPr="00C4243F" w:rsidRDefault="00C4243F" w:rsidP="00C424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МБОУ "Советская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43F" w:rsidRPr="00C4243F" w:rsidRDefault="00C4243F" w:rsidP="00C42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C4243F" w:rsidRPr="00984174" w:rsidTr="00C4243F">
        <w:trPr>
          <w:trHeight w:val="315"/>
          <w:jc w:val="center"/>
        </w:trPr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43F" w:rsidRPr="00C4243F" w:rsidRDefault="00C4243F" w:rsidP="00C424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 xml:space="preserve">МБОУ "СОШ №3"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43F" w:rsidRPr="00C4243F" w:rsidRDefault="00C4243F" w:rsidP="00C42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73,17</w:t>
            </w:r>
          </w:p>
        </w:tc>
      </w:tr>
      <w:tr w:rsidR="00C4243F" w:rsidRPr="00984174" w:rsidTr="00C4243F">
        <w:trPr>
          <w:trHeight w:val="315"/>
          <w:jc w:val="center"/>
        </w:trPr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43F" w:rsidRPr="00C4243F" w:rsidRDefault="00C4243F" w:rsidP="00C424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МБОУ "Щербаковская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43F" w:rsidRPr="00C4243F" w:rsidRDefault="00C4243F" w:rsidP="00C42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68,5</w:t>
            </w:r>
          </w:p>
        </w:tc>
      </w:tr>
      <w:tr w:rsidR="00C4243F" w:rsidRPr="00984174" w:rsidTr="00C4243F">
        <w:trPr>
          <w:trHeight w:val="315"/>
          <w:jc w:val="center"/>
        </w:trPr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43F" w:rsidRPr="00C4243F" w:rsidRDefault="00C4243F" w:rsidP="00C424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ОГБОУ "Алексеевская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43F" w:rsidRPr="00C4243F" w:rsidRDefault="00C4243F" w:rsidP="00C42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64,75</w:t>
            </w:r>
          </w:p>
        </w:tc>
      </w:tr>
      <w:tr w:rsidR="00C4243F" w:rsidRPr="00984174" w:rsidTr="00C4243F">
        <w:trPr>
          <w:trHeight w:val="315"/>
          <w:jc w:val="center"/>
        </w:trPr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43F" w:rsidRPr="00C4243F" w:rsidRDefault="00C4243F" w:rsidP="00C424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МБОУ "Иловская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43F" w:rsidRPr="00C4243F" w:rsidRDefault="00C4243F" w:rsidP="00C42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C4243F" w:rsidRPr="00984174" w:rsidTr="00DC592D">
        <w:trPr>
          <w:trHeight w:val="315"/>
          <w:jc w:val="center"/>
        </w:trPr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C4243F" w:rsidRPr="00C4243F" w:rsidRDefault="00C4243F" w:rsidP="00C42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42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Итого по округу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  <w:hideMark/>
          </w:tcPr>
          <w:p w:rsidR="00C4243F" w:rsidRPr="00C4243F" w:rsidRDefault="00C4243F" w:rsidP="00C42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243F">
              <w:rPr>
                <w:rFonts w:ascii="Times New Roman" w:hAnsi="Times New Roman" w:cs="Times New Roman"/>
                <w:b/>
                <w:bCs/>
                <w:color w:val="000000"/>
              </w:rPr>
              <w:t>59,57</w:t>
            </w:r>
          </w:p>
        </w:tc>
      </w:tr>
      <w:tr w:rsidR="00C4243F" w:rsidRPr="00984174" w:rsidTr="00C4243F">
        <w:trPr>
          <w:trHeight w:val="315"/>
          <w:jc w:val="center"/>
        </w:trPr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43F" w:rsidRPr="00C4243F" w:rsidRDefault="00C4243F" w:rsidP="00C424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 xml:space="preserve">МБОУ "СОШ №1"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43F" w:rsidRPr="00C4243F" w:rsidRDefault="00C4243F" w:rsidP="00C42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56,17</w:t>
            </w:r>
          </w:p>
        </w:tc>
      </w:tr>
      <w:tr w:rsidR="00C4243F" w:rsidRPr="00984174" w:rsidTr="00C4243F">
        <w:trPr>
          <w:trHeight w:val="315"/>
          <w:jc w:val="center"/>
        </w:trPr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43F" w:rsidRPr="00C4243F" w:rsidRDefault="00C4243F" w:rsidP="00C424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 xml:space="preserve">МБОУ "СОШ №7"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43F" w:rsidRPr="00C4243F" w:rsidRDefault="00C4243F" w:rsidP="00C42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54,2</w:t>
            </w:r>
          </w:p>
        </w:tc>
      </w:tr>
      <w:tr w:rsidR="00C4243F" w:rsidRPr="00984174" w:rsidTr="00C4243F">
        <w:trPr>
          <w:trHeight w:val="315"/>
          <w:jc w:val="center"/>
        </w:trPr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43F" w:rsidRPr="00C4243F" w:rsidRDefault="00C4243F" w:rsidP="00C424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МБОУ "СОШ №4"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43F" w:rsidRPr="00C4243F" w:rsidRDefault="00C4243F" w:rsidP="00C42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52,75</w:t>
            </w:r>
          </w:p>
        </w:tc>
      </w:tr>
      <w:tr w:rsidR="00C4243F" w:rsidRPr="00984174" w:rsidTr="00C4243F">
        <w:trPr>
          <w:trHeight w:val="315"/>
          <w:jc w:val="center"/>
        </w:trPr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43F" w:rsidRPr="00C4243F" w:rsidRDefault="00C4243F" w:rsidP="00C424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МБОУ "Луценковская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43F" w:rsidRPr="00C4243F" w:rsidRDefault="00C4243F" w:rsidP="00C42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C4243F" w:rsidRPr="00984174" w:rsidTr="00C4243F">
        <w:trPr>
          <w:trHeight w:val="315"/>
          <w:jc w:val="center"/>
        </w:trPr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43F" w:rsidRPr="00C4243F" w:rsidRDefault="00C4243F" w:rsidP="00C424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МБОУ "Гарбузовская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43F" w:rsidRPr="00C4243F" w:rsidRDefault="00C4243F" w:rsidP="00C42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45,67</w:t>
            </w:r>
          </w:p>
        </w:tc>
      </w:tr>
      <w:tr w:rsidR="00C4243F" w:rsidRPr="00984174" w:rsidTr="00C4243F">
        <w:trPr>
          <w:trHeight w:val="315"/>
          <w:jc w:val="center"/>
        </w:trPr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43F" w:rsidRPr="00C4243F" w:rsidRDefault="00C4243F" w:rsidP="00C424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МБОУ "Красненская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43F" w:rsidRPr="00C4243F" w:rsidRDefault="00C4243F" w:rsidP="00C42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43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</w:tbl>
    <w:p w:rsidR="003944C1" w:rsidRDefault="003944C1" w:rsidP="003944C1">
      <w:pPr>
        <w:spacing w:after="0" w:line="240" w:lineRule="auto"/>
        <w:ind w:right="-1559"/>
        <w:jc w:val="center"/>
        <w:rPr>
          <w:rFonts w:ascii="Times New Roman" w:hAnsi="Times New Roman"/>
          <w:b/>
          <w:bCs/>
          <w:i/>
          <w:sz w:val="32"/>
          <w:szCs w:val="36"/>
        </w:rPr>
      </w:pPr>
      <w:r>
        <w:rPr>
          <w:rFonts w:ascii="Times New Roman" w:hAnsi="Times New Roman"/>
          <w:b/>
          <w:bCs/>
          <w:i/>
          <w:sz w:val="32"/>
          <w:szCs w:val="36"/>
        </w:rPr>
        <w:t>7.</w:t>
      </w:r>
      <w:r w:rsidR="00556804" w:rsidRPr="00CD1310">
        <w:rPr>
          <w:rFonts w:ascii="Times New Roman" w:hAnsi="Times New Roman"/>
          <w:b/>
          <w:bCs/>
          <w:i/>
          <w:sz w:val="32"/>
          <w:szCs w:val="36"/>
        </w:rPr>
        <w:t>3</w:t>
      </w:r>
      <w:r>
        <w:rPr>
          <w:rFonts w:ascii="Times New Roman" w:hAnsi="Times New Roman"/>
          <w:b/>
          <w:bCs/>
          <w:i/>
          <w:sz w:val="32"/>
          <w:szCs w:val="36"/>
        </w:rPr>
        <w:t>. Процент выполнения заданий по истории</w:t>
      </w:r>
    </w:p>
    <w:p w:rsidR="003944C1" w:rsidRDefault="003944C1" w:rsidP="003944C1">
      <w:pPr>
        <w:jc w:val="center"/>
      </w:pPr>
      <w:r>
        <w:rPr>
          <w:rFonts w:ascii="Times New Roman" w:hAnsi="Times New Roman"/>
          <w:b/>
          <w:bCs/>
          <w:i/>
          <w:sz w:val="32"/>
          <w:szCs w:val="36"/>
        </w:rPr>
        <w:t>Процент выполнения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 з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адани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й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с кратким 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ответом</w:t>
      </w:r>
    </w:p>
    <w:p w:rsidR="00206CCF" w:rsidRDefault="008B46CA" w:rsidP="0020270C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8B46CA">
        <w:rPr>
          <w:rFonts w:ascii="Times New Roman" w:hAnsi="Times New Roman"/>
          <w:b/>
          <w:bCs/>
          <w:i/>
          <w:noProof/>
          <w:sz w:val="32"/>
          <w:szCs w:val="32"/>
        </w:rPr>
        <w:drawing>
          <wp:inline distT="0" distB="0" distL="0" distR="0">
            <wp:extent cx="5674384" cy="1181819"/>
            <wp:effectExtent l="19050" t="0" r="21566" b="0"/>
            <wp:docPr id="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675F2" w:rsidRDefault="009675F2" w:rsidP="0020270C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9675F2" w:rsidRDefault="009675F2" w:rsidP="0020270C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9675F2" w:rsidRDefault="009675F2" w:rsidP="0020270C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9675F2" w:rsidRDefault="009675F2" w:rsidP="0020270C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3944C1" w:rsidRDefault="003944C1" w:rsidP="003944C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lastRenderedPageBreak/>
        <w:t>Процент полного правильного выполнения з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адани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й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второй части</w:t>
      </w:r>
    </w:p>
    <w:p w:rsidR="008B46CA" w:rsidRDefault="008B46CA" w:rsidP="003944C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8B46CA">
        <w:rPr>
          <w:rFonts w:ascii="Times New Roman" w:hAnsi="Times New Roman"/>
          <w:b/>
          <w:bCs/>
          <w:i/>
          <w:noProof/>
          <w:sz w:val="32"/>
          <w:szCs w:val="32"/>
        </w:rPr>
        <w:drawing>
          <wp:inline distT="0" distB="0" distL="0" distR="0">
            <wp:extent cx="5600700" cy="1028700"/>
            <wp:effectExtent l="19050" t="0" r="19050" b="0"/>
            <wp:docPr id="1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938B0" w:rsidRDefault="007938B0" w:rsidP="007938B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  <w:bookmarkStart w:id="1" w:name="_Hlk80802334"/>
      <w:r>
        <w:rPr>
          <w:rFonts w:ascii="Times New Roman" w:hAnsi="Times New Roman"/>
          <w:b/>
          <w:bCs/>
          <w:i/>
          <w:sz w:val="32"/>
          <w:szCs w:val="32"/>
          <w:lang w:val="en-US"/>
        </w:rPr>
        <w:t>VIII</w:t>
      </w:r>
      <w:r w:rsidRPr="00C41FEC">
        <w:rPr>
          <w:rFonts w:ascii="Times New Roman" w:hAnsi="Times New Roman"/>
          <w:b/>
          <w:bCs/>
          <w:i/>
          <w:sz w:val="32"/>
          <w:szCs w:val="32"/>
        </w:rPr>
        <w:t xml:space="preserve">. Результаты ЕГЭ по </w:t>
      </w:r>
      <w:r>
        <w:rPr>
          <w:rFonts w:ascii="Times New Roman" w:hAnsi="Times New Roman"/>
          <w:b/>
          <w:bCs/>
          <w:i/>
          <w:sz w:val="32"/>
          <w:szCs w:val="32"/>
        </w:rPr>
        <w:t>географии</w:t>
      </w:r>
    </w:p>
    <w:tbl>
      <w:tblPr>
        <w:tblW w:w="9480" w:type="dxa"/>
        <w:jc w:val="center"/>
        <w:tblLook w:val="04A0" w:firstRow="1" w:lastRow="0" w:firstColumn="1" w:lastColumn="0" w:noHBand="0" w:noVBand="1"/>
      </w:tblPr>
      <w:tblGrid>
        <w:gridCol w:w="2920"/>
        <w:gridCol w:w="1640"/>
        <w:gridCol w:w="1640"/>
        <w:gridCol w:w="1640"/>
        <w:gridCol w:w="1640"/>
      </w:tblGrid>
      <w:tr w:rsidR="00CA5364" w:rsidRPr="00343B6A" w:rsidTr="00BD70E6">
        <w:trPr>
          <w:trHeight w:val="570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CA5364" w:rsidRPr="00BD70E6" w:rsidRDefault="00CA5364" w:rsidP="00CA5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70E6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ОО 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CA5364" w:rsidRPr="00BD70E6" w:rsidRDefault="00CA5364" w:rsidP="0034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70E6">
              <w:rPr>
                <w:rFonts w:ascii="Times New Roman" w:eastAsia="Times New Roman" w:hAnsi="Times New Roman" w:cs="Times New Roman"/>
                <w:b/>
                <w:bCs/>
              </w:rPr>
              <w:t xml:space="preserve"> Кол-во 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CA5364" w:rsidRPr="00BD70E6" w:rsidRDefault="00CA5364" w:rsidP="0034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70E6">
              <w:rPr>
                <w:rFonts w:ascii="Times New Roman" w:eastAsia="Times New Roman" w:hAnsi="Times New Roman" w:cs="Times New Roman"/>
                <w:b/>
                <w:bCs/>
              </w:rPr>
              <w:t>Успешно сдали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CA5364" w:rsidRPr="00BD70E6" w:rsidRDefault="00CA5364" w:rsidP="00CA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70E6">
              <w:rPr>
                <w:rFonts w:ascii="Times New Roman" w:eastAsia="Times New Roman" w:hAnsi="Times New Roman" w:cs="Times New Roman"/>
                <w:b/>
                <w:bCs/>
              </w:rPr>
              <w:t>Средний балл</w:t>
            </w:r>
          </w:p>
        </w:tc>
      </w:tr>
      <w:tr w:rsidR="00CA5364" w:rsidRPr="00343B6A" w:rsidTr="00BD70E6">
        <w:trPr>
          <w:trHeight w:val="570"/>
          <w:jc w:val="center"/>
        </w:trPr>
        <w:tc>
          <w:tcPr>
            <w:tcW w:w="2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CA5364" w:rsidRPr="00343B6A" w:rsidRDefault="00CA5364" w:rsidP="0034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CA5364" w:rsidRPr="00343B6A" w:rsidRDefault="00CA5364" w:rsidP="0034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A5364" w:rsidRPr="00BD70E6" w:rsidRDefault="00CA5364" w:rsidP="0034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70E6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5364" w:rsidRPr="00BD70E6" w:rsidRDefault="00CA5364" w:rsidP="00CA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70E6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64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4F81BD" w:fill="4F81BD"/>
          </w:tcPr>
          <w:p w:rsidR="00CA5364" w:rsidRPr="00343B6A" w:rsidRDefault="00CA5364" w:rsidP="0034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  <w:tr w:rsidR="0086629C" w:rsidRPr="00343B6A" w:rsidTr="0086629C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29C" w:rsidRPr="0086629C" w:rsidRDefault="0086629C" w:rsidP="008662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629C">
              <w:rPr>
                <w:rFonts w:ascii="Times New Roman" w:hAnsi="Times New Roman" w:cs="Times New Roman"/>
                <w:color w:val="000000"/>
              </w:rPr>
              <w:t>МБОУ "СОШ №3"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29C" w:rsidRPr="0086629C" w:rsidRDefault="0086629C" w:rsidP="008662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62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29C" w:rsidRPr="0086629C" w:rsidRDefault="0086629C" w:rsidP="0086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629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29C" w:rsidRPr="0086629C" w:rsidRDefault="0086629C" w:rsidP="0086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629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29C" w:rsidRPr="0086629C" w:rsidRDefault="0086629C" w:rsidP="008662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629C">
              <w:rPr>
                <w:rFonts w:ascii="Times New Roman" w:hAnsi="Times New Roman" w:cs="Times New Roman"/>
                <w:color w:val="000000"/>
              </w:rPr>
              <w:t>17,00</w:t>
            </w:r>
          </w:p>
        </w:tc>
      </w:tr>
      <w:tr w:rsidR="0086629C" w:rsidRPr="00343B6A" w:rsidTr="0086629C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29C" w:rsidRPr="0086629C" w:rsidRDefault="0086629C" w:rsidP="008662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662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Итого по округу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29C" w:rsidRPr="0086629C" w:rsidRDefault="0086629C" w:rsidP="008662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629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29C" w:rsidRPr="0086629C" w:rsidRDefault="0086629C" w:rsidP="0086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629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29C" w:rsidRPr="0086629C" w:rsidRDefault="0086629C" w:rsidP="0086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629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29C" w:rsidRPr="0086629C" w:rsidRDefault="0086629C" w:rsidP="008662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629C">
              <w:rPr>
                <w:rFonts w:ascii="Times New Roman" w:hAnsi="Times New Roman" w:cs="Times New Roman"/>
                <w:b/>
                <w:bCs/>
                <w:color w:val="000000"/>
              </w:rPr>
              <w:t>17,00</w:t>
            </w:r>
          </w:p>
        </w:tc>
      </w:tr>
      <w:bookmarkEnd w:id="1"/>
    </w:tbl>
    <w:p w:rsidR="0088668A" w:rsidRDefault="0088668A" w:rsidP="00E51D50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Cs w:val="32"/>
        </w:rPr>
      </w:pPr>
    </w:p>
    <w:p w:rsidR="00F2299D" w:rsidRDefault="0086629C" w:rsidP="00F2299D">
      <w:pPr>
        <w:spacing w:after="0" w:line="240" w:lineRule="auto"/>
        <w:ind w:right="-1559"/>
        <w:jc w:val="center"/>
      </w:pPr>
      <w:r>
        <w:rPr>
          <w:rFonts w:ascii="Times New Roman" w:hAnsi="Times New Roman"/>
          <w:b/>
          <w:bCs/>
          <w:i/>
          <w:sz w:val="32"/>
          <w:szCs w:val="36"/>
        </w:rPr>
        <w:t>8.1</w:t>
      </w:r>
      <w:r w:rsidR="00CB3FF2">
        <w:rPr>
          <w:rFonts w:ascii="Times New Roman" w:hAnsi="Times New Roman"/>
          <w:b/>
          <w:bCs/>
          <w:i/>
          <w:sz w:val="32"/>
          <w:szCs w:val="36"/>
        </w:rPr>
        <w:t>. Процент выполнения заданий по географии</w:t>
      </w:r>
      <w:r w:rsidR="00F2299D">
        <w:t xml:space="preserve"> </w:t>
      </w:r>
    </w:p>
    <w:p w:rsidR="00033031" w:rsidRPr="00F2299D" w:rsidRDefault="00CB3FF2" w:rsidP="00F2299D">
      <w:pPr>
        <w:spacing w:after="0" w:line="240" w:lineRule="auto"/>
        <w:ind w:right="-1559"/>
        <w:jc w:val="center"/>
      </w:pP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Задания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с кратким 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ответом</w:t>
      </w:r>
    </w:p>
    <w:p w:rsidR="007C17F9" w:rsidRDefault="0086629C" w:rsidP="00CB3FF2">
      <w:pPr>
        <w:ind w:left="-142"/>
        <w:jc w:val="center"/>
      </w:pPr>
      <w:r w:rsidRPr="0086629C">
        <w:rPr>
          <w:noProof/>
        </w:rPr>
        <w:drawing>
          <wp:inline distT="0" distB="0" distL="0" distR="0">
            <wp:extent cx="8448675" cy="1095375"/>
            <wp:effectExtent l="19050" t="0" r="9525" b="0"/>
            <wp:docPr id="2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2126A" w:rsidRDefault="0022126A" w:rsidP="0022126A">
      <w:pPr>
        <w:ind w:left="-142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D97B25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Задания с развёрнутым ответом</w:t>
      </w:r>
    </w:p>
    <w:p w:rsidR="007C17F9" w:rsidRDefault="0086629C" w:rsidP="0022126A">
      <w:pPr>
        <w:ind w:left="-142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86629C">
        <w:rPr>
          <w:rFonts w:ascii="Times New Roman" w:hAnsi="Times New Roman" w:cs="Times New Roman"/>
          <w:b/>
          <w:bCs/>
          <w:i/>
          <w:noProof/>
          <w:color w:val="000000"/>
          <w:sz w:val="32"/>
          <w:szCs w:val="20"/>
        </w:rPr>
        <w:drawing>
          <wp:inline distT="0" distB="0" distL="0" distR="0">
            <wp:extent cx="4561576" cy="1475117"/>
            <wp:effectExtent l="19050" t="0" r="10424" b="0"/>
            <wp:docPr id="2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8E6EBD" w:rsidRDefault="00EA66DB" w:rsidP="0037640B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  <w:bookmarkStart w:id="2" w:name="_Hlk80802375"/>
      <w:r>
        <w:rPr>
          <w:rFonts w:ascii="Times New Roman" w:hAnsi="Times New Roman"/>
          <w:b/>
          <w:bCs/>
          <w:i/>
          <w:sz w:val="32"/>
          <w:szCs w:val="32"/>
          <w:lang w:val="en-US"/>
        </w:rPr>
        <w:lastRenderedPageBreak/>
        <w:t>IX</w:t>
      </w:r>
      <w:r w:rsidR="00C0125E">
        <w:rPr>
          <w:rFonts w:ascii="Times New Roman" w:hAnsi="Times New Roman"/>
          <w:b/>
          <w:bCs/>
          <w:i/>
          <w:sz w:val="32"/>
          <w:szCs w:val="32"/>
        </w:rPr>
        <w:t xml:space="preserve">. </w:t>
      </w:r>
      <w:r w:rsidRPr="00EA66DB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="00011B30" w:rsidRPr="00C41FEC">
        <w:rPr>
          <w:rFonts w:ascii="Times New Roman" w:hAnsi="Times New Roman"/>
          <w:b/>
          <w:bCs/>
          <w:i/>
          <w:sz w:val="32"/>
          <w:szCs w:val="32"/>
        </w:rPr>
        <w:t xml:space="preserve">Результаты ЕГЭ по </w:t>
      </w:r>
      <w:r w:rsidR="00011B30">
        <w:rPr>
          <w:rFonts w:ascii="Times New Roman" w:hAnsi="Times New Roman"/>
          <w:b/>
          <w:bCs/>
          <w:i/>
          <w:sz w:val="32"/>
          <w:szCs w:val="32"/>
        </w:rPr>
        <w:t>английскому языку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2280"/>
        <w:gridCol w:w="1640"/>
        <w:gridCol w:w="1640"/>
        <w:gridCol w:w="1640"/>
      </w:tblGrid>
      <w:tr w:rsidR="007A2347" w:rsidRPr="007A2347" w:rsidTr="00E13FC7">
        <w:trPr>
          <w:trHeight w:val="570"/>
          <w:jc w:val="center"/>
        </w:trPr>
        <w:tc>
          <w:tcPr>
            <w:tcW w:w="3240" w:type="dxa"/>
            <w:vMerge w:val="restart"/>
            <w:shd w:val="clear" w:color="auto" w:fill="92CDDC" w:themeFill="accent5" w:themeFillTint="99"/>
            <w:noWrap/>
            <w:vAlign w:val="center"/>
            <w:hideMark/>
          </w:tcPr>
          <w:p w:rsidR="007A2347" w:rsidRPr="00BD70E6" w:rsidRDefault="007A2347" w:rsidP="007A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70E6">
              <w:rPr>
                <w:rFonts w:ascii="Times New Roman" w:eastAsia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2280" w:type="dxa"/>
            <w:vMerge w:val="restart"/>
            <w:shd w:val="clear" w:color="auto" w:fill="92CDDC" w:themeFill="accent5" w:themeFillTint="99"/>
            <w:noWrap/>
            <w:vAlign w:val="center"/>
            <w:hideMark/>
          </w:tcPr>
          <w:p w:rsidR="007A2347" w:rsidRPr="00BD70E6" w:rsidRDefault="007A2347" w:rsidP="007A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70E6">
              <w:rPr>
                <w:rFonts w:ascii="Times New Roman" w:eastAsia="Times New Roman" w:hAnsi="Times New Roman" w:cs="Times New Roman"/>
                <w:b/>
                <w:bCs/>
              </w:rPr>
              <w:t xml:space="preserve"> Кол-во </w:t>
            </w:r>
          </w:p>
        </w:tc>
        <w:tc>
          <w:tcPr>
            <w:tcW w:w="3280" w:type="dxa"/>
            <w:gridSpan w:val="2"/>
            <w:shd w:val="clear" w:color="auto" w:fill="92CDDC" w:themeFill="accent5" w:themeFillTint="99"/>
            <w:vAlign w:val="center"/>
            <w:hideMark/>
          </w:tcPr>
          <w:p w:rsidR="007A2347" w:rsidRPr="00BD70E6" w:rsidRDefault="007A2347" w:rsidP="007A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70E6">
              <w:rPr>
                <w:rFonts w:ascii="Times New Roman" w:eastAsia="Times New Roman" w:hAnsi="Times New Roman" w:cs="Times New Roman"/>
                <w:b/>
                <w:bCs/>
              </w:rPr>
              <w:t>Успешно сдали</w:t>
            </w:r>
          </w:p>
        </w:tc>
        <w:tc>
          <w:tcPr>
            <w:tcW w:w="1640" w:type="dxa"/>
            <w:vMerge w:val="restart"/>
            <w:shd w:val="clear" w:color="auto" w:fill="92CDDC" w:themeFill="accent5" w:themeFillTint="99"/>
            <w:vAlign w:val="center"/>
          </w:tcPr>
          <w:p w:rsidR="007A2347" w:rsidRPr="00BD70E6" w:rsidRDefault="007A2347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70E6">
              <w:rPr>
                <w:rFonts w:ascii="Times New Roman" w:eastAsia="Times New Roman" w:hAnsi="Times New Roman" w:cs="Times New Roman"/>
                <w:b/>
                <w:bCs/>
              </w:rPr>
              <w:t xml:space="preserve"> Средний балл</w:t>
            </w:r>
          </w:p>
        </w:tc>
      </w:tr>
      <w:tr w:rsidR="007A2347" w:rsidRPr="007A2347" w:rsidTr="00E13FC7">
        <w:trPr>
          <w:trHeight w:val="570"/>
          <w:jc w:val="center"/>
        </w:trPr>
        <w:tc>
          <w:tcPr>
            <w:tcW w:w="3240" w:type="dxa"/>
            <w:vMerge/>
            <w:shd w:val="clear" w:color="4F81BD" w:fill="4F81BD"/>
            <w:noWrap/>
            <w:vAlign w:val="center"/>
            <w:hideMark/>
          </w:tcPr>
          <w:p w:rsidR="007A2347" w:rsidRPr="007A2347" w:rsidRDefault="007A2347" w:rsidP="007A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2280" w:type="dxa"/>
            <w:vMerge/>
            <w:shd w:val="clear" w:color="4F81BD" w:fill="4F81BD"/>
            <w:noWrap/>
            <w:vAlign w:val="center"/>
            <w:hideMark/>
          </w:tcPr>
          <w:p w:rsidR="007A2347" w:rsidRPr="007A2347" w:rsidRDefault="007A2347" w:rsidP="007A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640" w:type="dxa"/>
            <w:shd w:val="clear" w:color="auto" w:fill="B6DDE8" w:themeFill="accent5" w:themeFillTint="66"/>
            <w:vAlign w:val="center"/>
            <w:hideMark/>
          </w:tcPr>
          <w:p w:rsidR="007A2347" w:rsidRPr="00BD70E6" w:rsidRDefault="007A2347" w:rsidP="00BD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70E6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640" w:type="dxa"/>
            <w:shd w:val="clear" w:color="auto" w:fill="B6DDE8" w:themeFill="accent5" w:themeFillTint="66"/>
            <w:vAlign w:val="center"/>
          </w:tcPr>
          <w:p w:rsidR="007A2347" w:rsidRPr="00BD70E6" w:rsidRDefault="007A2347" w:rsidP="00BD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70E6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640" w:type="dxa"/>
            <w:vMerge/>
            <w:shd w:val="clear" w:color="4F81BD" w:fill="4F81BD"/>
            <w:vAlign w:val="center"/>
          </w:tcPr>
          <w:p w:rsidR="007A2347" w:rsidRPr="007A2347" w:rsidRDefault="007A2347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  <w:tr w:rsidR="00C83719" w:rsidRPr="007A2347" w:rsidTr="00E13FC7">
        <w:trPr>
          <w:trHeight w:val="300"/>
          <w:jc w:val="center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МБОУ "СОШ №1"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</w:tcPr>
          <w:p w:rsidR="00C83719" w:rsidRPr="00C83719" w:rsidRDefault="00C83719" w:rsidP="00BD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3719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640" w:type="dxa"/>
            <w:vAlign w:val="center"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</w:tr>
      <w:tr w:rsidR="00C83719" w:rsidRPr="007A2347" w:rsidTr="00E13FC7">
        <w:trPr>
          <w:trHeight w:val="300"/>
          <w:jc w:val="center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МБОУ "СОШ №3"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40" w:type="dxa"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3719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640" w:type="dxa"/>
            <w:vAlign w:val="center"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49,50</w:t>
            </w:r>
          </w:p>
        </w:tc>
      </w:tr>
      <w:tr w:rsidR="00C83719" w:rsidRPr="007A2347" w:rsidTr="00E13FC7">
        <w:trPr>
          <w:trHeight w:val="300"/>
          <w:jc w:val="center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МБОУ "СОШ №4"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40" w:type="dxa"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3719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640" w:type="dxa"/>
            <w:vAlign w:val="center"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76,67</w:t>
            </w:r>
          </w:p>
        </w:tc>
      </w:tr>
      <w:tr w:rsidR="00C83719" w:rsidRPr="007A2347" w:rsidTr="00E13FC7">
        <w:trPr>
          <w:trHeight w:val="300"/>
          <w:jc w:val="center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МБОУ "СОШ №7"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3719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640" w:type="dxa"/>
            <w:vAlign w:val="center"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C83719" w:rsidRPr="007A2347" w:rsidTr="00E13FC7">
        <w:trPr>
          <w:trHeight w:val="300"/>
          <w:jc w:val="center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ОГБОУ "Алексеевская СОШ"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40" w:type="dxa"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3719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640" w:type="dxa"/>
            <w:vAlign w:val="center"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62,57</w:t>
            </w:r>
          </w:p>
        </w:tc>
      </w:tr>
      <w:tr w:rsidR="00C83719" w:rsidRPr="007A2347" w:rsidTr="00E13FC7">
        <w:trPr>
          <w:trHeight w:val="300"/>
          <w:jc w:val="center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ЧОУ СОШ "Белогорский класс"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3719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640" w:type="dxa"/>
            <w:vAlign w:val="center"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84,00</w:t>
            </w:r>
          </w:p>
        </w:tc>
      </w:tr>
      <w:tr w:rsidR="00C83719" w:rsidRPr="007A2347" w:rsidTr="00E13FC7">
        <w:trPr>
          <w:trHeight w:val="300"/>
          <w:jc w:val="center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8371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Итого по округу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3719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3719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1640" w:type="dxa"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3719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640" w:type="dxa"/>
            <w:vAlign w:val="center"/>
          </w:tcPr>
          <w:p w:rsidR="00C83719" w:rsidRPr="00C83719" w:rsidRDefault="00C83719" w:rsidP="00BD70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3719">
              <w:rPr>
                <w:rFonts w:ascii="Times New Roman" w:hAnsi="Times New Roman" w:cs="Times New Roman"/>
                <w:b/>
                <w:bCs/>
                <w:color w:val="000000"/>
              </w:rPr>
              <w:t>64,39</w:t>
            </w:r>
          </w:p>
        </w:tc>
      </w:tr>
    </w:tbl>
    <w:bookmarkEnd w:id="2"/>
    <w:p w:rsidR="00A07082" w:rsidRDefault="00C0125E" w:rsidP="00A07082">
      <w:pPr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9.1. </w:t>
      </w:r>
      <w:r w:rsidR="00A07082" w:rsidRPr="009F5B4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Рейтинг общеобразовательных организаций по </w:t>
      </w:r>
      <w:r w:rsidR="00A07082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английскому языку</w:t>
      </w:r>
    </w:p>
    <w:p w:rsidR="008E6EBD" w:rsidRDefault="00C83719" w:rsidP="00C83719">
      <w:pPr>
        <w:tabs>
          <w:tab w:val="left" w:pos="142"/>
          <w:tab w:val="left" w:pos="15735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C83719">
        <w:rPr>
          <w:rFonts w:ascii="Times New Roman" w:hAnsi="Times New Roman"/>
          <w:b/>
          <w:bCs/>
          <w:i/>
          <w:noProof/>
          <w:sz w:val="32"/>
          <w:szCs w:val="32"/>
        </w:rPr>
        <w:drawing>
          <wp:inline distT="0" distB="0" distL="0" distR="0">
            <wp:extent cx="5000625" cy="2847975"/>
            <wp:effectExtent l="19050" t="0" r="9525" b="0"/>
            <wp:docPr id="2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9675F2" w:rsidRDefault="009675F2" w:rsidP="00C83719">
      <w:pPr>
        <w:tabs>
          <w:tab w:val="left" w:pos="142"/>
          <w:tab w:val="left" w:pos="15735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9675F2" w:rsidRDefault="009675F2" w:rsidP="00C83719">
      <w:pPr>
        <w:tabs>
          <w:tab w:val="left" w:pos="142"/>
          <w:tab w:val="left" w:pos="15735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9675F2" w:rsidRDefault="009675F2" w:rsidP="00C83719">
      <w:pPr>
        <w:tabs>
          <w:tab w:val="left" w:pos="142"/>
          <w:tab w:val="left" w:pos="15735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6C1761" w:rsidRDefault="006C1761" w:rsidP="006C1761">
      <w:pPr>
        <w:jc w:val="center"/>
        <w:rPr>
          <w:rFonts w:ascii="Times New Roman" w:hAnsi="Times New Roman"/>
          <w:b/>
          <w:bCs/>
          <w:i/>
          <w:sz w:val="32"/>
          <w:szCs w:val="36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lastRenderedPageBreak/>
        <w:t xml:space="preserve">9.2. </w:t>
      </w:r>
      <w:r w:rsidRPr="009F5B4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  Рейтинг общеобразовательных организаций по </w:t>
      </w:r>
      <w:r>
        <w:rPr>
          <w:rFonts w:ascii="Times New Roman" w:hAnsi="Times New Roman"/>
          <w:b/>
          <w:bCs/>
          <w:i/>
          <w:sz w:val="32"/>
          <w:szCs w:val="36"/>
        </w:rPr>
        <w:t>английскому языку</w:t>
      </w:r>
    </w:p>
    <w:tbl>
      <w:tblPr>
        <w:tblW w:w="4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1087"/>
      </w:tblGrid>
      <w:tr w:rsidR="00D17113" w:rsidRPr="00D17113" w:rsidTr="00E13FC7">
        <w:trPr>
          <w:trHeight w:val="509"/>
          <w:jc w:val="center"/>
        </w:trPr>
        <w:tc>
          <w:tcPr>
            <w:tcW w:w="3400" w:type="dxa"/>
            <w:vMerge w:val="restart"/>
            <w:shd w:val="clear" w:color="auto" w:fill="92CDDC" w:themeFill="accent5" w:themeFillTint="99"/>
            <w:noWrap/>
            <w:vAlign w:val="center"/>
            <w:hideMark/>
          </w:tcPr>
          <w:p w:rsidR="00D17113" w:rsidRPr="00E13FC7" w:rsidRDefault="00D17113" w:rsidP="00E1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FC7">
              <w:rPr>
                <w:rFonts w:ascii="Times New Roman" w:eastAsia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1087" w:type="dxa"/>
            <w:vMerge w:val="restart"/>
            <w:shd w:val="clear" w:color="auto" w:fill="92CDDC" w:themeFill="accent5" w:themeFillTint="99"/>
            <w:vAlign w:val="center"/>
            <w:hideMark/>
          </w:tcPr>
          <w:p w:rsidR="00D17113" w:rsidRPr="00E13FC7" w:rsidRDefault="00D17113" w:rsidP="00E1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FC7">
              <w:rPr>
                <w:rFonts w:ascii="Times New Roman" w:eastAsia="Times New Roman" w:hAnsi="Times New Roman" w:cs="Times New Roman"/>
                <w:b/>
                <w:bCs/>
              </w:rPr>
              <w:t>Средний балл</w:t>
            </w:r>
          </w:p>
        </w:tc>
      </w:tr>
      <w:tr w:rsidR="00D17113" w:rsidRPr="00D17113" w:rsidTr="00E13FC7">
        <w:trPr>
          <w:trHeight w:val="509"/>
          <w:jc w:val="center"/>
        </w:trPr>
        <w:tc>
          <w:tcPr>
            <w:tcW w:w="3400" w:type="dxa"/>
            <w:vMerge/>
            <w:shd w:val="clear" w:color="auto" w:fill="92CDDC" w:themeFill="accent5" w:themeFillTint="99"/>
            <w:vAlign w:val="center"/>
            <w:hideMark/>
          </w:tcPr>
          <w:p w:rsidR="00D17113" w:rsidRPr="00D17113" w:rsidRDefault="00D17113" w:rsidP="00D17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087" w:type="dxa"/>
            <w:vMerge/>
            <w:shd w:val="clear" w:color="auto" w:fill="92CDDC" w:themeFill="accent5" w:themeFillTint="99"/>
            <w:vAlign w:val="center"/>
            <w:hideMark/>
          </w:tcPr>
          <w:p w:rsidR="00D17113" w:rsidRPr="00D17113" w:rsidRDefault="00D17113" w:rsidP="00D17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  <w:tr w:rsidR="00C83719" w:rsidRPr="00D17113" w:rsidTr="00AF18BE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83719" w:rsidRPr="00C83719" w:rsidRDefault="00C83719" w:rsidP="00C8371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ЧОУ СОШ "Белогорский класс"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C83719" w:rsidRPr="00C83719" w:rsidRDefault="00C83719" w:rsidP="00C837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84,00</w:t>
            </w:r>
          </w:p>
        </w:tc>
      </w:tr>
      <w:tr w:rsidR="00C83719" w:rsidRPr="00D17113" w:rsidTr="00AF18BE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83719" w:rsidRPr="00C83719" w:rsidRDefault="00C83719" w:rsidP="00C8371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МБОУ "СОШ №4"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C83719" w:rsidRPr="00C83719" w:rsidRDefault="00C83719" w:rsidP="00C837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76,67</w:t>
            </w:r>
          </w:p>
        </w:tc>
      </w:tr>
      <w:tr w:rsidR="00C83719" w:rsidRPr="00D17113" w:rsidTr="00AF18BE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83719" w:rsidRPr="00C83719" w:rsidRDefault="00C83719" w:rsidP="00C8371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 xml:space="preserve">МБОУ "СОШ №7"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C83719" w:rsidRPr="00C83719" w:rsidRDefault="00C83719" w:rsidP="00C837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C83719" w:rsidRPr="00D17113" w:rsidTr="00AF18BE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83719" w:rsidRPr="00C83719" w:rsidRDefault="00C83719" w:rsidP="00C837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8371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Итого по округу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C83719" w:rsidRPr="00C83719" w:rsidRDefault="00C83719" w:rsidP="00C837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3719">
              <w:rPr>
                <w:rFonts w:ascii="Times New Roman" w:hAnsi="Times New Roman" w:cs="Times New Roman"/>
                <w:b/>
                <w:bCs/>
                <w:color w:val="000000"/>
              </w:rPr>
              <w:t>64,39</w:t>
            </w:r>
          </w:p>
        </w:tc>
      </w:tr>
      <w:tr w:rsidR="00C83719" w:rsidRPr="00D17113" w:rsidTr="00E13FC7">
        <w:trPr>
          <w:trHeight w:val="315"/>
          <w:jc w:val="center"/>
        </w:trPr>
        <w:tc>
          <w:tcPr>
            <w:tcW w:w="3400" w:type="dxa"/>
            <w:shd w:val="clear" w:color="auto" w:fill="B6DDE8" w:themeFill="accent5" w:themeFillTint="66"/>
            <w:noWrap/>
            <w:vAlign w:val="bottom"/>
            <w:hideMark/>
          </w:tcPr>
          <w:p w:rsidR="00C83719" w:rsidRPr="00C83719" w:rsidRDefault="00C83719" w:rsidP="00C8371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ОГБОУ "Алексеевская СОШ"</w:t>
            </w:r>
          </w:p>
        </w:tc>
        <w:tc>
          <w:tcPr>
            <w:tcW w:w="1087" w:type="dxa"/>
            <w:shd w:val="clear" w:color="auto" w:fill="B6DDE8" w:themeFill="accent5" w:themeFillTint="66"/>
            <w:vAlign w:val="center"/>
            <w:hideMark/>
          </w:tcPr>
          <w:p w:rsidR="00C83719" w:rsidRPr="00C83719" w:rsidRDefault="00C83719" w:rsidP="00C837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62,57</w:t>
            </w:r>
          </w:p>
        </w:tc>
      </w:tr>
      <w:tr w:rsidR="00C83719" w:rsidRPr="00D17113" w:rsidTr="00AF18BE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83719" w:rsidRPr="00C83719" w:rsidRDefault="00C83719" w:rsidP="00C8371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 xml:space="preserve">МБОУ "СОШ №1"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C83719" w:rsidRPr="00C83719" w:rsidRDefault="00C83719" w:rsidP="00C837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</w:tr>
      <w:tr w:rsidR="00C83719" w:rsidRPr="00D17113" w:rsidTr="00AF18BE">
        <w:trPr>
          <w:trHeight w:val="315"/>
          <w:jc w:val="center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C83719" w:rsidRPr="00C83719" w:rsidRDefault="00C83719" w:rsidP="00C8371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 xml:space="preserve">МБОУ "СОШ №3"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C83719" w:rsidRPr="00C83719" w:rsidRDefault="00C83719" w:rsidP="00C837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719">
              <w:rPr>
                <w:rFonts w:ascii="Times New Roman" w:hAnsi="Times New Roman" w:cs="Times New Roman"/>
                <w:color w:val="000000"/>
              </w:rPr>
              <w:t>49,50</w:t>
            </w:r>
          </w:p>
        </w:tc>
      </w:tr>
    </w:tbl>
    <w:p w:rsidR="00063488" w:rsidRDefault="00063488" w:rsidP="00063488">
      <w:pPr>
        <w:spacing w:after="0" w:line="240" w:lineRule="auto"/>
        <w:ind w:right="-1559"/>
        <w:jc w:val="center"/>
        <w:rPr>
          <w:rFonts w:ascii="Times New Roman" w:hAnsi="Times New Roman"/>
          <w:b/>
          <w:bCs/>
          <w:i/>
          <w:sz w:val="32"/>
          <w:szCs w:val="36"/>
        </w:rPr>
      </w:pPr>
      <w:r>
        <w:rPr>
          <w:rFonts w:ascii="Times New Roman" w:hAnsi="Times New Roman"/>
          <w:b/>
          <w:bCs/>
          <w:i/>
          <w:sz w:val="32"/>
          <w:szCs w:val="36"/>
        </w:rPr>
        <w:t>9.</w:t>
      </w:r>
      <w:r w:rsidR="006C1761">
        <w:rPr>
          <w:rFonts w:ascii="Times New Roman" w:hAnsi="Times New Roman"/>
          <w:b/>
          <w:bCs/>
          <w:i/>
          <w:sz w:val="32"/>
          <w:szCs w:val="36"/>
        </w:rPr>
        <w:t>3</w:t>
      </w:r>
      <w:r>
        <w:rPr>
          <w:rFonts w:ascii="Times New Roman" w:hAnsi="Times New Roman"/>
          <w:b/>
          <w:bCs/>
          <w:i/>
          <w:sz w:val="32"/>
          <w:szCs w:val="36"/>
        </w:rPr>
        <w:t>. Процент выполнения заданий по английскому языку</w:t>
      </w:r>
    </w:p>
    <w:p w:rsidR="00063488" w:rsidRDefault="00063488" w:rsidP="00063488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Часть с кратким ответом</w:t>
      </w:r>
    </w:p>
    <w:p w:rsidR="006C1761" w:rsidRDefault="00C83719" w:rsidP="00063488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C83719">
        <w:rPr>
          <w:rFonts w:ascii="Times New Roman" w:hAnsi="Times New Roman" w:cs="Times New Roman"/>
          <w:b/>
          <w:bCs/>
          <w:i/>
          <w:noProof/>
          <w:color w:val="000000"/>
          <w:sz w:val="32"/>
          <w:szCs w:val="20"/>
        </w:rPr>
        <w:drawing>
          <wp:inline distT="0" distB="0" distL="0" distR="0">
            <wp:extent cx="9563100" cy="1428750"/>
            <wp:effectExtent l="19050" t="0" r="19050" b="0"/>
            <wp:docPr id="2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E01636" w:rsidRDefault="00E01636" w:rsidP="00E01636">
      <w:pPr>
        <w:spacing w:after="0" w:line="240" w:lineRule="auto"/>
        <w:ind w:right="-1559"/>
        <w:jc w:val="center"/>
      </w:pPr>
      <w:r>
        <w:rPr>
          <w:rFonts w:ascii="Times New Roman" w:hAnsi="Times New Roman"/>
          <w:b/>
          <w:bCs/>
          <w:i/>
          <w:sz w:val="32"/>
          <w:szCs w:val="36"/>
        </w:rPr>
        <w:t>9.</w:t>
      </w:r>
      <w:r w:rsidR="00556804" w:rsidRPr="00556804">
        <w:rPr>
          <w:rFonts w:ascii="Times New Roman" w:hAnsi="Times New Roman"/>
          <w:b/>
          <w:bCs/>
          <w:i/>
          <w:sz w:val="32"/>
          <w:szCs w:val="36"/>
        </w:rPr>
        <w:t>3</w:t>
      </w:r>
      <w:r>
        <w:rPr>
          <w:rFonts w:ascii="Times New Roman" w:hAnsi="Times New Roman"/>
          <w:b/>
          <w:bCs/>
          <w:i/>
          <w:sz w:val="32"/>
          <w:szCs w:val="36"/>
        </w:rPr>
        <w:t>. Процент выполнения заданий по английскому языку</w:t>
      </w:r>
    </w:p>
    <w:p w:rsidR="00E01636" w:rsidRDefault="00E01636" w:rsidP="00E01636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Часть с развернутым ответом</w:t>
      </w:r>
    </w:p>
    <w:p w:rsidR="00E01636" w:rsidRDefault="003A054C" w:rsidP="00E01636">
      <w:pPr>
        <w:jc w:val="center"/>
      </w:pPr>
      <w:r w:rsidRPr="003A054C">
        <w:rPr>
          <w:noProof/>
        </w:rPr>
        <w:drawing>
          <wp:inline distT="0" distB="0" distL="0" distR="0">
            <wp:extent cx="4467225" cy="1104900"/>
            <wp:effectExtent l="19050" t="0" r="9525" b="0"/>
            <wp:docPr id="25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E01636" w:rsidRDefault="00E01636" w:rsidP="00E01636">
      <w:pPr>
        <w:ind w:left="-142"/>
        <w:jc w:val="center"/>
      </w:pPr>
      <w:r>
        <w:rPr>
          <w:rFonts w:ascii="Times New Roman" w:hAnsi="Times New Roman"/>
          <w:b/>
          <w:bCs/>
          <w:i/>
          <w:sz w:val="32"/>
          <w:szCs w:val="36"/>
        </w:rPr>
        <w:lastRenderedPageBreak/>
        <w:t>Процент выполнения заданий по английскому языку</w:t>
      </w:r>
    </w:p>
    <w:p w:rsidR="00E01636" w:rsidRDefault="00E01636" w:rsidP="00E01636">
      <w:pPr>
        <w:ind w:left="-142"/>
        <w:jc w:val="center"/>
        <w:rPr>
          <w:rFonts w:ascii="Times New Roman" w:hAnsi="Times New Roman" w:cs="Times New Roman"/>
          <w:b/>
          <w:i/>
          <w:sz w:val="36"/>
        </w:rPr>
      </w:pPr>
      <w:r w:rsidRPr="009B371C">
        <w:rPr>
          <w:rFonts w:ascii="Times New Roman" w:hAnsi="Times New Roman" w:cs="Times New Roman"/>
          <w:b/>
          <w:i/>
          <w:sz w:val="36"/>
        </w:rPr>
        <w:t>Устная часть</w:t>
      </w:r>
    </w:p>
    <w:p w:rsidR="00E01636" w:rsidRPr="009B371C" w:rsidRDefault="003A054C" w:rsidP="00E01636">
      <w:pPr>
        <w:ind w:left="-142"/>
        <w:jc w:val="center"/>
        <w:rPr>
          <w:rFonts w:ascii="Times New Roman" w:hAnsi="Times New Roman" w:cs="Times New Roman"/>
          <w:b/>
          <w:i/>
          <w:sz w:val="36"/>
        </w:rPr>
      </w:pPr>
      <w:r w:rsidRPr="003A054C">
        <w:rPr>
          <w:rFonts w:ascii="Times New Roman" w:hAnsi="Times New Roman" w:cs="Times New Roman"/>
          <w:b/>
          <w:i/>
          <w:noProof/>
          <w:sz w:val="36"/>
        </w:rPr>
        <w:drawing>
          <wp:inline distT="0" distB="0" distL="0" distR="0">
            <wp:extent cx="3248025" cy="1057275"/>
            <wp:effectExtent l="19050" t="0" r="9525" b="0"/>
            <wp:docPr id="2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37640B" w:rsidRDefault="00C0125E" w:rsidP="00A11B91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  <w:bookmarkStart w:id="3" w:name="_Hlk80802406"/>
      <w:r>
        <w:rPr>
          <w:rFonts w:ascii="Times New Roman" w:hAnsi="Times New Roman"/>
          <w:b/>
          <w:bCs/>
          <w:i/>
          <w:sz w:val="32"/>
          <w:szCs w:val="32"/>
          <w:lang w:val="en-US"/>
        </w:rPr>
        <w:t>X</w:t>
      </w:r>
      <w:r w:rsidRPr="00C0125E">
        <w:rPr>
          <w:rFonts w:ascii="Times New Roman" w:hAnsi="Times New Roman"/>
          <w:b/>
          <w:bCs/>
          <w:i/>
          <w:sz w:val="32"/>
          <w:szCs w:val="32"/>
        </w:rPr>
        <w:t>.</w:t>
      </w:r>
      <w:r w:rsidR="00A11B91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Pr="00C0125E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="0037640B" w:rsidRPr="00C41FEC">
        <w:rPr>
          <w:rFonts w:ascii="Times New Roman" w:hAnsi="Times New Roman"/>
          <w:b/>
          <w:bCs/>
          <w:i/>
          <w:sz w:val="32"/>
          <w:szCs w:val="32"/>
        </w:rPr>
        <w:t xml:space="preserve">Результаты ЕГЭ по </w:t>
      </w:r>
      <w:r w:rsidR="0037640B">
        <w:rPr>
          <w:rFonts w:ascii="Times New Roman" w:hAnsi="Times New Roman"/>
          <w:b/>
          <w:bCs/>
          <w:i/>
          <w:sz w:val="32"/>
          <w:szCs w:val="32"/>
        </w:rPr>
        <w:t>физике</w:t>
      </w:r>
    </w:p>
    <w:tbl>
      <w:tblPr>
        <w:tblW w:w="10161" w:type="dxa"/>
        <w:jc w:val="center"/>
        <w:tblLook w:val="04A0" w:firstRow="1" w:lastRow="0" w:firstColumn="1" w:lastColumn="0" w:noHBand="0" w:noVBand="1"/>
      </w:tblPr>
      <w:tblGrid>
        <w:gridCol w:w="3901"/>
        <w:gridCol w:w="1340"/>
        <w:gridCol w:w="1640"/>
        <w:gridCol w:w="1640"/>
        <w:gridCol w:w="1640"/>
      </w:tblGrid>
      <w:tr w:rsidR="00324EC7" w:rsidRPr="00324EC7" w:rsidTr="001E4EEB">
        <w:trPr>
          <w:trHeight w:val="570"/>
          <w:jc w:val="center"/>
        </w:trPr>
        <w:tc>
          <w:tcPr>
            <w:tcW w:w="3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324EC7" w:rsidRPr="00E13FC7" w:rsidRDefault="00324EC7" w:rsidP="00E1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FC7">
              <w:rPr>
                <w:rFonts w:ascii="Times New Roman" w:eastAsia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324EC7" w:rsidRPr="00E13FC7" w:rsidRDefault="00324EC7" w:rsidP="00E1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FC7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324EC7" w:rsidRPr="00E13FC7" w:rsidRDefault="00324EC7" w:rsidP="00E1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FC7">
              <w:rPr>
                <w:rFonts w:ascii="Times New Roman" w:eastAsia="Times New Roman" w:hAnsi="Times New Roman" w:cs="Times New Roman"/>
                <w:b/>
                <w:bCs/>
              </w:rPr>
              <w:t>Успешно сдали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24EC7" w:rsidRPr="00E13FC7" w:rsidRDefault="00324EC7" w:rsidP="00E1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FC7">
              <w:rPr>
                <w:rFonts w:ascii="Times New Roman" w:eastAsia="Times New Roman" w:hAnsi="Times New Roman" w:cs="Times New Roman"/>
                <w:b/>
                <w:bCs/>
              </w:rPr>
              <w:t>Средний балл</w:t>
            </w:r>
          </w:p>
        </w:tc>
      </w:tr>
      <w:tr w:rsidR="00324EC7" w:rsidRPr="00324EC7" w:rsidTr="001E4EEB">
        <w:trPr>
          <w:trHeight w:val="570"/>
          <w:jc w:val="center"/>
        </w:trPr>
        <w:tc>
          <w:tcPr>
            <w:tcW w:w="3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24EC7" w:rsidRPr="00E13FC7" w:rsidRDefault="00324EC7" w:rsidP="00E1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FC7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24EC7" w:rsidRPr="00E13FC7" w:rsidRDefault="00324EC7" w:rsidP="00E1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FC7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324EC7" w:rsidRPr="00324EC7" w:rsidRDefault="00324EC7" w:rsidP="0032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  <w:tr w:rsidR="006A20BD" w:rsidRPr="00324EC7" w:rsidTr="001E4EEB">
        <w:trPr>
          <w:trHeight w:val="300"/>
          <w:jc w:val="center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МБОУ "Варваровская СОШ"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58,00</w:t>
            </w:r>
          </w:p>
        </w:tc>
      </w:tr>
      <w:tr w:rsidR="006A20BD" w:rsidRPr="00324EC7" w:rsidTr="001E4EEB">
        <w:trPr>
          <w:trHeight w:val="300"/>
          <w:jc w:val="center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МБОУ "Гарбузовская СОШ"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6A20BD" w:rsidRPr="00324EC7" w:rsidTr="001E4EEB">
        <w:trPr>
          <w:trHeight w:val="300"/>
          <w:jc w:val="center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МБОУ "Иловская СОШ"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43,00</w:t>
            </w:r>
          </w:p>
        </w:tc>
      </w:tr>
      <w:tr w:rsidR="006A20BD" w:rsidRPr="00324EC7" w:rsidTr="001E4EEB">
        <w:trPr>
          <w:trHeight w:val="300"/>
          <w:jc w:val="center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МБОУ "Ильинская СОШ"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48,00</w:t>
            </w:r>
          </w:p>
        </w:tc>
      </w:tr>
      <w:tr w:rsidR="006A20BD" w:rsidRPr="00324EC7" w:rsidTr="001E4EEB">
        <w:trPr>
          <w:trHeight w:val="300"/>
          <w:jc w:val="center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МБОУ "Красненская СОШ"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56,00</w:t>
            </w:r>
          </w:p>
        </w:tc>
      </w:tr>
      <w:tr w:rsidR="006A20BD" w:rsidRPr="00324EC7" w:rsidTr="001E4EEB">
        <w:trPr>
          <w:trHeight w:val="300"/>
          <w:jc w:val="center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 xml:space="preserve">МБОУ "СОШ №1"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83,3%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46,50</w:t>
            </w:r>
          </w:p>
        </w:tc>
      </w:tr>
      <w:tr w:rsidR="006A20BD" w:rsidRPr="00324EC7" w:rsidTr="001E4EEB">
        <w:trPr>
          <w:trHeight w:val="300"/>
          <w:jc w:val="center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 xml:space="preserve">МБОУ "СОШ №3"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61,73</w:t>
            </w:r>
          </w:p>
        </w:tc>
      </w:tr>
      <w:tr w:rsidR="006A20BD" w:rsidRPr="00324EC7" w:rsidTr="001E4EEB">
        <w:trPr>
          <w:trHeight w:val="300"/>
          <w:jc w:val="center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МБОУ "СОШ №4"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65,43</w:t>
            </w:r>
          </w:p>
        </w:tc>
      </w:tr>
      <w:tr w:rsidR="006A20BD" w:rsidRPr="00324EC7" w:rsidTr="001E4EEB">
        <w:trPr>
          <w:trHeight w:val="300"/>
          <w:jc w:val="center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 xml:space="preserve">МБОУ "СОШ №7"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54,00</w:t>
            </w:r>
          </w:p>
        </w:tc>
      </w:tr>
      <w:tr w:rsidR="006A20BD" w:rsidRPr="00324EC7" w:rsidTr="001E4EEB">
        <w:trPr>
          <w:trHeight w:val="300"/>
          <w:jc w:val="center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ОГБОУ "Алексеевская СОШ"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57,93</w:t>
            </w:r>
          </w:p>
        </w:tc>
      </w:tr>
      <w:tr w:rsidR="006A20BD" w:rsidRPr="00324EC7" w:rsidTr="001E4EEB">
        <w:trPr>
          <w:trHeight w:val="300"/>
          <w:jc w:val="center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ЧОУ СОШ "Белогорский класс"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</w:tr>
      <w:tr w:rsidR="006A20BD" w:rsidRPr="00324EC7" w:rsidTr="001E4EEB">
        <w:trPr>
          <w:trHeight w:val="300"/>
          <w:jc w:val="center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A20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Итого по округу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20BD">
              <w:rPr>
                <w:rFonts w:ascii="Times New Roman" w:hAnsi="Times New Roman" w:cs="Times New Roman"/>
                <w:b/>
                <w:bCs/>
                <w:color w:val="000000"/>
              </w:rPr>
              <w:t>48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20BD">
              <w:rPr>
                <w:rFonts w:ascii="Times New Roman" w:hAnsi="Times New Roman" w:cs="Times New Roman"/>
                <w:b/>
                <w:bCs/>
                <w:color w:val="000000"/>
              </w:rPr>
              <w:t>48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20BD">
              <w:rPr>
                <w:rFonts w:ascii="Times New Roman" w:hAnsi="Times New Roman" w:cs="Times New Roman"/>
                <w:b/>
                <w:bCs/>
                <w:color w:val="000000"/>
              </w:rPr>
              <w:t>97,9%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0BD" w:rsidRPr="006A20BD" w:rsidRDefault="006A20BD" w:rsidP="006A20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20BD">
              <w:rPr>
                <w:rFonts w:ascii="Times New Roman" w:hAnsi="Times New Roman" w:cs="Times New Roman"/>
                <w:b/>
                <w:bCs/>
                <w:color w:val="000000"/>
              </w:rPr>
              <w:t>57,02</w:t>
            </w:r>
          </w:p>
        </w:tc>
      </w:tr>
      <w:bookmarkEnd w:id="3"/>
    </w:tbl>
    <w:p w:rsidR="009675F2" w:rsidRDefault="009675F2" w:rsidP="003478C1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9675F2" w:rsidRDefault="009675F2" w:rsidP="003478C1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9675F2" w:rsidRDefault="009675F2" w:rsidP="003478C1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9675F2" w:rsidRDefault="009675F2" w:rsidP="003478C1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3478C1" w:rsidRDefault="00C0125E" w:rsidP="003478C1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lastRenderedPageBreak/>
        <w:t xml:space="preserve">10.1. </w:t>
      </w:r>
      <w:r w:rsidR="003478C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Средний тестовый балл (физика)</w:t>
      </w:r>
      <w:r w:rsidR="003627FB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 </w:t>
      </w:r>
    </w:p>
    <w:p w:rsidR="00F87E68" w:rsidRDefault="00566F45" w:rsidP="003478C1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 w:rsidRPr="00566F45">
        <w:rPr>
          <w:rFonts w:ascii="Times New Roman" w:eastAsia="Calibri" w:hAnsi="Times New Roman" w:cs="Times New Roman"/>
          <w:b/>
          <w:bCs/>
          <w:i/>
          <w:noProof/>
          <w:sz w:val="32"/>
          <w:szCs w:val="32"/>
        </w:rPr>
        <w:drawing>
          <wp:inline distT="0" distB="0" distL="0" distR="0">
            <wp:extent cx="8356300" cy="2510286"/>
            <wp:effectExtent l="19050" t="0" r="25700" b="4314"/>
            <wp:docPr id="27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3478C1" w:rsidRDefault="00C0125E" w:rsidP="003478C1">
      <w:pPr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10.2. </w:t>
      </w:r>
      <w:r w:rsidR="003478C1" w:rsidRPr="009F5B4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Рейтинг общеобразовательных организаций по </w:t>
      </w:r>
      <w:r w:rsidR="003478C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физике</w:t>
      </w:r>
      <w:r w:rsidR="003627FB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 </w:t>
      </w:r>
    </w:p>
    <w:tbl>
      <w:tblPr>
        <w:tblW w:w="4487" w:type="dxa"/>
        <w:jc w:val="center"/>
        <w:tblLook w:val="04A0" w:firstRow="1" w:lastRow="0" w:firstColumn="1" w:lastColumn="0" w:noHBand="0" w:noVBand="1"/>
      </w:tblPr>
      <w:tblGrid>
        <w:gridCol w:w="3400"/>
        <w:gridCol w:w="1087"/>
      </w:tblGrid>
      <w:tr w:rsidR="00DB5907" w:rsidRPr="00DB5907" w:rsidTr="00E13FC7">
        <w:trPr>
          <w:trHeight w:val="509"/>
          <w:jc w:val="center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DB5907" w:rsidRPr="00E13FC7" w:rsidRDefault="00DB5907" w:rsidP="00E1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FC7">
              <w:rPr>
                <w:rFonts w:ascii="Times New Roman" w:eastAsia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DB5907" w:rsidRPr="00E13FC7" w:rsidRDefault="00DB5907" w:rsidP="00E1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3FC7">
              <w:rPr>
                <w:rFonts w:ascii="Times New Roman" w:eastAsia="Times New Roman" w:hAnsi="Times New Roman" w:cs="Times New Roman"/>
                <w:b/>
                <w:bCs/>
              </w:rPr>
              <w:t>Средний балл</w:t>
            </w:r>
          </w:p>
        </w:tc>
      </w:tr>
      <w:tr w:rsidR="00DB5907" w:rsidRPr="00DB5907" w:rsidTr="00E13FC7">
        <w:trPr>
          <w:trHeight w:val="509"/>
          <w:jc w:val="center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DB5907" w:rsidRPr="00DB5907" w:rsidRDefault="00DB5907" w:rsidP="00DB5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DB5907" w:rsidRPr="00DB5907" w:rsidRDefault="00DB5907" w:rsidP="00DB5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  <w:tr w:rsidR="006A20BD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МБОУ "СОШ №4"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65,43</w:t>
            </w:r>
          </w:p>
        </w:tc>
      </w:tr>
      <w:tr w:rsidR="006A20BD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 xml:space="preserve">МБОУ "СОШ №3"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61,73</w:t>
            </w:r>
          </w:p>
        </w:tc>
      </w:tr>
      <w:tr w:rsidR="006A20BD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МБОУ "Варваровская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6A20BD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ОГБОУ "Алексеевская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57,93</w:t>
            </w:r>
          </w:p>
        </w:tc>
      </w:tr>
      <w:tr w:rsidR="006A20BD" w:rsidRPr="00DB5907" w:rsidTr="00E13FC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6A20BD" w:rsidRPr="006A20BD" w:rsidRDefault="006A20BD" w:rsidP="006A2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A20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Итого по округу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6A20BD" w:rsidRPr="006A20BD" w:rsidRDefault="006A20BD" w:rsidP="006A2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20BD">
              <w:rPr>
                <w:rFonts w:ascii="Times New Roman" w:hAnsi="Times New Roman" w:cs="Times New Roman"/>
                <w:b/>
                <w:bCs/>
                <w:color w:val="000000"/>
              </w:rPr>
              <w:t>57,02</w:t>
            </w:r>
          </w:p>
        </w:tc>
      </w:tr>
      <w:tr w:rsidR="006A20BD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МБОУ "Красненская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6A20BD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ЧОУ СОШ "Белогорский класс"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6A20BD" w:rsidRPr="00DB5907" w:rsidTr="00566F45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 xml:space="preserve">МБОУ "СОШ №7"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6A20BD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МБОУ "Ильинская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6A20BD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 xml:space="preserve">МБОУ "СОШ №1"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46,5</w:t>
            </w:r>
          </w:p>
        </w:tc>
      </w:tr>
      <w:tr w:rsidR="006A20BD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МБОУ "Иловская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6A20BD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МБОУ "Гарбузовская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0BD" w:rsidRPr="006A20BD" w:rsidRDefault="006A20BD" w:rsidP="006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0B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</w:tbl>
    <w:p w:rsidR="000147B0" w:rsidRDefault="000147B0" w:rsidP="000147B0">
      <w:pPr>
        <w:spacing w:after="0" w:line="240" w:lineRule="auto"/>
        <w:ind w:right="-1559"/>
        <w:jc w:val="center"/>
      </w:pPr>
      <w:r>
        <w:rPr>
          <w:rFonts w:ascii="Times New Roman" w:hAnsi="Times New Roman"/>
          <w:b/>
          <w:bCs/>
          <w:i/>
          <w:sz w:val="32"/>
          <w:szCs w:val="36"/>
        </w:rPr>
        <w:lastRenderedPageBreak/>
        <w:t>10.</w:t>
      </w:r>
      <w:r w:rsidR="00556804" w:rsidRPr="00556804">
        <w:rPr>
          <w:rFonts w:ascii="Times New Roman" w:hAnsi="Times New Roman"/>
          <w:b/>
          <w:bCs/>
          <w:i/>
          <w:sz w:val="32"/>
          <w:szCs w:val="36"/>
        </w:rPr>
        <w:t>3</w:t>
      </w:r>
      <w:r>
        <w:rPr>
          <w:rFonts w:ascii="Times New Roman" w:hAnsi="Times New Roman"/>
          <w:b/>
          <w:bCs/>
          <w:i/>
          <w:sz w:val="32"/>
          <w:szCs w:val="36"/>
        </w:rPr>
        <w:t>. Процент выполнения заданий по физике</w:t>
      </w:r>
    </w:p>
    <w:p w:rsidR="000147B0" w:rsidRDefault="000147B0" w:rsidP="000147B0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Задания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с кратким 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 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ответом</w:t>
      </w:r>
    </w:p>
    <w:p w:rsidR="00324EC7" w:rsidRDefault="00566F45" w:rsidP="000147B0">
      <w:pPr>
        <w:jc w:val="center"/>
      </w:pPr>
      <w:r w:rsidRPr="00566F45">
        <w:rPr>
          <w:noProof/>
        </w:rPr>
        <w:drawing>
          <wp:inline distT="0" distB="0" distL="0" distR="0">
            <wp:extent cx="8391525" cy="933450"/>
            <wp:effectExtent l="19050" t="0" r="9525" b="0"/>
            <wp:docPr id="28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0147B0" w:rsidRPr="00036297" w:rsidRDefault="000147B0" w:rsidP="00036297">
      <w:pPr>
        <w:spacing w:line="240" w:lineRule="auto"/>
        <w:ind w:left="-142"/>
        <w:jc w:val="center"/>
        <w:rPr>
          <w:sz w:val="20"/>
          <w:szCs w:val="20"/>
        </w:rPr>
      </w:pPr>
      <w:r w:rsidRPr="00036297">
        <w:rPr>
          <w:rFonts w:ascii="Times New Roman" w:hAnsi="Times New Roman"/>
          <w:b/>
          <w:bCs/>
          <w:i/>
          <w:sz w:val="28"/>
          <w:szCs w:val="32"/>
        </w:rPr>
        <w:t>Процент выполнения заданий по физике</w:t>
      </w:r>
    </w:p>
    <w:p w:rsidR="000147B0" w:rsidRPr="00036297" w:rsidRDefault="000147B0" w:rsidP="00036297">
      <w:pPr>
        <w:spacing w:line="240" w:lineRule="auto"/>
        <w:ind w:left="-142"/>
        <w:jc w:val="center"/>
        <w:rPr>
          <w:sz w:val="20"/>
          <w:szCs w:val="20"/>
        </w:rPr>
      </w:pPr>
      <w:r w:rsidRPr="00036297">
        <w:rPr>
          <w:rFonts w:ascii="Times New Roman" w:hAnsi="Times New Roman" w:cs="Times New Roman"/>
          <w:b/>
          <w:bCs/>
          <w:i/>
          <w:color w:val="000000"/>
          <w:sz w:val="28"/>
          <w:szCs w:val="18"/>
        </w:rPr>
        <w:t xml:space="preserve">Задания с </w:t>
      </w:r>
      <w:r w:rsidR="00036297" w:rsidRPr="00036297">
        <w:rPr>
          <w:rFonts w:ascii="Times New Roman" w:hAnsi="Times New Roman" w:cs="Times New Roman"/>
          <w:b/>
          <w:bCs/>
          <w:i/>
          <w:color w:val="000000"/>
          <w:sz w:val="28"/>
          <w:szCs w:val="18"/>
        </w:rPr>
        <w:t>развёрнутым ответом</w:t>
      </w:r>
    </w:p>
    <w:p w:rsidR="00324EC7" w:rsidRDefault="00566F45" w:rsidP="00324EC7">
      <w:pPr>
        <w:ind w:left="-142"/>
        <w:jc w:val="center"/>
        <w:rPr>
          <w:rFonts w:ascii="Times New Roman" w:hAnsi="Times New Roman"/>
          <w:b/>
          <w:bCs/>
          <w:i/>
          <w:sz w:val="32"/>
          <w:szCs w:val="32"/>
        </w:rPr>
      </w:pPr>
      <w:bookmarkStart w:id="4" w:name="_Hlk80802746"/>
      <w:r w:rsidRPr="00566F45">
        <w:rPr>
          <w:rFonts w:ascii="Times New Roman" w:hAnsi="Times New Roman"/>
          <w:b/>
          <w:bCs/>
          <w:i/>
          <w:noProof/>
          <w:sz w:val="32"/>
          <w:szCs w:val="32"/>
        </w:rPr>
        <w:drawing>
          <wp:inline distT="0" distB="0" distL="0" distR="0">
            <wp:extent cx="3848100" cy="695325"/>
            <wp:effectExtent l="19050" t="0" r="19050" b="0"/>
            <wp:docPr id="29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E5BDB" w:rsidRDefault="00C0125E" w:rsidP="00324EC7">
      <w:pPr>
        <w:ind w:left="-142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  <w:lang w:val="en-US"/>
        </w:rPr>
        <w:t>XI</w:t>
      </w:r>
      <w:r w:rsidRPr="00DE4EF0">
        <w:rPr>
          <w:rFonts w:ascii="Times New Roman" w:hAnsi="Times New Roman"/>
          <w:b/>
          <w:bCs/>
          <w:i/>
          <w:sz w:val="32"/>
          <w:szCs w:val="32"/>
        </w:rPr>
        <w:t xml:space="preserve">. </w:t>
      </w:r>
      <w:r w:rsidR="00AE5BDB" w:rsidRPr="00C41FEC">
        <w:rPr>
          <w:rFonts w:ascii="Times New Roman" w:hAnsi="Times New Roman"/>
          <w:b/>
          <w:bCs/>
          <w:i/>
          <w:sz w:val="32"/>
          <w:szCs w:val="32"/>
        </w:rPr>
        <w:t xml:space="preserve">Результаты ЕГЭ по </w:t>
      </w:r>
      <w:r w:rsidR="00AE5BDB">
        <w:rPr>
          <w:rFonts w:ascii="Times New Roman" w:hAnsi="Times New Roman"/>
          <w:b/>
          <w:bCs/>
          <w:i/>
          <w:sz w:val="32"/>
          <w:szCs w:val="32"/>
        </w:rPr>
        <w:t>обществознанию</w:t>
      </w:r>
    </w:p>
    <w:tbl>
      <w:tblPr>
        <w:tblW w:w="10320" w:type="dxa"/>
        <w:jc w:val="center"/>
        <w:tblLook w:val="04A0" w:firstRow="1" w:lastRow="0" w:firstColumn="1" w:lastColumn="0" w:noHBand="0" w:noVBand="1"/>
      </w:tblPr>
      <w:tblGrid>
        <w:gridCol w:w="3260"/>
        <w:gridCol w:w="2140"/>
        <w:gridCol w:w="1640"/>
        <w:gridCol w:w="1640"/>
        <w:gridCol w:w="1640"/>
      </w:tblGrid>
      <w:tr w:rsidR="00A43F69" w:rsidRPr="00A43F69" w:rsidTr="00A47F28">
        <w:trPr>
          <w:trHeight w:val="570"/>
          <w:jc w:val="center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A43F69" w:rsidRPr="00A47F28" w:rsidRDefault="00A43F69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7F28">
              <w:rPr>
                <w:rFonts w:ascii="Times New Roman" w:eastAsia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A43F69" w:rsidRPr="00A47F28" w:rsidRDefault="00A43F69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7F28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43F69" w:rsidRPr="00A47F28" w:rsidRDefault="00A43F69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7F28">
              <w:rPr>
                <w:rFonts w:ascii="Times New Roman" w:eastAsia="Times New Roman" w:hAnsi="Times New Roman" w:cs="Times New Roman"/>
                <w:b/>
                <w:bCs/>
              </w:rPr>
              <w:t>Успешно сдали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A43F69" w:rsidRPr="00A47F28" w:rsidRDefault="00A43F69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7F28">
              <w:rPr>
                <w:rFonts w:ascii="Times New Roman" w:eastAsia="Times New Roman" w:hAnsi="Times New Roman" w:cs="Times New Roman"/>
                <w:b/>
                <w:bCs/>
              </w:rPr>
              <w:t>Средний балл</w:t>
            </w:r>
          </w:p>
        </w:tc>
      </w:tr>
      <w:tr w:rsidR="00A43F69" w:rsidRPr="00A43F69" w:rsidTr="00A47F28">
        <w:trPr>
          <w:trHeight w:val="570"/>
          <w:jc w:val="center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43F69" w:rsidRPr="00A47F28" w:rsidRDefault="00A43F69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7F28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43F69" w:rsidRPr="00A47F28" w:rsidRDefault="00A43F69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7F28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3F69" w:rsidRPr="00A43F69" w:rsidRDefault="00A43F69" w:rsidP="00A4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  <w:tr w:rsidR="005803FF" w:rsidRPr="00A43F69" w:rsidTr="00AF18BE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МБОУ "Варваровская СОШ"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3FF" w:rsidRPr="005803FF" w:rsidRDefault="005803FF" w:rsidP="0058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03F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67,00</w:t>
            </w:r>
          </w:p>
        </w:tc>
      </w:tr>
      <w:tr w:rsidR="005803FF" w:rsidRPr="00A43F69" w:rsidTr="00AF18BE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МБОУ "Гарбузовская СОШ"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3FF" w:rsidRPr="005803FF" w:rsidRDefault="005803FF" w:rsidP="0058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03F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61,25</w:t>
            </w:r>
          </w:p>
        </w:tc>
      </w:tr>
      <w:tr w:rsidR="005803FF" w:rsidRPr="00A43F69" w:rsidTr="00AF18BE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МБОУ "Глуховская СОШ"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3FF" w:rsidRPr="005803FF" w:rsidRDefault="005803FF" w:rsidP="0058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03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33,3%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36,33</w:t>
            </w:r>
          </w:p>
        </w:tc>
      </w:tr>
      <w:tr w:rsidR="005803FF" w:rsidRPr="00A43F69" w:rsidTr="00AF18BE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МБОУ "Иловская СОШ"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3FF" w:rsidRPr="005803FF" w:rsidRDefault="005803FF" w:rsidP="0058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03F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67,33</w:t>
            </w:r>
          </w:p>
        </w:tc>
      </w:tr>
      <w:tr w:rsidR="005803FF" w:rsidRPr="00A43F69" w:rsidTr="00AF18BE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МБОУ "Ильинская СОШ"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3FF" w:rsidRPr="005803FF" w:rsidRDefault="005803FF" w:rsidP="0058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03F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32,00</w:t>
            </w:r>
          </w:p>
        </w:tc>
      </w:tr>
      <w:tr w:rsidR="005803FF" w:rsidRPr="00A43F69" w:rsidTr="00AF18BE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МБОУ "Красненская СОШ"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3FF" w:rsidRPr="005803FF" w:rsidRDefault="005803FF" w:rsidP="0058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03F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28,00</w:t>
            </w:r>
          </w:p>
        </w:tc>
      </w:tr>
      <w:tr w:rsidR="005803FF" w:rsidRPr="00A43F69" w:rsidTr="00AF18BE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МБОУ "Луценковская СОШ"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3FF" w:rsidRPr="005803FF" w:rsidRDefault="005803FF" w:rsidP="0058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03F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80,0%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49,40</w:t>
            </w:r>
          </w:p>
        </w:tc>
      </w:tr>
      <w:tr w:rsidR="005803FF" w:rsidRPr="00A43F69" w:rsidTr="00AF18BE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МБОУ "Мухоудеровская СОШ"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3FF" w:rsidRPr="005803FF" w:rsidRDefault="005803FF" w:rsidP="0058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03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50,0%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42,50</w:t>
            </w:r>
          </w:p>
        </w:tc>
      </w:tr>
      <w:tr w:rsidR="005803FF" w:rsidRPr="00A43F69" w:rsidTr="00AF18BE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МБОУ "Репенская СОШ"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3FF" w:rsidRPr="005803FF" w:rsidRDefault="005803FF" w:rsidP="0058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03F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71,67</w:t>
            </w:r>
          </w:p>
        </w:tc>
      </w:tr>
      <w:tr w:rsidR="005803FF" w:rsidRPr="00A43F69" w:rsidTr="00AF18BE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МБОУ "Советская СОШ"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3FF" w:rsidRPr="005803FF" w:rsidRDefault="005803FF" w:rsidP="0058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03F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55,33</w:t>
            </w:r>
          </w:p>
        </w:tc>
      </w:tr>
      <w:tr w:rsidR="005803FF" w:rsidRPr="00A43F69" w:rsidTr="00AF18BE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lastRenderedPageBreak/>
              <w:t xml:space="preserve">МБОУ "СОШ №1"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3FF" w:rsidRPr="005803FF" w:rsidRDefault="005803FF" w:rsidP="0058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03F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42,9%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38,29</w:t>
            </w:r>
          </w:p>
        </w:tc>
      </w:tr>
      <w:tr w:rsidR="005803FF" w:rsidRPr="00A43F69" w:rsidTr="00AF18BE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 xml:space="preserve">МБОУ "СОШ №3"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3FF" w:rsidRPr="005803FF" w:rsidRDefault="005803FF" w:rsidP="0058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03F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64,7%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52,18</w:t>
            </w:r>
          </w:p>
        </w:tc>
      </w:tr>
      <w:tr w:rsidR="005803FF" w:rsidRPr="00A43F69" w:rsidTr="00AF18BE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МБОУ "СОШ №4"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3FF" w:rsidRPr="005803FF" w:rsidRDefault="005803FF" w:rsidP="0058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03F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80,0%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61,30</w:t>
            </w:r>
          </w:p>
        </w:tc>
      </w:tr>
      <w:tr w:rsidR="005803FF" w:rsidRPr="00A43F69" w:rsidTr="00AF18BE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 xml:space="preserve">МБОУ "СОШ №7"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3FF" w:rsidRPr="005803FF" w:rsidRDefault="005803FF" w:rsidP="0058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03F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90,0%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62,40</w:t>
            </w:r>
          </w:p>
        </w:tc>
      </w:tr>
      <w:tr w:rsidR="005803FF" w:rsidRPr="00A43F69" w:rsidTr="00AF18BE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МБОУ "Щербаковская СОШ"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3FF" w:rsidRPr="005803FF" w:rsidRDefault="005803FF" w:rsidP="0058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03F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67,00</w:t>
            </w:r>
          </w:p>
        </w:tc>
      </w:tr>
      <w:tr w:rsidR="005803FF" w:rsidRPr="00A43F69" w:rsidTr="00AF18BE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ОГБОУ "Алексеевская СОШ"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3FF" w:rsidRPr="005803FF" w:rsidRDefault="005803FF" w:rsidP="0058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03F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66,81</w:t>
            </w:r>
          </w:p>
        </w:tc>
      </w:tr>
      <w:tr w:rsidR="005803FF" w:rsidRPr="00A43F69" w:rsidTr="00AF18BE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ЧОУ СОШ "Белогорский класс"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3FF" w:rsidRPr="005803FF" w:rsidRDefault="005803FF" w:rsidP="0058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03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</w:tr>
      <w:tr w:rsidR="005803FF" w:rsidRPr="00A43F69" w:rsidTr="00AF18BE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803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Итого по округу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3FF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3FF" w:rsidRPr="005803FF" w:rsidRDefault="005803FF" w:rsidP="0058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803FF">
              <w:rPr>
                <w:rFonts w:ascii="Times New Roman" w:eastAsia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3FF">
              <w:rPr>
                <w:rFonts w:ascii="Times New Roman" w:hAnsi="Times New Roman" w:cs="Times New Roman"/>
                <w:b/>
                <w:bCs/>
                <w:color w:val="000000"/>
              </w:rPr>
              <w:t>80,8%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3FF">
              <w:rPr>
                <w:rFonts w:ascii="Times New Roman" w:hAnsi="Times New Roman" w:cs="Times New Roman"/>
                <w:b/>
                <w:bCs/>
                <w:color w:val="000000"/>
              </w:rPr>
              <w:t>58,11</w:t>
            </w:r>
          </w:p>
        </w:tc>
      </w:tr>
    </w:tbl>
    <w:bookmarkEnd w:id="4"/>
    <w:p w:rsidR="001C0AE7" w:rsidRDefault="00FB2882" w:rsidP="001C0AE7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  <w:lang w:val="en-US"/>
        </w:rPr>
        <w:t>11</w:t>
      </w: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.1. </w:t>
      </w:r>
      <w:r w:rsidR="001C0AE7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Средний тестовый балл (обществознание)</w:t>
      </w:r>
    </w:p>
    <w:p w:rsidR="00184E3D" w:rsidRPr="00F264F2" w:rsidRDefault="00184E3D" w:rsidP="001C0AE7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Cs w:val="32"/>
        </w:rPr>
      </w:pPr>
    </w:p>
    <w:p w:rsidR="00622EC1" w:rsidRDefault="005803FF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5803FF">
        <w:rPr>
          <w:rFonts w:ascii="Times New Roman" w:hAnsi="Times New Roman"/>
          <w:b/>
          <w:bCs/>
          <w:i/>
          <w:noProof/>
          <w:sz w:val="32"/>
          <w:szCs w:val="32"/>
        </w:rPr>
        <w:drawing>
          <wp:inline distT="0" distB="0" distL="0" distR="0">
            <wp:extent cx="6152515" cy="3263265"/>
            <wp:effectExtent l="19050" t="0" r="19685" b="0"/>
            <wp:docPr id="30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184E3D" w:rsidRDefault="00184E3D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9675F2" w:rsidRDefault="009675F2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9675F2" w:rsidRDefault="009675F2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9675F2" w:rsidRDefault="009675F2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9675F2" w:rsidRDefault="009675F2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1C0AE7" w:rsidRDefault="00FB2882" w:rsidP="001C0AE7">
      <w:pPr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lastRenderedPageBreak/>
        <w:t>11.2.</w:t>
      </w:r>
      <w:r w:rsidR="00A11B9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 </w:t>
      </w:r>
      <w:r w:rsidR="001C0AE7" w:rsidRPr="009F5B4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Рейтинг общеобразовательных организаций по </w:t>
      </w:r>
      <w:r w:rsidR="001C0AE7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обществознанию</w:t>
      </w:r>
    </w:p>
    <w:tbl>
      <w:tblPr>
        <w:tblW w:w="4487" w:type="dxa"/>
        <w:jc w:val="center"/>
        <w:tblLook w:val="04A0" w:firstRow="1" w:lastRow="0" w:firstColumn="1" w:lastColumn="0" w:noHBand="0" w:noVBand="1"/>
      </w:tblPr>
      <w:tblGrid>
        <w:gridCol w:w="3400"/>
        <w:gridCol w:w="1087"/>
      </w:tblGrid>
      <w:tr w:rsidR="00DB5907" w:rsidRPr="00DB5907" w:rsidTr="00A47F28">
        <w:trPr>
          <w:trHeight w:val="509"/>
          <w:jc w:val="center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DB5907" w:rsidRPr="00A47F28" w:rsidRDefault="00DB5907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7F28">
              <w:rPr>
                <w:rFonts w:ascii="Times New Roman" w:eastAsia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DB5907" w:rsidRPr="00A47F28" w:rsidRDefault="00DB5907" w:rsidP="00A4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7F28">
              <w:rPr>
                <w:rFonts w:ascii="Times New Roman" w:eastAsia="Times New Roman" w:hAnsi="Times New Roman" w:cs="Times New Roman"/>
                <w:b/>
                <w:bCs/>
              </w:rPr>
              <w:t>Средний балл</w:t>
            </w:r>
          </w:p>
        </w:tc>
      </w:tr>
      <w:tr w:rsidR="00DB5907" w:rsidRPr="00DB5907" w:rsidTr="00A47F28">
        <w:trPr>
          <w:trHeight w:val="509"/>
          <w:jc w:val="center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DB5907" w:rsidRPr="00DB5907" w:rsidRDefault="00DB5907" w:rsidP="00DB5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DB5907" w:rsidRPr="00DB5907" w:rsidRDefault="00DB5907" w:rsidP="00DB5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  <w:tr w:rsidR="005803FF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ЧОУ СОШ "Белогорский класс"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5803FF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МБОУ "Репенская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71,67</w:t>
            </w:r>
          </w:p>
        </w:tc>
      </w:tr>
      <w:tr w:rsidR="005803FF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МБОУ "Иловская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67,33</w:t>
            </w:r>
          </w:p>
        </w:tc>
      </w:tr>
      <w:tr w:rsidR="005803FF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МБОУ "Варваровская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5803FF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МБОУ "Щербаковская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5803FF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ОГБОУ "Алексеевская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66,81</w:t>
            </w:r>
          </w:p>
        </w:tc>
      </w:tr>
      <w:tr w:rsidR="005803FF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 xml:space="preserve">МБОУ "СОШ №7"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62,4</w:t>
            </w:r>
          </w:p>
        </w:tc>
      </w:tr>
      <w:tr w:rsidR="005803FF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МБОУ "СОШ №4"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61,3</w:t>
            </w:r>
          </w:p>
        </w:tc>
      </w:tr>
      <w:tr w:rsidR="005803FF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МБОУ "Гарбузовская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61,25</w:t>
            </w:r>
          </w:p>
        </w:tc>
      </w:tr>
      <w:tr w:rsidR="005803FF" w:rsidRPr="00DB5907" w:rsidTr="00A47F28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803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Итого по округу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3FF">
              <w:rPr>
                <w:rFonts w:ascii="Times New Roman" w:hAnsi="Times New Roman" w:cs="Times New Roman"/>
                <w:b/>
                <w:bCs/>
                <w:color w:val="000000"/>
              </w:rPr>
              <w:t>58,11</w:t>
            </w:r>
          </w:p>
        </w:tc>
      </w:tr>
      <w:tr w:rsidR="005803FF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МБОУ "Советская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55,33</w:t>
            </w:r>
          </w:p>
        </w:tc>
      </w:tr>
      <w:tr w:rsidR="005803FF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 xml:space="preserve">МБОУ "СОШ №3"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52,18</w:t>
            </w:r>
          </w:p>
        </w:tc>
      </w:tr>
      <w:tr w:rsidR="005803FF" w:rsidRPr="00DB5907" w:rsidTr="005803FF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МБОУ "Луценковская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49,4</w:t>
            </w:r>
          </w:p>
        </w:tc>
      </w:tr>
      <w:tr w:rsidR="005803FF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МБОУ "Мухоудеровская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42,5</w:t>
            </w:r>
          </w:p>
        </w:tc>
      </w:tr>
      <w:tr w:rsidR="005803FF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 xml:space="preserve">МБОУ "СОШ №1"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38,29</w:t>
            </w:r>
          </w:p>
        </w:tc>
      </w:tr>
      <w:tr w:rsidR="005803FF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МБОУ "Глуховская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36,33</w:t>
            </w:r>
          </w:p>
        </w:tc>
      </w:tr>
      <w:tr w:rsidR="005803FF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МБОУ "Ильинская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5803FF" w:rsidRPr="00DB5907" w:rsidTr="00DB5907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МБОУ "Красненская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3FF" w:rsidRPr="005803FF" w:rsidRDefault="005803FF" w:rsidP="005803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3F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</w:tbl>
    <w:p w:rsidR="00861C8B" w:rsidRDefault="00861C8B" w:rsidP="00774085">
      <w:pPr>
        <w:spacing w:after="0" w:line="240" w:lineRule="auto"/>
        <w:ind w:right="-1559"/>
        <w:jc w:val="center"/>
        <w:rPr>
          <w:rFonts w:ascii="Times New Roman" w:hAnsi="Times New Roman"/>
          <w:b/>
          <w:bCs/>
          <w:i/>
          <w:sz w:val="32"/>
          <w:szCs w:val="36"/>
        </w:rPr>
      </w:pPr>
    </w:p>
    <w:p w:rsidR="00861C8B" w:rsidRDefault="00861C8B" w:rsidP="00774085">
      <w:pPr>
        <w:spacing w:after="0" w:line="240" w:lineRule="auto"/>
        <w:ind w:right="-1559"/>
        <w:jc w:val="center"/>
        <w:rPr>
          <w:rFonts w:ascii="Times New Roman" w:hAnsi="Times New Roman"/>
          <w:b/>
          <w:bCs/>
          <w:i/>
          <w:sz w:val="32"/>
          <w:szCs w:val="36"/>
        </w:rPr>
      </w:pPr>
    </w:p>
    <w:p w:rsidR="00861C8B" w:rsidRDefault="00861C8B" w:rsidP="00774085">
      <w:pPr>
        <w:spacing w:after="0" w:line="240" w:lineRule="auto"/>
        <w:ind w:right="-1559"/>
        <w:jc w:val="center"/>
        <w:rPr>
          <w:rFonts w:ascii="Times New Roman" w:hAnsi="Times New Roman"/>
          <w:b/>
          <w:bCs/>
          <w:i/>
          <w:sz w:val="32"/>
          <w:szCs w:val="36"/>
        </w:rPr>
      </w:pPr>
    </w:p>
    <w:p w:rsidR="00861C8B" w:rsidRDefault="00861C8B" w:rsidP="00774085">
      <w:pPr>
        <w:spacing w:after="0" w:line="240" w:lineRule="auto"/>
        <w:ind w:right="-1559"/>
        <w:jc w:val="center"/>
        <w:rPr>
          <w:rFonts w:ascii="Times New Roman" w:hAnsi="Times New Roman"/>
          <w:b/>
          <w:bCs/>
          <w:i/>
          <w:sz w:val="32"/>
          <w:szCs w:val="36"/>
        </w:rPr>
      </w:pPr>
    </w:p>
    <w:p w:rsidR="00861C8B" w:rsidRDefault="00861C8B" w:rsidP="00774085">
      <w:pPr>
        <w:spacing w:after="0" w:line="240" w:lineRule="auto"/>
        <w:ind w:right="-1559"/>
        <w:jc w:val="center"/>
        <w:rPr>
          <w:rFonts w:ascii="Times New Roman" w:hAnsi="Times New Roman"/>
          <w:b/>
          <w:bCs/>
          <w:i/>
          <w:sz w:val="32"/>
          <w:szCs w:val="36"/>
        </w:rPr>
      </w:pPr>
    </w:p>
    <w:p w:rsidR="00861C8B" w:rsidRDefault="00861C8B" w:rsidP="00774085">
      <w:pPr>
        <w:spacing w:after="0" w:line="240" w:lineRule="auto"/>
        <w:ind w:right="-1559"/>
        <w:jc w:val="center"/>
        <w:rPr>
          <w:rFonts w:ascii="Times New Roman" w:hAnsi="Times New Roman"/>
          <w:b/>
          <w:bCs/>
          <w:i/>
          <w:sz w:val="32"/>
          <w:szCs w:val="36"/>
        </w:rPr>
      </w:pPr>
    </w:p>
    <w:p w:rsidR="00774085" w:rsidRDefault="00774085" w:rsidP="00774085">
      <w:pPr>
        <w:spacing w:after="0" w:line="240" w:lineRule="auto"/>
        <w:ind w:right="-1559"/>
        <w:jc w:val="center"/>
      </w:pPr>
      <w:r>
        <w:rPr>
          <w:rFonts w:ascii="Times New Roman" w:hAnsi="Times New Roman"/>
          <w:b/>
          <w:bCs/>
          <w:i/>
          <w:sz w:val="32"/>
          <w:szCs w:val="36"/>
        </w:rPr>
        <w:lastRenderedPageBreak/>
        <w:t>11.</w:t>
      </w:r>
      <w:r w:rsidR="00556804" w:rsidRPr="00EA6BBD">
        <w:rPr>
          <w:rFonts w:ascii="Times New Roman" w:hAnsi="Times New Roman"/>
          <w:b/>
          <w:bCs/>
          <w:i/>
          <w:sz w:val="32"/>
          <w:szCs w:val="36"/>
        </w:rPr>
        <w:t>3</w:t>
      </w:r>
      <w:r>
        <w:rPr>
          <w:rFonts w:ascii="Times New Roman" w:hAnsi="Times New Roman"/>
          <w:b/>
          <w:bCs/>
          <w:i/>
          <w:sz w:val="32"/>
          <w:szCs w:val="36"/>
        </w:rPr>
        <w:t xml:space="preserve">.  Процент выполнения заданий по обществознанию </w:t>
      </w:r>
    </w:p>
    <w:p w:rsidR="00117896" w:rsidRPr="005803FF" w:rsidRDefault="00774085" w:rsidP="005803FF">
      <w:pPr>
        <w:spacing w:after="0" w:line="240" w:lineRule="auto"/>
        <w:ind w:right="-1559"/>
        <w:jc w:val="center"/>
      </w:pP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Задания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с кратким 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 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ответом</w:t>
      </w:r>
    </w:p>
    <w:p w:rsidR="00117896" w:rsidRDefault="005803FF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5803FF">
        <w:rPr>
          <w:rFonts w:ascii="Times New Roman" w:hAnsi="Times New Roman"/>
          <w:b/>
          <w:bCs/>
          <w:i/>
          <w:noProof/>
          <w:sz w:val="32"/>
          <w:szCs w:val="32"/>
        </w:rPr>
        <w:drawing>
          <wp:inline distT="0" distB="0" distL="0" distR="0">
            <wp:extent cx="5800725" cy="1524000"/>
            <wp:effectExtent l="19050" t="0" r="9525" b="0"/>
            <wp:docPr id="39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192B8A" w:rsidRDefault="00192B8A" w:rsidP="00192B8A">
      <w:pPr>
        <w:spacing w:after="0" w:line="240" w:lineRule="auto"/>
        <w:ind w:right="-712"/>
        <w:jc w:val="center"/>
      </w:pPr>
      <w:r>
        <w:rPr>
          <w:rFonts w:ascii="Times New Roman" w:hAnsi="Times New Roman"/>
          <w:b/>
          <w:bCs/>
          <w:i/>
          <w:sz w:val="32"/>
          <w:szCs w:val="36"/>
        </w:rPr>
        <w:t xml:space="preserve">Процент выполнения заданий по обществознанию </w:t>
      </w:r>
    </w:p>
    <w:p w:rsidR="004C16FD" w:rsidRDefault="00192B8A" w:rsidP="00192B8A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Задания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с развернутым 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ответом</w:t>
      </w:r>
    </w:p>
    <w:p w:rsidR="00192B8A" w:rsidRDefault="00AF18BE" w:rsidP="00192B8A">
      <w:pPr>
        <w:tabs>
          <w:tab w:val="left" w:pos="142"/>
          <w:tab w:val="left" w:pos="157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AF18BE">
        <w:rPr>
          <w:rFonts w:ascii="Times New Roman" w:hAnsi="Times New Roman" w:cs="Times New Roman"/>
          <w:b/>
          <w:bCs/>
          <w:i/>
          <w:noProof/>
          <w:color w:val="000000"/>
          <w:sz w:val="32"/>
          <w:szCs w:val="20"/>
        </w:rPr>
        <w:drawing>
          <wp:inline distT="0" distB="0" distL="0" distR="0">
            <wp:extent cx="5829300" cy="1428750"/>
            <wp:effectExtent l="19050" t="0" r="19050" b="0"/>
            <wp:docPr id="40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EA6BBD" w:rsidRDefault="00EA6BBD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  <w:bookmarkStart w:id="5" w:name="_Hlk80802780"/>
    </w:p>
    <w:p w:rsidR="00380C70" w:rsidRDefault="00FB2882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  <w:lang w:val="en-US"/>
        </w:rPr>
        <w:t>XII</w:t>
      </w:r>
      <w:r w:rsidRPr="00FB2882">
        <w:rPr>
          <w:rFonts w:ascii="Times New Roman" w:hAnsi="Times New Roman"/>
          <w:b/>
          <w:bCs/>
          <w:i/>
          <w:sz w:val="32"/>
          <w:szCs w:val="32"/>
        </w:rPr>
        <w:t>.</w:t>
      </w:r>
      <w:r w:rsidR="007355A8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Pr="00FB2882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="00380C70" w:rsidRPr="00C41FEC">
        <w:rPr>
          <w:rFonts w:ascii="Times New Roman" w:hAnsi="Times New Roman"/>
          <w:b/>
          <w:bCs/>
          <w:i/>
          <w:sz w:val="32"/>
          <w:szCs w:val="32"/>
        </w:rPr>
        <w:t xml:space="preserve">Результаты ЕГЭ по </w:t>
      </w:r>
      <w:r w:rsidR="00380C70">
        <w:rPr>
          <w:rFonts w:ascii="Times New Roman" w:hAnsi="Times New Roman"/>
          <w:b/>
          <w:bCs/>
          <w:i/>
          <w:sz w:val="32"/>
          <w:szCs w:val="32"/>
        </w:rPr>
        <w:t>литературе</w:t>
      </w:r>
    </w:p>
    <w:p w:rsidR="00AF18BE" w:rsidRDefault="00AF18BE" w:rsidP="00380C70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tbl>
      <w:tblPr>
        <w:tblW w:w="9794" w:type="dxa"/>
        <w:jc w:val="center"/>
        <w:tblLook w:val="04A0" w:firstRow="1" w:lastRow="0" w:firstColumn="1" w:lastColumn="0" w:noHBand="0" w:noVBand="1"/>
      </w:tblPr>
      <w:tblGrid>
        <w:gridCol w:w="3154"/>
        <w:gridCol w:w="1720"/>
        <w:gridCol w:w="1640"/>
        <w:gridCol w:w="1640"/>
        <w:gridCol w:w="1640"/>
      </w:tblGrid>
      <w:tr w:rsidR="00FB4066" w:rsidRPr="00EA6BBD" w:rsidTr="003F6342">
        <w:trPr>
          <w:trHeight w:val="570"/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FB4066" w:rsidRPr="003F6342" w:rsidRDefault="00FB4066" w:rsidP="003F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342">
              <w:rPr>
                <w:rFonts w:ascii="Times New Roman" w:eastAsia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FB4066" w:rsidRPr="003F6342" w:rsidRDefault="00FB4066" w:rsidP="003F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342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FB4066" w:rsidRPr="003F6342" w:rsidRDefault="00FB4066" w:rsidP="003F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342">
              <w:rPr>
                <w:rFonts w:ascii="Times New Roman" w:eastAsia="Times New Roman" w:hAnsi="Times New Roman" w:cs="Times New Roman"/>
                <w:b/>
                <w:bCs/>
              </w:rPr>
              <w:t xml:space="preserve">Успешно </w:t>
            </w:r>
            <w:r w:rsidR="001011A4" w:rsidRPr="003F6342">
              <w:rPr>
                <w:rFonts w:ascii="Times New Roman" w:eastAsia="Times New Roman" w:hAnsi="Times New Roman" w:cs="Times New Roman"/>
                <w:b/>
                <w:bCs/>
              </w:rPr>
              <w:t>сдали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FB4066" w:rsidRPr="003F6342" w:rsidRDefault="00FB4066" w:rsidP="003F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342">
              <w:rPr>
                <w:rFonts w:ascii="Times New Roman" w:eastAsia="Times New Roman" w:hAnsi="Times New Roman" w:cs="Times New Roman"/>
                <w:b/>
                <w:bCs/>
              </w:rPr>
              <w:t>Средний балл</w:t>
            </w:r>
          </w:p>
        </w:tc>
      </w:tr>
      <w:tr w:rsidR="00FB4066" w:rsidRPr="00EA6BBD" w:rsidTr="003F6342">
        <w:trPr>
          <w:trHeight w:val="570"/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FB4066" w:rsidRPr="00EA6BBD" w:rsidRDefault="00FB4066" w:rsidP="00EA6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FB4066" w:rsidRPr="00EA6BBD" w:rsidRDefault="00FB4066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4066" w:rsidRPr="003F6342" w:rsidRDefault="00FB4066" w:rsidP="003F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342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4066" w:rsidRPr="003F6342" w:rsidRDefault="00FB4066" w:rsidP="003F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342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FB4066" w:rsidRPr="00EA6BBD" w:rsidRDefault="00FB4066" w:rsidP="00E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  <w:tr w:rsidR="00AF18BE" w:rsidRPr="00EA6BBD" w:rsidTr="00AF18BE">
        <w:trPr>
          <w:trHeight w:val="300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МБОУ "Глуховская СОШ"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</w:tr>
      <w:tr w:rsidR="00AF18BE" w:rsidRPr="00EA6BBD" w:rsidTr="00AF18BE">
        <w:trPr>
          <w:trHeight w:val="300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МБОУ "Репенская СОШ"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AF18BE" w:rsidRPr="00EA6BBD" w:rsidTr="00AF18BE">
        <w:trPr>
          <w:trHeight w:val="300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МБОУ "Советская СОШ"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54,00</w:t>
            </w:r>
          </w:p>
        </w:tc>
      </w:tr>
      <w:tr w:rsidR="00AF18BE" w:rsidRPr="00EA6BBD" w:rsidTr="00AF18BE">
        <w:trPr>
          <w:trHeight w:val="300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МБОУ "СОШ №1"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42,50</w:t>
            </w:r>
          </w:p>
        </w:tc>
      </w:tr>
      <w:tr w:rsidR="00AF18BE" w:rsidRPr="00EA6BBD" w:rsidTr="00AF18BE">
        <w:trPr>
          <w:trHeight w:val="300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МБОУ "СОШ №3"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</w:tr>
      <w:tr w:rsidR="00AF18BE" w:rsidRPr="00EA6BBD" w:rsidTr="00AF18BE">
        <w:trPr>
          <w:trHeight w:val="300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lastRenderedPageBreak/>
              <w:t>МБОУ "СОШ №4"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91,00</w:t>
            </w:r>
          </w:p>
        </w:tc>
      </w:tr>
      <w:tr w:rsidR="00AF18BE" w:rsidRPr="00EA6BBD" w:rsidTr="00AF18BE">
        <w:trPr>
          <w:trHeight w:val="300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МБОУ "СОШ №7"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79,00</w:t>
            </w:r>
          </w:p>
        </w:tc>
      </w:tr>
      <w:tr w:rsidR="00AF18BE" w:rsidRPr="00EA6BBD" w:rsidTr="00AF18BE">
        <w:trPr>
          <w:trHeight w:val="300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ОГБОУ "Алексеевская СОШ"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8BE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</w:tr>
      <w:tr w:rsidR="00AF18BE" w:rsidRPr="00EA6BBD" w:rsidTr="00AF18BE">
        <w:trPr>
          <w:trHeight w:val="300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F18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Итого по округу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18BE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18BE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18BE">
              <w:rPr>
                <w:rFonts w:ascii="Times New Roman" w:hAnsi="Times New Roman" w:cs="Times New Roman"/>
                <w:b/>
                <w:bCs/>
                <w:color w:val="000000"/>
              </w:rPr>
              <w:t>100,0%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BE" w:rsidRPr="00AF18BE" w:rsidRDefault="00AF18BE" w:rsidP="00AF18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18BE">
              <w:rPr>
                <w:rFonts w:ascii="Times New Roman" w:hAnsi="Times New Roman" w:cs="Times New Roman"/>
                <w:b/>
                <w:bCs/>
                <w:color w:val="000000"/>
              </w:rPr>
              <w:t>61,85</w:t>
            </w:r>
          </w:p>
        </w:tc>
      </w:tr>
      <w:bookmarkEnd w:id="5"/>
    </w:tbl>
    <w:p w:rsidR="00DE4EF0" w:rsidRDefault="00DE4EF0" w:rsidP="00A54E34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A54E34" w:rsidRDefault="00FB2882" w:rsidP="00A54E34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>12.1</w:t>
      </w:r>
      <w:r w:rsidR="00A54E34" w:rsidRPr="00C41FEC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. </w:t>
      </w:r>
      <w:r w:rsidR="00A54E34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Средний тестовый балл (литература)</w:t>
      </w:r>
    </w:p>
    <w:p w:rsidR="00DF07C6" w:rsidRDefault="00AF18BE" w:rsidP="00A54E34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 w:rsidRPr="00AF18BE">
        <w:rPr>
          <w:rFonts w:ascii="Times New Roman" w:eastAsia="Calibri" w:hAnsi="Times New Roman" w:cs="Times New Roman"/>
          <w:b/>
          <w:bCs/>
          <w:i/>
          <w:noProof/>
          <w:sz w:val="32"/>
          <w:szCs w:val="32"/>
        </w:rPr>
        <w:drawing>
          <wp:inline distT="0" distB="0" distL="0" distR="0">
            <wp:extent cx="4867275" cy="2533650"/>
            <wp:effectExtent l="19050" t="0" r="9525" b="0"/>
            <wp:docPr id="41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F23EDE" w:rsidRDefault="00F23EDE" w:rsidP="00A54E34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B368EA" w:rsidRDefault="00B368EA" w:rsidP="00A54E34">
      <w:pPr>
        <w:tabs>
          <w:tab w:val="left" w:pos="2100"/>
          <w:tab w:val="left" w:pos="2280"/>
          <w:tab w:val="left" w:pos="2475"/>
          <w:tab w:val="left" w:pos="2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E43F21" w:rsidRDefault="00FB2882" w:rsidP="00DF07C6">
      <w:pPr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12.2. </w:t>
      </w:r>
      <w:r w:rsidR="00A54E34" w:rsidRPr="009F5B41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Рейтинг общеобразовательных организаций по </w:t>
      </w:r>
      <w:r w:rsidR="00A54E34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литературе</w:t>
      </w:r>
    </w:p>
    <w:tbl>
      <w:tblPr>
        <w:tblW w:w="4487" w:type="dxa"/>
        <w:jc w:val="center"/>
        <w:tblLook w:val="04A0" w:firstRow="1" w:lastRow="0" w:firstColumn="1" w:lastColumn="0" w:noHBand="0" w:noVBand="1"/>
      </w:tblPr>
      <w:tblGrid>
        <w:gridCol w:w="3400"/>
        <w:gridCol w:w="1087"/>
      </w:tblGrid>
      <w:tr w:rsidR="001F7E1B" w:rsidRPr="001F7E1B" w:rsidTr="003F6342">
        <w:trPr>
          <w:trHeight w:val="509"/>
          <w:jc w:val="center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1F7E1B" w:rsidRPr="003F6342" w:rsidRDefault="001F7E1B" w:rsidP="002E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342">
              <w:rPr>
                <w:rFonts w:ascii="Times New Roman" w:eastAsia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1F7E1B" w:rsidRPr="003F6342" w:rsidRDefault="001F7E1B" w:rsidP="002E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342">
              <w:rPr>
                <w:rFonts w:ascii="Times New Roman" w:eastAsia="Times New Roman" w:hAnsi="Times New Roman" w:cs="Times New Roman"/>
                <w:b/>
                <w:bCs/>
              </w:rPr>
              <w:t>Средний балл</w:t>
            </w:r>
          </w:p>
        </w:tc>
      </w:tr>
      <w:tr w:rsidR="001F7E1B" w:rsidRPr="001F7E1B" w:rsidTr="003F6342">
        <w:trPr>
          <w:trHeight w:val="509"/>
          <w:jc w:val="center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1F7E1B" w:rsidRPr="002E1590" w:rsidRDefault="001F7E1B" w:rsidP="002E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1F7E1B" w:rsidRPr="002E1590" w:rsidRDefault="001F7E1B" w:rsidP="002E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  <w:tr w:rsidR="00AF18BE" w:rsidRPr="001F7E1B" w:rsidTr="002E1590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8BE" w:rsidRPr="002E1590" w:rsidRDefault="00AF18BE" w:rsidP="002E15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590">
              <w:rPr>
                <w:rFonts w:ascii="Times New Roman" w:hAnsi="Times New Roman" w:cs="Times New Roman"/>
                <w:color w:val="000000"/>
              </w:rPr>
              <w:t>МБОУ "СОШ №4"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8BE" w:rsidRPr="002E1590" w:rsidRDefault="00AF18BE" w:rsidP="002E15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590">
              <w:rPr>
                <w:rFonts w:ascii="Times New Roman" w:hAnsi="Times New Roman" w:cs="Times New Roman"/>
                <w:color w:val="000000"/>
              </w:rPr>
              <w:t>91,00</w:t>
            </w:r>
          </w:p>
        </w:tc>
      </w:tr>
      <w:tr w:rsidR="00AF18BE" w:rsidRPr="001F7E1B" w:rsidTr="002E1590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8BE" w:rsidRPr="002E1590" w:rsidRDefault="00AF18BE" w:rsidP="002E15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590">
              <w:rPr>
                <w:rFonts w:ascii="Times New Roman" w:hAnsi="Times New Roman" w:cs="Times New Roman"/>
                <w:color w:val="000000"/>
              </w:rPr>
              <w:t>МБОУ "СОШ №7"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8BE" w:rsidRPr="002E1590" w:rsidRDefault="00AF18BE" w:rsidP="002E15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590">
              <w:rPr>
                <w:rFonts w:ascii="Times New Roman" w:hAnsi="Times New Roman" w:cs="Times New Roman"/>
                <w:color w:val="000000"/>
              </w:rPr>
              <w:t>79,00</w:t>
            </w:r>
          </w:p>
        </w:tc>
      </w:tr>
      <w:tr w:rsidR="00AF18BE" w:rsidRPr="001F7E1B" w:rsidTr="002E1590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8BE" w:rsidRPr="002E1590" w:rsidRDefault="00AF18BE" w:rsidP="002E15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590">
              <w:rPr>
                <w:rFonts w:ascii="Times New Roman" w:hAnsi="Times New Roman" w:cs="Times New Roman"/>
                <w:color w:val="000000"/>
              </w:rPr>
              <w:t>ОГБОУ "Алексеевская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8BE" w:rsidRPr="002E1590" w:rsidRDefault="00AF18BE" w:rsidP="002E15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590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</w:tr>
      <w:tr w:rsidR="00AF18BE" w:rsidRPr="001F7E1B" w:rsidTr="002E1590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8BE" w:rsidRPr="002E1590" w:rsidRDefault="00AF18BE" w:rsidP="002E15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590">
              <w:rPr>
                <w:rFonts w:ascii="Times New Roman" w:hAnsi="Times New Roman" w:cs="Times New Roman"/>
                <w:color w:val="000000"/>
              </w:rPr>
              <w:t>МБОУ "СОШ №3"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8BE" w:rsidRPr="002E1590" w:rsidRDefault="00AF18BE" w:rsidP="002E15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590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</w:tr>
      <w:tr w:rsidR="00AF18BE" w:rsidRPr="001F7E1B" w:rsidTr="003F6342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F18BE" w:rsidRPr="002E1590" w:rsidRDefault="00AF18BE" w:rsidP="002E15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E15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Итого по округу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AF18BE" w:rsidRPr="002E1590" w:rsidRDefault="00AF18BE" w:rsidP="002E15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1590">
              <w:rPr>
                <w:rFonts w:ascii="Times New Roman" w:hAnsi="Times New Roman" w:cs="Times New Roman"/>
                <w:b/>
                <w:bCs/>
                <w:color w:val="000000"/>
              </w:rPr>
              <w:t>61,85</w:t>
            </w:r>
          </w:p>
        </w:tc>
      </w:tr>
      <w:tr w:rsidR="00AF18BE" w:rsidRPr="001F7E1B" w:rsidTr="002E1590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8BE" w:rsidRPr="002E1590" w:rsidRDefault="00AF18BE" w:rsidP="002E15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590">
              <w:rPr>
                <w:rFonts w:ascii="Times New Roman" w:hAnsi="Times New Roman" w:cs="Times New Roman"/>
                <w:color w:val="000000"/>
              </w:rPr>
              <w:lastRenderedPageBreak/>
              <w:t>МБОУ "Советская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8BE" w:rsidRPr="002E1590" w:rsidRDefault="00AF18BE" w:rsidP="002E15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590">
              <w:rPr>
                <w:rFonts w:ascii="Times New Roman" w:hAnsi="Times New Roman" w:cs="Times New Roman"/>
                <w:color w:val="000000"/>
              </w:rPr>
              <w:t>54,00</w:t>
            </w:r>
          </w:p>
        </w:tc>
      </w:tr>
      <w:tr w:rsidR="00AF18BE" w:rsidRPr="001F7E1B" w:rsidTr="002E1590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8BE" w:rsidRPr="002E1590" w:rsidRDefault="00AF18BE" w:rsidP="002E15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590">
              <w:rPr>
                <w:rFonts w:ascii="Times New Roman" w:hAnsi="Times New Roman" w:cs="Times New Roman"/>
                <w:color w:val="000000"/>
              </w:rPr>
              <w:t>МБОУ "Глуховская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8BE" w:rsidRPr="002E1590" w:rsidRDefault="00AF18BE" w:rsidP="002E15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590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</w:tr>
      <w:tr w:rsidR="00AF18BE" w:rsidRPr="001F7E1B" w:rsidTr="002E1590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8BE" w:rsidRPr="002E1590" w:rsidRDefault="00AF18BE" w:rsidP="002E15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590">
              <w:rPr>
                <w:rFonts w:ascii="Times New Roman" w:hAnsi="Times New Roman" w:cs="Times New Roman"/>
                <w:color w:val="000000"/>
              </w:rPr>
              <w:t>МБОУ "СОШ №1"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8BE" w:rsidRPr="002E1590" w:rsidRDefault="00AF18BE" w:rsidP="002E15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590">
              <w:rPr>
                <w:rFonts w:ascii="Times New Roman" w:hAnsi="Times New Roman" w:cs="Times New Roman"/>
                <w:color w:val="000000"/>
              </w:rPr>
              <w:t>42,50</w:t>
            </w:r>
          </w:p>
        </w:tc>
      </w:tr>
      <w:tr w:rsidR="00AF18BE" w:rsidRPr="001F7E1B" w:rsidTr="002E1590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8BE" w:rsidRPr="002E1590" w:rsidRDefault="00AF18BE" w:rsidP="002E15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590">
              <w:rPr>
                <w:rFonts w:ascii="Times New Roman" w:hAnsi="Times New Roman" w:cs="Times New Roman"/>
                <w:color w:val="000000"/>
              </w:rPr>
              <w:t>МБОУ "Репенская СОШ"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8BE" w:rsidRPr="002E1590" w:rsidRDefault="00AF18BE" w:rsidP="002E15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590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</w:tbl>
    <w:p w:rsidR="00DF07C6" w:rsidRDefault="00DF07C6" w:rsidP="00DF07C6">
      <w:pPr>
        <w:spacing w:after="0" w:line="240" w:lineRule="auto"/>
        <w:ind w:right="-1559"/>
        <w:jc w:val="center"/>
      </w:pPr>
      <w:r>
        <w:rPr>
          <w:rFonts w:ascii="Times New Roman" w:hAnsi="Times New Roman"/>
          <w:b/>
          <w:bCs/>
          <w:i/>
          <w:sz w:val="32"/>
          <w:szCs w:val="36"/>
        </w:rPr>
        <w:t>12.</w:t>
      </w:r>
      <w:r w:rsidR="00556804" w:rsidRPr="00556804">
        <w:rPr>
          <w:rFonts w:ascii="Times New Roman" w:hAnsi="Times New Roman"/>
          <w:b/>
          <w:bCs/>
          <w:i/>
          <w:sz w:val="32"/>
          <w:szCs w:val="36"/>
        </w:rPr>
        <w:t>3</w:t>
      </w:r>
      <w:r>
        <w:rPr>
          <w:rFonts w:ascii="Times New Roman" w:hAnsi="Times New Roman"/>
          <w:b/>
          <w:bCs/>
          <w:i/>
          <w:sz w:val="32"/>
          <w:szCs w:val="36"/>
        </w:rPr>
        <w:t>. Процент выполнения заданий по литературе</w:t>
      </w:r>
    </w:p>
    <w:p w:rsidR="00DF07C6" w:rsidRDefault="00DF07C6" w:rsidP="00DF07C6">
      <w:pPr>
        <w:jc w:val="center"/>
      </w:pP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Задания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с кратким 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 </w:t>
      </w: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ответом</w:t>
      </w:r>
    </w:p>
    <w:p w:rsidR="00A54E34" w:rsidRDefault="00106AD0" w:rsidP="000343AB">
      <w:pPr>
        <w:ind w:left="-142"/>
        <w:jc w:val="center"/>
      </w:pPr>
      <w:r w:rsidRPr="00106AD0">
        <w:rPr>
          <w:noProof/>
        </w:rPr>
        <w:drawing>
          <wp:inline distT="0" distB="0" distL="0" distR="0">
            <wp:extent cx="4524375" cy="933450"/>
            <wp:effectExtent l="19050" t="0" r="9525" b="0"/>
            <wp:docPr id="43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0343AB" w:rsidRPr="002E1FD3" w:rsidRDefault="000343AB" w:rsidP="000343AB">
      <w:pPr>
        <w:tabs>
          <w:tab w:val="left" w:pos="142"/>
          <w:tab w:val="left" w:pos="15735"/>
        </w:tabs>
        <w:spacing w:after="0" w:line="240" w:lineRule="auto"/>
        <w:ind w:left="284" w:hanging="568"/>
        <w:jc w:val="center"/>
        <w:rPr>
          <w:rFonts w:ascii="Times New Roman" w:hAnsi="Times New Roman" w:cs="Times New Roman"/>
          <w:b/>
          <w:bCs/>
          <w:i/>
          <w:color w:val="000000"/>
          <w:sz w:val="36"/>
          <w:szCs w:val="20"/>
        </w:rPr>
      </w:pPr>
      <w:r w:rsidRPr="002E1FD3">
        <w:rPr>
          <w:rFonts w:ascii="Times New Roman" w:hAnsi="Times New Roman" w:cs="Times New Roman"/>
          <w:b/>
          <w:bCs/>
          <w:i/>
          <w:color w:val="000000"/>
          <w:sz w:val="36"/>
          <w:szCs w:val="20"/>
        </w:rPr>
        <w:t>Процент полного правильного выполнения заданий второй части</w:t>
      </w:r>
    </w:p>
    <w:p w:rsidR="000343AB" w:rsidRDefault="000343AB" w:rsidP="000343AB">
      <w:pPr>
        <w:ind w:left="-426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</w:pPr>
      <w:r w:rsidRPr="003F10FB"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 xml:space="preserve">Задания с развёрнутым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20"/>
        </w:rPr>
        <w:t>ответом</w:t>
      </w:r>
    </w:p>
    <w:p w:rsidR="00A54E34" w:rsidRDefault="00106AD0" w:rsidP="000343AB">
      <w:pPr>
        <w:ind w:left="-142"/>
        <w:jc w:val="center"/>
      </w:pPr>
      <w:r w:rsidRPr="00106AD0">
        <w:rPr>
          <w:noProof/>
        </w:rPr>
        <w:drawing>
          <wp:inline distT="0" distB="0" distL="0" distR="0">
            <wp:extent cx="5372100" cy="1266825"/>
            <wp:effectExtent l="19050" t="0" r="19050" b="0"/>
            <wp:docPr id="44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sectPr w:rsidR="00A54E34" w:rsidSect="00C47D83">
      <w:footerReference w:type="default" r:id="rId44"/>
      <w:pgSz w:w="16838" w:h="11906" w:orient="landscape" w:code="9"/>
      <w:pgMar w:top="993" w:right="680" w:bottom="244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1D8" w:rsidRDefault="00ED11D8" w:rsidP="005E2002">
      <w:pPr>
        <w:spacing w:after="0" w:line="240" w:lineRule="auto"/>
      </w:pPr>
      <w:r>
        <w:separator/>
      </w:r>
    </w:p>
  </w:endnote>
  <w:endnote w:type="continuationSeparator" w:id="0">
    <w:p w:rsidR="00ED11D8" w:rsidRDefault="00ED11D8" w:rsidP="005E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22110"/>
      <w:docPartObj>
        <w:docPartGallery w:val="Page Numbers (Bottom of Page)"/>
        <w:docPartUnique/>
      </w:docPartObj>
    </w:sdtPr>
    <w:sdtEndPr/>
    <w:sdtContent>
      <w:p w:rsidR="004577C0" w:rsidRDefault="00ED11D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26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577C0" w:rsidRDefault="004577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1D8" w:rsidRDefault="00ED11D8" w:rsidP="005E2002">
      <w:pPr>
        <w:spacing w:after="0" w:line="240" w:lineRule="auto"/>
      </w:pPr>
      <w:r>
        <w:separator/>
      </w:r>
    </w:p>
  </w:footnote>
  <w:footnote w:type="continuationSeparator" w:id="0">
    <w:p w:rsidR="00ED11D8" w:rsidRDefault="00ED11D8" w:rsidP="005E2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7CC8"/>
    <w:multiLevelType w:val="multilevel"/>
    <w:tmpl w:val="DFF8C92E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2520" w:hanging="2160"/>
      </w:pPr>
      <w:rPr>
        <w:rFonts w:hint="default"/>
        <w:color w:val="000000"/>
        <w:sz w:val="28"/>
      </w:rPr>
    </w:lvl>
  </w:abstractNum>
  <w:abstractNum w:abstractNumId="1">
    <w:nsid w:val="41A87B3F"/>
    <w:multiLevelType w:val="multilevel"/>
    <w:tmpl w:val="003C3592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32"/>
      </w:rPr>
    </w:lvl>
    <w:lvl w:ilvl="1">
      <w:start w:val="5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6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949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467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B0"/>
    <w:rsid w:val="0000083B"/>
    <w:rsid w:val="000013A0"/>
    <w:rsid w:val="00001A56"/>
    <w:rsid w:val="0000297D"/>
    <w:rsid w:val="00003EFE"/>
    <w:rsid w:val="00004331"/>
    <w:rsid w:val="00010B10"/>
    <w:rsid w:val="00010F95"/>
    <w:rsid w:val="0001140B"/>
    <w:rsid w:val="00011B30"/>
    <w:rsid w:val="00012065"/>
    <w:rsid w:val="0001377D"/>
    <w:rsid w:val="000147B0"/>
    <w:rsid w:val="00017199"/>
    <w:rsid w:val="00017EB2"/>
    <w:rsid w:val="00020241"/>
    <w:rsid w:val="0002477B"/>
    <w:rsid w:val="00024E71"/>
    <w:rsid w:val="000255B2"/>
    <w:rsid w:val="00026CF3"/>
    <w:rsid w:val="00027983"/>
    <w:rsid w:val="00031DFC"/>
    <w:rsid w:val="00033031"/>
    <w:rsid w:val="000343AB"/>
    <w:rsid w:val="0003485D"/>
    <w:rsid w:val="00036297"/>
    <w:rsid w:val="000365C1"/>
    <w:rsid w:val="000406F3"/>
    <w:rsid w:val="00041398"/>
    <w:rsid w:val="000414A2"/>
    <w:rsid w:val="000425D4"/>
    <w:rsid w:val="000427E3"/>
    <w:rsid w:val="000431D4"/>
    <w:rsid w:val="00044A9A"/>
    <w:rsid w:val="0005284B"/>
    <w:rsid w:val="00052D7B"/>
    <w:rsid w:val="00054084"/>
    <w:rsid w:val="00054A5F"/>
    <w:rsid w:val="00057AAF"/>
    <w:rsid w:val="00060C03"/>
    <w:rsid w:val="000612C4"/>
    <w:rsid w:val="0006221C"/>
    <w:rsid w:val="00063488"/>
    <w:rsid w:val="000658EE"/>
    <w:rsid w:val="00071FD4"/>
    <w:rsid w:val="00072E7D"/>
    <w:rsid w:val="00073FA9"/>
    <w:rsid w:val="000754FD"/>
    <w:rsid w:val="0007619D"/>
    <w:rsid w:val="00076B67"/>
    <w:rsid w:val="0007753F"/>
    <w:rsid w:val="00081461"/>
    <w:rsid w:val="00083AA4"/>
    <w:rsid w:val="00084D71"/>
    <w:rsid w:val="00086420"/>
    <w:rsid w:val="000876C9"/>
    <w:rsid w:val="00090122"/>
    <w:rsid w:val="00090565"/>
    <w:rsid w:val="000917D7"/>
    <w:rsid w:val="000920C7"/>
    <w:rsid w:val="00093FFC"/>
    <w:rsid w:val="00097235"/>
    <w:rsid w:val="000A23D5"/>
    <w:rsid w:val="000A2FFC"/>
    <w:rsid w:val="000A7D6C"/>
    <w:rsid w:val="000B0786"/>
    <w:rsid w:val="000B4F74"/>
    <w:rsid w:val="000B7582"/>
    <w:rsid w:val="000B7E4D"/>
    <w:rsid w:val="000C18CA"/>
    <w:rsid w:val="000C2A70"/>
    <w:rsid w:val="000C36AE"/>
    <w:rsid w:val="000C3A50"/>
    <w:rsid w:val="000C589D"/>
    <w:rsid w:val="000C623D"/>
    <w:rsid w:val="000D0355"/>
    <w:rsid w:val="000D16F2"/>
    <w:rsid w:val="000D53DC"/>
    <w:rsid w:val="000E5B6E"/>
    <w:rsid w:val="000E62EA"/>
    <w:rsid w:val="000E6A9F"/>
    <w:rsid w:val="000E6BA1"/>
    <w:rsid w:val="000E7623"/>
    <w:rsid w:val="000E7D61"/>
    <w:rsid w:val="000F0949"/>
    <w:rsid w:val="000F263B"/>
    <w:rsid w:val="000F46B0"/>
    <w:rsid w:val="000F58DC"/>
    <w:rsid w:val="000F5CC0"/>
    <w:rsid w:val="001011A4"/>
    <w:rsid w:val="00102046"/>
    <w:rsid w:val="00103826"/>
    <w:rsid w:val="00105C7C"/>
    <w:rsid w:val="00106AD0"/>
    <w:rsid w:val="00107219"/>
    <w:rsid w:val="0011172D"/>
    <w:rsid w:val="001151E1"/>
    <w:rsid w:val="0011521E"/>
    <w:rsid w:val="00117896"/>
    <w:rsid w:val="00121348"/>
    <w:rsid w:val="00121AC7"/>
    <w:rsid w:val="001220D7"/>
    <w:rsid w:val="00122568"/>
    <w:rsid w:val="00122B3E"/>
    <w:rsid w:val="0012784F"/>
    <w:rsid w:val="001318C8"/>
    <w:rsid w:val="001368B0"/>
    <w:rsid w:val="00140CCC"/>
    <w:rsid w:val="00141262"/>
    <w:rsid w:val="00141C3F"/>
    <w:rsid w:val="00141FDC"/>
    <w:rsid w:val="0014592A"/>
    <w:rsid w:val="00145EB0"/>
    <w:rsid w:val="00150BA2"/>
    <w:rsid w:val="00150D51"/>
    <w:rsid w:val="00151A50"/>
    <w:rsid w:val="00152EFE"/>
    <w:rsid w:val="001559E7"/>
    <w:rsid w:val="00160E2B"/>
    <w:rsid w:val="001627E0"/>
    <w:rsid w:val="001658D2"/>
    <w:rsid w:val="00166BB0"/>
    <w:rsid w:val="001724A4"/>
    <w:rsid w:val="001724E0"/>
    <w:rsid w:val="0017377A"/>
    <w:rsid w:val="00174FB9"/>
    <w:rsid w:val="0017578F"/>
    <w:rsid w:val="001769A4"/>
    <w:rsid w:val="0017746C"/>
    <w:rsid w:val="001800F8"/>
    <w:rsid w:val="00181839"/>
    <w:rsid w:val="00181D29"/>
    <w:rsid w:val="001821B0"/>
    <w:rsid w:val="0018228C"/>
    <w:rsid w:val="00182877"/>
    <w:rsid w:val="00183A68"/>
    <w:rsid w:val="00184E3D"/>
    <w:rsid w:val="0018759B"/>
    <w:rsid w:val="001902DA"/>
    <w:rsid w:val="00190B0E"/>
    <w:rsid w:val="00192B8A"/>
    <w:rsid w:val="00192CB1"/>
    <w:rsid w:val="001949D7"/>
    <w:rsid w:val="001966F9"/>
    <w:rsid w:val="001A0E6D"/>
    <w:rsid w:val="001A3B2F"/>
    <w:rsid w:val="001A5231"/>
    <w:rsid w:val="001A63EA"/>
    <w:rsid w:val="001A7A53"/>
    <w:rsid w:val="001B0849"/>
    <w:rsid w:val="001B124D"/>
    <w:rsid w:val="001B418F"/>
    <w:rsid w:val="001B4794"/>
    <w:rsid w:val="001B7F10"/>
    <w:rsid w:val="001C0AE7"/>
    <w:rsid w:val="001C0F9D"/>
    <w:rsid w:val="001C17B2"/>
    <w:rsid w:val="001C4C81"/>
    <w:rsid w:val="001C4FD3"/>
    <w:rsid w:val="001C5DC9"/>
    <w:rsid w:val="001C68BA"/>
    <w:rsid w:val="001C7229"/>
    <w:rsid w:val="001D05C5"/>
    <w:rsid w:val="001D2945"/>
    <w:rsid w:val="001D2AD5"/>
    <w:rsid w:val="001D55AB"/>
    <w:rsid w:val="001D5D8A"/>
    <w:rsid w:val="001D6716"/>
    <w:rsid w:val="001E4064"/>
    <w:rsid w:val="001E4EEB"/>
    <w:rsid w:val="001E63DB"/>
    <w:rsid w:val="001F0518"/>
    <w:rsid w:val="001F09B1"/>
    <w:rsid w:val="001F2337"/>
    <w:rsid w:val="001F36B2"/>
    <w:rsid w:val="001F5DDA"/>
    <w:rsid w:val="001F5EC8"/>
    <w:rsid w:val="001F7E1B"/>
    <w:rsid w:val="002021D6"/>
    <w:rsid w:val="0020270C"/>
    <w:rsid w:val="00204747"/>
    <w:rsid w:val="00204B22"/>
    <w:rsid w:val="00206CCF"/>
    <w:rsid w:val="00210E28"/>
    <w:rsid w:val="00211B62"/>
    <w:rsid w:val="00211BA0"/>
    <w:rsid w:val="00211EBC"/>
    <w:rsid w:val="00212376"/>
    <w:rsid w:val="00215534"/>
    <w:rsid w:val="00217FAA"/>
    <w:rsid w:val="00220228"/>
    <w:rsid w:val="00220A92"/>
    <w:rsid w:val="00220DC6"/>
    <w:rsid w:val="0022126A"/>
    <w:rsid w:val="00223028"/>
    <w:rsid w:val="00224FFB"/>
    <w:rsid w:val="00230A9A"/>
    <w:rsid w:val="0023163A"/>
    <w:rsid w:val="002339ED"/>
    <w:rsid w:val="002346D7"/>
    <w:rsid w:val="00235643"/>
    <w:rsid w:val="00241054"/>
    <w:rsid w:val="00241B20"/>
    <w:rsid w:val="00242A46"/>
    <w:rsid w:val="002440D1"/>
    <w:rsid w:val="00245789"/>
    <w:rsid w:val="002466ED"/>
    <w:rsid w:val="00246F19"/>
    <w:rsid w:val="002474CE"/>
    <w:rsid w:val="00251F60"/>
    <w:rsid w:val="002528B4"/>
    <w:rsid w:val="00254367"/>
    <w:rsid w:val="0025476B"/>
    <w:rsid w:val="00255EE9"/>
    <w:rsid w:val="00257788"/>
    <w:rsid w:val="00265D89"/>
    <w:rsid w:val="00266855"/>
    <w:rsid w:val="00266DC1"/>
    <w:rsid w:val="002701F8"/>
    <w:rsid w:val="0027179A"/>
    <w:rsid w:val="002739A5"/>
    <w:rsid w:val="00273A3E"/>
    <w:rsid w:val="00277730"/>
    <w:rsid w:val="002802E0"/>
    <w:rsid w:val="00280533"/>
    <w:rsid w:val="002837AF"/>
    <w:rsid w:val="0028526A"/>
    <w:rsid w:val="00286C0F"/>
    <w:rsid w:val="00291035"/>
    <w:rsid w:val="0029339C"/>
    <w:rsid w:val="00294C82"/>
    <w:rsid w:val="00295754"/>
    <w:rsid w:val="002A21F1"/>
    <w:rsid w:val="002A27E6"/>
    <w:rsid w:val="002A2E53"/>
    <w:rsid w:val="002A3470"/>
    <w:rsid w:val="002A4CA4"/>
    <w:rsid w:val="002A5EAC"/>
    <w:rsid w:val="002A7121"/>
    <w:rsid w:val="002B279E"/>
    <w:rsid w:val="002B2869"/>
    <w:rsid w:val="002B290D"/>
    <w:rsid w:val="002B4954"/>
    <w:rsid w:val="002B5F11"/>
    <w:rsid w:val="002C23B7"/>
    <w:rsid w:val="002C2F40"/>
    <w:rsid w:val="002C2F81"/>
    <w:rsid w:val="002C3120"/>
    <w:rsid w:val="002C6083"/>
    <w:rsid w:val="002C6DCC"/>
    <w:rsid w:val="002D0194"/>
    <w:rsid w:val="002D180C"/>
    <w:rsid w:val="002D1FD1"/>
    <w:rsid w:val="002D2233"/>
    <w:rsid w:val="002D4BA8"/>
    <w:rsid w:val="002D67C4"/>
    <w:rsid w:val="002D720F"/>
    <w:rsid w:val="002E0743"/>
    <w:rsid w:val="002E1590"/>
    <w:rsid w:val="002E1FD3"/>
    <w:rsid w:val="002E365F"/>
    <w:rsid w:val="002E38A1"/>
    <w:rsid w:val="002F03F2"/>
    <w:rsid w:val="002F0CE8"/>
    <w:rsid w:val="002F2F46"/>
    <w:rsid w:val="002F34B1"/>
    <w:rsid w:val="002F474A"/>
    <w:rsid w:val="002F632F"/>
    <w:rsid w:val="00301E0E"/>
    <w:rsid w:val="003040C0"/>
    <w:rsid w:val="00304B3C"/>
    <w:rsid w:val="003056F7"/>
    <w:rsid w:val="00305B8B"/>
    <w:rsid w:val="00305EE5"/>
    <w:rsid w:val="0030711F"/>
    <w:rsid w:val="003072DF"/>
    <w:rsid w:val="003158E5"/>
    <w:rsid w:val="00320D24"/>
    <w:rsid w:val="00324053"/>
    <w:rsid w:val="00324EC7"/>
    <w:rsid w:val="00327FD5"/>
    <w:rsid w:val="003302AF"/>
    <w:rsid w:val="00331CC2"/>
    <w:rsid w:val="00332E38"/>
    <w:rsid w:val="00332F47"/>
    <w:rsid w:val="00334BD5"/>
    <w:rsid w:val="00336DC5"/>
    <w:rsid w:val="00336F8E"/>
    <w:rsid w:val="0033721D"/>
    <w:rsid w:val="00340B10"/>
    <w:rsid w:val="00342446"/>
    <w:rsid w:val="00343B6A"/>
    <w:rsid w:val="0034433F"/>
    <w:rsid w:val="0034447B"/>
    <w:rsid w:val="00344CFA"/>
    <w:rsid w:val="00345B51"/>
    <w:rsid w:val="00345E42"/>
    <w:rsid w:val="0034768F"/>
    <w:rsid w:val="003478C1"/>
    <w:rsid w:val="00352812"/>
    <w:rsid w:val="00353BD4"/>
    <w:rsid w:val="00353FB8"/>
    <w:rsid w:val="00355AD6"/>
    <w:rsid w:val="00356728"/>
    <w:rsid w:val="00357E15"/>
    <w:rsid w:val="003604C5"/>
    <w:rsid w:val="00361485"/>
    <w:rsid w:val="003627FB"/>
    <w:rsid w:val="00364121"/>
    <w:rsid w:val="003647B3"/>
    <w:rsid w:val="00365F2F"/>
    <w:rsid w:val="00370296"/>
    <w:rsid w:val="0037030E"/>
    <w:rsid w:val="003712C5"/>
    <w:rsid w:val="0037640B"/>
    <w:rsid w:val="00380B44"/>
    <w:rsid w:val="00380C70"/>
    <w:rsid w:val="00380EF0"/>
    <w:rsid w:val="00381DE4"/>
    <w:rsid w:val="00381FEC"/>
    <w:rsid w:val="0038313A"/>
    <w:rsid w:val="003840B4"/>
    <w:rsid w:val="00386096"/>
    <w:rsid w:val="00390477"/>
    <w:rsid w:val="003937DE"/>
    <w:rsid w:val="00394402"/>
    <w:rsid w:val="003944C1"/>
    <w:rsid w:val="00394586"/>
    <w:rsid w:val="003977CA"/>
    <w:rsid w:val="003A054C"/>
    <w:rsid w:val="003A1CF7"/>
    <w:rsid w:val="003A2656"/>
    <w:rsid w:val="003A3205"/>
    <w:rsid w:val="003A39C2"/>
    <w:rsid w:val="003A4AD0"/>
    <w:rsid w:val="003A5559"/>
    <w:rsid w:val="003A58F6"/>
    <w:rsid w:val="003A642A"/>
    <w:rsid w:val="003A6A77"/>
    <w:rsid w:val="003B0D16"/>
    <w:rsid w:val="003B2A59"/>
    <w:rsid w:val="003B3030"/>
    <w:rsid w:val="003C1C3E"/>
    <w:rsid w:val="003C44CB"/>
    <w:rsid w:val="003C5889"/>
    <w:rsid w:val="003D192C"/>
    <w:rsid w:val="003D35C5"/>
    <w:rsid w:val="003D5739"/>
    <w:rsid w:val="003D7966"/>
    <w:rsid w:val="003E1A8F"/>
    <w:rsid w:val="003E41F1"/>
    <w:rsid w:val="003E6D16"/>
    <w:rsid w:val="003F10FB"/>
    <w:rsid w:val="003F1602"/>
    <w:rsid w:val="003F1E79"/>
    <w:rsid w:val="003F28A0"/>
    <w:rsid w:val="003F3B2B"/>
    <w:rsid w:val="003F507D"/>
    <w:rsid w:val="003F60B2"/>
    <w:rsid w:val="003F6342"/>
    <w:rsid w:val="003F7254"/>
    <w:rsid w:val="003F79D7"/>
    <w:rsid w:val="0040036D"/>
    <w:rsid w:val="0040067F"/>
    <w:rsid w:val="00403030"/>
    <w:rsid w:val="00405DDA"/>
    <w:rsid w:val="00407690"/>
    <w:rsid w:val="004077A9"/>
    <w:rsid w:val="004113B4"/>
    <w:rsid w:val="004122B0"/>
    <w:rsid w:val="00412497"/>
    <w:rsid w:val="004124C7"/>
    <w:rsid w:val="00412BBA"/>
    <w:rsid w:val="00413801"/>
    <w:rsid w:val="00413DD2"/>
    <w:rsid w:val="00415B77"/>
    <w:rsid w:val="00415F92"/>
    <w:rsid w:val="004166FB"/>
    <w:rsid w:val="00416ACE"/>
    <w:rsid w:val="004178BA"/>
    <w:rsid w:val="00417F7D"/>
    <w:rsid w:val="0042648E"/>
    <w:rsid w:val="00426A67"/>
    <w:rsid w:val="00426C6E"/>
    <w:rsid w:val="004277E7"/>
    <w:rsid w:val="00434136"/>
    <w:rsid w:val="004368B8"/>
    <w:rsid w:val="00437E2F"/>
    <w:rsid w:val="00443F34"/>
    <w:rsid w:val="0044519B"/>
    <w:rsid w:val="00445203"/>
    <w:rsid w:val="00446D9B"/>
    <w:rsid w:val="004509A5"/>
    <w:rsid w:val="0045312B"/>
    <w:rsid w:val="00453C75"/>
    <w:rsid w:val="00453DAE"/>
    <w:rsid w:val="004550B6"/>
    <w:rsid w:val="004556C0"/>
    <w:rsid w:val="004569EB"/>
    <w:rsid w:val="004575E6"/>
    <w:rsid w:val="004577C0"/>
    <w:rsid w:val="00464323"/>
    <w:rsid w:val="00466F7B"/>
    <w:rsid w:val="0047016E"/>
    <w:rsid w:val="00476657"/>
    <w:rsid w:val="0048352C"/>
    <w:rsid w:val="0048617E"/>
    <w:rsid w:val="0049257F"/>
    <w:rsid w:val="004930D6"/>
    <w:rsid w:val="00493142"/>
    <w:rsid w:val="00493D8E"/>
    <w:rsid w:val="0049428F"/>
    <w:rsid w:val="00496C25"/>
    <w:rsid w:val="004A2E26"/>
    <w:rsid w:val="004A53D4"/>
    <w:rsid w:val="004A7C09"/>
    <w:rsid w:val="004B1BFA"/>
    <w:rsid w:val="004B6847"/>
    <w:rsid w:val="004B7538"/>
    <w:rsid w:val="004C014A"/>
    <w:rsid w:val="004C0393"/>
    <w:rsid w:val="004C16FD"/>
    <w:rsid w:val="004C3DA9"/>
    <w:rsid w:val="004C5BCF"/>
    <w:rsid w:val="004C66C8"/>
    <w:rsid w:val="004D0030"/>
    <w:rsid w:val="004D236A"/>
    <w:rsid w:val="004D6BFC"/>
    <w:rsid w:val="004D7B86"/>
    <w:rsid w:val="004E141D"/>
    <w:rsid w:val="004E15A3"/>
    <w:rsid w:val="004E219A"/>
    <w:rsid w:val="004E232C"/>
    <w:rsid w:val="004E3CF6"/>
    <w:rsid w:val="004E5613"/>
    <w:rsid w:val="004E5804"/>
    <w:rsid w:val="004E59AB"/>
    <w:rsid w:val="004E6C0E"/>
    <w:rsid w:val="004E6F8A"/>
    <w:rsid w:val="004F3857"/>
    <w:rsid w:val="004F3E9B"/>
    <w:rsid w:val="004F57F1"/>
    <w:rsid w:val="004F59AA"/>
    <w:rsid w:val="004F5EE3"/>
    <w:rsid w:val="004F6331"/>
    <w:rsid w:val="004F6404"/>
    <w:rsid w:val="004F7E87"/>
    <w:rsid w:val="00500739"/>
    <w:rsid w:val="00501D9C"/>
    <w:rsid w:val="00501FCE"/>
    <w:rsid w:val="00503553"/>
    <w:rsid w:val="005035D0"/>
    <w:rsid w:val="005042E4"/>
    <w:rsid w:val="0050553C"/>
    <w:rsid w:val="00506987"/>
    <w:rsid w:val="0050736F"/>
    <w:rsid w:val="00510076"/>
    <w:rsid w:val="00511B16"/>
    <w:rsid w:val="0051361C"/>
    <w:rsid w:val="00514DC5"/>
    <w:rsid w:val="00521A9C"/>
    <w:rsid w:val="005222FB"/>
    <w:rsid w:val="0052387F"/>
    <w:rsid w:val="00524CBC"/>
    <w:rsid w:val="00525A0D"/>
    <w:rsid w:val="00526D1F"/>
    <w:rsid w:val="005304AA"/>
    <w:rsid w:val="0053051E"/>
    <w:rsid w:val="005366CF"/>
    <w:rsid w:val="005433B5"/>
    <w:rsid w:val="00550237"/>
    <w:rsid w:val="00553302"/>
    <w:rsid w:val="0055565C"/>
    <w:rsid w:val="00556804"/>
    <w:rsid w:val="00561340"/>
    <w:rsid w:val="005629A1"/>
    <w:rsid w:val="00566BF0"/>
    <w:rsid w:val="00566F45"/>
    <w:rsid w:val="0057051F"/>
    <w:rsid w:val="0057253A"/>
    <w:rsid w:val="0057537E"/>
    <w:rsid w:val="005803FF"/>
    <w:rsid w:val="0058316A"/>
    <w:rsid w:val="00584020"/>
    <w:rsid w:val="00584D41"/>
    <w:rsid w:val="00586726"/>
    <w:rsid w:val="00586DA2"/>
    <w:rsid w:val="0059034C"/>
    <w:rsid w:val="00593043"/>
    <w:rsid w:val="00593451"/>
    <w:rsid w:val="005940E7"/>
    <w:rsid w:val="00594C23"/>
    <w:rsid w:val="005A1355"/>
    <w:rsid w:val="005A7824"/>
    <w:rsid w:val="005A7BDC"/>
    <w:rsid w:val="005A7FD5"/>
    <w:rsid w:val="005B11FA"/>
    <w:rsid w:val="005B275B"/>
    <w:rsid w:val="005B2B27"/>
    <w:rsid w:val="005B47C8"/>
    <w:rsid w:val="005B4852"/>
    <w:rsid w:val="005B5347"/>
    <w:rsid w:val="005B5560"/>
    <w:rsid w:val="005B5848"/>
    <w:rsid w:val="005B6614"/>
    <w:rsid w:val="005C0677"/>
    <w:rsid w:val="005C214E"/>
    <w:rsid w:val="005C2BF4"/>
    <w:rsid w:val="005D02D5"/>
    <w:rsid w:val="005D2D89"/>
    <w:rsid w:val="005D33B1"/>
    <w:rsid w:val="005D4185"/>
    <w:rsid w:val="005D4E8A"/>
    <w:rsid w:val="005D55BA"/>
    <w:rsid w:val="005D5D3D"/>
    <w:rsid w:val="005D61AB"/>
    <w:rsid w:val="005E2002"/>
    <w:rsid w:val="005E2500"/>
    <w:rsid w:val="005E383F"/>
    <w:rsid w:val="005E65FE"/>
    <w:rsid w:val="005E65FF"/>
    <w:rsid w:val="005F1069"/>
    <w:rsid w:val="005F28B1"/>
    <w:rsid w:val="005F2BCC"/>
    <w:rsid w:val="005F30A4"/>
    <w:rsid w:val="005F5D06"/>
    <w:rsid w:val="005F7F29"/>
    <w:rsid w:val="00600D8F"/>
    <w:rsid w:val="006017B8"/>
    <w:rsid w:val="00601E13"/>
    <w:rsid w:val="00605795"/>
    <w:rsid w:val="00605BCB"/>
    <w:rsid w:val="006110A4"/>
    <w:rsid w:val="006122C5"/>
    <w:rsid w:val="006127CB"/>
    <w:rsid w:val="0061313E"/>
    <w:rsid w:val="00616B00"/>
    <w:rsid w:val="00616DDD"/>
    <w:rsid w:val="006207AD"/>
    <w:rsid w:val="00621983"/>
    <w:rsid w:val="00622EA0"/>
    <w:rsid w:val="00622EC1"/>
    <w:rsid w:val="0062452C"/>
    <w:rsid w:val="006259DC"/>
    <w:rsid w:val="0062636B"/>
    <w:rsid w:val="006308F4"/>
    <w:rsid w:val="00631BFC"/>
    <w:rsid w:val="00633B16"/>
    <w:rsid w:val="00634438"/>
    <w:rsid w:val="00634B88"/>
    <w:rsid w:val="00636335"/>
    <w:rsid w:val="0063746D"/>
    <w:rsid w:val="00641EE2"/>
    <w:rsid w:val="00644450"/>
    <w:rsid w:val="00646DA7"/>
    <w:rsid w:val="00647AD0"/>
    <w:rsid w:val="00647FCD"/>
    <w:rsid w:val="00650560"/>
    <w:rsid w:val="006539BB"/>
    <w:rsid w:val="0065424E"/>
    <w:rsid w:val="0065475B"/>
    <w:rsid w:val="00654EEC"/>
    <w:rsid w:val="00657A38"/>
    <w:rsid w:val="00660D90"/>
    <w:rsid w:val="00662342"/>
    <w:rsid w:val="006631C1"/>
    <w:rsid w:val="006632BC"/>
    <w:rsid w:val="00665A51"/>
    <w:rsid w:val="00665CB4"/>
    <w:rsid w:val="00665FA7"/>
    <w:rsid w:val="00666189"/>
    <w:rsid w:val="00666BC3"/>
    <w:rsid w:val="006711DC"/>
    <w:rsid w:val="0067127D"/>
    <w:rsid w:val="006729A1"/>
    <w:rsid w:val="00673B98"/>
    <w:rsid w:val="006753EA"/>
    <w:rsid w:val="00675A68"/>
    <w:rsid w:val="00681FEE"/>
    <w:rsid w:val="006853AB"/>
    <w:rsid w:val="00687ECA"/>
    <w:rsid w:val="006914F4"/>
    <w:rsid w:val="00692979"/>
    <w:rsid w:val="00692DDF"/>
    <w:rsid w:val="0069462A"/>
    <w:rsid w:val="006953F5"/>
    <w:rsid w:val="006959DA"/>
    <w:rsid w:val="0069630A"/>
    <w:rsid w:val="006A0C58"/>
    <w:rsid w:val="006A0F03"/>
    <w:rsid w:val="006A1F7E"/>
    <w:rsid w:val="006A20BD"/>
    <w:rsid w:val="006A7338"/>
    <w:rsid w:val="006B1867"/>
    <w:rsid w:val="006B3014"/>
    <w:rsid w:val="006B5FE1"/>
    <w:rsid w:val="006B7562"/>
    <w:rsid w:val="006C0F26"/>
    <w:rsid w:val="006C1761"/>
    <w:rsid w:val="006C4373"/>
    <w:rsid w:val="006C507C"/>
    <w:rsid w:val="006C587B"/>
    <w:rsid w:val="006C6602"/>
    <w:rsid w:val="006C73E1"/>
    <w:rsid w:val="006D0392"/>
    <w:rsid w:val="006D23AC"/>
    <w:rsid w:val="006D315E"/>
    <w:rsid w:val="006D5EA4"/>
    <w:rsid w:val="006D6D1A"/>
    <w:rsid w:val="006E3045"/>
    <w:rsid w:val="006E3076"/>
    <w:rsid w:val="006E3B4F"/>
    <w:rsid w:val="006E455D"/>
    <w:rsid w:val="006E6C43"/>
    <w:rsid w:val="006F1975"/>
    <w:rsid w:val="006F268E"/>
    <w:rsid w:val="006F6F83"/>
    <w:rsid w:val="00700844"/>
    <w:rsid w:val="00703A28"/>
    <w:rsid w:val="00703F9A"/>
    <w:rsid w:val="00705FDE"/>
    <w:rsid w:val="007071A5"/>
    <w:rsid w:val="00711ABA"/>
    <w:rsid w:val="00712A35"/>
    <w:rsid w:val="00713B3F"/>
    <w:rsid w:val="0071510B"/>
    <w:rsid w:val="00715E49"/>
    <w:rsid w:val="00716C7D"/>
    <w:rsid w:val="007202AF"/>
    <w:rsid w:val="0072349C"/>
    <w:rsid w:val="00724479"/>
    <w:rsid w:val="00725218"/>
    <w:rsid w:val="00726208"/>
    <w:rsid w:val="00727928"/>
    <w:rsid w:val="00730F59"/>
    <w:rsid w:val="00731289"/>
    <w:rsid w:val="00731986"/>
    <w:rsid w:val="00734AC9"/>
    <w:rsid w:val="0073516E"/>
    <w:rsid w:val="00735192"/>
    <w:rsid w:val="007355A8"/>
    <w:rsid w:val="00735DD7"/>
    <w:rsid w:val="00736FBE"/>
    <w:rsid w:val="0075005A"/>
    <w:rsid w:val="00750395"/>
    <w:rsid w:val="00752848"/>
    <w:rsid w:val="007558B6"/>
    <w:rsid w:val="0075600A"/>
    <w:rsid w:val="00756F65"/>
    <w:rsid w:val="00760DBE"/>
    <w:rsid w:val="00761F5F"/>
    <w:rsid w:val="00762ACC"/>
    <w:rsid w:val="00763281"/>
    <w:rsid w:val="00763C5A"/>
    <w:rsid w:val="00766FAC"/>
    <w:rsid w:val="0077130C"/>
    <w:rsid w:val="00772F0A"/>
    <w:rsid w:val="00774085"/>
    <w:rsid w:val="007741FC"/>
    <w:rsid w:val="00775BEE"/>
    <w:rsid w:val="00775DFD"/>
    <w:rsid w:val="00775EB5"/>
    <w:rsid w:val="00782D19"/>
    <w:rsid w:val="00783107"/>
    <w:rsid w:val="00783943"/>
    <w:rsid w:val="007861EB"/>
    <w:rsid w:val="007879F1"/>
    <w:rsid w:val="00791E4A"/>
    <w:rsid w:val="0079219D"/>
    <w:rsid w:val="0079314F"/>
    <w:rsid w:val="00793275"/>
    <w:rsid w:val="007938B0"/>
    <w:rsid w:val="0079401E"/>
    <w:rsid w:val="007A168F"/>
    <w:rsid w:val="007A2347"/>
    <w:rsid w:val="007B00EB"/>
    <w:rsid w:val="007B2846"/>
    <w:rsid w:val="007B4452"/>
    <w:rsid w:val="007C0085"/>
    <w:rsid w:val="007C17F9"/>
    <w:rsid w:val="007C24B4"/>
    <w:rsid w:val="007C3E26"/>
    <w:rsid w:val="007C422C"/>
    <w:rsid w:val="007C52D7"/>
    <w:rsid w:val="007C6D55"/>
    <w:rsid w:val="007D03A6"/>
    <w:rsid w:val="007D3234"/>
    <w:rsid w:val="007D5862"/>
    <w:rsid w:val="007D5AE0"/>
    <w:rsid w:val="007D7045"/>
    <w:rsid w:val="007D7A1E"/>
    <w:rsid w:val="007E28BF"/>
    <w:rsid w:val="007E44EE"/>
    <w:rsid w:val="007E4EB0"/>
    <w:rsid w:val="007E6828"/>
    <w:rsid w:val="007E7488"/>
    <w:rsid w:val="007F07CB"/>
    <w:rsid w:val="007F1235"/>
    <w:rsid w:val="007F3509"/>
    <w:rsid w:val="007F3837"/>
    <w:rsid w:val="007F4247"/>
    <w:rsid w:val="007F4C03"/>
    <w:rsid w:val="007F7D02"/>
    <w:rsid w:val="008009F5"/>
    <w:rsid w:val="00803DFD"/>
    <w:rsid w:val="00805576"/>
    <w:rsid w:val="00805BEB"/>
    <w:rsid w:val="008064D2"/>
    <w:rsid w:val="0080682D"/>
    <w:rsid w:val="008166E8"/>
    <w:rsid w:val="0082238F"/>
    <w:rsid w:val="00823275"/>
    <w:rsid w:val="008261EF"/>
    <w:rsid w:val="008264E1"/>
    <w:rsid w:val="00830A0C"/>
    <w:rsid w:val="00831135"/>
    <w:rsid w:val="008315FD"/>
    <w:rsid w:val="00831BFC"/>
    <w:rsid w:val="00832F59"/>
    <w:rsid w:val="00834B6E"/>
    <w:rsid w:val="008364E9"/>
    <w:rsid w:val="00836CD1"/>
    <w:rsid w:val="008400F2"/>
    <w:rsid w:val="0084044A"/>
    <w:rsid w:val="00840BC1"/>
    <w:rsid w:val="0084140C"/>
    <w:rsid w:val="008420CB"/>
    <w:rsid w:val="0084363B"/>
    <w:rsid w:val="00843D41"/>
    <w:rsid w:val="0084472D"/>
    <w:rsid w:val="00855037"/>
    <w:rsid w:val="0085601B"/>
    <w:rsid w:val="00857209"/>
    <w:rsid w:val="00857EAB"/>
    <w:rsid w:val="00860039"/>
    <w:rsid w:val="00860147"/>
    <w:rsid w:val="00860884"/>
    <w:rsid w:val="00860DC5"/>
    <w:rsid w:val="00860F93"/>
    <w:rsid w:val="00861C8B"/>
    <w:rsid w:val="00861EF8"/>
    <w:rsid w:val="00865A97"/>
    <w:rsid w:val="0086629C"/>
    <w:rsid w:val="00866D41"/>
    <w:rsid w:val="008673EE"/>
    <w:rsid w:val="008675F0"/>
    <w:rsid w:val="00872773"/>
    <w:rsid w:val="00872AE6"/>
    <w:rsid w:val="00874D07"/>
    <w:rsid w:val="00875A30"/>
    <w:rsid w:val="00875EF0"/>
    <w:rsid w:val="0088375B"/>
    <w:rsid w:val="008854E4"/>
    <w:rsid w:val="0088668A"/>
    <w:rsid w:val="008874EC"/>
    <w:rsid w:val="00890917"/>
    <w:rsid w:val="008915D2"/>
    <w:rsid w:val="0089203E"/>
    <w:rsid w:val="00892829"/>
    <w:rsid w:val="00896A0A"/>
    <w:rsid w:val="00897354"/>
    <w:rsid w:val="008A009A"/>
    <w:rsid w:val="008A1DBF"/>
    <w:rsid w:val="008A3081"/>
    <w:rsid w:val="008A4E6D"/>
    <w:rsid w:val="008A4F69"/>
    <w:rsid w:val="008A6E4A"/>
    <w:rsid w:val="008B2202"/>
    <w:rsid w:val="008B3B6C"/>
    <w:rsid w:val="008B3C83"/>
    <w:rsid w:val="008B46CA"/>
    <w:rsid w:val="008B616C"/>
    <w:rsid w:val="008B6EFA"/>
    <w:rsid w:val="008C2C90"/>
    <w:rsid w:val="008C3E86"/>
    <w:rsid w:val="008C51DA"/>
    <w:rsid w:val="008C6B51"/>
    <w:rsid w:val="008C6C10"/>
    <w:rsid w:val="008C793D"/>
    <w:rsid w:val="008D0837"/>
    <w:rsid w:val="008D312D"/>
    <w:rsid w:val="008D3600"/>
    <w:rsid w:val="008D5905"/>
    <w:rsid w:val="008D60F6"/>
    <w:rsid w:val="008D736A"/>
    <w:rsid w:val="008D7CA9"/>
    <w:rsid w:val="008D7F44"/>
    <w:rsid w:val="008E002D"/>
    <w:rsid w:val="008E188E"/>
    <w:rsid w:val="008E6EBD"/>
    <w:rsid w:val="008F0855"/>
    <w:rsid w:val="008F396C"/>
    <w:rsid w:val="008F67D6"/>
    <w:rsid w:val="008F7F80"/>
    <w:rsid w:val="00900529"/>
    <w:rsid w:val="00900618"/>
    <w:rsid w:val="00900C91"/>
    <w:rsid w:val="00901E1F"/>
    <w:rsid w:val="00902FF3"/>
    <w:rsid w:val="00906409"/>
    <w:rsid w:val="00906775"/>
    <w:rsid w:val="00912FA9"/>
    <w:rsid w:val="009145D2"/>
    <w:rsid w:val="00917182"/>
    <w:rsid w:val="00917283"/>
    <w:rsid w:val="00920924"/>
    <w:rsid w:val="00922364"/>
    <w:rsid w:val="00922715"/>
    <w:rsid w:val="0092390E"/>
    <w:rsid w:val="00923B20"/>
    <w:rsid w:val="00927A5A"/>
    <w:rsid w:val="00931235"/>
    <w:rsid w:val="00934D3B"/>
    <w:rsid w:val="0093505F"/>
    <w:rsid w:val="0093615D"/>
    <w:rsid w:val="00936294"/>
    <w:rsid w:val="009376EA"/>
    <w:rsid w:val="00940E04"/>
    <w:rsid w:val="00940E45"/>
    <w:rsid w:val="00942DB6"/>
    <w:rsid w:val="00943D84"/>
    <w:rsid w:val="00944CD3"/>
    <w:rsid w:val="009465FF"/>
    <w:rsid w:val="00946736"/>
    <w:rsid w:val="009501AB"/>
    <w:rsid w:val="00950F30"/>
    <w:rsid w:val="00956736"/>
    <w:rsid w:val="0096189D"/>
    <w:rsid w:val="009618E2"/>
    <w:rsid w:val="00964CD5"/>
    <w:rsid w:val="00964E6A"/>
    <w:rsid w:val="00965073"/>
    <w:rsid w:val="009671F9"/>
    <w:rsid w:val="0096724C"/>
    <w:rsid w:val="009675F2"/>
    <w:rsid w:val="00971532"/>
    <w:rsid w:val="0097219C"/>
    <w:rsid w:val="009777D5"/>
    <w:rsid w:val="00977D3F"/>
    <w:rsid w:val="00980128"/>
    <w:rsid w:val="00981019"/>
    <w:rsid w:val="009821EB"/>
    <w:rsid w:val="0098304E"/>
    <w:rsid w:val="00983129"/>
    <w:rsid w:val="009840F0"/>
    <w:rsid w:val="00984174"/>
    <w:rsid w:val="00985069"/>
    <w:rsid w:val="0098720C"/>
    <w:rsid w:val="0098722A"/>
    <w:rsid w:val="00991426"/>
    <w:rsid w:val="00993680"/>
    <w:rsid w:val="00993B77"/>
    <w:rsid w:val="00993FDC"/>
    <w:rsid w:val="00994113"/>
    <w:rsid w:val="00997614"/>
    <w:rsid w:val="009A0561"/>
    <w:rsid w:val="009A1FED"/>
    <w:rsid w:val="009A26BC"/>
    <w:rsid w:val="009A3E44"/>
    <w:rsid w:val="009A47F8"/>
    <w:rsid w:val="009A4C54"/>
    <w:rsid w:val="009A5334"/>
    <w:rsid w:val="009A5901"/>
    <w:rsid w:val="009B24B6"/>
    <w:rsid w:val="009B2E21"/>
    <w:rsid w:val="009B371C"/>
    <w:rsid w:val="009B4711"/>
    <w:rsid w:val="009B718A"/>
    <w:rsid w:val="009C005C"/>
    <w:rsid w:val="009C0EEA"/>
    <w:rsid w:val="009C3B75"/>
    <w:rsid w:val="009C50A7"/>
    <w:rsid w:val="009C5836"/>
    <w:rsid w:val="009D1F92"/>
    <w:rsid w:val="009D2265"/>
    <w:rsid w:val="009D25B9"/>
    <w:rsid w:val="009D39F9"/>
    <w:rsid w:val="009E02BE"/>
    <w:rsid w:val="009E6E7A"/>
    <w:rsid w:val="009E77AB"/>
    <w:rsid w:val="009F659B"/>
    <w:rsid w:val="009F75C2"/>
    <w:rsid w:val="00A02B09"/>
    <w:rsid w:val="00A057E0"/>
    <w:rsid w:val="00A05EB7"/>
    <w:rsid w:val="00A06C43"/>
    <w:rsid w:val="00A07082"/>
    <w:rsid w:val="00A11B91"/>
    <w:rsid w:val="00A11E9C"/>
    <w:rsid w:val="00A1200F"/>
    <w:rsid w:val="00A1299D"/>
    <w:rsid w:val="00A245F9"/>
    <w:rsid w:val="00A252C0"/>
    <w:rsid w:val="00A25AFD"/>
    <w:rsid w:val="00A264C2"/>
    <w:rsid w:val="00A26BD4"/>
    <w:rsid w:val="00A26C11"/>
    <w:rsid w:val="00A27C9C"/>
    <w:rsid w:val="00A306DF"/>
    <w:rsid w:val="00A35617"/>
    <w:rsid w:val="00A36EB4"/>
    <w:rsid w:val="00A42B2B"/>
    <w:rsid w:val="00A43F69"/>
    <w:rsid w:val="00A4525D"/>
    <w:rsid w:val="00A47F28"/>
    <w:rsid w:val="00A500BE"/>
    <w:rsid w:val="00A50218"/>
    <w:rsid w:val="00A50673"/>
    <w:rsid w:val="00A52659"/>
    <w:rsid w:val="00A53C24"/>
    <w:rsid w:val="00A54E34"/>
    <w:rsid w:val="00A61D08"/>
    <w:rsid w:val="00A63A27"/>
    <w:rsid w:val="00A653B0"/>
    <w:rsid w:val="00A66ED0"/>
    <w:rsid w:val="00A71082"/>
    <w:rsid w:val="00A71DDD"/>
    <w:rsid w:val="00A7263B"/>
    <w:rsid w:val="00A726D3"/>
    <w:rsid w:val="00A7522A"/>
    <w:rsid w:val="00A755F0"/>
    <w:rsid w:val="00A8036D"/>
    <w:rsid w:val="00A8291A"/>
    <w:rsid w:val="00A82963"/>
    <w:rsid w:val="00A83770"/>
    <w:rsid w:val="00A83A92"/>
    <w:rsid w:val="00A85DD1"/>
    <w:rsid w:val="00A91E62"/>
    <w:rsid w:val="00A923CE"/>
    <w:rsid w:val="00A93D45"/>
    <w:rsid w:val="00A9557D"/>
    <w:rsid w:val="00A959CE"/>
    <w:rsid w:val="00A96F24"/>
    <w:rsid w:val="00A970CF"/>
    <w:rsid w:val="00AA0BA0"/>
    <w:rsid w:val="00AA356D"/>
    <w:rsid w:val="00AA4744"/>
    <w:rsid w:val="00AA5DA2"/>
    <w:rsid w:val="00AA6FD4"/>
    <w:rsid w:val="00AA7CDA"/>
    <w:rsid w:val="00AB2B22"/>
    <w:rsid w:val="00AB2EC3"/>
    <w:rsid w:val="00AB471C"/>
    <w:rsid w:val="00AC0105"/>
    <w:rsid w:val="00AC205B"/>
    <w:rsid w:val="00AC29B0"/>
    <w:rsid w:val="00AC5174"/>
    <w:rsid w:val="00AC5D4D"/>
    <w:rsid w:val="00AC724C"/>
    <w:rsid w:val="00AD015B"/>
    <w:rsid w:val="00AD0D27"/>
    <w:rsid w:val="00AD1042"/>
    <w:rsid w:val="00AD1B42"/>
    <w:rsid w:val="00AD42F8"/>
    <w:rsid w:val="00AD43E1"/>
    <w:rsid w:val="00AD51A1"/>
    <w:rsid w:val="00AD5508"/>
    <w:rsid w:val="00AD57C6"/>
    <w:rsid w:val="00AE1557"/>
    <w:rsid w:val="00AE4318"/>
    <w:rsid w:val="00AE5BDB"/>
    <w:rsid w:val="00AE6AB6"/>
    <w:rsid w:val="00AF097D"/>
    <w:rsid w:val="00AF18BE"/>
    <w:rsid w:val="00AF2AA2"/>
    <w:rsid w:val="00B00364"/>
    <w:rsid w:val="00B009D7"/>
    <w:rsid w:val="00B034FD"/>
    <w:rsid w:val="00B03D23"/>
    <w:rsid w:val="00B04596"/>
    <w:rsid w:val="00B049FF"/>
    <w:rsid w:val="00B05C9B"/>
    <w:rsid w:val="00B06143"/>
    <w:rsid w:val="00B071F0"/>
    <w:rsid w:val="00B0732D"/>
    <w:rsid w:val="00B10C0F"/>
    <w:rsid w:val="00B12247"/>
    <w:rsid w:val="00B1294A"/>
    <w:rsid w:val="00B130DC"/>
    <w:rsid w:val="00B13F2E"/>
    <w:rsid w:val="00B14F77"/>
    <w:rsid w:val="00B151E5"/>
    <w:rsid w:val="00B15390"/>
    <w:rsid w:val="00B15936"/>
    <w:rsid w:val="00B16064"/>
    <w:rsid w:val="00B1643B"/>
    <w:rsid w:val="00B211F4"/>
    <w:rsid w:val="00B21FC1"/>
    <w:rsid w:val="00B2485F"/>
    <w:rsid w:val="00B2574C"/>
    <w:rsid w:val="00B26275"/>
    <w:rsid w:val="00B3074F"/>
    <w:rsid w:val="00B32C12"/>
    <w:rsid w:val="00B3379B"/>
    <w:rsid w:val="00B353D3"/>
    <w:rsid w:val="00B368EA"/>
    <w:rsid w:val="00B378EC"/>
    <w:rsid w:val="00B42737"/>
    <w:rsid w:val="00B43FF2"/>
    <w:rsid w:val="00B507FA"/>
    <w:rsid w:val="00B51A29"/>
    <w:rsid w:val="00B51FEB"/>
    <w:rsid w:val="00B52684"/>
    <w:rsid w:val="00B53B0D"/>
    <w:rsid w:val="00B570CB"/>
    <w:rsid w:val="00B57B08"/>
    <w:rsid w:val="00B61119"/>
    <w:rsid w:val="00B61F37"/>
    <w:rsid w:val="00B62A1E"/>
    <w:rsid w:val="00B635E5"/>
    <w:rsid w:val="00B6387E"/>
    <w:rsid w:val="00B63B69"/>
    <w:rsid w:val="00B63D4E"/>
    <w:rsid w:val="00B676D1"/>
    <w:rsid w:val="00B804A6"/>
    <w:rsid w:val="00B82210"/>
    <w:rsid w:val="00B82243"/>
    <w:rsid w:val="00B84699"/>
    <w:rsid w:val="00B8491F"/>
    <w:rsid w:val="00B87BC2"/>
    <w:rsid w:val="00B93BEA"/>
    <w:rsid w:val="00B9719E"/>
    <w:rsid w:val="00B9792E"/>
    <w:rsid w:val="00BA0194"/>
    <w:rsid w:val="00BA1F63"/>
    <w:rsid w:val="00BA6B4A"/>
    <w:rsid w:val="00BA71CC"/>
    <w:rsid w:val="00BA7388"/>
    <w:rsid w:val="00BA761C"/>
    <w:rsid w:val="00BB13D6"/>
    <w:rsid w:val="00BB3606"/>
    <w:rsid w:val="00BB727E"/>
    <w:rsid w:val="00BB7B82"/>
    <w:rsid w:val="00BC100D"/>
    <w:rsid w:val="00BC3D96"/>
    <w:rsid w:val="00BC5ABB"/>
    <w:rsid w:val="00BC5B12"/>
    <w:rsid w:val="00BC70A7"/>
    <w:rsid w:val="00BC73BD"/>
    <w:rsid w:val="00BD0025"/>
    <w:rsid w:val="00BD064D"/>
    <w:rsid w:val="00BD0737"/>
    <w:rsid w:val="00BD0E09"/>
    <w:rsid w:val="00BD1C12"/>
    <w:rsid w:val="00BD2F06"/>
    <w:rsid w:val="00BD454E"/>
    <w:rsid w:val="00BD4DFE"/>
    <w:rsid w:val="00BD70E6"/>
    <w:rsid w:val="00BD7BDA"/>
    <w:rsid w:val="00BE2241"/>
    <w:rsid w:val="00BE3272"/>
    <w:rsid w:val="00BE57AD"/>
    <w:rsid w:val="00BE69CC"/>
    <w:rsid w:val="00BE754B"/>
    <w:rsid w:val="00BE7E94"/>
    <w:rsid w:val="00BF1614"/>
    <w:rsid w:val="00BF59E2"/>
    <w:rsid w:val="00BF7284"/>
    <w:rsid w:val="00C00710"/>
    <w:rsid w:val="00C0125E"/>
    <w:rsid w:val="00C013C5"/>
    <w:rsid w:val="00C0300E"/>
    <w:rsid w:val="00C038CA"/>
    <w:rsid w:val="00C07797"/>
    <w:rsid w:val="00C07967"/>
    <w:rsid w:val="00C10118"/>
    <w:rsid w:val="00C10A2E"/>
    <w:rsid w:val="00C1391B"/>
    <w:rsid w:val="00C13DA9"/>
    <w:rsid w:val="00C145FB"/>
    <w:rsid w:val="00C15FA1"/>
    <w:rsid w:val="00C17693"/>
    <w:rsid w:val="00C21E61"/>
    <w:rsid w:val="00C23129"/>
    <w:rsid w:val="00C31FA3"/>
    <w:rsid w:val="00C33962"/>
    <w:rsid w:val="00C349CB"/>
    <w:rsid w:val="00C36A60"/>
    <w:rsid w:val="00C36DBC"/>
    <w:rsid w:val="00C405B0"/>
    <w:rsid w:val="00C40BB6"/>
    <w:rsid w:val="00C4243F"/>
    <w:rsid w:val="00C43B6F"/>
    <w:rsid w:val="00C45FC0"/>
    <w:rsid w:val="00C47D83"/>
    <w:rsid w:val="00C513B7"/>
    <w:rsid w:val="00C5184A"/>
    <w:rsid w:val="00C5428D"/>
    <w:rsid w:val="00C56749"/>
    <w:rsid w:val="00C56ACD"/>
    <w:rsid w:val="00C574E4"/>
    <w:rsid w:val="00C575FB"/>
    <w:rsid w:val="00C57D10"/>
    <w:rsid w:val="00C616EF"/>
    <w:rsid w:val="00C63A20"/>
    <w:rsid w:val="00C65685"/>
    <w:rsid w:val="00C65AEA"/>
    <w:rsid w:val="00C6637E"/>
    <w:rsid w:val="00C66E70"/>
    <w:rsid w:val="00C70488"/>
    <w:rsid w:val="00C7073D"/>
    <w:rsid w:val="00C70F36"/>
    <w:rsid w:val="00C74321"/>
    <w:rsid w:val="00C77C02"/>
    <w:rsid w:val="00C8034A"/>
    <w:rsid w:val="00C817F2"/>
    <w:rsid w:val="00C8209B"/>
    <w:rsid w:val="00C82AB5"/>
    <w:rsid w:val="00C83719"/>
    <w:rsid w:val="00C85478"/>
    <w:rsid w:val="00C86B56"/>
    <w:rsid w:val="00C87301"/>
    <w:rsid w:val="00C90139"/>
    <w:rsid w:val="00C957BA"/>
    <w:rsid w:val="00C95BE7"/>
    <w:rsid w:val="00CA1149"/>
    <w:rsid w:val="00CA1B07"/>
    <w:rsid w:val="00CA40F7"/>
    <w:rsid w:val="00CA411F"/>
    <w:rsid w:val="00CA4E61"/>
    <w:rsid w:val="00CA5364"/>
    <w:rsid w:val="00CA5D61"/>
    <w:rsid w:val="00CB0EE6"/>
    <w:rsid w:val="00CB1E8F"/>
    <w:rsid w:val="00CB3FF2"/>
    <w:rsid w:val="00CB6147"/>
    <w:rsid w:val="00CB63F4"/>
    <w:rsid w:val="00CB6ACE"/>
    <w:rsid w:val="00CB6F8D"/>
    <w:rsid w:val="00CC2B3F"/>
    <w:rsid w:val="00CC4F57"/>
    <w:rsid w:val="00CC72D0"/>
    <w:rsid w:val="00CD0FEF"/>
    <w:rsid w:val="00CD1310"/>
    <w:rsid w:val="00CD5524"/>
    <w:rsid w:val="00CD60C2"/>
    <w:rsid w:val="00CD65E4"/>
    <w:rsid w:val="00CD6E50"/>
    <w:rsid w:val="00CE3135"/>
    <w:rsid w:val="00CE3C47"/>
    <w:rsid w:val="00CE3EFA"/>
    <w:rsid w:val="00CE4C1B"/>
    <w:rsid w:val="00CF072B"/>
    <w:rsid w:val="00CF254E"/>
    <w:rsid w:val="00CF7B9C"/>
    <w:rsid w:val="00D01869"/>
    <w:rsid w:val="00D04845"/>
    <w:rsid w:val="00D0589B"/>
    <w:rsid w:val="00D07B6E"/>
    <w:rsid w:val="00D14DBC"/>
    <w:rsid w:val="00D15BF2"/>
    <w:rsid w:val="00D1707D"/>
    <w:rsid w:val="00D17113"/>
    <w:rsid w:val="00D20B12"/>
    <w:rsid w:val="00D2303C"/>
    <w:rsid w:val="00D23299"/>
    <w:rsid w:val="00D23457"/>
    <w:rsid w:val="00D2440C"/>
    <w:rsid w:val="00D270A6"/>
    <w:rsid w:val="00D279B8"/>
    <w:rsid w:val="00D33F28"/>
    <w:rsid w:val="00D34401"/>
    <w:rsid w:val="00D346DE"/>
    <w:rsid w:val="00D36181"/>
    <w:rsid w:val="00D3643D"/>
    <w:rsid w:val="00D37A6A"/>
    <w:rsid w:val="00D41490"/>
    <w:rsid w:val="00D41A84"/>
    <w:rsid w:val="00D426B3"/>
    <w:rsid w:val="00D44853"/>
    <w:rsid w:val="00D46EC7"/>
    <w:rsid w:val="00D54D7E"/>
    <w:rsid w:val="00D5562B"/>
    <w:rsid w:val="00D56CCF"/>
    <w:rsid w:val="00D56D95"/>
    <w:rsid w:val="00D57E33"/>
    <w:rsid w:val="00D57F68"/>
    <w:rsid w:val="00D601DF"/>
    <w:rsid w:val="00D64A62"/>
    <w:rsid w:val="00D653E3"/>
    <w:rsid w:val="00D7093E"/>
    <w:rsid w:val="00D713DD"/>
    <w:rsid w:val="00D73383"/>
    <w:rsid w:val="00D74D8F"/>
    <w:rsid w:val="00D76837"/>
    <w:rsid w:val="00D77485"/>
    <w:rsid w:val="00D77501"/>
    <w:rsid w:val="00D81782"/>
    <w:rsid w:val="00D8267B"/>
    <w:rsid w:val="00D835BE"/>
    <w:rsid w:val="00D87ECC"/>
    <w:rsid w:val="00D87F79"/>
    <w:rsid w:val="00D92900"/>
    <w:rsid w:val="00D94A3F"/>
    <w:rsid w:val="00D956B4"/>
    <w:rsid w:val="00D95D56"/>
    <w:rsid w:val="00D96C0E"/>
    <w:rsid w:val="00D97447"/>
    <w:rsid w:val="00D97855"/>
    <w:rsid w:val="00D97B25"/>
    <w:rsid w:val="00DA1997"/>
    <w:rsid w:val="00DA1A18"/>
    <w:rsid w:val="00DA26FA"/>
    <w:rsid w:val="00DA3297"/>
    <w:rsid w:val="00DA545B"/>
    <w:rsid w:val="00DA64F4"/>
    <w:rsid w:val="00DA7FB6"/>
    <w:rsid w:val="00DB1DB5"/>
    <w:rsid w:val="00DB26E9"/>
    <w:rsid w:val="00DB4272"/>
    <w:rsid w:val="00DB4457"/>
    <w:rsid w:val="00DB4C09"/>
    <w:rsid w:val="00DB5907"/>
    <w:rsid w:val="00DB6D4F"/>
    <w:rsid w:val="00DB7A67"/>
    <w:rsid w:val="00DC02C6"/>
    <w:rsid w:val="00DC097C"/>
    <w:rsid w:val="00DC0996"/>
    <w:rsid w:val="00DC1727"/>
    <w:rsid w:val="00DC3529"/>
    <w:rsid w:val="00DC592D"/>
    <w:rsid w:val="00DD1A2B"/>
    <w:rsid w:val="00DD1BB5"/>
    <w:rsid w:val="00DD3BAF"/>
    <w:rsid w:val="00DD4B7B"/>
    <w:rsid w:val="00DE1A6F"/>
    <w:rsid w:val="00DE226F"/>
    <w:rsid w:val="00DE4EF0"/>
    <w:rsid w:val="00DE5067"/>
    <w:rsid w:val="00DE526A"/>
    <w:rsid w:val="00DE59F2"/>
    <w:rsid w:val="00DF07C6"/>
    <w:rsid w:val="00DF0F7A"/>
    <w:rsid w:val="00DF2427"/>
    <w:rsid w:val="00DF368B"/>
    <w:rsid w:val="00DF3FB1"/>
    <w:rsid w:val="00DF55E5"/>
    <w:rsid w:val="00DF6850"/>
    <w:rsid w:val="00DF759A"/>
    <w:rsid w:val="00DF7EAF"/>
    <w:rsid w:val="00E01636"/>
    <w:rsid w:val="00E02D45"/>
    <w:rsid w:val="00E02F89"/>
    <w:rsid w:val="00E05F67"/>
    <w:rsid w:val="00E06EF6"/>
    <w:rsid w:val="00E070F1"/>
    <w:rsid w:val="00E12245"/>
    <w:rsid w:val="00E139BD"/>
    <w:rsid w:val="00E13FC7"/>
    <w:rsid w:val="00E1579C"/>
    <w:rsid w:val="00E15851"/>
    <w:rsid w:val="00E173CB"/>
    <w:rsid w:val="00E201B1"/>
    <w:rsid w:val="00E20340"/>
    <w:rsid w:val="00E214B1"/>
    <w:rsid w:val="00E21E8E"/>
    <w:rsid w:val="00E24A89"/>
    <w:rsid w:val="00E25AE3"/>
    <w:rsid w:val="00E25EB4"/>
    <w:rsid w:val="00E2625D"/>
    <w:rsid w:val="00E30335"/>
    <w:rsid w:val="00E30A67"/>
    <w:rsid w:val="00E31909"/>
    <w:rsid w:val="00E33A24"/>
    <w:rsid w:val="00E33E40"/>
    <w:rsid w:val="00E34190"/>
    <w:rsid w:val="00E353E3"/>
    <w:rsid w:val="00E36DF0"/>
    <w:rsid w:val="00E43F21"/>
    <w:rsid w:val="00E453F2"/>
    <w:rsid w:val="00E459AF"/>
    <w:rsid w:val="00E51BB8"/>
    <w:rsid w:val="00E51D50"/>
    <w:rsid w:val="00E52BE7"/>
    <w:rsid w:val="00E53748"/>
    <w:rsid w:val="00E53CD2"/>
    <w:rsid w:val="00E53D25"/>
    <w:rsid w:val="00E54613"/>
    <w:rsid w:val="00E54A24"/>
    <w:rsid w:val="00E567D5"/>
    <w:rsid w:val="00E6075F"/>
    <w:rsid w:val="00E610C0"/>
    <w:rsid w:val="00E6295C"/>
    <w:rsid w:val="00E6343B"/>
    <w:rsid w:val="00E641F1"/>
    <w:rsid w:val="00E65BDB"/>
    <w:rsid w:val="00E671C7"/>
    <w:rsid w:val="00E7205A"/>
    <w:rsid w:val="00E72551"/>
    <w:rsid w:val="00E727D3"/>
    <w:rsid w:val="00E73B5E"/>
    <w:rsid w:val="00E75591"/>
    <w:rsid w:val="00E75BE8"/>
    <w:rsid w:val="00E808DA"/>
    <w:rsid w:val="00E83238"/>
    <w:rsid w:val="00E83A1F"/>
    <w:rsid w:val="00E84616"/>
    <w:rsid w:val="00E9019B"/>
    <w:rsid w:val="00E96CE1"/>
    <w:rsid w:val="00E97650"/>
    <w:rsid w:val="00EA0CF1"/>
    <w:rsid w:val="00EA112B"/>
    <w:rsid w:val="00EA3BD5"/>
    <w:rsid w:val="00EA3F4B"/>
    <w:rsid w:val="00EA5AE8"/>
    <w:rsid w:val="00EA66DB"/>
    <w:rsid w:val="00EA6BBD"/>
    <w:rsid w:val="00EB17AB"/>
    <w:rsid w:val="00EB3298"/>
    <w:rsid w:val="00EB32E1"/>
    <w:rsid w:val="00EB3BE9"/>
    <w:rsid w:val="00EB49EC"/>
    <w:rsid w:val="00EB5EE7"/>
    <w:rsid w:val="00EC0B68"/>
    <w:rsid w:val="00EC1A94"/>
    <w:rsid w:val="00EC320B"/>
    <w:rsid w:val="00EC46EC"/>
    <w:rsid w:val="00EC4CE0"/>
    <w:rsid w:val="00EC76D3"/>
    <w:rsid w:val="00EC784C"/>
    <w:rsid w:val="00EC7D13"/>
    <w:rsid w:val="00ED06F9"/>
    <w:rsid w:val="00ED10DE"/>
    <w:rsid w:val="00ED11D8"/>
    <w:rsid w:val="00ED6F6C"/>
    <w:rsid w:val="00EE0163"/>
    <w:rsid w:val="00EE0637"/>
    <w:rsid w:val="00EE334C"/>
    <w:rsid w:val="00EE5417"/>
    <w:rsid w:val="00EE5A92"/>
    <w:rsid w:val="00EE5DA3"/>
    <w:rsid w:val="00EE61CD"/>
    <w:rsid w:val="00EE656F"/>
    <w:rsid w:val="00EE7343"/>
    <w:rsid w:val="00EE7DB9"/>
    <w:rsid w:val="00EF3926"/>
    <w:rsid w:val="00EF48AA"/>
    <w:rsid w:val="00EF4CAA"/>
    <w:rsid w:val="00EF4D23"/>
    <w:rsid w:val="00EF4D85"/>
    <w:rsid w:val="00F0017C"/>
    <w:rsid w:val="00F009A2"/>
    <w:rsid w:val="00F00A3F"/>
    <w:rsid w:val="00F0173C"/>
    <w:rsid w:val="00F02ED2"/>
    <w:rsid w:val="00F0449C"/>
    <w:rsid w:val="00F0655A"/>
    <w:rsid w:val="00F06ABB"/>
    <w:rsid w:val="00F06D75"/>
    <w:rsid w:val="00F06DA1"/>
    <w:rsid w:val="00F07392"/>
    <w:rsid w:val="00F11201"/>
    <w:rsid w:val="00F11536"/>
    <w:rsid w:val="00F11746"/>
    <w:rsid w:val="00F14FAB"/>
    <w:rsid w:val="00F14FFE"/>
    <w:rsid w:val="00F17545"/>
    <w:rsid w:val="00F227D0"/>
    <w:rsid w:val="00F2299D"/>
    <w:rsid w:val="00F22E4D"/>
    <w:rsid w:val="00F23EDE"/>
    <w:rsid w:val="00F24ADA"/>
    <w:rsid w:val="00F24FD6"/>
    <w:rsid w:val="00F27E2D"/>
    <w:rsid w:val="00F3487E"/>
    <w:rsid w:val="00F34C16"/>
    <w:rsid w:val="00F3635E"/>
    <w:rsid w:val="00F365E4"/>
    <w:rsid w:val="00F36ECA"/>
    <w:rsid w:val="00F4358E"/>
    <w:rsid w:val="00F5408C"/>
    <w:rsid w:val="00F56BE2"/>
    <w:rsid w:val="00F5709D"/>
    <w:rsid w:val="00F6015A"/>
    <w:rsid w:val="00F66024"/>
    <w:rsid w:val="00F778B4"/>
    <w:rsid w:val="00F805CC"/>
    <w:rsid w:val="00F81444"/>
    <w:rsid w:val="00F83B71"/>
    <w:rsid w:val="00F87E68"/>
    <w:rsid w:val="00F90AA6"/>
    <w:rsid w:val="00F916CB"/>
    <w:rsid w:val="00F92314"/>
    <w:rsid w:val="00F930A0"/>
    <w:rsid w:val="00F9447D"/>
    <w:rsid w:val="00F96227"/>
    <w:rsid w:val="00F96663"/>
    <w:rsid w:val="00FA0EE6"/>
    <w:rsid w:val="00FA28C1"/>
    <w:rsid w:val="00FA5787"/>
    <w:rsid w:val="00FA5A1E"/>
    <w:rsid w:val="00FB0A5B"/>
    <w:rsid w:val="00FB0B4B"/>
    <w:rsid w:val="00FB0FEF"/>
    <w:rsid w:val="00FB2882"/>
    <w:rsid w:val="00FB3C48"/>
    <w:rsid w:val="00FB4066"/>
    <w:rsid w:val="00FB6251"/>
    <w:rsid w:val="00FB7045"/>
    <w:rsid w:val="00FB768E"/>
    <w:rsid w:val="00FC33CF"/>
    <w:rsid w:val="00FC4C10"/>
    <w:rsid w:val="00FC6FFE"/>
    <w:rsid w:val="00FD07B6"/>
    <w:rsid w:val="00FD07D1"/>
    <w:rsid w:val="00FD0FF9"/>
    <w:rsid w:val="00FD10BE"/>
    <w:rsid w:val="00FD24B1"/>
    <w:rsid w:val="00FD2FA7"/>
    <w:rsid w:val="00FD2FB4"/>
    <w:rsid w:val="00FD3580"/>
    <w:rsid w:val="00FE0491"/>
    <w:rsid w:val="00FE109B"/>
    <w:rsid w:val="00FE5317"/>
    <w:rsid w:val="00FF10A3"/>
    <w:rsid w:val="00FF1E61"/>
    <w:rsid w:val="00FF3E3A"/>
    <w:rsid w:val="00FF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2B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F6850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table" w:styleId="1-4">
    <w:name w:val="Medium Grid 1 Accent 4"/>
    <w:basedOn w:val="a1"/>
    <w:uiPriority w:val="67"/>
    <w:rsid w:val="00DF68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a4">
    <w:name w:val="Table Grid"/>
    <w:basedOn w:val="a1"/>
    <w:uiPriority w:val="59"/>
    <w:rsid w:val="00DF6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пись к таблице_"/>
    <w:basedOn w:val="a0"/>
    <w:link w:val="a6"/>
    <w:rsid w:val="00DF685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F685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table" w:styleId="2-3">
    <w:name w:val="Medium Grid 2 Accent 3"/>
    <w:basedOn w:val="a1"/>
    <w:uiPriority w:val="68"/>
    <w:rsid w:val="00DF68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2">
    <w:name w:val="Основной текст (2)_"/>
    <w:basedOn w:val="a0"/>
    <w:link w:val="20"/>
    <w:rsid w:val="00DF6850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6850"/>
    <w:pPr>
      <w:widowControl w:val="0"/>
      <w:shd w:val="clear" w:color="auto" w:fill="FFFFFF"/>
      <w:spacing w:before="960" w:after="680" w:line="220" w:lineRule="exact"/>
    </w:pPr>
    <w:rPr>
      <w:rFonts w:ascii="Calibri" w:eastAsia="Calibri" w:hAnsi="Calibri" w:cs="Calibri"/>
      <w:b/>
      <w:bCs/>
      <w:sz w:val="18"/>
      <w:szCs w:val="18"/>
    </w:rPr>
  </w:style>
  <w:style w:type="table" w:styleId="1-2">
    <w:name w:val="Medium Grid 1 Accent 2"/>
    <w:basedOn w:val="a1"/>
    <w:uiPriority w:val="67"/>
    <w:rsid w:val="00DF68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DF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85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E2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E2002"/>
  </w:style>
  <w:style w:type="paragraph" w:styleId="ab">
    <w:name w:val="footer"/>
    <w:basedOn w:val="a"/>
    <w:link w:val="ac"/>
    <w:uiPriority w:val="99"/>
    <w:unhideWhenUsed/>
    <w:rsid w:val="005E2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2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2B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F6850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table" w:styleId="1-4">
    <w:name w:val="Medium Grid 1 Accent 4"/>
    <w:basedOn w:val="a1"/>
    <w:uiPriority w:val="67"/>
    <w:rsid w:val="00DF68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a4">
    <w:name w:val="Table Grid"/>
    <w:basedOn w:val="a1"/>
    <w:uiPriority w:val="59"/>
    <w:rsid w:val="00DF6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пись к таблице_"/>
    <w:basedOn w:val="a0"/>
    <w:link w:val="a6"/>
    <w:rsid w:val="00DF685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F685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table" w:styleId="2-3">
    <w:name w:val="Medium Grid 2 Accent 3"/>
    <w:basedOn w:val="a1"/>
    <w:uiPriority w:val="68"/>
    <w:rsid w:val="00DF68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2">
    <w:name w:val="Основной текст (2)_"/>
    <w:basedOn w:val="a0"/>
    <w:link w:val="20"/>
    <w:rsid w:val="00DF6850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6850"/>
    <w:pPr>
      <w:widowControl w:val="0"/>
      <w:shd w:val="clear" w:color="auto" w:fill="FFFFFF"/>
      <w:spacing w:before="960" w:after="680" w:line="220" w:lineRule="exact"/>
    </w:pPr>
    <w:rPr>
      <w:rFonts w:ascii="Calibri" w:eastAsia="Calibri" w:hAnsi="Calibri" w:cs="Calibri"/>
      <w:b/>
      <w:bCs/>
      <w:sz w:val="18"/>
      <w:szCs w:val="18"/>
    </w:rPr>
  </w:style>
  <w:style w:type="table" w:styleId="1-2">
    <w:name w:val="Medium Grid 1 Accent 2"/>
    <w:basedOn w:val="a1"/>
    <w:uiPriority w:val="67"/>
    <w:rsid w:val="00DF68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DF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85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E2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E2002"/>
  </w:style>
  <w:style w:type="paragraph" w:styleId="ab">
    <w:name w:val="footer"/>
    <w:basedOn w:val="a"/>
    <w:link w:val="ac"/>
    <w:uiPriority w:val="99"/>
    <w:unhideWhenUsed/>
    <w:rsid w:val="005E2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2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theme" Target="theme/theme1.xml"/><Relationship Id="rId20" Type="http://schemas.openxmlformats.org/officeDocument/2006/relationships/chart" Target="charts/chart12.xml"/><Relationship Id="rId41" Type="http://schemas.openxmlformats.org/officeDocument/2006/relationships/chart" Target="charts/chart3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+2022-2023%20&#1059;&#1063;&#1045;&#1041;&#1053;&#1067;&#1049;%20&#1043;&#1054;&#1044;\&#1095;&#1077;&#1088;&#1085;&#1086;&#1074;&#1080;&#1082;%20&#1072;&#1085;&#1072;&#1083;&#1080;&#107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Лист7!$B$4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cat>
            <c:strRef>
              <c:f>Лист7!$A$5:$A$7</c:f>
              <c:strCache>
                <c:ptCount val="3"/>
                <c:pt idx="0">
                  <c:v>Русский язык</c:v>
                </c:pt>
                <c:pt idx="1">
                  <c:v>Химия</c:v>
                </c:pt>
                <c:pt idx="2">
                  <c:v>Обществознание</c:v>
                </c:pt>
              </c:strCache>
            </c:strRef>
          </c:cat>
          <c:val>
            <c:numRef>
              <c:f>Лист7!$B$5:$B$7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F1-4C39-B9DC-1DDE3358A1A2}"/>
            </c:ext>
          </c:extLst>
        </c:ser>
        <c:ser>
          <c:idx val="1"/>
          <c:order val="1"/>
          <c:tx>
            <c:strRef>
              <c:f>Лист7!$C$4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cat>
            <c:strRef>
              <c:f>Лист7!$A$5:$A$7</c:f>
              <c:strCache>
                <c:ptCount val="3"/>
                <c:pt idx="0">
                  <c:v>Русский язык</c:v>
                </c:pt>
                <c:pt idx="1">
                  <c:v>Химия</c:v>
                </c:pt>
                <c:pt idx="2">
                  <c:v>Обществознание</c:v>
                </c:pt>
              </c:strCache>
            </c:strRef>
          </c:cat>
          <c:val>
            <c:numRef>
              <c:f>Лист7!$C$5:$C$7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0F1-4C39-B9DC-1DDE3358A1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473216"/>
        <c:axId val="152680640"/>
      </c:barChart>
      <c:catAx>
        <c:axId val="142473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2680640"/>
        <c:crosses val="autoZero"/>
        <c:auto val="1"/>
        <c:lblAlgn val="ctr"/>
        <c:lblOffset val="100"/>
        <c:noMultiLvlLbl val="0"/>
      </c:catAx>
      <c:valAx>
        <c:axId val="152680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473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химия!$B$2</c:f>
              <c:strCache>
                <c:ptCount val="1"/>
                <c:pt idx="0">
                  <c:v> 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химия!$A$3:$A$18</c:f>
              <c:strCache>
                <c:ptCount val="16"/>
                <c:pt idx="1">
                  <c:v>МБОУ "Афанасьевская СОШ"</c:v>
                </c:pt>
                <c:pt idx="2">
                  <c:v>МБОУ "Варваровская СОШ"</c:v>
                </c:pt>
                <c:pt idx="3">
                  <c:v>МБОУ "Иловская СОШ"</c:v>
                </c:pt>
                <c:pt idx="4">
                  <c:v>МБОУ "Луценковская СОШ"</c:v>
                </c:pt>
                <c:pt idx="5">
                  <c:v>МБОУ "Матреногезовская СОШ"</c:v>
                </c:pt>
                <c:pt idx="6">
                  <c:v>МБОУ "Подсередненская СОШ"</c:v>
                </c:pt>
                <c:pt idx="7">
                  <c:v>МБОУ "Репенская СОШ"</c:v>
                </c:pt>
                <c:pt idx="8">
                  <c:v>МБОУ "Советская СОШ"</c:v>
                </c:pt>
                <c:pt idx="9">
                  <c:v>МБОУ "СОШ №1" </c:v>
                </c:pt>
                <c:pt idx="10">
                  <c:v>МБОУ "СОШ №3" </c:v>
                </c:pt>
                <c:pt idx="11">
                  <c:v>МБОУ "СОШ №4"</c:v>
                </c:pt>
                <c:pt idx="12">
                  <c:v>МБОУ "СОШ №7" </c:v>
                </c:pt>
                <c:pt idx="13">
                  <c:v>ОГБОУ "Алексеевская СОШ"</c:v>
                </c:pt>
                <c:pt idx="14">
                  <c:v>ЧОУ СОШ "Белогорский класс"</c:v>
                </c:pt>
                <c:pt idx="15">
                  <c:v>Итого по округу</c:v>
                </c:pt>
              </c:strCache>
            </c:strRef>
          </c:cat>
          <c:val>
            <c:numRef>
              <c:f>химия!$B$3:$B$18</c:f>
              <c:numCache>
                <c:formatCode>General</c:formatCode>
                <c:ptCount val="16"/>
                <c:pt idx="1">
                  <c:v>64.5</c:v>
                </c:pt>
                <c:pt idx="2">
                  <c:v>48</c:v>
                </c:pt>
                <c:pt idx="3">
                  <c:v>45.5</c:v>
                </c:pt>
                <c:pt idx="4">
                  <c:v>77</c:v>
                </c:pt>
                <c:pt idx="5">
                  <c:v>53</c:v>
                </c:pt>
                <c:pt idx="6">
                  <c:v>64</c:v>
                </c:pt>
                <c:pt idx="7">
                  <c:v>93</c:v>
                </c:pt>
                <c:pt idx="8">
                  <c:v>60</c:v>
                </c:pt>
                <c:pt idx="9">
                  <c:v>63.5</c:v>
                </c:pt>
                <c:pt idx="10">
                  <c:v>69.78</c:v>
                </c:pt>
                <c:pt idx="11">
                  <c:v>45</c:v>
                </c:pt>
                <c:pt idx="12">
                  <c:v>82.669999999999987</c:v>
                </c:pt>
                <c:pt idx="13">
                  <c:v>81.5</c:v>
                </c:pt>
                <c:pt idx="14">
                  <c:v>74</c:v>
                </c:pt>
                <c:pt idx="15">
                  <c:v>71.89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A4-40DC-A813-FA627A88F5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27860736"/>
        <c:axId val="252475008"/>
      </c:barChart>
      <c:catAx>
        <c:axId val="1278607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52475008"/>
        <c:crosses val="autoZero"/>
        <c:auto val="1"/>
        <c:lblAlgn val="ctr"/>
        <c:lblOffset val="100"/>
        <c:noMultiLvlLbl val="0"/>
      </c:catAx>
      <c:valAx>
        <c:axId val="2524750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278607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химия!$C$42:$AD$42</c:f>
              <c:strCache>
                <c:ptCount val="28"/>
                <c:pt idx="0">
                  <c:v>  А1</c:v>
                </c:pt>
                <c:pt idx="1">
                  <c:v>  А2</c:v>
                </c:pt>
                <c:pt idx="2">
                  <c:v>  А3</c:v>
                </c:pt>
                <c:pt idx="3">
                  <c:v>  А4</c:v>
                </c:pt>
                <c:pt idx="4">
                  <c:v>  А5</c:v>
                </c:pt>
                <c:pt idx="5">
                  <c:v> А6</c:v>
                </c:pt>
                <c:pt idx="6">
                  <c:v>  А7</c:v>
                </c:pt>
                <c:pt idx="7">
                  <c:v>  А8</c:v>
                </c:pt>
                <c:pt idx="8">
                  <c:v>  А9</c:v>
                </c:pt>
                <c:pt idx="9">
                  <c:v>  А10</c:v>
                </c:pt>
                <c:pt idx="10">
                  <c:v>  А11</c:v>
                </c:pt>
                <c:pt idx="11">
                  <c:v>  А12</c:v>
                </c:pt>
                <c:pt idx="12">
                  <c:v>  А13</c:v>
                </c:pt>
                <c:pt idx="13">
                  <c:v>  А14</c:v>
                </c:pt>
                <c:pt idx="14">
                  <c:v>  А15</c:v>
                </c:pt>
                <c:pt idx="15">
                  <c:v>  А16</c:v>
                </c:pt>
                <c:pt idx="16">
                  <c:v>  А17</c:v>
                </c:pt>
                <c:pt idx="17">
                  <c:v>  А18</c:v>
                </c:pt>
                <c:pt idx="18">
                  <c:v>  А19</c:v>
                </c:pt>
                <c:pt idx="19">
                  <c:v>  А20</c:v>
                </c:pt>
                <c:pt idx="20">
                  <c:v>  А21</c:v>
                </c:pt>
                <c:pt idx="21">
                  <c:v>  А22</c:v>
                </c:pt>
                <c:pt idx="22">
                  <c:v>  А23</c:v>
                </c:pt>
                <c:pt idx="23">
                  <c:v> А24</c:v>
                </c:pt>
                <c:pt idx="24">
                  <c:v>  А25</c:v>
                </c:pt>
                <c:pt idx="25">
                  <c:v>  А26</c:v>
                </c:pt>
                <c:pt idx="26">
                  <c:v>  А27</c:v>
                </c:pt>
                <c:pt idx="27">
                  <c:v>  А28</c:v>
                </c:pt>
              </c:strCache>
            </c:strRef>
          </c:cat>
          <c:val>
            <c:numRef>
              <c:f>химия!$C$43:$AD$43</c:f>
              <c:numCache>
                <c:formatCode>0.0%</c:formatCode>
                <c:ptCount val="28"/>
                <c:pt idx="0">
                  <c:v>0.86363636363636354</c:v>
                </c:pt>
                <c:pt idx="1">
                  <c:v>0.88636363636363635</c:v>
                </c:pt>
                <c:pt idx="2">
                  <c:v>0.81818181818181934</c:v>
                </c:pt>
                <c:pt idx="3">
                  <c:v>0.75000000000000111</c:v>
                </c:pt>
                <c:pt idx="4">
                  <c:v>0.84090909090909216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0.81818181818181934</c:v>
                </c:pt>
                <c:pt idx="9">
                  <c:v>0.86363636363636354</c:v>
                </c:pt>
                <c:pt idx="10">
                  <c:v>0.84090909090909216</c:v>
                </c:pt>
                <c:pt idx="11">
                  <c:v>0.68181818181818177</c:v>
                </c:pt>
                <c:pt idx="12">
                  <c:v>0.63636363636363746</c:v>
                </c:pt>
                <c:pt idx="13">
                  <c:v>0</c:v>
                </c:pt>
                <c:pt idx="14">
                  <c:v>0</c:v>
                </c:pt>
                <c:pt idx="15">
                  <c:v>0.84090909090909216</c:v>
                </c:pt>
                <c:pt idx="16">
                  <c:v>0.65909090909090962</c:v>
                </c:pt>
                <c:pt idx="17">
                  <c:v>0.81818181818181934</c:v>
                </c:pt>
                <c:pt idx="18">
                  <c:v>0.70454545454545592</c:v>
                </c:pt>
                <c:pt idx="19">
                  <c:v>0.86363636363636354</c:v>
                </c:pt>
                <c:pt idx="20">
                  <c:v>0.81818181818181934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0.5</c:v>
                </c:pt>
                <c:pt idx="25">
                  <c:v>0.65909090909090962</c:v>
                </c:pt>
                <c:pt idx="26">
                  <c:v>0.86363636363636354</c:v>
                </c:pt>
                <c:pt idx="27">
                  <c:v>0.70454545454545592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DF-416E-83CC-DA457087F83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27861248"/>
        <c:axId val="281780224"/>
      </c:barChart>
      <c:catAx>
        <c:axId val="1278612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1780224"/>
        <c:crosses val="autoZero"/>
        <c:auto val="1"/>
        <c:lblAlgn val="ctr"/>
        <c:lblOffset val="100"/>
        <c:noMultiLvlLbl val="0"/>
      </c:catAx>
      <c:valAx>
        <c:axId val="281780224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one"/>
        <c:crossAx val="1278612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химия!$AF$42:$AK$42</c:f>
              <c:strCache>
                <c:ptCount val="6"/>
                <c:pt idx="0">
                  <c:v>  B1</c:v>
                </c:pt>
                <c:pt idx="1">
                  <c:v>  B2</c:v>
                </c:pt>
                <c:pt idx="2">
                  <c:v>  B3</c:v>
                </c:pt>
                <c:pt idx="3">
                  <c:v>  B4</c:v>
                </c:pt>
                <c:pt idx="4">
                  <c:v>  B5</c:v>
                </c:pt>
                <c:pt idx="5">
                  <c:v>  B6</c:v>
                </c:pt>
              </c:strCache>
            </c:strRef>
          </c:cat>
          <c:val>
            <c:numRef>
              <c:f>химия!$AF$43:$AK$43</c:f>
              <c:numCache>
                <c:formatCode>0.0%</c:formatCode>
                <c:ptCount val="6"/>
                <c:pt idx="0">
                  <c:v>0.60227272727272729</c:v>
                </c:pt>
                <c:pt idx="1">
                  <c:v>0.82954545454545592</c:v>
                </c:pt>
                <c:pt idx="2">
                  <c:v>0.73863636363636354</c:v>
                </c:pt>
                <c:pt idx="3">
                  <c:v>0.60000000000000064</c:v>
                </c:pt>
                <c:pt idx="4">
                  <c:v>0.54545454545454541</c:v>
                </c:pt>
                <c:pt idx="5">
                  <c:v>0.17613636363636395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ECC-4E15-BE69-C6E25ECE82C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0609152"/>
        <c:axId val="281781952"/>
      </c:barChart>
      <c:catAx>
        <c:axId val="1306091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1781952"/>
        <c:crosses val="autoZero"/>
        <c:auto val="1"/>
        <c:lblAlgn val="ctr"/>
        <c:lblOffset val="100"/>
        <c:noMultiLvlLbl val="0"/>
      </c:catAx>
      <c:valAx>
        <c:axId val="281781952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one"/>
        <c:crossAx val="130609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информатика!$B$3</c:f>
              <c:strCache>
                <c:ptCount val="1"/>
                <c:pt idx="0">
                  <c:v> 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информатика!$A$4:$A$12</c:f>
              <c:strCache>
                <c:ptCount val="9"/>
                <c:pt idx="1">
                  <c:v>МБОУ "Ильинская СОШ"</c:v>
                </c:pt>
                <c:pt idx="2">
                  <c:v>МБОУ "Советская СОШ"</c:v>
                </c:pt>
                <c:pt idx="3">
                  <c:v>МБОУ "СОШ №1" </c:v>
                </c:pt>
                <c:pt idx="4">
                  <c:v>МБОУ "СОШ №3" </c:v>
                </c:pt>
                <c:pt idx="5">
                  <c:v>МБОУ "СОШ №4"</c:v>
                </c:pt>
                <c:pt idx="6">
                  <c:v>ОГБОУ "Алексеевская СОШ"</c:v>
                </c:pt>
                <c:pt idx="7">
                  <c:v>ЧОУ СОШ "Белогорский класс"</c:v>
                </c:pt>
                <c:pt idx="8">
                  <c:v>Итого по округу</c:v>
                </c:pt>
              </c:strCache>
            </c:strRef>
          </c:cat>
          <c:val>
            <c:numRef>
              <c:f>информатика!$B$4:$B$12</c:f>
              <c:numCache>
                <c:formatCode>General</c:formatCode>
                <c:ptCount val="9"/>
                <c:pt idx="1">
                  <c:v>64</c:v>
                </c:pt>
                <c:pt idx="2">
                  <c:v>43</c:v>
                </c:pt>
                <c:pt idx="3">
                  <c:v>67</c:v>
                </c:pt>
                <c:pt idx="4">
                  <c:v>64</c:v>
                </c:pt>
                <c:pt idx="5">
                  <c:v>78</c:v>
                </c:pt>
                <c:pt idx="6">
                  <c:v>62.77</c:v>
                </c:pt>
                <c:pt idx="7">
                  <c:v>48</c:v>
                </c:pt>
                <c:pt idx="8">
                  <c:v>60.97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4A-494C-8AA2-6CE24E5613D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0611712"/>
        <c:axId val="281783680"/>
      </c:barChart>
      <c:catAx>
        <c:axId val="1306117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1783680"/>
        <c:crosses val="autoZero"/>
        <c:auto val="1"/>
        <c:lblAlgn val="ctr"/>
        <c:lblOffset val="100"/>
        <c:noMultiLvlLbl val="0"/>
      </c:catAx>
      <c:valAx>
        <c:axId val="2817836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306117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информатика!$B$31:$Z$31</c:f>
              <c:strCache>
                <c:ptCount val="25"/>
                <c:pt idx="0">
                  <c:v>  А1</c:v>
                </c:pt>
                <c:pt idx="1">
                  <c:v>  А2</c:v>
                </c:pt>
                <c:pt idx="2">
                  <c:v>  А3</c:v>
                </c:pt>
                <c:pt idx="3">
                  <c:v>  А4</c:v>
                </c:pt>
                <c:pt idx="4">
                  <c:v>  А5</c:v>
                </c:pt>
                <c:pt idx="5">
                  <c:v> А6</c:v>
                </c:pt>
                <c:pt idx="6">
                  <c:v>  А7</c:v>
                </c:pt>
                <c:pt idx="7">
                  <c:v>  А8</c:v>
                </c:pt>
                <c:pt idx="8">
                  <c:v>  А9</c:v>
                </c:pt>
                <c:pt idx="9">
                  <c:v>  А10</c:v>
                </c:pt>
                <c:pt idx="10">
                  <c:v>  А11</c:v>
                </c:pt>
                <c:pt idx="11">
                  <c:v>  А12</c:v>
                </c:pt>
                <c:pt idx="12">
                  <c:v>  А13</c:v>
                </c:pt>
                <c:pt idx="13">
                  <c:v>  А14</c:v>
                </c:pt>
                <c:pt idx="14">
                  <c:v>  А15</c:v>
                </c:pt>
                <c:pt idx="15">
                  <c:v>  А16</c:v>
                </c:pt>
                <c:pt idx="16">
                  <c:v>  А17</c:v>
                </c:pt>
                <c:pt idx="17">
                  <c:v>  А18</c:v>
                </c:pt>
                <c:pt idx="18">
                  <c:v>  А19</c:v>
                </c:pt>
                <c:pt idx="19">
                  <c:v>  А20</c:v>
                </c:pt>
                <c:pt idx="20">
                  <c:v>  А21</c:v>
                </c:pt>
                <c:pt idx="21">
                  <c:v>  А22</c:v>
                </c:pt>
                <c:pt idx="22">
                  <c:v>  А23</c:v>
                </c:pt>
                <c:pt idx="23">
                  <c:v> А24</c:v>
                </c:pt>
                <c:pt idx="24">
                  <c:v>  А25</c:v>
                </c:pt>
              </c:strCache>
            </c:strRef>
          </c:cat>
          <c:val>
            <c:numRef>
              <c:f>информатика!$B$32:$Z$32</c:f>
              <c:numCache>
                <c:formatCode>0.0%</c:formatCode>
                <c:ptCount val="25"/>
                <c:pt idx="0">
                  <c:v>0.84000000000000064</c:v>
                </c:pt>
                <c:pt idx="1">
                  <c:v>0.76000000000000112</c:v>
                </c:pt>
                <c:pt idx="2">
                  <c:v>0.8</c:v>
                </c:pt>
                <c:pt idx="3">
                  <c:v>0.8</c:v>
                </c:pt>
                <c:pt idx="4">
                  <c:v>0.4</c:v>
                </c:pt>
                <c:pt idx="5">
                  <c:v>0.16</c:v>
                </c:pt>
                <c:pt idx="6">
                  <c:v>0.88</c:v>
                </c:pt>
                <c:pt idx="7">
                  <c:v>0.4</c:v>
                </c:pt>
                <c:pt idx="8">
                  <c:v>0.24000000000000021</c:v>
                </c:pt>
                <c:pt idx="9">
                  <c:v>0.88</c:v>
                </c:pt>
                <c:pt idx="10">
                  <c:v>0.72000000000000064</c:v>
                </c:pt>
                <c:pt idx="11">
                  <c:v>0.44</c:v>
                </c:pt>
                <c:pt idx="12">
                  <c:v>0.68</c:v>
                </c:pt>
                <c:pt idx="13">
                  <c:v>0.56000000000000005</c:v>
                </c:pt>
                <c:pt idx="14">
                  <c:v>0.64000000000000112</c:v>
                </c:pt>
                <c:pt idx="15">
                  <c:v>0.68</c:v>
                </c:pt>
                <c:pt idx="16">
                  <c:v>0.16</c:v>
                </c:pt>
                <c:pt idx="17">
                  <c:v>0.12000000000000002</c:v>
                </c:pt>
                <c:pt idx="18">
                  <c:v>0.84000000000000064</c:v>
                </c:pt>
                <c:pt idx="19">
                  <c:v>0.56000000000000005</c:v>
                </c:pt>
                <c:pt idx="20">
                  <c:v>0.48000000000000032</c:v>
                </c:pt>
                <c:pt idx="21">
                  <c:v>0.52</c:v>
                </c:pt>
                <c:pt idx="22">
                  <c:v>0.52</c:v>
                </c:pt>
                <c:pt idx="23">
                  <c:v>4.0000000000000022E-2</c:v>
                </c:pt>
                <c:pt idx="24">
                  <c:v>0.52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C2-4722-846E-8C78E138A80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27861760"/>
        <c:axId val="281785408"/>
      </c:barChart>
      <c:catAx>
        <c:axId val="1278617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1785408"/>
        <c:crosses val="autoZero"/>
        <c:auto val="1"/>
        <c:lblAlgn val="ctr"/>
        <c:lblOffset val="100"/>
        <c:noMultiLvlLbl val="0"/>
      </c:catAx>
      <c:valAx>
        <c:axId val="281785408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one"/>
        <c:crossAx val="127861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биология!$B$3</c:f>
              <c:strCache>
                <c:ptCount val="1"/>
                <c:pt idx="0">
                  <c:v> 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биология!$A$4:$A$22</c:f>
              <c:strCache>
                <c:ptCount val="19"/>
                <c:pt idx="1">
                  <c:v>МБОУ "Афанасьевская СОШ"</c:v>
                </c:pt>
                <c:pt idx="2">
                  <c:v>МБОУ "Варваровская СОШ"</c:v>
                </c:pt>
                <c:pt idx="3">
                  <c:v>МБОУ "Гарбузовская СОШ"</c:v>
                </c:pt>
                <c:pt idx="4">
                  <c:v>МБОУ "Глуховская СОШ"</c:v>
                </c:pt>
                <c:pt idx="5">
                  <c:v>МБОУ "Иловская СОШ"</c:v>
                </c:pt>
                <c:pt idx="6">
                  <c:v>МБОУ "Луценковская СОШ"</c:v>
                </c:pt>
                <c:pt idx="7">
                  <c:v>МБОУ "Матреногезовская СОШ"</c:v>
                </c:pt>
                <c:pt idx="8">
                  <c:v>МБОУ "Мухоудеровская СОШ"</c:v>
                </c:pt>
                <c:pt idx="9">
                  <c:v>МБОУ "Подсередненская СОШ"</c:v>
                </c:pt>
                <c:pt idx="10">
                  <c:v>МБОУ "Репенская СОШ"</c:v>
                </c:pt>
                <c:pt idx="11">
                  <c:v>МБОУ "Советская СОШ"</c:v>
                </c:pt>
                <c:pt idx="12">
                  <c:v>МБОУ "СОШ №1" </c:v>
                </c:pt>
                <c:pt idx="13">
                  <c:v>МБОУ "СОШ №3" </c:v>
                </c:pt>
                <c:pt idx="14">
                  <c:v>МБОУ "СОШ №4"</c:v>
                </c:pt>
                <c:pt idx="15">
                  <c:v>МБОУ "СОШ №7" </c:v>
                </c:pt>
                <c:pt idx="16">
                  <c:v>МБОУ "Щербаковская СОШ"</c:v>
                </c:pt>
                <c:pt idx="17">
                  <c:v>ОГБОУ "Алексеевская СОШ"</c:v>
                </c:pt>
                <c:pt idx="18">
                  <c:v>Итого по округу</c:v>
                </c:pt>
              </c:strCache>
            </c:strRef>
          </c:cat>
          <c:val>
            <c:numRef>
              <c:f>биология!$B$4:$B$22</c:f>
              <c:numCache>
                <c:formatCode>General</c:formatCode>
                <c:ptCount val="19"/>
                <c:pt idx="1">
                  <c:v>57.5</c:v>
                </c:pt>
                <c:pt idx="2">
                  <c:v>52</c:v>
                </c:pt>
                <c:pt idx="3">
                  <c:v>49</c:v>
                </c:pt>
                <c:pt idx="4">
                  <c:v>68</c:v>
                </c:pt>
                <c:pt idx="5">
                  <c:v>70</c:v>
                </c:pt>
                <c:pt idx="6">
                  <c:v>52.33</c:v>
                </c:pt>
                <c:pt idx="7">
                  <c:v>45</c:v>
                </c:pt>
                <c:pt idx="8">
                  <c:v>52</c:v>
                </c:pt>
                <c:pt idx="9">
                  <c:v>67</c:v>
                </c:pt>
                <c:pt idx="10">
                  <c:v>46</c:v>
                </c:pt>
                <c:pt idx="11">
                  <c:v>43</c:v>
                </c:pt>
                <c:pt idx="12">
                  <c:v>70.5</c:v>
                </c:pt>
                <c:pt idx="13">
                  <c:v>55.89</c:v>
                </c:pt>
                <c:pt idx="14">
                  <c:v>60</c:v>
                </c:pt>
                <c:pt idx="15">
                  <c:v>66.83</c:v>
                </c:pt>
                <c:pt idx="16">
                  <c:v>50</c:v>
                </c:pt>
                <c:pt idx="17">
                  <c:v>57.75</c:v>
                </c:pt>
                <c:pt idx="18">
                  <c:v>57.949999999999996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E2-46D0-A879-A91586178DC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27862272"/>
        <c:axId val="281787136"/>
      </c:barChart>
      <c:catAx>
        <c:axId val="1278622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1787136"/>
        <c:crosses val="autoZero"/>
        <c:auto val="1"/>
        <c:lblAlgn val="ctr"/>
        <c:lblOffset val="100"/>
        <c:noMultiLvlLbl val="0"/>
      </c:catAx>
      <c:valAx>
        <c:axId val="2817871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27862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биология!$B$47:$V$47</c:f>
              <c:strCache>
                <c:ptCount val="21"/>
                <c:pt idx="0">
                  <c:v>  А1</c:v>
                </c:pt>
                <c:pt idx="1">
                  <c:v>  А2</c:v>
                </c:pt>
                <c:pt idx="2">
                  <c:v>  А3</c:v>
                </c:pt>
                <c:pt idx="3">
                  <c:v>  А4</c:v>
                </c:pt>
                <c:pt idx="4">
                  <c:v>  А5</c:v>
                </c:pt>
                <c:pt idx="5">
                  <c:v> А6</c:v>
                </c:pt>
                <c:pt idx="6">
                  <c:v>  А7</c:v>
                </c:pt>
                <c:pt idx="7">
                  <c:v>  А8</c:v>
                </c:pt>
                <c:pt idx="8">
                  <c:v>  А9</c:v>
                </c:pt>
                <c:pt idx="9">
                  <c:v>  А10</c:v>
                </c:pt>
                <c:pt idx="10">
                  <c:v>  А11</c:v>
                </c:pt>
                <c:pt idx="11">
                  <c:v>  А12</c:v>
                </c:pt>
                <c:pt idx="12">
                  <c:v>  А13</c:v>
                </c:pt>
                <c:pt idx="13">
                  <c:v>  А14</c:v>
                </c:pt>
                <c:pt idx="14">
                  <c:v>  А15</c:v>
                </c:pt>
                <c:pt idx="15">
                  <c:v>  А16</c:v>
                </c:pt>
                <c:pt idx="16">
                  <c:v>  А17</c:v>
                </c:pt>
                <c:pt idx="17">
                  <c:v>  А18</c:v>
                </c:pt>
                <c:pt idx="18">
                  <c:v>  А19</c:v>
                </c:pt>
                <c:pt idx="19">
                  <c:v>  А20</c:v>
                </c:pt>
                <c:pt idx="20">
                  <c:v>  А21</c:v>
                </c:pt>
              </c:strCache>
            </c:strRef>
          </c:cat>
          <c:val>
            <c:numRef>
              <c:f>биология!$B$48:$V$48</c:f>
              <c:numCache>
                <c:formatCode>0.0%</c:formatCode>
                <c:ptCount val="21"/>
                <c:pt idx="0">
                  <c:v>0.85365853658536694</c:v>
                </c:pt>
                <c:pt idx="1">
                  <c:v>0</c:v>
                </c:pt>
                <c:pt idx="2">
                  <c:v>0.56097560975609762</c:v>
                </c:pt>
                <c:pt idx="3">
                  <c:v>0.7317073170731726</c:v>
                </c:pt>
                <c:pt idx="4">
                  <c:v>0.68292682926829273</c:v>
                </c:pt>
                <c:pt idx="5">
                  <c:v>0</c:v>
                </c:pt>
                <c:pt idx="6">
                  <c:v>0.76829268292682962</c:v>
                </c:pt>
                <c:pt idx="7">
                  <c:v>0</c:v>
                </c:pt>
                <c:pt idx="8">
                  <c:v>0.9512195121951228</c:v>
                </c:pt>
                <c:pt idx="9">
                  <c:v>0.47560975609756095</c:v>
                </c:pt>
                <c:pt idx="10">
                  <c:v>0.45121951219512174</c:v>
                </c:pt>
                <c:pt idx="11">
                  <c:v>0</c:v>
                </c:pt>
                <c:pt idx="12">
                  <c:v>0.7317073170731726</c:v>
                </c:pt>
                <c:pt idx="13">
                  <c:v>0</c:v>
                </c:pt>
                <c:pt idx="14">
                  <c:v>0</c:v>
                </c:pt>
                <c:pt idx="15">
                  <c:v>0.76829268292682962</c:v>
                </c:pt>
                <c:pt idx="16">
                  <c:v>0.70731707317073167</c:v>
                </c:pt>
                <c:pt idx="17">
                  <c:v>0.67073170731707477</c:v>
                </c:pt>
                <c:pt idx="18">
                  <c:v>0.37804878048780555</c:v>
                </c:pt>
                <c:pt idx="19">
                  <c:v>0</c:v>
                </c:pt>
                <c:pt idx="20">
                  <c:v>0.60975609756097648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7A-4003-8123-041692CFA25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0612224"/>
        <c:axId val="282231360"/>
      </c:barChart>
      <c:catAx>
        <c:axId val="1306122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2231360"/>
        <c:crosses val="autoZero"/>
        <c:auto val="1"/>
        <c:lblAlgn val="ctr"/>
        <c:lblOffset val="100"/>
        <c:noMultiLvlLbl val="0"/>
      </c:catAx>
      <c:valAx>
        <c:axId val="282231360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one"/>
        <c:crossAx val="130612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биология!$X$47:$AD$47</c:f>
              <c:strCache>
                <c:ptCount val="7"/>
                <c:pt idx="0">
                  <c:v>  B1</c:v>
                </c:pt>
                <c:pt idx="1">
                  <c:v>  B2</c:v>
                </c:pt>
                <c:pt idx="2">
                  <c:v>  B3</c:v>
                </c:pt>
                <c:pt idx="3">
                  <c:v>  B4</c:v>
                </c:pt>
                <c:pt idx="4">
                  <c:v>  B5</c:v>
                </c:pt>
                <c:pt idx="5">
                  <c:v>  B6</c:v>
                </c:pt>
                <c:pt idx="6">
                  <c:v>  B7</c:v>
                </c:pt>
              </c:strCache>
            </c:strRef>
          </c:cat>
          <c:val>
            <c:numRef>
              <c:f>биология!$X$48:$AD$48</c:f>
              <c:numCache>
                <c:formatCode>0.0%</c:formatCode>
                <c:ptCount val="7"/>
                <c:pt idx="0">
                  <c:v>0.69918699186991751</c:v>
                </c:pt>
                <c:pt idx="1">
                  <c:v>0.31707317073170732</c:v>
                </c:pt>
                <c:pt idx="2">
                  <c:v>0.42276422764227678</c:v>
                </c:pt>
                <c:pt idx="3">
                  <c:v>0.33333333333333337</c:v>
                </c:pt>
                <c:pt idx="4">
                  <c:v>0.21951219512195153</c:v>
                </c:pt>
                <c:pt idx="5">
                  <c:v>0.40650406504065117</c:v>
                </c:pt>
                <c:pt idx="6">
                  <c:v>0.2764227642276435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01-4F91-AE76-4AA82739E15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3081216"/>
        <c:axId val="282233088"/>
      </c:barChart>
      <c:catAx>
        <c:axId val="1630812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2233088"/>
        <c:crosses val="autoZero"/>
        <c:auto val="1"/>
        <c:lblAlgn val="ctr"/>
        <c:lblOffset val="100"/>
        <c:noMultiLvlLbl val="0"/>
      </c:catAx>
      <c:valAx>
        <c:axId val="282233088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one"/>
        <c:crossAx val="163081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'история и география'!$B$3</c:f>
              <c:strCache>
                <c:ptCount val="1"/>
                <c:pt idx="0">
                  <c:v> 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'история и география'!$A$4:$A$16</c:f>
              <c:strCache>
                <c:ptCount val="13"/>
                <c:pt idx="1">
                  <c:v>МБОУ "Гарбузовская СОШ"</c:v>
                </c:pt>
                <c:pt idx="2">
                  <c:v>МБОУ "Иловская СОШ"</c:v>
                </c:pt>
                <c:pt idx="3">
                  <c:v>МБОУ "Красненская СОШ"</c:v>
                </c:pt>
                <c:pt idx="4">
                  <c:v>МБОУ "Луценковская СОШ"</c:v>
                </c:pt>
                <c:pt idx="5">
                  <c:v>МБОУ "Советская СОШ"</c:v>
                </c:pt>
                <c:pt idx="6">
                  <c:v>МБОУ "СОШ №1" </c:v>
                </c:pt>
                <c:pt idx="7">
                  <c:v>МБОУ "СОШ №3" </c:v>
                </c:pt>
                <c:pt idx="8">
                  <c:v>МБОУ "СОШ №4"</c:v>
                </c:pt>
                <c:pt idx="9">
                  <c:v>МБОУ "СОШ №7" </c:v>
                </c:pt>
                <c:pt idx="10">
                  <c:v>МБОУ "Щербаковская СОШ"</c:v>
                </c:pt>
                <c:pt idx="11">
                  <c:v>ОГБОУ "Алексеевская СОШ"</c:v>
                </c:pt>
                <c:pt idx="12">
                  <c:v>Итого по округу</c:v>
                </c:pt>
              </c:strCache>
            </c:strRef>
          </c:cat>
          <c:val>
            <c:numRef>
              <c:f>'история и география'!$B$4:$B$16</c:f>
              <c:numCache>
                <c:formatCode>General</c:formatCode>
                <c:ptCount val="13"/>
                <c:pt idx="1">
                  <c:v>45.67</c:v>
                </c:pt>
                <c:pt idx="2">
                  <c:v>62</c:v>
                </c:pt>
                <c:pt idx="3">
                  <c:v>12</c:v>
                </c:pt>
                <c:pt idx="4">
                  <c:v>50</c:v>
                </c:pt>
                <c:pt idx="5">
                  <c:v>76</c:v>
                </c:pt>
                <c:pt idx="6">
                  <c:v>56.17</c:v>
                </c:pt>
                <c:pt idx="7">
                  <c:v>73.169999999999987</c:v>
                </c:pt>
                <c:pt idx="8">
                  <c:v>52.75</c:v>
                </c:pt>
                <c:pt idx="9">
                  <c:v>54.2</c:v>
                </c:pt>
                <c:pt idx="10">
                  <c:v>68.5</c:v>
                </c:pt>
                <c:pt idx="11">
                  <c:v>64.75</c:v>
                </c:pt>
                <c:pt idx="12">
                  <c:v>59.57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A0-4759-A74E-9CFBE136CC6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0609664"/>
        <c:axId val="282234816"/>
      </c:barChart>
      <c:catAx>
        <c:axId val="1306096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2234816"/>
        <c:crosses val="autoZero"/>
        <c:auto val="1"/>
        <c:lblAlgn val="ctr"/>
        <c:lblOffset val="100"/>
        <c:noMultiLvlLbl val="0"/>
      </c:catAx>
      <c:valAx>
        <c:axId val="2822348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30609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'история и география'!$E$22:$O$22</c:f>
              <c:strCache>
                <c:ptCount val="11"/>
                <c:pt idx="0">
                  <c:v>  А1</c:v>
                </c:pt>
                <c:pt idx="1">
                  <c:v>  А2</c:v>
                </c:pt>
                <c:pt idx="2">
                  <c:v>  А3</c:v>
                </c:pt>
                <c:pt idx="3">
                  <c:v>  А4</c:v>
                </c:pt>
                <c:pt idx="4">
                  <c:v>  А5</c:v>
                </c:pt>
                <c:pt idx="5">
                  <c:v> А6</c:v>
                </c:pt>
                <c:pt idx="6">
                  <c:v>  А7</c:v>
                </c:pt>
                <c:pt idx="7">
                  <c:v>  А8</c:v>
                </c:pt>
                <c:pt idx="8">
                  <c:v>  А9</c:v>
                </c:pt>
                <c:pt idx="9">
                  <c:v>  А10</c:v>
                </c:pt>
                <c:pt idx="10">
                  <c:v>  А11</c:v>
                </c:pt>
              </c:strCache>
            </c:strRef>
          </c:cat>
          <c:val>
            <c:numRef>
              <c:f>'история и география'!$E$23:$O$23</c:f>
              <c:numCache>
                <c:formatCode>0.0%</c:formatCode>
                <c:ptCount val="11"/>
                <c:pt idx="0">
                  <c:v>0.81818181818181912</c:v>
                </c:pt>
                <c:pt idx="1">
                  <c:v>0.84090909090909194</c:v>
                </c:pt>
                <c:pt idx="2">
                  <c:v>0</c:v>
                </c:pt>
                <c:pt idx="3">
                  <c:v>1.0681818181818181</c:v>
                </c:pt>
                <c:pt idx="4">
                  <c:v>0</c:v>
                </c:pt>
                <c:pt idx="5">
                  <c:v>0</c:v>
                </c:pt>
                <c:pt idx="6">
                  <c:v>0.60227272727272729</c:v>
                </c:pt>
                <c:pt idx="7">
                  <c:v>0.63636363636363724</c:v>
                </c:pt>
                <c:pt idx="8">
                  <c:v>0.52272727272727271</c:v>
                </c:pt>
                <c:pt idx="9">
                  <c:v>0.56818181818181912</c:v>
                </c:pt>
                <c:pt idx="10">
                  <c:v>0.88636363636363635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52-42D4-9948-5E9721EB9E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0610176"/>
        <c:axId val="282236544"/>
      </c:barChart>
      <c:catAx>
        <c:axId val="1306101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2236544"/>
        <c:crosses val="autoZero"/>
        <c:auto val="1"/>
        <c:lblAlgn val="ctr"/>
        <c:lblOffset val="100"/>
        <c:noMultiLvlLbl val="0"/>
      </c:catAx>
      <c:valAx>
        <c:axId val="282236544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one"/>
        <c:crossAx val="1306101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9"/>
              <c:layout>
                <c:manualLayout>
                  <c:x val="-5.9656972408650361E-3"/>
                  <c:y val="6.63349917081262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36B-4DF4-B5A7-3195D1A2A2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Лист1!$A$3:$A$13</c:f>
              <c:strCache>
                <c:ptCount val="11"/>
                <c:pt idx="0">
                  <c:v>Русский язык </c:v>
                </c:pt>
                <c:pt idx="1">
                  <c:v>Математика (профильная)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 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 </c:v>
                </c:pt>
                <c:pt idx="9">
                  <c:v>Обществознание</c:v>
                </c:pt>
                <c:pt idx="10">
                  <c:v>Литература</c:v>
                </c:pt>
              </c:strCache>
            </c:strRef>
          </c:cat>
          <c:val>
            <c:numRef>
              <c:f>Лист1!$B$3:$B$13</c:f>
              <c:numCache>
                <c:formatCode>General</c:formatCode>
                <c:ptCount val="11"/>
                <c:pt idx="0">
                  <c:v>68.33</c:v>
                </c:pt>
                <c:pt idx="1">
                  <c:v>61.59</c:v>
                </c:pt>
                <c:pt idx="2">
                  <c:v>48.87</c:v>
                </c:pt>
                <c:pt idx="3">
                  <c:v>66.89</c:v>
                </c:pt>
                <c:pt idx="4">
                  <c:v>65.819999999999993</c:v>
                </c:pt>
                <c:pt idx="5">
                  <c:v>51.160000000000011</c:v>
                </c:pt>
                <c:pt idx="6">
                  <c:v>53.98</c:v>
                </c:pt>
                <c:pt idx="7">
                  <c:v>52</c:v>
                </c:pt>
                <c:pt idx="8">
                  <c:v>66.430000000000007</c:v>
                </c:pt>
                <c:pt idx="9">
                  <c:v>57.01</c:v>
                </c:pt>
                <c:pt idx="10">
                  <c:v>52.379999999999995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36B-4DF4-B5A7-3195D1A2A24D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chemeClr val="accent5">
                  <a:lumMod val="75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8.94854586129753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36B-4DF4-B5A7-3195D1A2A24D}"/>
                </c:ext>
              </c:extLst>
            </c:dLbl>
            <c:dLbl>
              <c:idx val="1"/>
              <c:layout>
                <c:manualLayout>
                  <c:x val="8.948545861297539E-3"/>
                  <c:y val="1.3266998341625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36B-4DF4-B5A7-3195D1A2A24D}"/>
                </c:ext>
              </c:extLst>
            </c:dLbl>
            <c:dLbl>
              <c:idx val="3"/>
              <c:layout>
                <c:manualLayout>
                  <c:x val="4.47427293064878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36B-4DF4-B5A7-3195D1A2A24D}"/>
                </c:ext>
              </c:extLst>
            </c:dLbl>
            <c:dLbl>
              <c:idx val="4"/>
              <c:layout>
                <c:manualLayout>
                  <c:x val="5.96569724086503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36B-4DF4-B5A7-3195D1A2A24D}"/>
                </c:ext>
              </c:extLst>
            </c:dLbl>
            <c:dLbl>
              <c:idx val="8"/>
              <c:layout>
                <c:manualLayout>
                  <c:x val="7.4571215510813938E-3"/>
                  <c:y val="1.520159332300909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36B-4DF4-B5A7-3195D1A2A24D}"/>
                </c:ext>
              </c:extLst>
            </c:dLbl>
            <c:dLbl>
              <c:idx val="9"/>
              <c:layout>
                <c:manualLayout>
                  <c:x val="4.4742729306487808E-3"/>
                  <c:y val="-6.63349917081262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36B-4DF4-B5A7-3195D1A2A2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Лист1!$A$3:$A$13</c:f>
              <c:strCache>
                <c:ptCount val="11"/>
                <c:pt idx="0">
                  <c:v>Русский язык </c:v>
                </c:pt>
                <c:pt idx="1">
                  <c:v>Математика (профильная)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 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 </c:v>
                </c:pt>
                <c:pt idx="9">
                  <c:v>Обществознание</c:v>
                </c:pt>
                <c:pt idx="10">
                  <c:v>Литература</c:v>
                </c:pt>
              </c:strCache>
            </c:strRef>
          </c:cat>
          <c:val>
            <c:numRef>
              <c:f>Лист1!$C$3:$C$13</c:f>
              <c:numCache>
                <c:formatCode>General</c:formatCode>
                <c:ptCount val="11"/>
                <c:pt idx="0">
                  <c:v>70.900000000000006</c:v>
                </c:pt>
                <c:pt idx="1">
                  <c:v>60.68</c:v>
                </c:pt>
                <c:pt idx="2">
                  <c:v>57.02</c:v>
                </c:pt>
                <c:pt idx="3">
                  <c:v>38.25</c:v>
                </c:pt>
                <c:pt idx="4">
                  <c:v>60.48</c:v>
                </c:pt>
                <c:pt idx="5">
                  <c:v>57.949999999999996</c:v>
                </c:pt>
                <c:pt idx="6">
                  <c:v>59.6</c:v>
                </c:pt>
                <c:pt idx="7">
                  <c:v>17</c:v>
                </c:pt>
                <c:pt idx="8">
                  <c:v>68.900000000000006</c:v>
                </c:pt>
                <c:pt idx="9">
                  <c:v>58.11</c:v>
                </c:pt>
                <c:pt idx="10">
                  <c:v>61.849999999999994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36B-4DF4-B5A7-3195D1A2A24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1009152"/>
        <c:axId val="195248704"/>
      </c:barChart>
      <c:catAx>
        <c:axId val="410091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5248704"/>
        <c:crosses val="autoZero"/>
        <c:auto val="1"/>
        <c:lblAlgn val="ctr"/>
        <c:lblOffset val="100"/>
        <c:noMultiLvlLbl val="0"/>
      </c:catAx>
      <c:valAx>
        <c:axId val="1952487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4100915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42359855961401088"/>
          <c:y val="0.89337822671156031"/>
          <c:w val="0.12744751492050752"/>
          <c:h val="6.9885655597398177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'история и география'!$R$22:$Z$22</c:f>
              <c:strCache>
                <c:ptCount val="9"/>
                <c:pt idx="0">
                  <c:v>  B1</c:v>
                </c:pt>
                <c:pt idx="1">
                  <c:v>  B2</c:v>
                </c:pt>
                <c:pt idx="2">
                  <c:v>  B3</c:v>
                </c:pt>
                <c:pt idx="3">
                  <c:v>  B4</c:v>
                </c:pt>
                <c:pt idx="4">
                  <c:v>  B5</c:v>
                </c:pt>
                <c:pt idx="5">
                  <c:v>  B6</c:v>
                </c:pt>
                <c:pt idx="6">
                  <c:v>  B7</c:v>
                </c:pt>
                <c:pt idx="7">
                  <c:v>  B8</c:v>
                </c:pt>
                <c:pt idx="8">
                  <c:v>  B9</c:v>
                </c:pt>
              </c:strCache>
            </c:strRef>
          </c:cat>
          <c:val>
            <c:numRef>
              <c:f>'история и география'!$R$23:$Z$23</c:f>
              <c:numCache>
                <c:formatCode>0.0%</c:formatCode>
                <c:ptCount val="9"/>
                <c:pt idx="0">
                  <c:v>0.42045454545454602</c:v>
                </c:pt>
                <c:pt idx="1">
                  <c:v>0.67045454545454564</c:v>
                </c:pt>
                <c:pt idx="2">
                  <c:v>0.64772727272727371</c:v>
                </c:pt>
                <c:pt idx="3">
                  <c:v>0.45454545454545453</c:v>
                </c:pt>
                <c:pt idx="4">
                  <c:v>0.65909090909090962</c:v>
                </c:pt>
                <c:pt idx="5">
                  <c:v>0.30303030303030298</c:v>
                </c:pt>
                <c:pt idx="6">
                  <c:v>0.69318181818181912</c:v>
                </c:pt>
                <c:pt idx="7">
                  <c:v>0.21212121212121221</c:v>
                </c:pt>
                <c:pt idx="8">
                  <c:v>0.19696969696969696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C4A-4613-851F-D0488B3F776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82091520"/>
        <c:axId val="282238272"/>
      </c:barChart>
      <c:catAx>
        <c:axId val="2820915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2238272"/>
        <c:crosses val="autoZero"/>
        <c:auto val="1"/>
        <c:lblAlgn val="ctr"/>
        <c:lblOffset val="100"/>
        <c:noMultiLvlLbl val="0"/>
      </c:catAx>
      <c:valAx>
        <c:axId val="282238272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one"/>
        <c:crossAx val="2820915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'история и география'!$C$37:$V$37</c:f>
              <c:strCache>
                <c:ptCount val="20"/>
                <c:pt idx="0">
                  <c:v>  А1</c:v>
                </c:pt>
                <c:pt idx="1">
                  <c:v>  А2</c:v>
                </c:pt>
                <c:pt idx="2">
                  <c:v>  А3</c:v>
                </c:pt>
                <c:pt idx="3">
                  <c:v>  А4</c:v>
                </c:pt>
                <c:pt idx="4">
                  <c:v>  А5</c:v>
                </c:pt>
                <c:pt idx="5">
                  <c:v> А6</c:v>
                </c:pt>
                <c:pt idx="6">
                  <c:v>  А7</c:v>
                </c:pt>
                <c:pt idx="7">
                  <c:v>  А8</c:v>
                </c:pt>
                <c:pt idx="8">
                  <c:v>  А9</c:v>
                </c:pt>
                <c:pt idx="9">
                  <c:v>  А10</c:v>
                </c:pt>
                <c:pt idx="10">
                  <c:v>  А11</c:v>
                </c:pt>
                <c:pt idx="11">
                  <c:v>  А12</c:v>
                </c:pt>
                <c:pt idx="12">
                  <c:v>  А13</c:v>
                </c:pt>
                <c:pt idx="13">
                  <c:v>  А14</c:v>
                </c:pt>
                <c:pt idx="14">
                  <c:v>  А15</c:v>
                </c:pt>
                <c:pt idx="15">
                  <c:v>  А16</c:v>
                </c:pt>
                <c:pt idx="16">
                  <c:v>  А17</c:v>
                </c:pt>
                <c:pt idx="17">
                  <c:v>  А18</c:v>
                </c:pt>
                <c:pt idx="18">
                  <c:v>  А19</c:v>
                </c:pt>
                <c:pt idx="19">
                  <c:v>  А20</c:v>
                </c:pt>
              </c:strCache>
            </c:strRef>
          </c:cat>
          <c:val>
            <c:numRef>
              <c:f>'история и география'!$C$38:$V$38</c:f>
              <c:numCache>
                <c:formatCode>0.0%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0.5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0.25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0FA-4383-A907-F7EE2C1D01C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82092032"/>
        <c:axId val="282379392"/>
      </c:barChart>
      <c:catAx>
        <c:axId val="2820920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2379392"/>
        <c:crosses val="autoZero"/>
        <c:auto val="1"/>
        <c:lblAlgn val="ctr"/>
        <c:lblOffset val="100"/>
        <c:noMultiLvlLbl val="0"/>
      </c:catAx>
      <c:valAx>
        <c:axId val="282379392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one"/>
        <c:crossAx val="282092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'история и география'!$X$37:$AD$37</c:f>
              <c:strCache>
                <c:ptCount val="7"/>
                <c:pt idx="0">
                  <c:v>  B1</c:v>
                </c:pt>
                <c:pt idx="1">
                  <c:v>  B2</c:v>
                </c:pt>
                <c:pt idx="2">
                  <c:v>  B3</c:v>
                </c:pt>
                <c:pt idx="3">
                  <c:v>  B4</c:v>
                </c:pt>
                <c:pt idx="4">
                  <c:v>  B5</c:v>
                </c:pt>
                <c:pt idx="5">
                  <c:v>  B6</c:v>
                </c:pt>
                <c:pt idx="6">
                  <c:v>  B7</c:v>
                </c:pt>
              </c:strCache>
            </c:strRef>
          </c:cat>
          <c:val>
            <c:numRef>
              <c:f>'история и география'!$X$38:$AD$38</c:f>
              <c:numCache>
                <c:formatCode>0.0%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8C8-4B71-B997-A741DE5A55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0610688"/>
        <c:axId val="282380544"/>
      </c:barChart>
      <c:catAx>
        <c:axId val="1306106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2380544"/>
        <c:crosses val="autoZero"/>
        <c:auto val="1"/>
        <c:lblAlgn val="ctr"/>
        <c:lblOffset val="100"/>
        <c:noMultiLvlLbl val="0"/>
      </c:catAx>
      <c:valAx>
        <c:axId val="282380544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one"/>
        <c:crossAx val="130610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'английский язык'!$B$4:$B$5</c:f>
              <c:strCache>
                <c:ptCount val="1"/>
                <c:pt idx="0">
                  <c:v>Наименование ОО 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'английский язык'!$A$6:$A$12</c:f>
              <c:strCache>
                <c:ptCount val="7"/>
                <c:pt idx="0">
                  <c:v>МБОУ "СОШ №1" </c:v>
                </c:pt>
                <c:pt idx="1">
                  <c:v>МБОУ "СОШ №3" </c:v>
                </c:pt>
                <c:pt idx="2">
                  <c:v>МБОУ "СОШ №4"</c:v>
                </c:pt>
                <c:pt idx="3">
                  <c:v>МБОУ "СОШ №7" </c:v>
                </c:pt>
                <c:pt idx="4">
                  <c:v>ОГБОУ "Алексеевская СОШ"</c:v>
                </c:pt>
                <c:pt idx="5">
                  <c:v>ЧОУ СОШ "Белогорский класс"</c:v>
                </c:pt>
                <c:pt idx="6">
                  <c:v>Итого по округу</c:v>
                </c:pt>
              </c:strCache>
            </c:strRef>
          </c:cat>
          <c:val>
            <c:numRef>
              <c:f>'английский язык'!$B$6:$B$12</c:f>
              <c:numCache>
                <c:formatCode>0.00</c:formatCode>
                <c:ptCount val="7"/>
                <c:pt idx="0">
                  <c:v>52</c:v>
                </c:pt>
                <c:pt idx="1">
                  <c:v>49.5</c:v>
                </c:pt>
                <c:pt idx="2">
                  <c:v>76.666666666666671</c:v>
                </c:pt>
                <c:pt idx="3">
                  <c:v>75</c:v>
                </c:pt>
                <c:pt idx="4">
                  <c:v>62.571428571428513</c:v>
                </c:pt>
                <c:pt idx="5">
                  <c:v>84</c:v>
                </c:pt>
                <c:pt idx="6">
                  <c:v>64.391304347826079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648-4735-8C0F-AE113F4558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0611200"/>
        <c:axId val="282382272"/>
      </c:barChart>
      <c:catAx>
        <c:axId val="1306112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2382272"/>
        <c:crosses val="autoZero"/>
        <c:auto val="1"/>
        <c:lblAlgn val="ctr"/>
        <c:lblOffset val="100"/>
        <c:noMultiLvlLbl val="0"/>
      </c:catAx>
      <c:valAx>
        <c:axId val="282382272"/>
        <c:scaling>
          <c:orientation val="minMax"/>
        </c:scaling>
        <c:delete val="1"/>
        <c:axPos val="l"/>
        <c:numFmt formatCode="0.00" sourceLinked="1"/>
        <c:majorTickMark val="none"/>
        <c:minorTickMark val="none"/>
        <c:tickLblPos val="none"/>
        <c:crossAx val="130611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'английский язык'!$D$33:$AM$33</c:f>
              <c:strCache>
                <c:ptCount val="36"/>
                <c:pt idx="0">
                  <c:v>  А1</c:v>
                </c:pt>
                <c:pt idx="1">
                  <c:v>  А2</c:v>
                </c:pt>
                <c:pt idx="2">
                  <c:v>  А3</c:v>
                </c:pt>
                <c:pt idx="3">
                  <c:v>  А4</c:v>
                </c:pt>
                <c:pt idx="4">
                  <c:v>  А5</c:v>
                </c:pt>
                <c:pt idx="5">
                  <c:v> А6</c:v>
                </c:pt>
                <c:pt idx="6">
                  <c:v>  А7</c:v>
                </c:pt>
                <c:pt idx="7">
                  <c:v>  А8</c:v>
                </c:pt>
                <c:pt idx="8">
                  <c:v>  А9</c:v>
                </c:pt>
                <c:pt idx="9">
                  <c:v>  А10</c:v>
                </c:pt>
                <c:pt idx="10">
                  <c:v>  А11</c:v>
                </c:pt>
                <c:pt idx="11">
                  <c:v>  А12</c:v>
                </c:pt>
                <c:pt idx="12">
                  <c:v>  А13</c:v>
                </c:pt>
                <c:pt idx="13">
                  <c:v>  А14</c:v>
                </c:pt>
                <c:pt idx="14">
                  <c:v>  А15</c:v>
                </c:pt>
                <c:pt idx="15">
                  <c:v>  А16</c:v>
                </c:pt>
                <c:pt idx="16">
                  <c:v>  А17</c:v>
                </c:pt>
                <c:pt idx="17">
                  <c:v>  А18</c:v>
                </c:pt>
                <c:pt idx="18">
                  <c:v>  А19</c:v>
                </c:pt>
                <c:pt idx="19">
                  <c:v>  А20</c:v>
                </c:pt>
                <c:pt idx="20">
                  <c:v>  А21</c:v>
                </c:pt>
                <c:pt idx="21">
                  <c:v>  А22</c:v>
                </c:pt>
                <c:pt idx="22">
                  <c:v>  А23</c:v>
                </c:pt>
                <c:pt idx="23">
                  <c:v> А24</c:v>
                </c:pt>
                <c:pt idx="24">
                  <c:v>  А25</c:v>
                </c:pt>
                <c:pt idx="25">
                  <c:v>  А26</c:v>
                </c:pt>
                <c:pt idx="26">
                  <c:v>  А27</c:v>
                </c:pt>
                <c:pt idx="27">
                  <c:v>  А28</c:v>
                </c:pt>
                <c:pt idx="28">
                  <c:v>  А29</c:v>
                </c:pt>
                <c:pt idx="29">
                  <c:v>  А30</c:v>
                </c:pt>
                <c:pt idx="30">
                  <c:v>  А31</c:v>
                </c:pt>
                <c:pt idx="31">
                  <c:v>  А32</c:v>
                </c:pt>
                <c:pt idx="32">
                  <c:v>  А33</c:v>
                </c:pt>
                <c:pt idx="33">
                  <c:v> А34</c:v>
                </c:pt>
                <c:pt idx="34">
                  <c:v>  А35</c:v>
                </c:pt>
                <c:pt idx="35">
                  <c:v>  А36</c:v>
                </c:pt>
              </c:strCache>
            </c:strRef>
          </c:cat>
          <c:val>
            <c:numRef>
              <c:f>'английский язык'!$D$34:$AM$34</c:f>
              <c:numCache>
                <c:formatCode>0.0%</c:formatCode>
                <c:ptCount val="36"/>
                <c:pt idx="0">
                  <c:v>0</c:v>
                </c:pt>
                <c:pt idx="1">
                  <c:v>0</c:v>
                </c:pt>
                <c:pt idx="2">
                  <c:v>0.38095238095238165</c:v>
                </c:pt>
                <c:pt idx="3">
                  <c:v>0.90476190476190399</c:v>
                </c:pt>
                <c:pt idx="4">
                  <c:v>0.85714285714285765</c:v>
                </c:pt>
                <c:pt idx="5">
                  <c:v>0.33333333333333331</c:v>
                </c:pt>
                <c:pt idx="6">
                  <c:v>0.80952380952380965</c:v>
                </c:pt>
                <c:pt idx="7">
                  <c:v>0.85714285714285765</c:v>
                </c:pt>
                <c:pt idx="8">
                  <c:v>0.61904761904761962</c:v>
                </c:pt>
                <c:pt idx="9">
                  <c:v>0</c:v>
                </c:pt>
                <c:pt idx="10">
                  <c:v>0</c:v>
                </c:pt>
                <c:pt idx="11">
                  <c:v>0.52380952380952384</c:v>
                </c:pt>
                <c:pt idx="12">
                  <c:v>0.47619047619047655</c:v>
                </c:pt>
                <c:pt idx="13">
                  <c:v>0.85714285714285765</c:v>
                </c:pt>
                <c:pt idx="14">
                  <c:v>0.71428571428571463</c:v>
                </c:pt>
                <c:pt idx="15">
                  <c:v>0.57142857142857251</c:v>
                </c:pt>
                <c:pt idx="16">
                  <c:v>0.28571428571428625</c:v>
                </c:pt>
                <c:pt idx="17">
                  <c:v>0.57142857142857251</c:v>
                </c:pt>
                <c:pt idx="18">
                  <c:v>0.61904761904761962</c:v>
                </c:pt>
                <c:pt idx="19">
                  <c:v>0.76190476190476186</c:v>
                </c:pt>
                <c:pt idx="20">
                  <c:v>0.90476190476190399</c:v>
                </c:pt>
                <c:pt idx="21">
                  <c:v>0.76190476190476186</c:v>
                </c:pt>
                <c:pt idx="22">
                  <c:v>0.80952380952380965</c:v>
                </c:pt>
                <c:pt idx="23">
                  <c:v>0.71428571428571463</c:v>
                </c:pt>
                <c:pt idx="24">
                  <c:v>0.66666666666666663</c:v>
                </c:pt>
                <c:pt idx="25">
                  <c:v>0.66666666666666663</c:v>
                </c:pt>
                <c:pt idx="26">
                  <c:v>0.90476190476190399</c:v>
                </c:pt>
                <c:pt idx="27">
                  <c:v>0.76190476190476186</c:v>
                </c:pt>
                <c:pt idx="28">
                  <c:v>0.71428571428571463</c:v>
                </c:pt>
                <c:pt idx="29">
                  <c:v>0.85714285714285765</c:v>
                </c:pt>
                <c:pt idx="30">
                  <c:v>0.90476190476190399</c:v>
                </c:pt>
                <c:pt idx="31">
                  <c:v>0.71428571428571463</c:v>
                </c:pt>
                <c:pt idx="32">
                  <c:v>0.85714285714285765</c:v>
                </c:pt>
                <c:pt idx="33">
                  <c:v>0.61904761904761962</c:v>
                </c:pt>
                <c:pt idx="34">
                  <c:v>0.71428571428571463</c:v>
                </c:pt>
                <c:pt idx="35">
                  <c:v>0.85714285714285765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E0-4C0B-B9A7-8B18A371211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82095104"/>
        <c:axId val="282384576"/>
      </c:barChart>
      <c:catAx>
        <c:axId val="2820951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2384576"/>
        <c:crosses val="autoZero"/>
        <c:auto val="1"/>
        <c:lblAlgn val="ctr"/>
        <c:lblOffset val="100"/>
        <c:noMultiLvlLbl val="0"/>
      </c:catAx>
      <c:valAx>
        <c:axId val="282384576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one"/>
        <c:crossAx val="282095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'английский язык'!$D$37:$K$37</c:f>
              <c:strCache>
                <c:ptCount val="8"/>
                <c:pt idx="0">
                  <c:v>  B1</c:v>
                </c:pt>
                <c:pt idx="1">
                  <c:v>  B2</c:v>
                </c:pt>
                <c:pt idx="2">
                  <c:v>  B3</c:v>
                </c:pt>
                <c:pt idx="3">
                  <c:v>  B4</c:v>
                </c:pt>
                <c:pt idx="4">
                  <c:v>  B5</c:v>
                </c:pt>
                <c:pt idx="5">
                  <c:v>  B6</c:v>
                </c:pt>
                <c:pt idx="6">
                  <c:v>  B7</c:v>
                </c:pt>
                <c:pt idx="7">
                  <c:v>  B8</c:v>
                </c:pt>
              </c:strCache>
            </c:strRef>
          </c:cat>
          <c:val>
            <c:numRef>
              <c:f>'английский язык'!$D$38:$K$38</c:f>
              <c:numCache>
                <c:formatCode>0.0%</c:formatCode>
                <c:ptCount val="8"/>
                <c:pt idx="0">
                  <c:v>0.85714285714285765</c:v>
                </c:pt>
                <c:pt idx="1">
                  <c:v>0.9285714285714286</c:v>
                </c:pt>
                <c:pt idx="2">
                  <c:v>0.69047619047619069</c:v>
                </c:pt>
                <c:pt idx="3">
                  <c:v>0.71428571428571463</c:v>
                </c:pt>
                <c:pt idx="4">
                  <c:v>0.82539682539682535</c:v>
                </c:pt>
                <c:pt idx="5">
                  <c:v>0.80952380952380965</c:v>
                </c:pt>
                <c:pt idx="6">
                  <c:v>0.52380952380952372</c:v>
                </c:pt>
                <c:pt idx="7">
                  <c:v>0.85714285714285765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8F-4046-AB8E-18546424ABA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0612736"/>
        <c:axId val="282385728"/>
      </c:barChart>
      <c:catAx>
        <c:axId val="1306127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2385728"/>
        <c:crosses val="autoZero"/>
        <c:auto val="1"/>
        <c:lblAlgn val="ctr"/>
        <c:lblOffset val="100"/>
        <c:noMultiLvlLbl val="0"/>
      </c:catAx>
      <c:valAx>
        <c:axId val="282385728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one"/>
        <c:crossAx val="1306127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'английский язык'!$D$40:$G$40</c:f>
              <c:strCache>
                <c:ptCount val="4"/>
                <c:pt idx="0">
                  <c:v> С3</c:v>
                </c:pt>
                <c:pt idx="1">
                  <c:v>  С4</c:v>
                </c:pt>
                <c:pt idx="2">
                  <c:v> С5</c:v>
                </c:pt>
                <c:pt idx="3">
                  <c:v>  С6</c:v>
                </c:pt>
              </c:strCache>
            </c:strRef>
          </c:cat>
          <c:val>
            <c:numRef>
              <c:f>'английский язык'!$D$41:$G$41</c:f>
              <c:numCache>
                <c:formatCode>0.0%</c:formatCode>
                <c:ptCount val="4"/>
                <c:pt idx="0">
                  <c:v>0.60000000000000064</c:v>
                </c:pt>
                <c:pt idx="1">
                  <c:v>0.84523809523809612</c:v>
                </c:pt>
                <c:pt idx="2">
                  <c:v>0.88888888888888862</c:v>
                </c:pt>
                <c:pt idx="3">
                  <c:v>0.58730158730158732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4E-4ACD-ADA5-72B74E88E39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82092544"/>
        <c:axId val="282444928"/>
      </c:barChart>
      <c:catAx>
        <c:axId val="2820925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2444928"/>
        <c:crosses val="autoZero"/>
        <c:auto val="1"/>
        <c:lblAlgn val="ctr"/>
        <c:lblOffset val="100"/>
        <c:noMultiLvlLbl val="0"/>
      </c:catAx>
      <c:valAx>
        <c:axId val="282444928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one"/>
        <c:crossAx val="282092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физика!$B$2</c:f>
              <c:strCache>
                <c:ptCount val="1"/>
                <c:pt idx="0">
                  <c:v> 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физика!$A$3:$A$15</c:f>
              <c:strCache>
                <c:ptCount val="13"/>
                <c:pt idx="1">
                  <c:v>МБОУ "Варваровская СОШ"</c:v>
                </c:pt>
                <c:pt idx="2">
                  <c:v>МБОУ "Гарбузовская СОШ"</c:v>
                </c:pt>
                <c:pt idx="3">
                  <c:v>МБОУ "Иловская СОШ"</c:v>
                </c:pt>
                <c:pt idx="4">
                  <c:v>МБОУ "Ильинская СОШ"</c:v>
                </c:pt>
                <c:pt idx="5">
                  <c:v>МБОУ "Красненская СОШ"</c:v>
                </c:pt>
                <c:pt idx="6">
                  <c:v>МБОУ "СОШ №1" </c:v>
                </c:pt>
                <c:pt idx="7">
                  <c:v>МБОУ "СОШ №3" </c:v>
                </c:pt>
                <c:pt idx="8">
                  <c:v>МБОУ "СОШ №4"</c:v>
                </c:pt>
                <c:pt idx="9">
                  <c:v>МБОУ "СОШ №7" </c:v>
                </c:pt>
                <c:pt idx="10">
                  <c:v>ОГБОУ "Алексеевская СОШ"</c:v>
                </c:pt>
                <c:pt idx="11">
                  <c:v>ЧОУ СОШ "Белогорский класс"</c:v>
                </c:pt>
                <c:pt idx="12">
                  <c:v>Итого по округу</c:v>
                </c:pt>
              </c:strCache>
            </c:strRef>
          </c:cat>
          <c:val>
            <c:numRef>
              <c:f>физика!$B$3:$B$15</c:f>
              <c:numCache>
                <c:formatCode>General</c:formatCode>
                <c:ptCount val="13"/>
                <c:pt idx="1">
                  <c:v>58</c:v>
                </c:pt>
                <c:pt idx="2">
                  <c:v>40</c:v>
                </c:pt>
                <c:pt idx="3">
                  <c:v>43</c:v>
                </c:pt>
                <c:pt idx="4">
                  <c:v>48</c:v>
                </c:pt>
                <c:pt idx="5">
                  <c:v>56</c:v>
                </c:pt>
                <c:pt idx="6">
                  <c:v>46.5</c:v>
                </c:pt>
                <c:pt idx="7">
                  <c:v>61.730000000000011</c:v>
                </c:pt>
                <c:pt idx="8">
                  <c:v>65.430000000000007</c:v>
                </c:pt>
                <c:pt idx="9">
                  <c:v>54</c:v>
                </c:pt>
                <c:pt idx="10">
                  <c:v>57.93</c:v>
                </c:pt>
                <c:pt idx="11">
                  <c:v>55</c:v>
                </c:pt>
                <c:pt idx="12">
                  <c:v>57.02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D3-4C7C-8A01-9684C1F3889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97984000"/>
        <c:axId val="282446656"/>
      </c:barChart>
      <c:catAx>
        <c:axId val="2979840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2446656"/>
        <c:crosses val="autoZero"/>
        <c:auto val="1"/>
        <c:lblAlgn val="ctr"/>
        <c:lblOffset val="100"/>
        <c:noMultiLvlLbl val="0"/>
      </c:catAx>
      <c:valAx>
        <c:axId val="2824466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979840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физика!$D$35:$Z$35</c:f>
              <c:strCache>
                <c:ptCount val="23"/>
                <c:pt idx="0">
                  <c:v>  А1</c:v>
                </c:pt>
                <c:pt idx="1">
                  <c:v>  А2</c:v>
                </c:pt>
                <c:pt idx="2">
                  <c:v>  А3</c:v>
                </c:pt>
                <c:pt idx="3">
                  <c:v>  А4</c:v>
                </c:pt>
                <c:pt idx="4">
                  <c:v>  А5</c:v>
                </c:pt>
                <c:pt idx="5">
                  <c:v> А6</c:v>
                </c:pt>
                <c:pt idx="6">
                  <c:v>  А7</c:v>
                </c:pt>
                <c:pt idx="7">
                  <c:v>  А8</c:v>
                </c:pt>
                <c:pt idx="8">
                  <c:v>  А9</c:v>
                </c:pt>
                <c:pt idx="9">
                  <c:v>  А10</c:v>
                </c:pt>
                <c:pt idx="10">
                  <c:v>  А11</c:v>
                </c:pt>
                <c:pt idx="11">
                  <c:v>  А12</c:v>
                </c:pt>
                <c:pt idx="12">
                  <c:v>  А13</c:v>
                </c:pt>
                <c:pt idx="13">
                  <c:v>  А14</c:v>
                </c:pt>
                <c:pt idx="14">
                  <c:v>  А15</c:v>
                </c:pt>
                <c:pt idx="15">
                  <c:v>  А16</c:v>
                </c:pt>
                <c:pt idx="16">
                  <c:v>  А17</c:v>
                </c:pt>
                <c:pt idx="17">
                  <c:v>  А18</c:v>
                </c:pt>
                <c:pt idx="18">
                  <c:v>  А19</c:v>
                </c:pt>
                <c:pt idx="19">
                  <c:v>  А20</c:v>
                </c:pt>
                <c:pt idx="20">
                  <c:v>  А21</c:v>
                </c:pt>
                <c:pt idx="21">
                  <c:v>  А22</c:v>
                </c:pt>
                <c:pt idx="22">
                  <c:v>  А23</c:v>
                </c:pt>
              </c:strCache>
            </c:strRef>
          </c:cat>
          <c:val>
            <c:numRef>
              <c:f>физика!$D$36:$Z$36</c:f>
              <c:numCache>
                <c:formatCode>0.0%</c:formatCode>
                <c:ptCount val="23"/>
                <c:pt idx="0">
                  <c:v>0.85416666666666652</c:v>
                </c:pt>
                <c:pt idx="1">
                  <c:v>0.8958333333333337</c:v>
                </c:pt>
                <c:pt idx="2">
                  <c:v>0.6875</c:v>
                </c:pt>
                <c:pt idx="3">
                  <c:v>0.6875</c:v>
                </c:pt>
                <c:pt idx="4">
                  <c:v>0</c:v>
                </c:pt>
                <c:pt idx="5">
                  <c:v>0</c:v>
                </c:pt>
                <c:pt idx="6">
                  <c:v>0.8333333333333337</c:v>
                </c:pt>
                <c:pt idx="7">
                  <c:v>0.72916666666666652</c:v>
                </c:pt>
                <c:pt idx="8">
                  <c:v>0.8125</c:v>
                </c:pt>
                <c:pt idx="9">
                  <c:v>0</c:v>
                </c:pt>
                <c:pt idx="10">
                  <c:v>0.7083333333333337</c:v>
                </c:pt>
                <c:pt idx="11">
                  <c:v>0.6875</c:v>
                </c:pt>
                <c:pt idx="12">
                  <c:v>0.85416666666666652</c:v>
                </c:pt>
                <c:pt idx="13">
                  <c:v>0.75000000000000089</c:v>
                </c:pt>
                <c:pt idx="14">
                  <c:v>0</c:v>
                </c:pt>
                <c:pt idx="15">
                  <c:v>0.67708333333333448</c:v>
                </c:pt>
                <c:pt idx="16">
                  <c:v>0.5486111111111116</c:v>
                </c:pt>
                <c:pt idx="17">
                  <c:v>0.79166666666666652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0.85416666666666652</c:v>
                </c:pt>
                <c:pt idx="22">
                  <c:v>0.77083333333333448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E57-4C37-9FA6-353ED3CE3FF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97985536"/>
        <c:axId val="282448960"/>
      </c:barChart>
      <c:catAx>
        <c:axId val="2979855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2448960"/>
        <c:crosses val="autoZero"/>
        <c:auto val="1"/>
        <c:lblAlgn val="ctr"/>
        <c:lblOffset val="100"/>
        <c:noMultiLvlLbl val="0"/>
      </c:catAx>
      <c:valAx>
        <c:axId val="282448960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one"/>
        <c:crossAx val="2979855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физика!$D$39:$K$39</c:f>
              <c:strCache>
                <c:ptCount val="8"/>
                <c:pt idx="0">
                  <c:v>  B1</c:v>
                </c:pt>
                <c:pt idx="1">
                  <c:v>  B2</c:v>
                </c:pt>
                <c:pt idx="2">
                  <c:v>  B3</c:v>
                </c:pt>
                <c:pt idx="3">
                  <c:v>  B4</c:v>
                </c:pt>
                <c:pt idx="4">
                  <c:v>  B5</c:v>
                </c:pt>
                <c:pt idx="5">
                  <c:v>  B6</c:v>
                </c:pt>
                <c:pt idx="6">
                  <c:v>  B7</c:v>
                </c:pt>
                <c:pt idx="7">
                  <c:v>  B8</c:v>
                </c:pt>
              </c:strCache>
            </c:strRef>
          </c:cat>
          <c:val>
            <c:numRef>
              <c:f>физика!$D$40:$K$40</c:f>
              <c:numCache>
                <c:formatCode>0.0%</c:formatCode>
                <c:ptCount val="8"/>
                <c:pt idx="0">
                  <c:v>0.11805555555555559</c:v>
                </c:pt>
                <c:pt idx="1">
                  <c:v>0.48958333333333331</c:v>
                </c:pt>
                <c:pt idx="2">
                  <c:v>6.25E-2</c:v>
                </c:pt>
                <c:pt idx="3">
                  <c:v>6.25E-2</c:v>
                </c:pt>
                <c:pt idx="4">
                  <c:v>4.1666666666666664E-2</c:v>
                </c:pt>
                <c:pt idx="5">
                  <c:v>0.13194444444444486</c:v>
                </c:pt>
                <c:pt idx="6">
                  <c:v>0.10416666666666677</c:v>
                </c:pt>
                <c:pt idx="7">
                  <c:v>9.7222222222222265E-2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0F-4B68-8E45-D295026B33B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82093056"/>
        <c:axId val="282450112"/>
      </c:barChart>
      <c:catAx>
        <c:axId val="2820930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2450112"/>
        <c:crosses val="autoZero"/>
        <c:auto val="1"/>
        <c:lblAlgn val="ctr"/>
        <c:lblOffset val="100"/>
        <c:noMultiLvlLbl val="0"/>
      </c:catAx>
      <c:valAx>
        <c:axId val="282450112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one"/>
        <c:crossAx val="2820930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'русский язык'!$B$21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dLbl>
              <c:idx val="16"/>
              <c:layout>
                <c:manualLayout>
                  <c:x val="0"/>
                  <c:y val="1.05263157894736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574-4272-8047-FB488C0A9A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'русский язык'!$A$22:$A$43</c:f>
              <c:strCache>
                <c:ptCount val="22"/>
                <c:pt idx="1">
                  <c:v>МБОУ "Афанасьевская СОШ"</c:v>
                </c:pt>
                <c:pt idx="2">
                  <c:v>МБОУ "Варваровская СОШ"</c:v>
                </c:pt>
                <c:pt idx="3">
                  <c:v>МБОУ "Гарбузовская СОШ"</c:v>
                </c:pt>
                <c:pt idx="4">
                  <c:v>МБОУ "Глуховская СОШ"</c:v>
                </c:pt>
                <c:pt idx="5">
                  <c:v>МБОУ "Иловская СОШ"</c:v>
                </c:pt>
                <c:pt idx="6">
                  <c:v>МБОУ "Ильинская СОШ"</c:v>
                </c:pt>
                <c:pt idx="7">
                  <c:v>МБОУ "Красненская СОШ"</c:v>
                </c:pt>
                <c:pt idx="8">
                  <c:v>МБОУ "Луценковская СОШ"</c:v>
                </c:pt>
                <c:pt idx="9">
                  <c:v>МБОУ "Матреногезовская СОШ"</c:v>
                </c:pt>
                <c:pt idx="10">
                  <c:v>МБОУ "Мухоудеровская СОШ"</c:v>
                </c:pt>
                <c:pt idx="11">
                  <c:v>МБОУ "Подсередненская СОШ"</c:v>
                </c:pt>
                <c:pt idx="12">
                  <c:v>МБОУ "Репенская СОШ"</c:v>
                </c:pt>
                <c:pt idx="13">
                  <c:v>МБОУ "Советская СОШ"</c:v>
                </c:pt>
                <c:pt idx="14">
                  <c:v>МБОУ "СОШ №1"</c:v>
                </c:pt>
                <c:pt idx="15">
                  <c:v>МБОУ "СОШ №3"</c:v>
                </c:pt>
                <c:pt idx="16">
                  <c:v>МБОУ "СОШ №4"</c:v>
                </c:pt>
                <c:pt idx="17">
                  <c:v>МБОУ "СОШ №7"</c:v>
                </c:pt>
                <c:pt idx="18">
                  <c:v>МБОУ "Щербаковская СОШ"</c:v>
                </c:pt>
                <c:pt idx="19">
                  <c:v>ОГБОУ "Алексеевская СОШ"</c:v>
                </c:pt>
                <c:pt idx="20">
                  <c:v>ЧОУ СОШ "Белогорский класс"</c:v>
                </c:pt>
                <c:pt idx="21">
                  <c:v>Итого по округу</c:v>
                </c:pt>
              </c:strCache>
            </c:strRef>
          </c:cat>
          <c:val>
            <c:numRef>
              <c:f>'русский язык'!$B$22:$B$43</c:f>
              <c:numCache>
                <c:formatCode>General</c:formatCode>
                <c:ptCount val="22"/>
                <c:pt idx="1">
                  <c:v>66.33</c:v>
                </c:pt>
                <c:pt idx="2">
                  <c:v>73.5</c:v>
                </c:pt>
                <c:pt idx="3">
                  <c:v>70.2</c:v>
                </c:pt>
                <c:pt idx="4">
                  <c:v>60.75</c:v>
                </c:pt>
                <c:pt idx="5">
                  <c:v>64.709999999999994</c:v>
                </c:pt>
                <c:pt idx="6">
                  <c:v>63</c:v>
                </c:pt>
                <c:pt idx="7">
                  <c:v>44.75</c:v>
                </c:pt>
                <c:pt idx="8">
                  <c:v>64.83</c:v>
                </c:pt>
                <c:pt idx="9">
                  <c:v>67</c:v>
                </c:pt>
                <c:pt idx="10">
                  <c:v>59.67</c:v>
                </c:pt>
                <c:pt idx="11">
                  <c:v>75</c:v>
                </c:pt>
                <c:pt idx="12">
                  <c:v>76.2</c:v>
                </c:pt>
                <c:pt idx="13">
                  <c:v>70.5</c:v>
                </c:pt>
                <c:pt idx="14">
                  <c:v>67.05</c:v>
                </c:pt>
                <c:pt idx="15">
                  <c:v>74.73</c:v>
                </c:pt>
                <c:pt idx="16">
                  <c:v>71.78</c:v>
                </c:pt>
                <c:pt idx="17">
                  <c:v>70.7</c:v>
                </c:pt>
                <c:pt idx="18">
                  <c:v>82.5</c:v>
                </c:pt>
                <c:pt idx="19">
                  <c:v>74.89</c:v>
                </c:pt>
                <c:pt idx="20">
                  <c:v>69.5</c:v>
                </c:pt>
                <c:pt idx="21">
                  <c:v>70.95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574-4272-8047-FB488C0A9A6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1011200"/>
        <c:axId val="195251008"/>
      </c:barChart>
      <c:catAx>
        <c:axId val="410112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5251008"/>
        <c:crosses val="autoZero"/>
        <c:auto val="1"/>
        <c:lblAlgn val="ctr"/>
        <c:lblOffset val="100"/>
        <c:noMultiLvlLbl val="0"/>
      </c:catAx>
      <c:valAx>
        <c:axId val="195251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410112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обществознание!$B$2</c:f>
              <c:strCache>
                <c:ptCount val="1"/>
                <c:pt idx="0">
                  <c:v> 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обществознание!$A$3:$A$21</c:f>
              <c:strCache>
                <c:ptCount val="19"/>
                <c:pt idx="1">
                  <c:v>МБОУ "Варваровская СОШ"</c:v>
                </c:pt>
                <c:pt idx="2">
                  <c:v>МБОУ "Гарбузовская СОШ"</c:v>
                </c:pt>
                <c:pt idx="3">
                  <c:v>МБОУ "Глуховская СОШ"</c:v>
                </c:pt>
                <c:pt idx="4">
                  <c:v>МБОУ "Иловская СОШ"</c:v>
                </c:pt>
                <c:pt idx="5">
                  <c:v>МБОУ "Ильинская СОШ"</c:v>
                </c:pt>
                <c:pt idx="6">
                  <c:v>МБОУ "Красненская СОШ"</c:v>
                </c:pt>
                <c:pt idx="7">
                  <c:v>МБОУ "Луценковская СОШ"</c:v>
                </c:pt>
                <c:pt idx="8">
                  <c:v>МБОУ "Мухоудеровская СОШ"</c:v>
                </c:pt>
                <c:pt idx="9">
                  <c:v>МБОУ "Репенская СОШ"</c:v>
                </c:pt>
                <c:pt idx="10">
                  <c:v>МБОУ "Советская СОШ"</c:v>
                </c:pt>
                <c:pt idx="11">
                  <c:v>МБОУ "СОШ №1" </c:v>
                </c:pt>
                <c:pt idx="12">
                  <c:v>МБОУ "СОШ №3" </c:v>
                </c:pt>
                <c:pt idx="13">
                  <c:v>МБОУ "СОШ №4"</c:v>
                </c:pt>
                <c:pt idx="14">
                  <c:v>МБОУ "СОШ №7" </c:v>
                </c:pt>
                <c:pt idx="15">
                  <c:v>МБОУ "Щербаковская СОШ"</c:v>
                </c:pt>
                <c:pt idx="16">
                  <c:v>ОГБОУ "Алексеевская СОШ"</c:v>
                </c:pt>
                <c:pt idx="17">
                  <c:v>ЧОУ СОШ "Белогорский класс"</c:v>
                </c:pt>
                <c:pt idx="18">
                  <c:v>Итого по округу</c:v>
                </c:pt>
              </c:strCache>
            </c:strRef>
          </c:cat>
          <c:val>
            <c:numRef>
              <c:f>обществознание!$B$3:$B$21</c:f>
              <c:numCache>
                <c:formatCode>General</c:formatCode>
                <c:ptCount val="19"/>
                <c:pt idx="1">
                  <c:v>67</c:v>
                </c:pt>
                <c:pt idx="2">
                  <c:v>61.25</c:v>
                </c:pt>
                <c:pt idx="3">
                  <c:v>36.33</c:v>
                </c:pt>
                <c:pt idx="4">
                  <c:v>67.33</c:v>
                </c:pt>
                <c:pt idx="5">
                  <c:v>32</c:v>
                </c:pt>
                <c:pt idx="6">
                  <c:v>28</c:v>
                </c:pt>
                <c:pt idx="7">
                  <c:v>49.4</c:v>
                </c:pt>
                <c:pt idx="8">
                  <c:v>42.5</c:v>
                </c:pt>
                <c:pt idx="9">
                  <c:v>71.669999999999987</c:v>
                </c:pt>
                <c:pt idx="10">
                  <c:v>55.33</c:v>
                </c:pt>
                <c:pt idx="11">
                  <c:v>38.290000000000013</c:v>
                </c:pt>
                <c:pt idx="12">
                  <c:v>52.18</c:v>
                </c:pt>
                <c:pt idx="13">
                  <c:v>61.3</c:v>
                </c:pt>
                <c:pt idx="14">
                  <c:v>62.4</c:v>
                </c:pt>
                <c:pt idx="15">
                  <c:v>67</c:v>
                </c:pt>
                <c:pt idx="16">
                  <c:v>66.81</c:v>
                </c:pt>
                <c:pt idx="17">
                  <c:v>80</c:v>
                </c:pt>
                <c:pt idx="18">
                  <c:v>58.11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9C7-402E-87D5-02939A24C9E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82093568"/>
        <c:axId val="301391872"/>
      </c:barChart>
      <c:catAx>
        <c:axId val="282093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01391872"/>
        <c:crosses val="autoZero"/>
        <c:auto val="1"/>
        <c:lblAlgn val="ctr"/>
        <c:lblOffset val="100"/>
        <c:noMultiLvlLbl val="0"/>
      </c:catAx>
      <c:valAx>
        <c:axId val="3013918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2820935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обществознание!$C$48:$N$48</c:f>
              <c:strCache>
                <c:ptCount val="12"/>
                <c:pt idx="0">
                  <c:v>  А1</c:v>
                </c:pt>
                <c:pt idx="1">
                  <c:v>  А2</c:v>
                </c:pt>
                <c:pt idx="2">
                  <c:v>  А3</c:v>
                </c:pt>
                <c:pt idx="3">
                  <c:v>  А4</c:v>
                </c:pt>
                <c:pt idx="4">
                  <c:v>  А5</c:v>
                </c:pt>
                <c:pt idx="5">
                  <c:v> А6</c:v>
                </c:pt>
                <c:pt idx="6">
                  <c:v>  А7</c:v>
                </c:pt>
                <c:pt idx="7">
                  <c:v>  А8</c:v>
                </c:pt>
                <c:pt idx="8">
                  <c:v>  А9</c:v>
                </c:pt>
                <c:pt idx="9">
                  <c:v>  А10</c:v>
                </c:pt>
                <c:pt idx="10">
                  <c:v>  А11</c:v>
                </c:pt>
                <c:pt idx="11">
                  <c:v>  А12</c:v>
                </c:pt>
              </c:strCache>
            </c:strRef>
          </c:cat>
          <c:val>
            <c:numRef>
              <c:f>обществознание!$C$49:$N$49</c:f>
              <c:numCache>
                <c:formatCode>0.0%</c:formatCode>
                <c:ptCount val="12"/>
                <c:pt idx="0">
                  <c:v>0.72727272727272729</c:v>
                </c:pt>
                <c:pt idx="1">
                  <c:v>0</c:v>
                </c:pt>
                <c:pt idx="2">
                  <c:v>0.5757575757575758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0.80808080808080862</c:v>
                </c:pt>
                <c:pt idx="9">
                  <c:v>0</c:v>
                </c:pt>
                <c:pt idx="10">
                  <c:v>0</c:v>
                </c:pt>
                <c:pt idx="11">
                  <c:v>0.55555555555555569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005-4698-AFCD-D602F1CB586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97986048"/>
        <c:axId val="301393600"/>
      </c:barChart>
      <c:catAx>
        <c:axId val="2979860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01393600"/>
        <c:crosses val="autoZero"/>
        <c:auto val="1"/>
        <c:lblAlgn val="ctr"/>
        <c:lblOffset val="100"/>
        <c:noMultiLvlLbl val="0"/>
      </c:catAx>
      <c:valAx>
        <c:axId val="301393600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one"/>
        <c:crossAx val="297986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обществознание!$Q$48:$AB$48</c:f>
              <c:strCache>
                <c:ptCount val="12"/>
                <c:pt idx="0">
                  <c:v>  B1</c:v>
                </c:pt>
                <c:pt idx="1">
                  <c:v>  B2</c:v>
                </c:pt>
                <c:pt idx="2">
                  <c:v>  B3</c:v>
                </c:pt>
                <c:pt idx="3">
                  <c:v>  B4</c:v>
                </c:pt>
                <c:pt idx="4">
                  <c:v>  B5</c:v>
                </c:pt>
                <c:pt idx="5">
                  <c:v>  B6</c:v>
                </c:pt>
                <c:pt idx="6">
                  <c:v>  B7</c:v>
                </c:pt>
                <c:pt idx="7">
                  <c:v>  B8</c:v>
                </c:pt>
                <c:pt idx="8">
                  <c:v>  B9</c:v>
                </c:pt>
                <c:pt idx="9">
                  <c:v> B10</c:v>
                </c:pt>
                <c:pt idx="10">
                  <c:v>  B11</c:v>
                </c:pt>
                <c:pt idx="11">
                  <c:v>  B12</c:v>
                </c:pt>
              </c:strCache>
            </c:strRef>
          </c:cat>
          <c:val>
            <c:numRef>
              <c:f>обществознание!$Q$49:$AB$49</c:f>
              <c:numCache>
                <c:formatCode>0.0%</c:formatCode>
                <c:ptCount val="12"/>
                <c:pt idx="0">
                  <c:v>0.8737373737373737</c:v>
                </c:pt>
                <c:pt idx="1">
                  <c:v>0.35353535353535354</c:v>
                </c:pt>
                <c:pt idx="2">
                  <c:v>0.43771043771043788</c:v>
                </c:pt>
                <c:pt idx="3">
                  <c:v>0.30303030303030298</c:v>
                </c:pt>
                <c:pt idx="4">
                  <c:v>0.74747474747474763</c:v>
                </c:pt>
                <c:pt idx="5">
                  <c:v>0.54040404040404044</c:v>
                </c:pt>
                <c:pt idx="6">
                  <c:v>0.4915824915824924</c:v>
                </c:pt>
                <c:pt idx="7">
                  <c:v>0.62289562289562428</c:v>
                </c:pt>
                <c:pt idx="8">
                  <c:v>0.29292929292929365</c:v>
                </c:pt>
                <c:pt idx="9">
                  <c:v>0.25757575757575757</c:v>
                </c:pt>
                <c:pt idx="10">
                  <c:v>0.49494949494949553</c:v>
                </c:pt>
                <c:pt idx="11">
                  <c:v>0.31313131313131309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14-4D72-A883-08B8647554F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97987584"/>
        <c:axId val="301395328"/>
      </c:barChart>
      <c:catAx>
        <c:axId val="2979875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01395328"/>
        <c:crosses val="autoZero"/>
        <c:auto val="1"/>
        <c:lblAlgn val="ctr"/>
        <c:lblOffset val="100"/>
        <c:noMultiLvlLbl val="0"/>
      </c:catAx>
      <c:valAx>
        <c:axId val="301395328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one"/>
        <c:crossAx val="297987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литература!$A$3:$A$11</c:f>
              <c:strCache>
                <c:ptCount val="9"/>
                <c:pt idx="0">
                  <c:v>МБОУ "Глуховская СОШ"</c:v>
                </c:pt>
                <c:pt idx="1">
                  <c:v>МБОУ "Репенская СОШ"</c:v>
                </c:pt>
                <c:pt idx="2">
                  <c:v>МБОУ "Советская СОШ"</c:v>
                </c:pt>
                <c:pt idx="3">
                  <c:v>МБОУ "СОШ №1"</c:v>
                </c:pt>
                <c:pt idx="4">
                  <c:v>МБОУ "СОШ №3"</c:v>
                </c:pt>
                <c:pt idx="5">
                  <c:v>МБОУ "СОШ №4"</c:v>
                </c:pt>
                <c:pt idx="6">
                  <c:v>МБОУ "СОШ №7"</c:v>
                </c:pt>
                <c:pt idx="7">
                  <c:v>ОГБОУ "Алексеевская СОШ"</c:v>
                </c:pt>
                <c:pt idx="8">
                  <c:v>Итого по округу</c:v>
                </c:pt>
              </c:strCache>
            </c:strRef>
          </c:cat>
          <c:val>
            <c:numRef>
              <c:f>литература!$B$3:$B$11</c:f>
              <c:numCache>
                <c:formatCode>0.00</c:formatCode>
                <c:ptCount val="9"/>
                <c:pt idx="0">
                  <c:v>52</c:v>
                </c:pt>
                <c:pt idx="1">
                  <c:v>40</c:v>
                </c:pt>
                <c:pt idx="2">
                  <c:v>54</c:v>
                </c:pt>
                <c:pt idx="3">
                  <c:v>42.5</c:v>
                </c:pt>
                <c:pt idx="4">
                  <c:v>62</c:v>
                </c:pt>
                <c:pt idx="5">
                  <c:v>91</c:v>
                </c:pt>
                <c:pt idx="6">
                  <c:v>79</c:v>
                </c:pt>
                <c:pt idx="7">
                  <c:v>66.666666666666671</c:v>
                </c:pt>
                <c:pt idx="8">
                  <c:v>61.846153846153918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43-4195-BAC1-4FF89FFDCD1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82094080"/>
        <c:axId val="301397056"/>
      </c:barChart>
      <c:catAx>
        <c:axId val="2820940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01397056"/>
        <c:crosses val="autoZero"/>
        <c:auto val="1"/>
        <c:lblAlgn val="ctr"/>
        <c:lblOffset val="100"/>
        <c:noMultiLvlLbl val="0"/>
      </c:catAx>
      <c:valAx>
        <c:axId val="301397056"/>
        <c:scaling>
          <c:orientation val="minMax"/>
        </c:scaling>
        <c:delete val="1"/>
        <c:axPos val="l"/>
        <c:numFmt formatCode="0.00" sourceLinked="1"/>
        <c:majorTickMark val="none"/>
        <c:minorTickMark val="none"/>
        <c:tickLblPos val="none"/>
        <c:crossAx val="282094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литература!$D$33:$J$33</c:f>
              <c:strCache>
                <c:ptCount val="7"/>
                <c:pt idx="0">
                  <c:v>  А1</c:v>
                </c:pt>
                <c:pt idx="1">
                  <c:v>  А2</c:v>
                </c:pt>
                <c:pt idx="2">
                  <c:v>  А3</c:v>
                </c:pt>
                <c:pt idx="3">
                  <c:v>  А4</c:v>
                </c:pt>
                <c:pt idx="4">
                  <c:v>  А5</c:v>
                </c:pt>
                <c:pt idx="5">
                  <c:v> А6</c:v>
                </c:pt>
                <c:pt idx="6">
                  <c:v>  А7</c:v>
                </c:pt>
              </c:strCache>
            </c:strRef>
          </c:cat>
          <c:val>
            <c:numRef>
              <c:f>литература!$D$34:$J$34</c:f>
              <c:numCache>
                <c:formatCode>0.0%</c:formatCode>
                <c:ptCount val="7"/>
                <c:pt idx="0">
                  <c:v>0.92307692307692257</c:v>
                </c:pt>
                <c:pt idx="1">
                  <c:v>0.84615384615384714</c:v>
                </c:pt>
                <c:pt idx="2">
                  <c:v>0.53846153846153844</c:v>
                </c:pt>
                <c:pt idx="3">
                  <c:v>0.84615384615384714</c:v>
                </c:pt>
                <c:pt idx="4">
                  <c:v>0.46153846153846201</c:v>
                </c:pt>
                <c:pt idx="5">
                  <c:v>0.92307692307692257</c:v>
                </c:pt>
                <c:pt idx="6">
                  <c:v>0.46153846153846201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CB-4D4F-AE69-E8C6683D796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82094592"/>
        <c:axId val="301398784"/>
      </c:barChart>
      <c:catAx>
        <c:axId val="2820945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01398784"/>
        <c:crosses val="autoZero"/>
        <c:auto val="1"/>
        <c:lblAlgn val="ctr"/>
        <c:lblOffset val="100"/>
        <c:noMultiLvlLbl val="0"/>
      </c:catAx>
      <c:valAx>
        <c:axId val="301398784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one"/>
        <c:crossAx val="282094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литература!$L$33:$W$33</c:f>
              <c:strCache>
                <c:ptCount val="12"/>
                <c:pt idx="0">
                  <c:v>  B1</c:v>
                </c:pt>
                <c:pt idx="1">
                  <c:v>  B2</c:v>
                </c:pt>
                <c:pt idx="2">
                  <c:v>  B3</c:v>
                </c:pt>
                <c:pt idx="3">
                  <c:v>  B4</c:v>
                </c:pt>
                <c:pt idx="4">
                  <c:v>  B5</c:v>
                </c:pt>
                <c:pt idx="5">
                  <c:v>  B6</c:v>
                </c:pt>
                <c:pt idx="6">
                  <c:v>  B7</c:v>
                </c:pt>
                <c:pt idx="7">
                  <c:v>  B8</c:v>
                </c:pt>
                <c:pt idx="8">
                  <c:v>  B9</c:v>
                </c:pt>
                <c:pt idx="9">
                  <c:v> B10</c:v>
                </c:pt>
                <c:pt idx="10">
                  <c:v>  B11</c:v>
                </c:pt>
                <c:pt idx="11">
                  <c:v>  B12</c:v>
                </c:pt>
              </c:strCache>
            </c:strRef>
          </c:cat>
          <c:val>
            <c:numRef>
              <c:f>литература!$L$34:$W$34</c:f>
              <c:numCache>
                <c:formatCode>0.0%</c:formatCode>
                <c:ptCount val="12"/>
                <c:pt idx="0">
                  <c:v>1</c:v>
                </c:pt>
                <c:pt idx="1">
                  <c:v>0.96153846153846168</c:v>
                </c:pt>
                <c:pt idx="2">
                  <c:v>0.88461538461538469</c:v>
                </c:pt>
                <c:pt idx="3">
                  <c:v>0.76923076923076927</c:v>
                </c:pt>
                <c:pt idx="4">
                  <c:v>0.53846153846153844</c:v>
                </c:pt>
                <c:pt idx="5">
                  <c:v>0.73076923076923073</c:v>
                </c:pt>
                <c:pt idx="6">
                  <c:v>0.88461538461538469</c:v>
                </c:pt>
                <c:pt idx="7">
                  <c:v>0.80769230769230771</c:v>
                </c:pt>
                <c:pt idx="8">
                  <c:v>0.73076923076923073</c:v>
                </c:pt>
                <c:pt idx="9">
                  <c:v>0.80769230769230771</c:v>
                </c:pt>
                <c:pt idx="10">
                  <c:v>0.65384615384615385</c:v>
                </c:pt>
                <c:pt idx="11">
                  <c:v>0.69230769230769262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6F-4B05-9B1D-90C4C6721CA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316751872"/>
        <c:axId val="303096384"/>
      </c:barChart>
      <c:catAx>
        <c:axId val="3167518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03096384"/>
        <c:crosses val="autoZero"/>
        <c:auto val="1"/>
        <c:lblAlgn val="ctr"/>
        <c:lblOffset val="100"/>
        <c:noMultiLvlLbl val="0"/>
      </c:catAx>
      <c:valAx>
        <c:axId val="303096384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one"/>
        <c:crossAx val="3167518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'русский язык'!$B$70:$AA$70</c:f>
              <c:strCache>
                <c:ptCount val="26"/>
                <c:pt idx="0">
                  <c:v>  А1</c:v>
                </c:pt>
                <c:pt idx="1">
                  <c:v>  А2</c:v>
                </c:pt>
                <c:pt idx="2">
                  <c:v>  А3</c:v>
                </c:pt>
                <c:pt idx="3">
                  <c:v>  А4</c:v>
                </c:pt>
                <c:pt idx="4">
                  <c:v>  А5</c:v>
                </c:pt>
                <c:pt idx="5">
                  <c:v> А6</c:v>
                </c:pt>
                <c:pt idx="6">
                  <c:v>  А7</c:v>
                </c:pt>
                <c:pt idx="7">
                  <c:v>  А8</c:v>
                </c:pt>
                <c:pt idx="8">
                  <c:v>  А9</c:v>
                </c:pt>
                <c:pt idx="9">
                  <c:v>  А10</c:v>
                </c:pt>
                <c:pt idx="10">
                  <c:v>  А11</c:v>
                </c:pt>
                <c:pt idx="11">
                  <c:v>  А12</c:v>
                </c:pt>
                <c:pt idx="12">
                  <c:v>  А13</c:v>
                </c:pt>
                <c:pt idx="13">
                  <c:v>  А14</c:v>
                </c:pt>
                <c:pt idx="14">
                  <c:v>  А15</c:v>
                </c:pt>
                <c:pt idx="15">
                  <c:v>  А16</c:v>
                </c:pt>
                <c:pt idx="16">
                  <c:v>  А17</c:v>
                </c:pt>
                <c:pt idx="17">
                  <c:v>  А18</c:v>
                </c:pt>
                <c:pt idx="18">
                  <c:v>  А19</c:v>
                </c:pt>
                <c:pt idx="19">
                  <c:v>  А20</c:v>
                </c:pt>
                <c:pt idx="20">
                  <c:v>  А21</c:v>
                </c:pt>
                <c:pt idx="21">
                  <c:v>  А22</c:v>
                </c:pt>
                <c:pt idx="22">
                  <c:v>  А23</c:v>
                </c:pt>
                <c:pt idx="23">
                  <c:v> А24</c:v>
                </c:pt>
                <c:pt idx="24">
                  <c:v>  А25</c:v>
                </c:pt>
                <c:pt idx="25">
                  <c:v>  А26</c:v>
                </c:pt>
              </c:strCache>
            </c:strRef>
          </c:cat>
          <c:val>
            <c:numRef>
              <c:f>'русский язык'!$B$71:$AA$71</c:f>
              <c:numCache>
                <c:formatCode>0.0%</c:formatCode>
                <c:ptCount val="26"/>
                <c:pt idx="0">
                  <c:v>0.80382775119617333</c:v>
                </c:pt>
                <c:pt idx="1">
                  <c:v>0.79904306220095689</c:v>
                </c:pt>
                <c:pt idx="2">
                  <c:v>0.55502392344497664</c:v>
                </c:pt>
                <c:pt idx="3">
                  <c:v>0.73684210526315785</c:v>
                </c:pt>
                <c:pt idx="4">
                  <c:v>0.80861244019138767</c:v>
                </c:pt>
                <c:pt idx="5">
                  <c:v>0.80861244019138767</c:v>
                </c:pt>
                <c:pt idx="6">
                  <c:v>0.85645933014354192</c:v>
                </c:pt>
                <c:pt idx="7">
                  <c:v>0</c:v>
                </c:pt>
                <c:pt idx="8">
                  <c:v>0.62679425837320801</c:v>
                </c:pt>
                <c:pt idx="9">
                  <c:v>0.63636363636363746</c:v>
                </c:pt>
                <c:pt idx="10">
                  <c:v>0.61722488038277623</c:v>
                </c:pt>
                <c:pt idx="11">
                  <c:v>0.43062200956937863</c:v>
                </c:pt>
                <c:pt idx="12">
                  <c:v>0.69377990430622005</c:v>
                </c:pt>
                <c:pt idx="13">
                  <c:v>0.77033492822966509</c:v>
                </c:pt>
                <c:pt idx="14">
                  <c:v>0.66985645933014493</c:v>
                </c:pt>
                <c:pt idx="15">
                  <c:v>0.49282296650717794</c:v>
                </c:pt>
                <c:pt idx="16">
                  <c:v>0.73684210526315785</c:v>
                </c:pt>
                <c:pt idx="17">
                  <c:v>0.64593301435406825</c:v>
                </c:pt>
                <c:pt idx="18">
                  <c:v>0.70334928229665072</c:v>
                </c:pt>
                <c:pt idx="19">
                  <c:v>0.51674641148325362</c:v>
                </c:pt>
                <c:pt idx="20">
                  <c:v>0.291866028708134</c:v>
                </c:pt>
                <c:pt idx="21">
                  <c:v>0.61722488038277623</c:v>
                </c:pt>
                <c:pt idx="22">
                  <c:v>0.64114832535885291</c:v>
                </c:pt>
                <c:pt idx="23">
                  <c:v>0.77511961722488343</c:v>
                </c:pt>
                <c:pt idx="24">
                  <c:v>0.34928229665071781</c:v>
                </c:pt>
                <c:pt idx="2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A5-4C5B-AA20-6494692371D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1011712"/>
        <c:axId val="195252160"/>
      </c:barChart>
      <c:catAx>
        <c:axId val="410117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5252160"/>
        <c:crosses val="autoZero"/>
        <c:auto val="1"/>
        <c:lblAlgn val="ctr"/>
        <c:lblOffset val="100"/>
        <c:noMultiLvlLbl val="0"/>
      </c:catAx>
      <c:valAx>
        <c:axId val="195252160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one"/>
        <c:crossAx val="410117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'русский язык'!$AD$70:$AO$70</c:f>
              <c:strCache>
                <c:ptCount val="12"/>
                <c:pt idx="0">
                  <c:v>  B1</c:v>
                </c:pt>
                <c:pt idx="1">
                  <c:v>  B2</c:v>
                </c:pt>
                <c:pt idx="2">
                  <c:v>  B3</c:v>
                </c:pt>
                <c:pt idx="3">
                  <c:v>  B4</c:v>
                </c:pt>
                <c:pt idx="4">
                  <c:v>  B5</c:v>
                </c:pt>
                <c:pt idx="5">
                  <c:v>  B6</c:v>
                </c:pt>
                <c:pt idx="6">
                  <c:v>  B7</c:v>
                </c:pt>
                <c:pt idx="7">
                  <c:v>  B8</c:v>
                </c:pt>
                <c:pt idx="8">
                  <c:v>  B9</c:v>
                </c:pt>
                <c:pt idx="9">
                  <c:v> B10</c:v>
                </c:pt>
                <c:pt idx="10">
                  <c:v>  B11</c:v>
                </c:pt>
                <c:pt idx="11">
                  <c:v>  B12</c:v>
                </c:pt>
              </c:strCache>
            </c:strRef>
          </c:cat>
          <c:val>
            <c:numRef>
              <c:f>'русский язык'!$AD$71:$AO$71</c:f>
              <c:numCache>
                <c:formatCode>0.0%</c:formatCode>
                <c:ptCount val="12"/>
                <c:pt idx="0">
                  <c:v>1</c:v>
                </c:pt>
                <c:pt idx="1">
                  <c:v>0.87751196172248858</c:v>
                </c:pt>
                <c:pt idx="2">
                  <c:v>0.98086124401913877</c:v>
                </c:pt>
                <c:pt idx="3">
                  <c:v>0.90909090909090906</c:v>
                </c:pt>
                <c:pt idx="4">
                  <c:v>0.87320574162679465</c:v>
                </c:pt>
                <c:pt idx="5">
                  <c:v>0.71052631578947367</c:v>
                </c:pt>
                <c:pt idx="6">
                  <c:v>0.73684210526315863</c:v>
                </c:pt>
                <c:pt idx="7">
                  <c:v>0.51036682615629958</c:v>
                </c:pt>
                <c:pt idx="8">
                  <c:v>0.66985645933014493</c:v>
                </c:pt>
                <c:pt idx="9">
                  <c:v>0.6842105263157896</c:v>
                </c:pt>
                <c:pt idx="10">
                  <c:v>0.99043062200956933</c:v>
                </c:pt>
                <c:pt idx="11">
                  <c:v>0.96650717703349365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85-45B6-B07C-AF922140DC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63079680"/>
        <c:axId val="195253888"/>
      </c:barChart>
      <c:catAx>
        <c:axId val="1630796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5253888"/>
        <c:crosses val="autoZero"/>
        <c:auto val="1"/>
        <c:lblAlgn val="ctr"/>
        <c:lblOffset val="100"/>
        <c:noMultiLvlLbl val="0"/>
      </c:catAx>
      <c:valAx>
        <c:axId val="195253888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one"/>
        <c:crossAx val="163079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'математика база и Профиль'!$B$4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'математика база и Профиль'!$A$5:$A$24</c:f>
              <c:strCache>
                <c:ptCount val="20"/>
                <c:pt idx="0">
                  <c:v>МБОУ "Афанасьевская СОШ"</c:v>
                </c:pt>
                <c:pt idx="1">
                  <c:v>МБОУ "Варваровская СОШ"</c:v>
                </c:pt>
                <c:pt idx="2">
                  <c:v>МБОУ "Гарбузовская СОШ"</c:v>
                </c:pt>
                <c:pt idx="3">
                  <c:v>МБОУ "Глуховская СОШ"</c:v>
                </c:pt>
                <c:pt idx="4">
                  <c:v>МБОУ "Иловская СОШ"</c:v>
                </c:pt>
                <c:pt idx="5">
                  <c:v>МБОУ "Ильинская СОШ"</c:v>
                </c:pt>
                <c:pt idx="6">
                  <c:v>МБОУ "Красненская СОШ"</c:v>
                </c:pt>
                <c:pt idx="7">
                  <c:v>МБОУ "Луценковская СОШ"</c:v>
                </c:pt>
                <c:pt idx="8">
                  <c:v>МБОУ "Мухоудеровская СОШ"</c:v>
                </c:pt>
                <c:pt idx="9">
                  <c:v>МБОУ "Подсередненская СОШ"</c:v>
                </c:pt>
                <c:pt idx="10">
                  <c:v>МБОУ "Советская СОШ"</c:v>
                </c:pt>
                <c:pt idx="11">
                  <c:v>МБОУ «СОШ №1»</c:v>
                </c:pt>
                <c:pt idx="12">
                  <c:v>МБОУ «СОШ №3»</c:v>
                </c:pt>
                <c:pt idx="13">
                  <c:v>МБОУ «СОШ №4»</c:v>
                </c:pt>
                <c:pt idx="14">
                  <c:v>МБОУ «СОШ №7»</c:v>
                </c:pt>
                <c:pt idx="15">
                  <c:v>МБОУ «Щербаковская СОШ»</c:v>
                </c:pt>
                <c:pt idx="16">
                  <c:v>ОГБОУ «Алексеевская СОШ»</c:v>
                </c:pt>
                <c:pt idx="17">
                  <c:v>ЧОУ СОШ «Белогорский класс»</c:v>
                </c:pt>
                <c:pt idx="18">
                  <c:v>МБОУ «Репенская СОШ»</c:v>
                </c:pt>
                <c:pt idx="19">
                  <c:v>Итого по округу</c:v>
                </c:pt>
              </c:strCache>
            </c:strRef>
          </c:cat>
          <c:val>
            <c:numRef>
              <c:f>'математика база и Профиль'!$B$5:$B$24</c:f>
              <c:numCache>
                <c:formatCode>0.0%</c:formatCode>
                <c:ptCount val="20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0.5</c:v>
                </c:pt>
                <c:pt idx="5">
                  <c:v>1</c:v>
                </c:pt>
                <c:pt idx="6">
                  <c:v>0.33300000000000024</c:v>
                </c:pt>
                <c:pt idx="7">
                  <c:v>0.8</c:v>
                </c:pt>
                <c:pt idx="8">
                  <c:v>1</c:v>
                </c:pt>
                <c:pt idx="9">
                  <c:v>1</c:v>
                </c:pt>
                <c:pt idx="10">
                  <c:v>0.33300000000000024</c:v>
                </c:pt>
                <c:pt idx="11">
                  <c:v>0.8</c:v>
                </c:pt>
                <c:pt idx="12">
                  <c:v>0.93799999999999994</c:v>
                </c:pt>
                <c:pt idx="13">
                  <c:v>0.61500000000000032</c:v>
                </c:pt>
                <c:pt idx="14">
                  <c:v>0.86700000000000033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0</c:v>
                </c:pt>
                <c:pt idx="19">
                  <c:v>0.79600000000000004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76-4FA6-A866-B70605FADA6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1012224"/>
        <c:axId val="195255616"/>
      </c:barChart>
      <c:catAx>
        <c:axId val="410122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5255616"/>
        <c:crosses val="autoZero"/>
        <c:auto val="1"/>
        <c:lblAlgn val="ctr"/>
        <c:lblOffset val="100"/>
        <c:noMultiLvlLbl val="0"/>
      </c:catAx>
      <c:valAx>
        <c:axId val="195255616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one"/>
        <c:crossAx val="41012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'математика база и Профиль'!$B$34:$B$35</c:f>
              <c:strCache>
                <c:ptCount val="1"/>
                <c:pt idx="0">
                  <c:v>Наименование ОО 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'математика база и Профиль'!$A$36:$A$54</c:f>
              <c:strCache>
                <c:ptCount val="19"/>
                <c:pt idx="0">
                  <c:v>МБОУ "Афанасьевская СОШ"</c:v>
                </c:pt>
                <c:pt idx="1">
                  <c:v>МБОУ "Варваровская СОШ"</c:v>
                </c:pt>
                <c:pt idx="2">
                  <c:v>МБОУ "Гарбузовская СОШ"</c:v>
                </c:pt>
                <c:pt idx="3">
                  <c:v>МБОУ "Глуховская СОШ"</c:v>
                </c:pt>
                <c:pt idx="4">
                  <c:v>МБОУ "Иловская СОШ"</c:v>
                </c:pt>
                <c:pt idx="5">
                  <c:v>МБОУ "Ильинская СОШ"</c:v>
                </c:pt>
                <c:pt idx="6">
                  <c:v>МБОУ "Красненская СОШ"</c:v>
                </c:pt>
                <c:pt idx="7">
                  <c:v>МБОУ "Луценковская СОШ"</c:v>
                </c:pt>
                <c:pt idx="8">
                  <c:v>МБОУ "Матреногезовская СОШ"</c:v>
                </c:pt>
                <c:pt idx="9">
                  <c:v>МБОУ "Мухоудеровская СОШ"</c:v>
                </c:pt>
                <c:pt idx="10">
                  <c:v>МБОУ "Репенская СОШ"</c:v>
                </c:pt>
                <c:pt idx="11">
                  <c:v>МБОУ "Советская СОШ"</c:v>
                </c:pt>
                <c:pt idx="12">
                  <c:v>МБОУ "СОШ №1" </c:v>
                </c:pt>
                <c:pt idx="13">
                  <c:v>МБОУ "СОШ №3" </c:v>
                </c:pt>
                <c:pt idx="14">
                  <c:v>МБОУ "СОШ №4"</c:v>
                </c:pt>
                <c:pt idx="15">
                  <c:v>МБОУ "СОШ №7" </c:v>
                </c:pt>
                <c:pt idx="16">
                  <c:v>ОГБОУ "Алексеевская СОШ"</c:v>
                </c:pt>
                <c:pt idx="17">
                  <c:v>ЧОУ СОШ "Белогорский класс"</c:v>
                </c:pt>
                <c:pt idx="18">
                  <c:v>Итого по округу</c:v>
                </c:pt>
              </c:strCache>
            </c:strRef>
          </c:cat>
          <c:val>
            <c:numRef>
              <c:f>'математика база и Профиль'!$B$36:$B$54</c:f>
              <c:numCache>
                <c:formatCode>0.00</c:formatCode>
                <c:ptCount val="19"/>
                <c:pt idx="0">
                  <c:v>64</c:v>
                </c:pt>
                <c:pt idx="1">
                  <c:v>66</c:v>
                </c:pt>
                <c:pt idx="2">
                  <c:v>46.25</c:v>
                </c:pt>
                <c:pt idx="3">
                  <c:v>52</c:v>
                </c:pt>
                <c:pt idx="4">
                  <c:v>46.333333333333336</c:v>
                </c:pt>
                <c:pt idx="5">
                  <c:v>73</c:v>
                </c:pt>
                <c:pt idx="6">
                  <c:v>52</c:v>
                </c:pt>
                <c:pt idx="7">
                  <c:v>34</c:v>
                </c:pt>
                <c:pt idx="8">
                  <c:v>40</c:v>
                </c:pt>
                <c:pt idx="9">
                  <c:v>40</c:v>
                </c:pt>
                <c:pt idx="10">
                  <c:v>51</c:v>
                </c:pt>
                <c:pt idx="11">
                  <c:v>34</c:v>
                </c:pt>
                <c:pt idx="12">
                  <c:v>65.400000000000006</c:v>
                </c:pt>
                <c:pt idx="13">
                  <c:v>67.529411764705884</c:v>
                </c:pt>
                <c:pt idx="14">
                  <c:v>68.400000000000006</c:v>
                </c:pt>
                <c:pt idx="15">
                  <c:v>54.5</c:v>
                </c:pt>
                <c:pt idx="16">
                  <c:v>64.75</c:v>
                </c:pt>
                <c:pt idx="17">
                  <c:v>57.714285714285715</c:v>
                </c:pt>
                <c:pt idx="18">
                  <c:v>60.682242990654203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18A-4D94-806C-ABC7AF9CE86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1012736"/>
        <c:axId val="252469824"/>
      </c:barChart>
      <c:catAx>
        <c:axId val="410127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52469824"/>
        <c:crosses val="autoZero"/>
        <c:auto val="1"/>
        <c:lblAlgn val="ctr"/>
        <c:lblOffset val="100"/>
        <c:noMultiLvlLbl val="0"/>
      </c:catAx>
      <c:valAx>
        <c:axId val="252469824"/>
        <c:scaling>
          <c:orientation val="minMax"/>
        </c:scaling>
        <c:delete val="1"/>
        <c:axPos val="l"/>
        <c:numFmt formatCode="0.00" sourceLinked="1"/>
        <c:majorTickMark val="none"/>
        <c:minorTickMark val="none"/>
        <c:tickLblPos val="none"/>
        <c:crossAx val="410127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'математика база и Профиль'!$D$80:$N$80</c:f>
              <c:strCache>
                <c:ptCount val="11"/>
                <c:pt idx="0">
                  <c:v>  А1</c:v>
                </c:pt>
                <c:pt idx="1">
                  <c:v>  А2</c:v>
                </c:pt>
                <c:pt idx="2">
                  <c:v>  А3</c:v>
                </c:pt>
                <c:pt idx="3">
                  <c:v>  А4</c:v>
                </c:pt>
                <c:pt idx="4">
                  <c:v>  А5</c:v>
                </c:pt>
                <c:pt idx="5">
                  <c:v> А6</c:v>
                </c:pt>
                <c:pt idx="6">
                  <c:v>  А7</c:v>
                </c:pt>
                <c:pt idx="7">
                  <c:v>  А8</c:v>
                </c:pt>
                <c:pt idx="8">
                  <c:v>  А9</c:v>
                </c:pt>
                <c:pt idx="9">
                  <c:v>  А10</c:v>
                </c:pt>
                <c:pt idx="10">
                  <c:v>  А11</c:v>
                </c:pt>
              </c:strCache>
            </c:strRef>
          </c:cat>
          <c:val>
            <c:numRef>
              <c:f>'математика база и Профиль'!$D$81:$N$81</c:f>
              <c:numCache>
                <c:formatCode>0.0%</c:formatCode>
                <c:ptCount val="11"/>
                <c:pt idx="0">
                  <c:v>0.82242990654205661</c:v>
                </c:pt>
                <c:pt idx="1">
                  <c:v>0.77570093457944134</c:v>
                </c:pt>
                <c:pt idx="2">
                  <c:v>0.94392523364486203</c:v>
                </c:pt>
                <c:pt idx="3">
                  <c:v>0.85046728971962449</c:v>
                </c:pt>
                <c:pt idx="4">
                  <c:v>0.99065420560747663</c:v>
                </c:pt>
                <c:pt idx="5">
                  <c:v>0.95327102803738362</c:v>
                </c:pt>
                <c:pt idx="6">
                  <c:v>0.75700934579439261</c:v>
                </c:pt>
                <c:pt idx="7">
                  <c:v>0.82242990654205661</c:v>
                </c:pt>
                <c:pt idx="8">
                  <c:v>0.71962616822429903</c:v>
                </c:pt>
                <c:pt idx="9">
                  <c:v>0.7009345794392523</c:v>
                </c:pt>
                <c:pt idx="10">
                  <c:v>0.85046728971962449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6A-4797-B695-72CCFC0F5EC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63080192"/>
        <c:axId val="252471552"/>
      </c:barChart>
      <c:catAx>
        <c:axId val="1630801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52471552"/>
        <c:crosses val="autoZero"/>
        <c:auto val="1"/>
        <c:lblAlgn val="ctr"/>
        <c:lblOffset val="100"/>
        <c:noMultiLvlLbl val="0"/>
      </c:catAx>
      <c:valAx>
        <c:axId val="252471552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one"/>
        <c:crossAx val="163080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'математика база и Профиль'!$Q$80:$W$80</c:f>
              <c:strCache>
                <c:ptCount val="7"/>
                <c:pt idx="0">
                  <c:v>  B1</c:v>
                </c:pt>
                <c:pt idx="1">
                  <c:v>  B2</c:v>
                </c:pt>
                <c:pt idx="2">
                  <c:v>  B3</c:v>
                </c:pt>
                <c:pt idx="3">
                  <c:v>  B4</c:v>
                </c:pt>
                <c:pt idx="4">
                  <c:v>  B5</c:v>
                </c:pt>
                <c:pt idx="5">
                  <c:v>  B6</c:v>
                </c:pt>
                <c:pt idx="6">
                  <c:v>  B7</c:v>
                </c:pt>
              </c:strCache>
            </c:strRef>
          </c:cat>
          <c:val>
            <c:numRef>
              <c:f>'математика база и Профиль'!$Q$81:$W$81</c:f>
              <c:numCache>
                <c:formatCode>0.0%</c:formatCode>
                <c:ptCount val="7"/>
                <c:pt idx="0">
                  <c:v>0.5233644859813068</c:v>
                </c:pt>
                <c:pt idx="1">
                  <c:v>6.2305295950155883E-3</c:v>
                </c:pt>
                <c:pt idx="2">
                  <c:v>0.28971962616822428</c:v>
                </c:pt>
                <c:pt idx="3">
                  <c:v>4.6728971962616918E-2</c:v>
                </c:pt>
                <c:pt idx="4">
                  <c:v>3.1152647975077892E-2</c:v>
                </c:pt>
                <c:pt idx="5">
                  <c:v>2.8037383177570176E-2</c:v>
                </c:pt>
                <c:pt idx="6">
                  <c:v>0.17056074766355137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34-451A-924A-056D1C09F7C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19330560"/>
        <c:axId val="252473280"/>
      </c:barChart>
      <c:catAx>
        <c:axId val="2193305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52473280"/>
        <c:crosses val="autoZero"/>
        <c:auto val="1"/>
        <c:lblAlgn val="ctr"/>
        <c:lblOffset val="100"/>
        <c:noMultiLvlLbl val="0"/>
      </c:catAx>
      <c:valAx>
        <c:axId val="252473280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one"/>
        <c:crossAx val="2193305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88EC0-C275-409C-A7C9-3EC9997D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3537</Words>
  <Characters>20162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2023-07-04T13:43:00Z</cp:lastPrinted>
  <dcterms:created xsi:type="dcterms:W3CDTF">2023-09-29T12:33:00Z</dcterms:created>
  <dcterms:modified xsi:type="dcterms:W3CDTF">2023-09-29T12:33:00Z</dcterms:modified>
</cp:coreProperties>
</file>